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C361" w14:textId="77777777" w:rsidR="00DE7D5A" w:rsidRDefault="00DE7D5A" w:rsidP="00DE7D5A">
      <w:pPr>
        <w:pStyle w:val="a3"/>
      </w:pPr>
      <w:r>
        <w:rPr>
          <w:rFonts w:ascii="Times New Roman" w:hAnsi="Times New Roman" w:cs="Times New Roman"/>
        </w:rPr>
        <w:t>КОГДА</w:t>
      </w:r>
      <w:r>
        <w:t xml:space="preserve"> </w:t>
      </w:r>
      <w:r>
        <w:rPr>
          <w:rFonts w:ascii="Times New Roman" w:hAnsi="Times New Roman" w:cs="Times New Roman"/>
        </w:rPr>
        <w:t>БЕССОННИЦА</w:t>
      </w:r>
    </w:p>
    <w:p w14:paraId="5CB12997" w14:textId="77777777" w:rsidR="00DE7D5A" w:rsidRDefault="00DE7D5A" w:rsidP="00DE7D5A">
      <w:pPr>
        <w:pStyle w:val="11"/>
      </w:pPr>
    </w:p>
    <w:p w14:paraId="13957F64" w14:textId="77777777" w:rsidR="00DE7D5A" w:rsidRDefault="00DE7D5A" w:rsidP="00DE7D5A">
      <w:pPr>
        <w:pStyle w:val="ae"/>
      </w:pPr>
      <w:r>
        <w:rPr>
          <w:rFonts w:ascii="Times New Roman" w:hAnsi="Times New Roman" w:cs="Times New Roman"/>
        </w:rPr>
        <w:t>Рябина</w:t>
      </w:r>
    </w:p>
    <w:p w14:paraId="6944EAA1" w14:textId="77777777" w:rsidR="00DE7D5A" w:rsidRDefault="00DE7D5A" w:rsidP="00DE7D5A">
      <w:pPr>
        <w:pStyle w:val="11"/>
      </w:pPr>
    </w:p>
    <w:p w14:paraId="13EA1163" w14:textId="77777777" w:rsidR="00DE7D5A" w:rsidRDefault="00DE7D5A" w:rsidP="00DE7D5A">
      <w:pPr>
        <w:pStyle w:val="11"/>
        <w:ind w:left="1757"/>
      </w:pPr>
      <w:r>
        <w:t>Рябина, песенное деревце,</w:t>
      </w:r>
    </w:p>
    <w:p w14:paraId="15A9AFDA" w14:textId="77777777" w:rsidR="00DE7D5A" w:rsidRDefault="00DE7D5A" w:rsidP="00DE7D5A">
      <w:pPr>
        <w:pStyle w:val="11"/>
        <w:ind w:left="1757"/>
      </w:pPr>
      <w:r>
        <w:t>Прелюдия минорных строк,</w:t>
      </w:r>
    </w:p>
    <w:p w14:paraId="29CBEA1B" w14:textId="77777777" w:rsidR="00DE7D5A" w:rsidRDefault="00DE7D5A" w:rsidP="00DE7D5A">
      <w:pPr>
        <w:pStyle w:val="11"/>
        <w:ind w:left="1757"/>
      </w:pPr>
      <w:r>
        <w:t>То пригорюнишься, как девица,</w:t>
      </w:r>
    </w:p>
    <w:p w14:paraId="0EE0D239" w14:textId="77777777" w:rsidR="00DE7D5A" w:rsidRDefault="00DE7D5A" w:rsidP="00DE7D5A">
      <w:pPr>
        <w:pStyle w:val="11"/>
        <w:ind w:left="1757"/>
      </w:pPr>
      <w:r>
        <w:t>То вспыхнешь, словно костерок.</w:t>
      </w:r>
    </w:p>
    <w:p w14:paraId="61ED81F6" w14:textId="77777777" w:rsidR="00DE7D5A" w:rsidRDefault="00DE7D5A" w:rsidP="00DE7D5A">
      <w:pPr>
        <w:pStyle w:val="11"/>
        <w:ind w:left="1757"/>
      </w:pPr>
    </w:p>
    <w:p w14:paraId="6F9FAF7A" w14:textId="77777777" w:rsidR="00DE7D5A" w:rsidRDefault="00DE7D5A" w:rsidP="00DE7D5A">
      <w:pPr>
        <w:pStyle w:val="11"/>
        <w:ind w:left="1757"/>
      </w:pPr>
      <w:r>
        <w:t>Но все курчавые сравнения</w:t>
      </w:r>
    </w:p>
    <w:p w14:paraId="5C1BD7DA" w14:textId="77777777" w:rsidR="00DE7D5A" w:rsidRDefault="00DE7D5A" w:rsidP="00DE7D5A">
      <w:pPr>
        <w:pStyle w:val="11"/>
        <w:ind w:left="1757"/>
      </w:pPr>
      <w:r>
        <w:t>Я забываю как-то вдруг,</w:t>
      </w:r>
    </w:p>
    <w:p w14:paraId="33349BD7" w14:textId="77777777" w:rsidR="00DE7D5A" w:rsidRDefault="00DE7D5A" w:rsidP="00DE7D5A">
      <w:pPr>
        <w:pStyle w:val="11"/>
        <w:ind w:left="1757"/>
      </w:pPr>
      <w:r>
        <w:t>Когда смотрю, как в дни осенние</w:t>
      </w:r>
    </w:p>
    <w:p w14:paraId="044B5230" w14:textId="77777777" w:rsidR="00DE7D5A" w:rsidRDefault="00DE7D5A" w:rsidP="00DE7D5A">
      <w:pPr>
        <w:pStyle w:val="11"/>
        <w:ind w:left="1757"/>
      </w:pPr>
      <w:r>
        <w:t>Ты кормишь птиц из добрых рук.</w:t>
      </w:r>
    </w:p>
    <w:p w14:paraId="589CAF10" w14:textId="77777777" w:rsidR="00DE7D5A" w:rsidRDefault="00DE7D5A" w:rsidP="00DE7D5A">
      <w:pPr>
        <w:pStyle w:val="11"/>
        <w:ind w:left="1757"/>
      </w:pPr>
    </w:p>
    <w:p w14:paraId="0DF4D86D" w14:textId="77777777" w:rsidR="00DE7D5A" w:rsidRDefault="00DE7D5A" w:rsidP="00DE7D5A">
      <w:pPr>
        <w:pStyle w:val="11"/>
        <w:ind w:left="1757"/>
      </w:pPr>
      <w:r>
        <w:t>Шумит пернатая застолица</w:t>
      </w:r>
    </w:p>
    <w:p w14:paraId="051F7863" w14:textId="77777777" w:rsidR="00DE7D5A" w:rsidRDefault="00DE7D5A" w:rsidP="00DE7D5A">
      <w:pPr>
        <w:pStyle w:val="11"/>
        <w:ind w:left="1757"/>
      </w:pPr>
      <w:r>
        <w:t>И наспех ягоды клюет,</w:t>
      </w:r>
    </w:p>
    <w:p w14:paraId="235A1694" w14:textId="77777777" w:rsidR="00DE7D5A" w:rsidRDefault="00DE7D5A" w:rsidP="00DE7D5A">
      <w:pPr>
        <w:pStyle w:val="11"/>
        <w:ind w:left="1757"/>
      </w:pPr>
      <w:r>
        <w:t>И, как случайный гость, торопится,</w:t>
      </w:r>
    </w:p>
    <w:p w14:paraId="5220F079" w14:textId="77777777" w:rsidR="00DE7D5A" w:rsidRDefault="00DE7D5A" w:rsidP="00DE7D5A">
      <w:pPr>
        <w:pStyle w:val="11"/>
        <w:ind w:left="1757"/>
      </w:pPr>
      <w:r>
        <w:t>Как будто навсегда отлет...</w:t>
      </w:r>
    </w:p>
    <w:p w14:paraId="54B64173" w14:textId="77777777" w:rsidR="00DE7D5A" w:rsidRDefault="00DE7D5A" w:rsidP="00DE7D5A">
      <w:pPr>
        <w:pStyle w:val="11"/>
        <w:ind w:left="1757"/>
      </w:pPr>
    </w:p>
    <w:p w14:paraId="6EF9BD67" w14:textId="77777777" w:rsidR="00DE7D5A" w:rsidRDefault="00DE7D5A" w:rsidP="00DE7D5A">
      <w:pPr>
        <w:pStyle w:val="11"/>
        <w:ind w:left="1757"/>
      </w:pPr>
      <w:r>
        <w:t>Но ты-то знаешь, ты спокойна –</w:t>
      </w:r>
    </w:p>
    <w:p w14:paraId="7DE41672" w14:textId="77777777" w:rsidR="00DE7D5A" w:rsidRDefault="00DE7D5A" w:rsidP="00DE7D5A">
      <w:pPr>
        <w:pStyle w:val="11"/>
        <w:ind w:left="1757"/>
      </w:pPr>
      <w:r>
        <w:t>Вернутся вновь издалека.</w:t>
      </w:r>
    </w:p>
    <w:p w14:paraId="323E0156" w14:textId="77777777" w:rsidR="00DE7D5A" w:rsidRDefault="00DE7D5A" w:rsidP="00DE7D5A">
      <w:pPr>
        <w:pStyle w:val="11"/>
        <w:ind w:left="1757"/>
      </w:pPr>
      <w:r>
        <w:t>На горькой ягоде настояна</w:t>
      </w:r>
    </w:p>
    <w:p w14:paraId="0FC605B4" w14:textId="77777777" w:rsidR="00DE7D5A" w:rsidRDefault="00DE7D5A" w:rsidP="00DE7D5A">
      <w:pPr>
        <w:pStyle w:val="11"/>
        <w:ind w:left="1757"/>
      </w:pPr>
      <w:r>
        <w:t>В веках по родине тоска.</w:t>
      </w:r>
    </w:p>
    <w:p w14:paraId="3AD58C7A" w14:textId="77777777" w:rsidR="00DE7D5A" w:rsidRDefault="00DE7D5A" w:rsidP="00DE7D5A">
      <w:pPr>
        <w:pStyle w:val="11"/>
      </w:pPr>
    </w:p>
    <w:p w14:paraId="2D7B061A" w14:textId="77777777" w:rsidR="00DE7D5A" w:rsidRDefault="00DE7D5A" w:rsidP="00DE7D5A">
      <w:pPr>
        <w:pStyle w:val="ae"/>
        <w:ind w:right="567"/>
      </w:pPr>
      <w:r>
        <w:rPr>
          <w:rFonts w:ascii="Times New Roman" w:hAnsi="Times New Roman" w:cs="Times New Roman"/>
        </w:rPr>
        <w:t>Ракета</w:t>
      </w:r>
    </w:p>
    <w:p w14:paraId="63A5EEDB" w14:textId="77777777" w:rsidR="00DE7D5A" w:rsidRDefault="00DE7D5A" w:rsidP="00DE7D5A">
      <w:pPr>
        <w:pStyle w:val="11"/>
      </w:pPr>
    </w:p>
    <w:p w14:paraId="6FC93879" w14:textId="77777777" w:rsidR="00DE7D5A" w:rsidRDefault="00DE7D5A" w:rsidP="00DE7D5A">
      <w:pPr>
        <w:pStyle w:val="11"/>
        <w:ind w:left="1757"/>
      </w:pPr>
      <w:r>
        <w:t>Горе мое, Ракета!</w:t>
      </w:r>
    </w:p>
    <w:p w14:paraId="15886FE6" w14:textId="77777777" w:rsidR="00DE7D5A" w:rsidRDefault="00DE7D5A" w:rsidP="00DE7D5A">
      <w:pPr>
        <w:pStyle w:val="11"/>
        <w:ind w:left="1757"/>
      </w:pPr>
      <w:r>
        <w:t>Снова приснилась мне</w:t>
      </w:r>
    </w:p>
    <w:p w14:paraId="2E397A6F" w14:textId="77777777" w:rsidR="00DE7D5A" w:rsidRDefault="00DE7D5A" w:rsidP="00DE7D5A">
      <w:pPr>
        <w:pStyle w:val="11"/>
        <w:ind w:left="1757"/>
      </w:pPr>
      <w:r>
        <w:t>Кобыла мышиного цвета</w:t>
      </w:r>
    </w:p>
    <w:p w14:paraId="6E1AD0C9" w14:textId="77777777" w:rsidR="00DE7D5A" w:rsidRDefault="00DE7D5A" w:rsidP="00DE7D5A">
      <w:pPr>
        <w:pStyle w:val="11"/>
        <w:ind w:left="1757"/>
      </w:pPr>
      <w:r>
        <w:t>С черным ремнем по спине.</w:t>
      </w:r>
    </w:p>
    <w:p w14:paraId="15C88E68" w14:textId="77777777" w:rsidR="00DE7D5A" w:rsidRDefault="00DE7D5A" w:rsidP="00DE7D5A">
      <w:pPr>
        <w:pStyle w:val="11"/>
        <w:ind w:left="1757"/>
      </w:pPr>
    </w:p>
    <w:p w14:paraId="4A0BE819" w14:textId="77777777" w:rsidR="00DE7D5A" w:rsidRDefault="00DE7D5A" w:rsidP="00DE7D5A">
      <w:pPr>
        <w:pStyle w:val="11"/>
        <w:ind w:left="1757"/>
      </w:pPr>
      <w:r>
        <w:t>Бывало, табун в ночное –</w:t>
      </w:r>
    </w:p>
    <w:p w14:paraId="45D3E963" w14:textId="77777777" w:rsidR="00DE7D5A" w:rsidRDefault="00DE7D5A" w:rsidP="00DE7D5A">
      <w:pPr>
        <w:pStyle w:val="11"/>
        <w:ind w:left="1757"/>
      </w:pPr>
      <w:r>
        <w:t>Как с места возьмет она!</w:t>
      </w:r>
    </w:p>
    <w:p w14:paraId="6DAD60CA" w14:textId="77777777" w:rsidR="00DE7D5A" w:rsidRDefault="00DE7D5A" w:rsidP="00DE7D5A">
      <w:pPr>
        <w:pStyle w:val="11"/>
        <w:ind w:left="1757"/>
      </w:pPr>
      <w:r>
        <w:t>Аж ветер с досады взвоет,</w:t>
      </w:r>
    </w:p>
    <w:p w14:paraId="2F671FD1" w14:textId="77777777" w:rsidR="00DE7D5A" w:rsidRDefault="00DE7D5A" w:rsidP="00DE7D5A">
      <w:pPr>
        <w:pStyle w:val="11"/>
        <w:ind w:left="1757"/>
      </w:pPr>
      <w:r>
        <w:t>Что не может ее догнать!</w:t>
      </w:r>
    </w:p>
    <w:p w14:paraId="223C6746" w14:textId="77777777" w:rsidR="00DE7D5A" w:rsidRDefault="00DE7D5A" w:rsidP="00DE7D5A">
      <w:pPr>
        <w:pStyle w:val="11"/>
        <w:ind w:left="1757"/>
      </w:pPr>
    </w:p>
    <w:p w14:paraId="0252B3D0" w14:textId="77777777" w:rsidR="00DE7D5A" w:rsidRDefault="00DE7D5A" w:rsidP="00DE7D5A">
      <w:pPr>
        <w:pStyle w:val="11"/>
        <w:ind w:left="1757"/>
      </w:pPr>
      <w:r>
        <w:t>Ругал ее председатель.</w:t>
      </w:r>
    </w:p>
    <w:p w14:paraId="39C8DBB3" w14:textId="77777777" w:rsidR="00DE7D5A" w:rsidRDefault="00DE7D5A" w:rsidP="00DE7D5A">
      <w:pPr>
        <w:pStyle w:val="11"/>
        <w:ind w:left="1757"/>
      </w:pPr>
      <w:r>
        <w:t>Слова – басовой струны:</w:t>
      </w:r>
    </w:p>
    <w:p w14:paraId="69A13127" w14:textId="77777777" w:rsidR="00DE7D5A" w:rsidRDefault="00DE7D5A" w:rsidP="00DE7D5A">
      <w:pPr>
        <w:pStyle w:val="11"/>
        <w:ind w:left="1757"/>
      </w:pPr>
      <w:r>
        <w:t>– Скорость ее и стати</w:t>
      </w:r>
    </w:p>
    <w:p w14:paraId="67E78ED1" w14:textId="77777777" w:rsidR="00DE7D5A" w:rsidRDefault="00DE7D5A" w:rsidP="00DE7D5A">
      <w:pPr>
        <w:pStyle w:val="11"/>
        <w:ind w:left="1757"/>
      </w:pPr>
      <w:r>
        <w:t>В колхозе кому нужны?</w:t>
      </w:r>
    </w:p>
    <w:p w14:paraId="395EC61D" w14:textId="77777777" w:rsidR="00DE7D5A" w:rsidRDefault="00DE7D5A" w:rsidP="00DE7D5A">
      <w:pPr>
        <w:pStyle w:val="11"/>
        <w:ind w:left="1757"/>
      </w:pPr>
    </w:p>
    <w:p w14:paraId="03E30661" w14:textId="77777777" w:rsidR="00DE7D5A" w:rsidRDefault="00DE7D5A" w:rsidP="00DE7D5A">
      <w:pPr>
        <w:pStyle w:val="11"/>
        <w:ind w:left="1757"/>
      </w:pPr>
      <w:r>
        <w:t>Здесь нужно в плуге, в телеге.</w:t>
      </w:r>
    </w:p>
    <w:p w14:paraId="3778616C" w14:textId="77777777" w:rsidR="00DE7D5A" w:rsidRDefault="00DE7D5A" w:rsidP="00DE7D5A">
      <w:pPr>
        <w:pStyle w:val="11"/>
        <w:ind w:left="1757"/>
      </w:pPr>
      <w:r>
        <w:t>Здесь нужно работать, пахать.</w:t>
      </w:r>
    </w:p>
    <w:p w14:paraId="203E5031" w14:textId="77777777" w:rsidR="00DE7D5A" w:rsidRDefault="00DE7D5A" w:rsidP="00DE7D5A">
      <w:pPr>
        <w:pStyle w:val="11"/>
        <w:ind w:left="1757"/>
      </w:pPr>
      <w:r>
        <w:t>А ее – барыню – в неге</w:t>
      </w:r>
    </w:p>
    <w:p w14:paraId="1197271E" w14:textId="77777777" w:rsidR="00DE7D5A" w:rsidRDefault="00DE7D5A" w:rsidP="00DE7D5A">
      <w:pPr>
        <w:pStyle w:val="11"/>
        <w:ind w:left="1757"/>
      </w:pPr>
      <w:r>
        <w:t>Извольте-ка содержать.</w:t>
      </w:r>
    </w:p>
    <w:p w14:paraId="6EC47007" w14:textId="77777777" w:rsidR="00DE7D5A" w:rsidRDefault="00DE7D5A" w:rsidP="00DE7D5A">
      <w:pPr>
        <w:pStyle w:val="11"/>
        <w:ind w:left="1757"/>
      </w:pPr>
    </w:p>
    <w:p w14:paraId="010ABD59" w14:textId="77777777" w:rsidR="00DE7D5A" w:rsidRDefault="00DE7D5A" w:rsidP="00DE7D5A">
      <w:pPr>
        <w:pStyle w:val="11"/>
        <w:ind w:left="1757"/>
      </w:pPr>
      <w:r>
        <w:t>Конечно, чудо-кобыла,</w:t>
      </w:r>
    </w:p>
    <w:p w14:paraId="140EBC1A" w14:textId="77777777" w:rsidR="00DE7D5A" w:rsidRDefault="00DE7D5A" w:rsidP="00DE7D5A">
      <w:pPr>
        <w:pStyle w:val="11"/>
        <w:ind w:left="1757"/>
      </w:pPr>
      <w:r>
        <w:t>Хоть Буденному покажи.</w:t>
      </w:r>
    </w:p>
    <w:p w14:paraId="1452F0D7" w14:textId="77777777" w:rsidR="00DE7D5A" w:rsidRDefault="00DE7D5A" w:rsidP="00DE7D5A">
      <w:pPr>
        <w:pStyle w:val="11"/>
        <w:ind w:left="1757"/>
      </w:pPr>
      <w:r>
        <w:t>Но в упряжке металась, билась,</w:t>
      </w:r>
    </w:p>
    <w:p w14:paraId="4CEE1A58" w14:textId="77777777" w:rsidR="00DE7D5A" w:rsidRDefault="00DE7D5A" w:rsidP="00DE7D5A">
      <w:pPr>
        <w:pStyle w:val="11"/>
        <w:ind w:left="1757"/>
      </w:pPr>
      <w:r>
        <w:t>Не выдерживали гужи.</w:t>
      </w:r>
    </w:p>
    <w:p w14:paraId="657586EF" w14:textId="77777777" w:rsidR="00DE7D5A" w:rsidRDefault="00DE7D5A" w:rsidP="00DE7D5A">
      <w:pPr>
        <w:pStyle w:val="11"/>
        <w:ind w:left="1757"/>
      </w:pPr>
    </w:p>
    <w:p w14:paraId="68C662A0" w14:textId="77777777" w:rsidR="00DE7D5A" w:rsidRDefault="00DE7D5A" w:rsidP="00DE7D5A">
      <w:pPr>
        <w:pStyle w:val="11"/>
        <w:ind w:left="1757"/>
      </w:pPr>
      <w:r>
        <w:t>То ли дело – вольная скачка!..</w:t>
      </w:r>
    </w:p>
    <w:p w14:paraId="1DC2923B" w14:textId="77777777" w:rsidR="00DE7D5A" w:rsidRDefault="00DE7D5A" w:rsidP="00DE7D5A">
      <w:pPr>
        <w:pStyle w:val="11"/>
        <w:ind w:left="1757"/>
      </w:pPr>
      <w:r>
        <w:t>Но однажды,</w:t>
      </w:r>
    </w:p>
    <w:p w14:paraId="4C70AFCF" w14:textId="77777777" w:rsidR="00DE7D5A" w:rsidRDefault="00DE7D5A" w:rsidP="00DE7D5A">
      <w:pPr>
        <w:pStyle w:val="11"/>
        <w:ind w:left="1757"/>
      </w:pPr>
      <w:r>
        <w:t>Средь мартовских вьюг,</w:t>
      </w:r>
    </w:p>
    <w:p w14:paraId="1A1571E4" w14:textId="77777777" w:rsidR="00DE7D5A" w:rsidRDefault="00DE7D5A" w:rsidP="00DE7D5A">
      <w:pPr>
        <w:pStyle w:val="11"/>
        <w:ind w:left="1757"/>
      </w:pPr>
      <w:r>
        <w:t>Принесла жеребенка-мальчика</w:t>
      </w:r>
    </w:p>
    <w:p w14:paraId="43BEFB90" w14:textId="77777777" w:rsidR="00DE7D5A" w:rsidRDefault="00DE7D5A" w:rsidP="00DE7D5A">
      <w:pPr>
        <w:pStyle w:val="11"/>
        <w:ind w:left="1757"/>
      </w:pPr>
      <w:r>
        <w:t>И смиренницей стала вдруг.</w:t>
      </w:r>
    </w:p>
    <w:p w14:paraId="10C5A4F3" w14:textId="77777777" w:rsidR="00DE7D5A" w:rsidRDefault="00DE7D5A" w:rsidP="00DE7D5A">
      <w:pPr>
        <w:pStyle w:val="11"/>
        <w:ind w:left="1757"/>
      </w:pPr>
    </w:p>
    <w:p w14:paraId="0955A565" w14:textId="77777777" w:rsidR="00DE7D5A" w:rsidRDefault="00DE7D5A" w:rsidP="00DE7D5A">
      <w:pPr>
        <w:pStyle w:val="11"/>
        <w:ind w:left="1757"/>
      </w:pPr>
      <w:r>
        <w:t>Старший конюх победно щурится:</w:t>
      </w:r>
    </w:p>
    <w:p w14:paraId="35B6C020" w14:textId="77777777" w:rsidR="00DE7D5A" w:rsidRDefault="00DE7D5A" w:rsidP="00DE7D5A">
      <w:pPr>
        <w:pStyle w:val="11"/>
        <w:ind w:left="1757"/>
      </w:pPr>
      <w:r>
        <w:t>–Ну, теперь возьмем в оборот!</w:t>
      </w:r>
    </w:p>
    <w:p w14:paraId="3EF55A73" w14:textId="77777777" w:rsidR="00DE7D5A" w:rsidRDefault="00DE7D5A" w:rsidP="00DE7D5A">
      <w:pPr>
        <w:pStyle w:val="11"/>
        <w:ind w:left="1757"/>
      </w:pPr>
    </w:p>
    <w:p w14:paraId="659BCAE9" w14:textId="77777777" w:rsidR="00DE7D5A" w:rsidRDefault="00DE7D5A" w:rsidP="00DE7D5A">
      <w:pPr>
        <w:pStyle w:val="11"/>
        <w:ind w:left="1757"/>
      </w:pPr>
      <w:r>
        <w:t>Правда. Вижу однажды – по улице</w:t>
      </w:r>
    </w:p>
    <w:p w14:paraId="24C44462" w14:textId="77777777" w:rsidR="00DE7D5A" w:rsidRDefault="00DE7D5A" w:rsidP="00DE7D5A">
      <w:pPr>
        <w:pStyle w:val="11"/>
        <w:ind w:left="1757"/>
      </w:pPr>
      <w:r>
        <w:t>Воз какой-то Ракета везет.</w:t>
      </w:r>
    </w:p>
    <w:p w14:paraId="1880211F" w14:textId="77777777" w:rsidR="00DE7D5A" w:rsidRDefault="00DE7D5A" w:rsidP="00DE7D5A">
      <w:pPr>
        <w:pStyle w:val="11"/>
        <w:ind w:left="1757"/>
      </w:pPr>
    </w:p>
    <w:p w14:paraId="06835A9D" w14:textId="77777777" w:rsidR="00DE7D5A" w:rsidRDefault="00DE7D5A" w:rsidP="00DE7D5A">
      <w:pPr>
        <w:pStyle w:val="11"/>
        <w:ind w:left="1757"/>
      </w:pPr>
      <w:r>
        <w:t>Да Ракета ли? Быть не может!</w:t>
      </w:r>
    </w:p>
    <w:p w14:paraId="7837DCEC" w14:textId="77777777" w:rsidR="00DE7D5A" w:rsidRDefault="00DE7D5A" w:rsidP="00DE7D5A">
      <w:pPr>
        <w:pStyle w:val="11"/>
        <w:ind w:left="1757"/>
      </w:pPr>
      <w:r>
        <w:t>Взгляд у той был дик и горяч.</w:t>
      </w:r>
    </w:p>
    <w:p w14:paraId="12234A2A" w14:textId="77777777" w:rsidR="00DE7D5A" w:rsidRDefault="00DE7D5A" w:rsidP="00DE7D5A">
      <w:pPr>
        <w:pStyle w:val="11"/>
        <w:ind w:left="1757"/>
      </w:pPr>
      <w:r>
        <w:t>А у этой – господи боже! –</w:t>
      </w:r>
    </w:p>
    <w:p w14:paraId="6EE0ED9E" w14:textId="77777777" w:rsidR="00DE7D5A" w:rsidRDefault="00DE7D5A" w:rsidP="00DE7D5A">
      <w:pPr>
        <w:pStyle w:val="11"/>
        <w:ind w:left="1757"/>
      </w:pPr>
      <w:r>
        <w:t>Вид последней из загнанных кляч.</w:t>
      </w:r>
    </w:p>
    <w:p w14:paraId="4608C7BA" w14:textId="77777777" w:rsidR="00DE7D5A" w:rsidRDefault="00DE7D5A" w:rsidP="00DE7D5A">
      <w:pPr>
        <w:pStyle w:val="11"/>
        <w:ind w:left="1757"/>
      </w:pPr>
      <w:r>
        <w:t>Не на ту на стезю попала...</w:t>
      </w:r>
    </w:p>
    <w:p w14:paraId="59E2F1D3" w14:textId="77777777" w:rsidR="00DE7D5A" w:rsidRDefault="00DE7D5A" w:rsidP="00DE7D5A">
      <w:pPr>
        <w:pStyle w:val="11"/>
        <w:ind w:left="1757"/>
      </w:pPr>
    </w:p>
    <w:p w14:paraId="726421E3" w14:textId="77777777" w:rsidR="00DE7D5A" w:rsidRDefault="00DE7D5A" w:rsidP="00DE7D5A">
      <w:pPr>
        <w:pStyle w:val="11"/>
        <w:ind w:left="1757"/>
      </w:pPr>
      <w:r>
        <w:t>Я узнал через месяц-другой,</w:t>
      </w:r>
    </w:p>
    <w:p w14:paraId="0674F36F" w14:textId="77777777" w:rsidR="00DE7D5A" w:rsidRDefault="00DE7D5A" w:rsidP="00DE7D5A">
      <w:pPr>
        <w:pStyle w:val="11"/>
        <w:ind w:left="1757"/>
      </w:pPr>
      <w:r>
        <w:t>Что Ракета вскорости</w:t>
      </w:r>
    </w:p>
    <w:p w14:paraId="4FABA770" w14:textId="77777777" w:rsidR="00DE7D5A" w:rsidRDefault="00DE7D5A" w:rsidP="00DE7D5A">
      <w:pPr>
        <w:pStyle w:val="11"/>
        <w:ind w:left="1757"/>
      </w:pPr>
      <w:r>
        <w:t>Пала,</w:t>
      </w:r>
    </w:p>
    <w:p w14:paraId="074363C9" w14:textId="77777777" w:rsidR="00DE7D5A" w:rsidRDefault="00DE7D5A" w:rsidP="00DE7D5A">
      <w:pPr>
        <w:pStyle w:val="11"/>
        <w:ind w:left="1757"/>
      </w:pPr>
      <w:r>
        <w:t>Не смогла смириться с дугой.</w:t>
      </w:r>
    </w:p>
    <w:p w14:paraId="3F57BF4E" w14:textId="77777777" w:rsidR="00DE7D5A" w:rsidRDefault="00DE7D5A" w:rsidP="00DE7D5A">
      <w:pPr>
        <w:pStyle w:val="11"/>
        <w:ind w:left="1757"/>
      </w:pPr>
      <w:r>
        <w:t>Просто пала. Не загубили.</w:t>
      </w:r>
    </w:p>
    <w:p w14:paraId="2452F066" w14:textId="77777777" w:rsidR="00DE7D5A" w:rsidRDefault="00DE7D5A" w:rsidP="00DE7D5A">
      <w:pPr>
        <w:pStyle w:val="11"/>
        <w:ind w:left="1757"/>
      </w:pPr>
      <w:r>
        <w:t>Закопали сзади села.</w:t>
      </w:r>
    </w:p>
    <w:p w14:paraId="1CDD4376" w14:textId="77777777" w:rsidR="00DE7D5A" w:rsidRDefault="00DE7D5A" w:rsidP="00DE7D5A">
      <w:pPr>
        <w:pStyle w:val="11"/>
        <w:ind w:left="1757"/>
      </w:pPr>
      <w:r>
        <w:t>И, как водится, позабыли.</w:t>
      </w:r>
    </w:p>
    <w:p w14:paraId="6F71C780" w14:textId="77777777" w:rsidR="00DE7D5A" w:rsidRDefault="00DE7D5A" w:rsidP="00DE7D5A">
      <w:pPr>
        <w:pStyle w:val="11"/>
        <w:ind w:left="1757"/>
      </w:pPr>
    </w:p>
    <w:p w14:paraId="7AFF7E32" w14:textId="77777777" w:rsidR="00DE7D5A" w:rsidRDefault="00DE7D5A" w:rsidP="00DE7D5A">
      <w:pPr>
        <w:pStyle w:val="11"/>
        <w:ind w:left="1757"/>
      </w:pPr>
      <w:r>
        <w:t>А какая лошадь была!..</w:t>
      </w:r>
    </w:p>
    <w:p w14:paraId="36993861" w14:textId="77777777" w:rsidR="00DE7D5A" w:rsidRDefault="00DE7D5A" w:rsidP="00DE7D5A">
      <w:pPr>
        <w:pStyle w:val="11"/>
      </w:pPr>
    </w:p>
    <w:p w14:paraId="2F14B097" w14:textId="77777777" w:rsidR="00DE7D5A" w:rsidRDefault="00DE7D5A" w:rsidP="00DE7D5A">
      <w:pPr>
        <w:pStyle w:val="ae"/>
        <w:ind w:right="340"/>
      </w:pPr>
      <w:r>
        <w:rPr>
          <w:rFonts w:ascii="Times New Roman" w:hAnsi="Times New Roman" w:cs="Times New Roman"/>
        </w:rPr>
        <w:t>Щенок</w:t>
      </w:r>
    </w:p>
    <w:p w14:paraId="47C7520B" w14:textId="77777777" w:rsidR="00DE7D5A" w:rsidRDefault="00DE7D5A" w:rsidP="00DE7D5A">
      <w:pPr>
        <w:pStyle w:val="11"/>
      </w:pPr>
    </w:p>
    <w:p w14:paraId="44A34AE2" w14:textId="77777777" w:rsidR="00DE7D5A" w:rsidRDefault="00DE7D5A" w:rsidP="00DE7D5A">
      <w:pPr>
        <w:pStyle w:val="11"/>
        <w:ind w:left="1757"/>
      </w:pPr>
      <w:r>
        <w:t>Он с утра</w:t>
      </w:r>
    </w:p>
    <w:p w14:paraId="477CA69A" w14:textId="77777777" w:rsidR="00DE7D5A" w:rsidRDefault="00DE7D5A" w:rsidP="00DE7D5A">
      <w:pPr>
        <w:pStyle w:val="11"/>
        <w:ind w:left="1757"/>
      </w:pPr>
      <w:r>
        <w:t>До позднего вечера</w:t>
      </w:r>
    </w:p>
    <w:p w14:paraId="14104E5F" w14:textId="77777777" w:rsidR="00DE7D5A" w:rsidRDefault="00DE7D5A" w:rsidP="00DE7D5A">
      <w:pPr>
        <w:pStyle w:val="11"/>
        <w:ind w:left="1757"/>
      </w:pPr>
      <w:r>
        <w:t>Всюду рыскал, сбиваясь с ног,</w:t>
      </w:r>
    </w:p>
    <w:p w14:paraId="509B3F9E" w14:textId="77777777" w:rsidR="00DE7D5A" w:rsidRDefault="00DE7D5A" w:rsidP="00DE7D5A">
      <w:pPr>
        <w:pStyle w:val="11"/>
        <w:ind w:left="1757"/>
      </w:pPr>
      <w:r>
        <w:t>Подгоняемый голодом вечным,</w:t>
      </w:r>
    </w:p>
    <w:p w14:paraId="6EE47792" w14:textId="77777777" w:rsidR="00DE7D5A" w:rsidRDefault="00DE7D5A" w:rsidP="00DE7D5A">
      <w:pPr>
        <w:pStyle w:val="11"/>
        <w:ind w:left="1757"/>
      </w:pPr>
      <w:r>
        <w:t>Неказистый, смешной щенок.</w:t>
      </w:r>
    </w:p>
    <w:p w14:paraId="4DCC20D0" w14:textId="77777777" w:rsidR="00DE7D5A" w:rsidRDefault="00DE7D5A" w:rsidP="00DE7D5A">
      <w:pPr>
        <w:pStyle w:val="11"/>
        <w:ind w:left="1757"/>
      </w:pPr>
    </w:p>
    <w:p w14:paraId="2B13A04F" w14:textId="77777777" w:rsidR="00DE7D5A" w:rsidRDefault="00DE7D5A" w:rsidP="00DE7D5A">
      <w:pPr>
        <w:pStyle w:val="11"/>
        <w:ind w:left="1757"/>
      </w:pPr>
      <w:r>
        <w:t>Неизвестной лохматой породы.</w:t>
      </w:r>
    </w:p>
    <w:p w14:paraId="2AF9BAE3" w14:textId="77777777" w:rsidR="00DE7D5A" w:rsidRDefault="00DE7D5A" w:rsidP="00DE7D5A">
      <w:pPr>
        <w:pStyle w:val="11"/>
        <w:ind w:left="1757"/>
      </w:pPr>
      <w:r>
        <w:t>С мелкой дрожью отдавленных лап,</w:t>
      </w:r>
    </w:p>
    <w:p w14:paraId="4983552E" w14:textId="77777777" w:rsidR="00DE7D5A" w:rsidRDefault="00DE7D5A" w:rsidP="00DE7D5A">
      <w:pPr>
        <w:pStyle w:val="11"/>
        <w:ind w:left="1757"/>
      </w:pPr>
      <w:r>
        <w:t>Все коротенькие полгода</w:t>
      </w:r>
    </w:p>
    <w:p w14:paraId="4E67A0D3" w14:textId="77777777" w:rsidR="00DE7D5A" w:rsidRDefault="00DE7D5A" w:rsidP="00DE7D5A">
      <w:pPr>
        <w:pStyle w:val="11"/>
        <w:ind w:left="1757"/>
      </w:pPr>
      <w:r>
        <w:t>Жил без ласки и без угла.</w:t>
      </w:r>
    </w:p>
    <w:p w14:paraId="789193B1" w14:textId="77777777" w:rsidR="00DE7D5A" w:rsidRDefault="00DE7D5A" w:rsidP="00DE7D5A">
      <w:pPr>
        <w:pStyle w:val="11"/>
        <w:ind w:left="1757"/>
      </w:pPr>
      <w:r>
        <w:t>Как-то раз</w:t>
      </w:r>
    </w:p>
    <w:p w14:paraId="03DBF3BA" w14:textId="77777777" w:rsidR="00DE7D5A" w:rsidRDefault="00DE7D5A" w:rsidP="00DE7D5A">
      <w:pPr>
        <w:pStyle w:val="11"/>
        <w:ind w:left="1757"/>
      </w:pPr>
      <w:r>
        <w:t>В толчее базара,</w:t>
      </w:r>
    </w:p>
    <w:p w14:paraId="2821D4F4" w14:textId="77777777" w:rsidR="00DE7D5A" w:rsidRDefault="00DE7D5A" w:rsidP="00DE7D5A">
      <w:pPr>
        <w:pStyle w:val="11"/>
        <w:ind w:left="1757"/>
      </w:pPr>
      <w:r>
        <w:t>Где его пинали в бока,</w:t>
      </w:r>
    </w:p>
    <w:p w14:paraId="34F358D4" w14:textId="77777777" w:rsidR="00DE7D5A" w:rsidRDefault="00DE7D5A" w:rsidP="00DE7D5A">
      <w:pPr>
        <w:pStyle w:val="11"/>
        <w:ind w:left="1757"/>
      </w:pPr>
      <w:r>
        <w:t>Кто-то в добрых морщинках, старый</w:t>
      </w:r>
    </w:p>
    <w:p w14:paraId="76A37BBA" w14:textId="77777777" w:rsidR="00DE7D5A" w:rsidRDefault="00DE7D5A" w:rsidP="00DE7D5A">
      <w:pPr>
        <w:pStyle w:val="11"/>
        <w:ind w:left="1757"/>
      </w:pPr>
      <w:r>
        <w:t>Подозвал тихонько щенка.</w:t>
      </w:r>
    </w:p>
    <w:p w14:paraId="78CE900B" w14:textId="77777777" w:rsidR="00DE7D5A" w:rsidRDefault="00DE7D5A" w:rsidP="00DE7D5A">
      <w:pPr>
        <w:pStyle w:val="11"/>
        <w:ind w:left="1757"/>
      </w:pPr>
    </w:p>
    <w:p w14:paraId="2778F168" w14:textId="77777777" w:rsidR="00DE7D5A" w:rsidRDefault="00DE7D5A" w:rsidP="00DE7D5A">
      <w:pPr>
        <w:pStyle w:val="11"/>
        <w:ind w:left="1757"/>
      </w:pPr>
      <w:proofErr w:type="gramStart"/>
      <w:r>
        <w:t>Под рукой</w:t>
      </w:r>
      <w:proofErr w:type="gramEnd"/>
      <w:r>
        <w:t xml:space="preserve"> ласкающей замер</w:t>
      </w:r>
    </w:p>
    <w:p w14:paraId="65D1DC8D" w14:textId="77777777" w:rsidR="00DE7D5A" w:rsidRDefault="00DE7D5A" w:rsidP="00DE7D5A">
      <w:pPr>
        <w:pStyle w:val="11"/>
        <w:ind w:left="1757"/>
      </w:pPr>
      <w:r>
        <w:t>Жизнь познавший во всей красе…</w:t>
      </w:r>
    </w:p>
    <w:p w14:paraId="3F06E8C9" w14:textId="77777777" w:rsidR="00DE7D5A" w:rsidRDefault="00DE7D5A" w:rsidP="00DE7D5A">
      <w:pPr>
        <w:pStyle w:val="11"/>
        <w:ind w:left="1757"/>
      </w:pPr>
      <w:r>
        <w:t>Вдруг</w:t>
      </w:r>
    </w:p>
    <w:p w14:paraId="071D3F83" w14:textId="77777777" w:rsidR="00DE7D5A" w:rsidRDefault="00DE7D5A" w:rsidP="00DE7D5A">
      <w:pPr>
        <w:pStyle w:val="11"/>
        <w:ind w:left="1757"/>
      </w:pPr>
      <w:r>
        <w:t>Блеснула перед глазами</w:t>
      </w:r>
    </w:p>
    <w:p w14:paraId="081A4BED" w14:textId="77777777" w:rsidR="00DE7D5A" w:rsidRDefault="00DE7D5A" w:rsidP="00DE7D5A">
      <w:pPr>
        <w:pStyle w:val="11"/>
        <w:ind w:left="1757"/>
      </w:pPr>
      <w:r>
        <w:t>Сеть…</w:t>
      </w:r>
    </w:p>
    <w:p w14:paraId="73DF7393" w14:textId="77777777" w:rsidR="00DE7D5A" w:rsidRDefault="00DE7D5A" w:rsidP="00DE7D5A">
      <w:pPr>
        <w:pStyle w:val="11"/>
        <w:ind w:left="1757"/>
      </w:pPr>
    </w:p>
    <w:p w14:paraId="5E61BC3F" w14:textId="77777777" w:rsidR="00DE7D5A" w:rsidRDefault="00DE7D5A" w:rsidP="00DE7D5A">
      <w:pPr>
        <w:pStyle w:val="11"/>
        <w:ind w:left="1757"/>
      </w:pPr>
      <w:r>
        <w:t>Ящик – полон собачьим уловом.</w:t>
      </w:r>
    </w:p>
    <w:p w14:paraId="667FA1D0" w14:textId="77777777" w:rsidR="00DE7D5A" w:rsidRDefault="00DE7D5A" w:rsidP="00DE7D5A">
      <w:pPr>
        <w:pStyle w:val="11"/>
        <w:ind w:left="1757"/>
      </w:pPr>
      <w:r>
        <w:t>К живодерне – последний путь.</w:t>
      </w:r>
    </w:p>
    <w:p w14:paraId="496F9C1A" w14:textId="77777777" w:rsidR="00DE7D5A" w:rsidRDefault="00DE7D5A" w:rsidP="00DE7D5A">
      <w:pPr>
        <w:pStyle w:val="11"/>
        <w:ind w:left="1757"/>
      </w:pPr>
      <w:r>
        <w:t>…Так</w:t>
      </w:r>
    </w:p>
    <w:p w14:paraId="59C46EBB" w14:textId="77777777" w:rsidR="00DE7D5A" w:rsidRDefault="00DE7D5A" w:rsidP="00DE7D5A">
      <w:pPr>
        <w:pStyle w:val="11"/>
        <w:ind w:left="1757"/>
      </w:pPr>
      <w:r>
        <w:t>Одним только ласковым словом</w:t>
      </w:r>
    </w:p>
    <w:p w14:paraId="5FD8DB3E" w14:textId="77777777" w:rsidR="00DE7D5A" w:rsidRDefault="00DE7D5A" w:rsidP="00DE7D5A">
      <w:pPr>
        <w:pStyle w:val="11"/>
        <w:ind w:left="1757"/>
      </w:pPr>
      <w:r>
        <w:t>Можно до смерти</w:t>
      </w:r>
    </w:p>
    <w:p w14:paraId="1D5FB52A" w14:textId="77777777" w:rsidR="00DE7D5A" w:rsidRDefault="00DE7D5A" w:rsidP="00DE7D5A">
      <w:pPr>
        <w:pStyle w:val="11"/>
        <w:ind w:left="1757"/>
      </w:pPr>
      <w:r>
        <w:t>Обмануть…</w:t>
      </w:r>
    </w:p>
    <w:p w14:paraId="7BB5C55A" w14:textId="77777777" w:rsidR="00DE7D5A" w:rsidRDefault="00DE7D5A" w:rsidP="00DE7D5A">
      <w:pPr>
        <w:pStyle w:val="11"/>
      </w:pPr>
    </w:p>
    <w:p w14:paraId="0760F746" w14:textId="77777777" w:rsidR="00DE7D5A" w:rsidRDefault="00DE7D5A" w:rsidP="00DE7D5A">
      <w:pPr>
        <w:pStyle w:val="ad"/>
      </w:pPr>
      <w:r>
        <w:t>*  *  *</w:t>
      </w:r>
    </w:p>
    <w:p w14:paraId="2DFAE95C" w14:textId="77777777" w:rsidR="00DE7D5A" w:rsidRDefault="00DE7D5A" w:rsidP="00DE7D5A">
      <w:pPr>
        <w:pStyle w:val="11"/>
      </w:pPr>
    </w:p>
    <w:p w14:paraId="0DD7395B" w14:textId="77777777" w:rsidR="00DE7D5A" w:rsidRDefault="00DE7D5A" w:rsidP="00DE7D5A">
      <w:pPr>
        <w:pStyle w:val="11"/>
        <w:ind w:left="1757"/>
      </w:pPr>
      <w:r>
        <w:t>Успех…</w:t>
      </w:r>
    </w:p>
    <w:p w14:paraId="14BFFDC0" w14:textId="77777777" w:rsidR="00DE7D5A" w:rsidRDefault="00DE7D5A" w:rsidP="00DE7D5A">
      <w:pPr>
        <w:pStyle w:val="11"/>
        <w:ind w:left="1757"/>
      </w:pPr>
      <w:r>
        <w:t>Да разве дело в этом!</w:t>
      </w:r>
    </w:p>
    <w:p w14:paraId="2476703D" w14:textId="77777777" w:rsidR="00DE7D5A" w:rsidRDefault="00DE7D5A" w:rsidP="00DE7D5A">
      <w:pPr>
        <w:pStyle w:val="11"/>
        <w:ind w:left="1757"/>
      </w:pPr>
      <w:r>
        <w:t>Я многих знаю,</w:t>
      </w:r>
    </w:p>
    <w:p w14:paraId="6EBCA48E" w14:textId="77777777" w:rsidR="00DE7D5A" w:rsidRDefault="00DE7D5A" w:rsidP="00DE7D5A">
      <w:pPr>
        <w:pStyle w:val="11"/>
        <w:ind w:left="1757"/>
      </w:pPr>
      <w:r>
        <w:t>Многих знал,</w:t>
      </w:r>
    </w:p>
    <w:p w14:paraId="5601D7F7" w14:textId="77777777" w:rsidR="00DE7D5A" w:rsidRDefault="00DE7D5A" w:rsidP="00DE7D5A">
      <w:pPr>
        <w:pStyle w:val="11"/>
        <w:ind w:left="1757"/>
      </w:pPr>
      <w:r>
        <w:t>Кто сроду не бывал поэтом,</w:t>
      </w:r>
    </w:p>
    <w:p w14:paraId="1FC70CA7" w14:textId="77777777" w:rsidR="00DE7D5A" w:rsidRDefault="00DE7D5A" w:rsidP="00DE7D5A">
      <w:pPr>
        <w:pStyle w:val="11"/>
        <w:ind w:left="1757"/>
      </w:pPr>
      <w:r>
        <w:t>Но книжки бойко издавал.</w:t>
      </w:r>
    </w:p>
    <w:p w14:paraId="323D280E" w14:textId="77777777" w:rsidR="00DE7D5A" w:rsidRDefault="00DE7D5A" w:rsidP="00DE7D5A">
      <w:pPr>
        <w:pStyle w:val="11"/>
        <w:ind w:left="1757"/>
      </w:pPr>
      <w:r>
        <w:t>И вот – торговлишка:</w:t>
      </w:r>
    </w:p>
    <w:p w14:paraId="6F365C34" w14:textId="77777777" w:rsidR="00DE7D5A" w:rsidRDefault="00DE7D5A" w:rsidP="00DE7D5A">
      <w:pPr>
        <w:pStyle w:val="11"/>
        <w:ind w:left="1757"/>
      </w:pPr>
      <w:r>
        <w:t>Кто – выше?</w:t>
      </w:r>
    </w:p>
    <w:p w14:paraId="137C1CCC" w14:textId="77777777" w:rsidR="00DE7D5A" w:rsidRDefault="00DE7D5A" w:rsidP="00DE7D5A">
      <w:pPr>
        <w:pStyle w:val="11"/>
        <w:ind w:left="1757"/>
      </w:pPr>
      <w:r>
        <w:t>Кто – так себе?</w:t>
      </w:r>
    </w:p>
    <w:p w14:paraId="1B6972C9" w14:textId="77777777" w:rsidR="00DE7D5A" w:rsidRDefault="00DE7D5A" w:rsidP="00DE7D5A">
      <w:pPr>
        <w:pStyle w:val="11"/>
        <w:ind w:left="1757"/>
      </w:pPr>
      <w:r>
        <w:t>А кто – велик?</w:t>
      </w:r>
    </w:p>
    <w:p w14:paraId="37655718" w14:textId="77777777" w:rsidR="00DE7D5A" w:rsidRDefault="00DE7D5A" w:rsidP="00DE7D5A">
      <w:pPr>
        <w:pStyle w:val="11"/>
        <w:ind w:left="1757"/>
      </w:pPr>
      <w:r>
        <w:t>…А где-то</w:t>
      </w:r>
    </w:p>
    <w:p w14:paraId="45CB17E6" w14:textId="77777777" w:rsidR="00DE7D5A" w:rsidRDefault="00DE7D5A" w:rsidP="00DE7D5A">
      <w:pPr>
        <w:pStyle w:val="11"/>
        <w:ind w:left="1757"/>
      </w:pPr>
      <w:r>
        <w:t>«Илиаду» пишет</w:t>
      </w:r>
    </w:p>
    <w:p w14:paraId="1B60A6C7" w14:textId="77777777" w:rsidR="00DE7D5A" w:rsidRDefault="00DE7D5A" w:rsidP="00DE7D5A">
      <w:pPr>
        <w:pStyle w:val="11"/>
        <w:ind w:left="1757"/>
      </w:pPr>
      <w:r>
        <w:t>Безвестный и слепой старик…</w:t>
      </w:r>
    </w:p>
    <w:p w14:paraId="65EADA10" w14:textId="77777777" w:rsidR="00DE7D5A" w:rsidRDefault="00DE7D5A" w:rsidP="00DE7D5A">
      <w:pPr>
        <w:pStyle w:val="11"/>
        <w:ind w:left="1757"/>
      </w:pPr>
      <w:r>
        <w:t>И этой гнусной круговертью</w:t>
      </w:r>
    </w:p>
    <w:p w14:paraId="7DBC735F" w14:textId="77777777" w:rsidR="00DE7D5A" w:rsidRDefault="00DE7D5A" w:rsidP="00DE7D5A">
      <w:pPr>
        <w:pStyle w:val="11"/>
        <w:ind w:left="1757"/>
      </w:pPr>
      <w:r>
        <w:t>Не избран он,</w:t>
      </w:r>
    </w:p>
    <w:p w14:paraId="41A3025E" w14:textId="77777777" w:rsidR="00DE7D5A" w:rsidRDefault="00DE7D5A" w:rsidP="00DE7D5A">
      <w:pPr>
        <w:pStyle w:val="11"/>
        <w:ind w:left="1757"/>
      </w:pPr>
      <w:r>
        <w:t>Не вознесен -</w:t>
      </w:r>
    </w:p>
    <w:p w14:paraId="259E978F" w14:textId="77777777" w:rsidR="00DE7D5A" w:rsidRDefault="00DE7D5A" w:rsidP="00DE7D5A">
      <w:pPr>
        <w:pStyle w:val="11"/>
        <w:ind w:left="1757"/>
      </w:pPr>
      <w:r>
        <w:t>Он исповедь, как перед смертью,</w:t>
      </w:r>
    </w:p>
    <w:p w14:paraId="50290065" w14:textId="77777777" w:rsidR="00DE7D5A" w:rsidRDefault="00DE7D5A" w:rsidP="00DE7D5A">
      <w:pPr>
        <w:pStyle w:val="11"/>
        <w:ind w:left="1757"/>
      </w:pPr>
      <w:r>
        <w:t>Как перед смертью</w:t>
      </w:r>
    </w:p>
    <w:p w14:paraId="50010C6A" w14:textId="77777777" w:rsidR="00DE7D5A" w:rsidRDefault="00DE7D5A" w:rsidP="00DE7D5A">
      <w:pPr>
        <w:pStyle w:val="11"/>
        <w:ind w:left="1757"/>
      </w:pPr>
      <w:r>
        <w:t>Пишет он.</w:t>
      </w:r>
    </w:p>
    <w:p w14:paraId="534623A9" w14:textId="77777777" w:rsidR="00DE7D5A" w:rsidRDefault="00DE7D5A" w:rsidP="00DE7D5A">
      <w:pPr>
        <w:pStyle w:val="11"/>
      </w:pPr>
    </w:p>
    <w:p w14:paraId="44D2EC7A" w14:textId="77777777" w:rsidR="00DE7D5A" w:rsidRDefault="00DE7D5A" w:rsidP="00DE7D5A">
      <w:pPr>
        <w:pStyle w:val="ae"/>
      </w:pPr>
      <w:r>
        <w:rPr>
          <w:rFonts w:ascii="Times New Roman" w:hAnsi="Times New Roman" w:cs="Times New Roman"/>
        </w:rPr>
        <w:t>Сказка</w:t>
      </w:r>
    </w:p>
    <w:p w14:paraId="6AC6D53E" w14:textId="77777777" w:rsidR="00DE7D5A" w:rsidRDefault="00DE7D5A" w:rsidP="00DE7D5A">
      <w:pPr>
        <w:pStyle w:val="11"/>
      </w:pPr>
    </w:p>
    <w:p w14:paraId="68EF8BF4" w14:textId="77777777" w:rsidR="00DE7D5A" w:rsidRDefault="00DE7D5A" w:rsidP="00DE7D5A">
      <w:pPr>
        <w:pStyle w:val="11"/>
        <w:ind w:left="1531"/>
      </w:pPr>
      <w:r>
        <w:t>Я иду – Иван-царевич опечаленный –</w:t>
      </w:r>
    </w:p>
    <w:p w14:paraId="48D90727" w14:textId="77777777" w:rsidR="00DE7D5A" w:rsidRDefault="00DE7D5A" w:rsidP="00DE7D5A">
      <w:pPr>
        <w:pStyle w:val="11"/>
        <w:ind w:left="1531"/>
      </w:pPr>
      <w:r>
        <w:t>В тридевятую далекую страну.</w:t>
      </w:r>
    </w:p>
    <w:p w14:paraId="48F43224" w14:textId="77777777" w:rsidR="00DE7D5A" w:rsidRDefault="00DE7D5A" w:rsidP="00DE7D5A">
      <w:pPr>
        <w:pStyle w:val="11"/>
        <w:ind w:left="1531"/>
      </w:pPr>
      <w:r>
        <w:t>– Слушай, бабка,</w:t>
      </w:r>
    </w:p>
    <w:p w14:paraId="5B347A26" w14:textId="77777777" w:rsidR="00DE7D5A" w:rsidRDefault="00DE7D5A" w:rsidP="00DE7D5A">
      <w:pPr>
        <w:pStyle w:val="11"/>
        <w:ind w:left="1531"/>
      </w:pPr>
      <w:r>
        <w:t>Ты не знаешь ли случайно,</w:t>
      </w:r>
    </w:p>
    <w:p w14:paraId="073EF34D" w14:textId="77777777" w:rsidR="00DE7D5A" w:rsidRDefault="00DE7D5A" w:rsidP="00DE7D5A">
      <w:pPr>
        <w:pStyle w:val="11"/>
        <w:ind w:left="1531"/>
      </w:pPr>
      <w:r>
        <w:t>Кто,</w:t>
      </w:r>
    </w:p>
    <w:p w14:paraId="15088F3E" w14:textId="77777777" w:rsidR="00DE7D5A" w:rsidRDefault="00DE7D5A" w:rsidP="00DE7D5A">
      <w:pPr>
        <w:pStyle w:val="11"/>
        <w:ind w:left="1531"/>
      </w:pPr>
      <w:r>
        <w:t>Какой злодей унес мою жену?</w:t>
      </w:r>
    </w:p>
    <w:p w14:paraId="046BEED5" w14:textId="77777777" w:rsidR="00DE7D5A" w:rsidRDefault="00DE7D5A" w:rsidP="00DE7D5A">
      <w:pPr>
        <w:pStyle w:val="11"/>
        <w:ind w:left="1531"/>
      </w:pPr>
      <w:r>
        <w:t>Ты ведь добрая старушка, посоветуй,</w:t>
      </w:r>
    </w:p>
    <w:p w14:paraId="3BB6026C" w14:textId="77777777" w:rsidR="00DE7D5A" w:rsidRDefault="00DE7D5A" w:rsidP="00DE7D5A">
      <w:pPr>
        <w:pStyle w:val="11"/>
        <w:ind w:left="1531"/>
      </w:pPr>
      <w:r>
        <w:t>Погадай на тайных травах</w:t>
      </w:r>
    </w:p>
    <w:p w14:paraId="5087C70B" w14:textId="77777777" w:rsidR="00DE7D5A" w:rsidRDefault="00DE7D5A" w:rsidP="00DE7D5A">
      <w:pPr>
        <w:pStyle w:val="11"/>
        <w:ind w:left="1531"/>
      </w:pPr>
      <w:r>
        <w:t>И скажи –</w:t>
      </w:r>
    </w:p>
    <w:p w14:paraId="03EBDAB9" w14:textId="77777777" w:rsidR="00DE7D5A" w:rsidRDefault="00DE7D5A" w:rsidP="00DE7D5A">
      <w:pPr>
        <w:pStyle w:val="11"/>
      </w:pPr>
    </w:p>
    <w:p w14:paraId="0A32AA00" w14:textId="77777777" w:rsidR="00DE7D5A" w:rsidRDefault="00DE7D5A" w:rsidP="00DE7D5A">
      <w:pPr>
        <w:pStyle w:val="11"/>
        <w:ind w:left="1531"/>
      </w:pPr>
      <w:r>
        <w:t>Как злодея моего позвать к ответу,</w:t>
      </w:r>
    </w:p>
    <w:p w14:paraId="54B07DB8" w14:textId="77777777" w:rsidR="00DE7D5A" w:rsidRDefault="00DE7D5A" w:rsidP="00DE7D5A">
      <w:pPr>
        <w:pStyle w:val="11"/>
        <w:ind w:left="1531"/>
      </w:pPr>
      <w:r>
        <w:t>И в плену моей царевне</w:t>
      </w:r>
    </w:p>
    <w:p w14:paraId="11D3CCC5" w14:textId="77777777" w:rsidR="00DE7D5A" w:rsidRDefault="00DE7D5A" w:rsidP="00DE7D5A">
      <w:pPr>
        <w:pStyle w:val="11"/>
        <w:ind w:left="1531"/>
      </w:pPr>
      <w:r>
        <w:t>Долго ль жить?</w:t>
      </w:r>
    </w:p>
    <w:p w14:paraId="05635BA4" w14:textId="77777777" w:rsidR="00DE7D5A" w:rsidRDefault="00DE7D5A" w:rsidP="00DE7D5A">
      <w:pPr>
        <w:pStyle w:val="11"/>
        <w:ind w:left="1531"/>
      </w:pPr>
    </w:p>
    <w:p w14:paraId="4FBF4D49" w14:textId="77777777" w:rsidR="00DE7D5A" w:rsidRDefault="00DE7D5A" w:rsidP="00DE7D5A">
      <w:pPr>
        <w:pStyle w:val="11"/>
        <w:ind w:left="1531"/>
      </w:pPr>
      <w:r>
        <w:t>Улыбнулась бабка:</w:t>
      </w:r>
    </w:p>
    <w:p w14:paraId="7904D7E3" w14:textId="77777777" w:rsidR="00DE7D5A" w:rsidRDefault="00DE7D5A" w:rsidP="00DE7D5A">
      <w:pPr>
        <w:pStyle w:val="11"/>
        <w:ind w:left="1531"/>
      </w:pPr>
      <w:r>
        <w:t>– Эх ты, сокол ясный!</w:t>
      </w:r>
    </w:p>
    <w:p w14:paraId="49DB0EA8" w14:textId="77777777" w:rsidR="00DE7D5A" w:rsidRDefault="00DE7D5A" w:rsidP="00DE7D5A">
      <w:pPr>
        <w:pStyle w:val="11"/>
        <w:ind w:left="1531"/>
      </w:pPr>
      <w:r>
        <w:t>Все такой же ты чудной, как в старину…</w:t>
      </w:r>
    </w:p>
    <w:p w14:paraId="73CE3226" w14:textId="77777777" w:rsidR="00DE7D5A" w:rsidRDefault="00DE7D5A" w:rsidP="00DE7D5A">
      <w:pPr>
        <w:pStyle w:val="11"/>
        <w:ind w:left="1531"/>
      </w:pPr>
      <w:r>
        <w:t>Я скажу тебе –</w:t>
      </w:r>
    </w:p>
    <w:p w14:paraId="4866C3F4" w14:textId="77777777" w:rsidR="00DE7D5A" w:rsidRDefault="00DE7D5A" w:rsidP="00DE7D5A">
      <w:pPr>
        <w:pStyle w:val="11"/>
        <w:ind w:left="1531"/>
      </w:pPr>
      <w:r>
        <w:t>Не мучь себя напрасно,</w:t>
      </w:r>
    </w:p>
    <w:p w14:paraId="29785410" w14:textId="77777777" w:rsidR="00DE7D5A" w:rsidRDefault="00DE7D5A" w:rsidP="00DE7D5A">
      <w:pPr>
        <w:pStyle w:val="11"/>
        <w:ind w:left="1531"/>
      </w:pPr>
      <w:r>
        <w:t>Не ищи ты</w:t>
      </w:r>
    </w:p>
    <w:p w14:paraId="083DBD49" w14:textId="77777777" w:rsidR="00DE7D5A" w:rsidRDefault="00DE7D5A" w:rsidP="00DE7D5A">
      <w:pPr>
        <w:pStyle w:val="11"/>
        <w:ind w:left="1531"/>
      </w:pPr>
      <w:r>
        <w:lastRenderedPageBreak/>
        <w:t>Тридевятую страну!</w:t>
      </w:r>
    </w:p>
    <w:p w14:paraId="43935A55" w14:textId="77777777" w:rsidR="00DE7D5A" w:rsidRDefault="00DE7D5A" w:rsidP="00DE7D5A">
      <w:pPr>
        <w:pStyle w:val="11"/>
        <w:ind w:left="1531"/>
      </w:pPr>
      <w:r>
        <w:t>Аль не слушаешь?</w:t>
      </w:r>
    </w:p>
    <w:p w14:paraId="06FD4D4B" w14:textId="77777777" w:rsidR="00DE7D5A" w:rsidRDefault="00DE7D5A" w:rsidP="00DE7D5A">
      <w:pPr>
        <w:pStyle w:val="11"/>
        <w:ind w:left="1531"/>
      </w:pPr>
      <w:r>
        <w:t>Послушался бы, право!</w:t>
      </w:r>
    </w:p>
    <w:p w14:paraId="3E8AE4A1" w14:textId="77777777" w:rsidR="00DE7D5A" w:rsidRDefault="00DE7D5A" w:rsidP="00DE7D5A">
      <w:pPr>
        <w:pStyle w:val="11"/>
        <w:ind w:left="1531"/>
      </w:pPr>
      <w:r>
        <w:t>Ну изволь, поворожу. Что за труды!</w:t>
      </w:r>
    </w:p>
    <w:p w14:paraId="7171B8AC" w14:textId="77777777" w:rsidR="00DE7D5A" w:rsidRDefault="00DE7D5A" w:rsidP="00DE7D5A">
      <w:pPr>
        <w:pStyle w:val="11"/>
        <w:ind w:left="1531"/>
      </w:pPr>
    </w:p>
    <w:p w14:paraId="32C68390" w14:textId="77777777" w:rsidR="00DE7D5A" w:rsidRDefault="00DE7D5A" w:rsidP="00DE7D5A">
      <w:pPr>
        <w:pStyle w:val="11"/>
        <w:ind w:left="1531"/>
      </w:pPr>
      <w:r>
        <w:t>Бабка вздула уголек. Достала травы.</w:t>
      </w:r>
    </w:p>
    <w:p w14:paraId="04B20681" w14:textId="77777777" w:rsidR="00DE7D5A" w:rsidRDefault="00DE7D5A" w:rsidP="00DE7D5A">
      <w:pPr>
        <w:pStyle w:val="11"/>
        <w:ind w:left="1531"/>
      </w:pPr>
      <w:r>
        <w:t>В ковш плеснула заколдованной воды.</w:t>
      </w:r>
    </w:p>
    <w:p w14:paraId="3CB03883" w14:textId="77777777" w:rsidR="00DE7D5A" w:rsidRDefault="00DE7D5A" w:rsidP="00DE7D5A">
      <w:pPr>
        <w:pStyle w:val="11"/>
        <w:ind w:left="1531"/>
      </w:pPr>
      <w:r>
        <w:t>Замерла старуха.</w:t>
      </w:r>
    </w:p>
    <w:p w14:paraId="4F74D587" w14:textId="77777777" w:rsidR="00DE7D5A" w:rsidRDefault="00DE7D5A" w:rsidP="00DE7D5A">
      <w:pPr>
        <w:pStyle w:val="11"/>
        <w:ind w:left="1531"/>
      </w:pPr>
      <w:r>
        <w:t>Что-то пошептала.</w:t>
      </w:r>
    </w:p>
    <w:p w14:paraId="50307103" w14:textId="77777777" w:rsidR="00DE7D5A" w:rsidRDefault="00DE7D5A" w:rsidP="00DE7D5A">
      <w:pPr>
        <w:pStyle w:val="11"/>
        <w:ind w:left="1531"/>
      </w:pPr>
      <w:r>
        <w:t>Закурилась, занялась колдун-трава...</w:t>
      </w:r>
    </w:p>
    <w:p w14:paraId="6D6C592D" w14:textId="77777777" w:rsidR="00DE7D5A" w:rsidRDefault="00DE7D5A" w:rsidP="00DE7D5A">
      <w:pPr>
        <w:pStyle w:val="11"/>
        <w:ind w:left="1531"/>
      </w:pPr>
      <w:r>
        <w:t>Мне на ковшик бабка пальцем показала,</w:t>
      </w:r>
    </w:p>
    <w:p w14:paraId="70A6126C" w14:textId="77777777" w:rsidR="00DE7D5A" w:rsidRDefault="00DE7D5A" w:rsidP="00DE7D5A">
      <w:pPr>
        <w:pStyle w:val="11"/>
        <w:ind w:left="1531"/>
      </w:pPr>
      <w:r>
        <w:t>Мол, смотри да не пугайся волшебства.</w:t>
      </w:r>
    </w:p>
    <w:p w14:paraId="2E1DBBD6" w14:textId="77777777" w:rsidR="00DE7D5A" w:rsidRDefault="00DE7D5A" w:rsidP="00DE7D5A">
      <w:pPr>
        <w:pStyle w:val="11"/>
        <w:ind w:left="1531"/>
      </w:pPr>
    </w:p>
    <w:p w14:paraId="45BBCB4C" w14:textId="77777777" w:rsidR="00DE7D5A" w:rsidRDefault="00DE7D5A" w:rsidP="00DE7D5A">
      <w:pPr>
        <w:pStyle w:val="11"/>
        <w:ind w:left="1531"/>
      </w:pPr>
      <w:r>
        <w:t>И увидел я:</w:t>
      </w:r>
    </w:p>
    <w:p w14:paraId="5072F22F" w14:textId="77777777" w:rsidR="00DE7D5A" w:rsidRDefault="00DE7D5A" w:rsidP="00DE7D5A">
      <w:pPr>
        <w:pStyle w:val="11"/>
        <w:ind w:left="1531"/>
      </w:pPr>
      <w:r>
        <w:t>Худой и угловатый,</w:t>
      </w:r>
    </w:p>
    <w:p w14:paraId="64C1CB2A" w14:textId="77777777" w:rsidR="00DE7D5A" w:rsidRDefault="00DE7D5A" w:rsidP="00DE7D5A">
      <w:pPr>
        <w:pStyle w:val="11"/>
        <w:ind w:left="1531"/>
      </w:pPr>
      <w:r>
        <w:t>Кто-то смотрит на меня со дна ковша.</w:t>
      </w:r>
    </w:p>
    <w:p w14:paraId="799BFF25" w14:textId="77777777" w:rsidR="00DE7D5A" w:rsidRDefault="00DE7D5A" w:rsidP="00DE7D5A">
      <w:pPr>
        <w:pStyle w:val="11"/>
        <w:ind w:left="1531"/>
      </w:pPr>
      <w:r>
        <w:t>Очень юный.</w:t>
      </w:r>
    </w:p>
    <w:p w14:paraId="70981611" w14:textId="77777777" w:rsidR="00DE7D5A" w:rsidRDefault="00DE7D5A" w:rsidP="00DE7D5A">
      <w:pPr>
        <w:pStyle w:val="11"/>
        <w:ind w:left="1531"/>
      </w:pPr>
      <w:r>
        <w:t>Мы встречались с ним когда-то...</w:t>
      </w:r>
    </w:p>
    <w:p w14:paraId="15936C1C" w14:textId="77777777" w:rsidR="00DE7D5A" w:rsidRDefault="00DE7D5A" w:rsidP="00DE7D5A">
      <w:pPr>
        <w:pStyle w:val="11"/>
        <w:ind w:left="1531"/>
      </w:pPr>
      <w:r>
        <w:t>Кто ты? Кто?</w:t>
      </w:r>
    </w:p>
    <w:p w14:paraId="53A7313B" w14:textId="77777777" w:rsidR="00DE7D5A" w:rsidRDefault="00DE7D5A" w:rsidP="00DE7D5A">
      <w:pPr>
        <w:pStyle w:val="11"/>
        <w:ind w:left="1531"/>
      </w:pPr>
      <w:r>
        <w:t>Но он растаял не спеша...</w:t>
      </w:r>
    </w:p>
    <w:p w14:paraId="50189413" w14:textId="77777777" w:rsidR="00DE7D5A" w:rsidRDefault="00DE7D5A" w:rsidP="00DE7D5A">
      <w:pPr>
        <w:pStyle w:val="11"/>
        <w:ind w:left="1531"/>
      </w:pPr>
    </w:p>
    <w:p w14:paraId="59F58F77" w14:textId="77777777" w:rsidR="00DE7D5A" w:rsidRDefault="00DE7D5A" w:rsidP="00DE7D5A">
      <w:pPr>
        <w:pStyle w:val="11"/>
        <w:ind w:left="1531"/>
      </w:pPr>
      <w:r>
        <w:t>– Да, сынок, бессильны травы и коренья.</w:t>
      </w:r>
    </w:p>
    <w:p w14:paraId="3C8DBE05" w14:textId="77777777" w:rsidR="00DE7D5A" w:rsidRDefault="00DE7D5A" w:rsidP="00DE7D5A">
      <w:pPr>
        <w:pStyle w:val="11"/>
        <w:ind w:left="1531"/>
      </w:pPr>
      <w:r>
        <w:t>Ворожба моя – ты понял? – не нужна.</w:t>
      </w:r>
    </w:p>
    <w:p w14:paraId="24BF8DF9" w14:textId="77777777" w:rsidR="00DE7D5A" w:rsidRDefault="00DE7D5A" w:rsidP="00DE7D5A">
      <w:pPr>
        <w:pStyle w:val="11"/>
        <w:ind w:left="1531"/>
      </w:pPr>
      <w:r>
        <w:t>Твой злодей – он побойчей меня.</w:t>
      </w:r>
    </w:p>
    <w:p w14:paraId="63B66039" w14:textId="77777777" w:rsidR="00DE7D5A" w:rsidRDefault="00DE7D5A" w:rsidP="00DE7D5A">
      <w:pPr>
        <w:pStyle w:val="11"/>
        <w:ind w:left="1531"/>
      </w:pPr>
      <w:r>
        <w:t>Он – время.</w:t>
      </w:r>
    </w:p>
    <w:p w14:paraId="66965195" w14:textId="77777777" w:rsidR="00DE7D5A" w:rsidRDefault="00DE7D5A" w:rsidP="00DE7D5A">
      <w:pPr>
        <w:pStyle w:val="11"/>
        <w:ind w:left="1531"/>
      </w:pPr>
      <w:r>
        <w:t>Не вернется к тебе, молодец, жена...</w:t>
      </w:r>
    </w:p>
    <w:p w14:paraId="2FC4AA08" w14:textId="77777777" w:rsidR="00DE7D5A" w:rsidRDefault="00DE7D5A" w:rsidP="00DE7D5A">
      <w:pPr>
        <w:pStyle w:val="11"/>
      </w:pPr>
    </w:p>
    <w:p w14:paraId="26BBB3C6" w14:textId="77777777" w:rsidR="00DE7D5A" w:rsidRDefault="00DE7D5A" w:rsidP="00DE7D5A">
      <w:pPr>
        <w:pStyle w:val="ae"/>
      </w:pPr>
      <w:r>
        <w:rPr>
          <w:rFonts w:ascii="Times New Roman" w:hAnsi="Times New Roman" w:cs="Times New Roman"/>
        </w:rPr>
        <w:t>Мефистофель</w:t>
      </w:r>
    </w:p>
    <w:p w14:paraId="09EC759F" w14:textId="77777777" w:rsidR="00DE7D5A" w:rsidRDefault="00DE7D5A" w:rsidP="00DE7D5A">
      <w:pPr>
        <w:pStyle w:val="11"/>
      </w:pPr>
    </w:p>
    <w:p w14:paraId="4F68FB33" w14:textId="77777777" w:rsidR="00DE7D5A" w:rsidRDefault="00DE7D5A" w:rsidP="00DE7D5A">
      <w:pPr>
        <w:pStyle w:val="11"/>
        <w:ind w:left="1871"/>
      </w:pPr>
      <w:r>
        <w:t>Полночь сутки перекатила</w:t>
      </w:r>
    </w:p>
    <w:p w14:paraId="0979B457" w14:textId="77777777" w:rsidR="00DE7D5A" w:rsidRDefault="00DE7D5A" w:rsidP="00DE7D5A">
      <w:pPr>
        <w:pStyle w:val="11"/>
        <w:ind w:left="1871"/>
      </w:pPr>
      <w:r>
        <w:t>Так легко, как море волну.</w:t>
      </w:r>
    </w:p>
    <w:p w14:paraId="1D0814CC" w14:textId="77777777" w:rsidR="00DE7D5A" w:rsidRDefault="00DE7D5A" w:rsidP="00DE7D5A">
      <w:pPr>
        <w:pStyle w:val="11"/>
        <w:ind w:left="1871"/>
      </w:pPr>
    </w:p>
    <w:p w14:paraId="5A128982" w14:textId="77777777" w:rsidR="00DE7D5A" w:rsidRDefault="00DE7D5A" w:rsidP="00DE7D5A">
      <w:pPr>
        <w:pStyle w:val="11"/>
        <w:ind w:left="1871"/>
      </w:pPr>
      <w:r>
        <w:t>Час раздумий...</w:t>
      </w:r>
    </w:p>
    <w:p w14:paraId="1432314C" w14:textId="77777777" w:rsidR="00DE7D5A" w:rsidRDefault="00DE7D5A" w:rsidP="00DE7D5A">
      <w:pPr>
        <w:pStyle w:val="11"/>
        <w:ind w:left="1871"/>
      </w:pPr>
    </w:p>
    <w:p w14:paraId="6499E7C1" w14:textId="77777777" w:rsidR="00DE7D5A" w:rsidRDefault="00DE7D5A" w:rsidP="00DE7D5A">
      <w:pPr>
        <w:pStyle w:val="11"/>
        <w:ind w:left="1871"/>
      </w:pPr>
      <w:r>
        <w:t>Мысли постылые</w:t>
      </w:r>
    </w:p>
    <w:p w14:paraId="7F5CCB53" w14:textId="77777777" w:rsidR="00DE7D5A" w:rsidRDefault="00DE7D5A" w:rsidP="00DE7D5A">
      <w:pPr>
        <w:pStyle w:val="11"/>
        <w:ind w:left="1871"/>
      </w:pPr>
      <w:r>
        <w:t>Снова тянут меня ко дну:</w:t>
      </w:r>
    </w:p>
    <w:p w14:paraId="25F124CB" w14:textId="77777777" w:rsidR="00DE7D5A" w:rsidRDefault="00DE7D5A" w:rsidP="00DE7D5A">
      <w:pPr>
        <w:pStyle w:val="11"/>
        <w:ind w:left="1871"/>
      </w:pPr>
      <w:r>
        <w:t>Жалко времени! –</w:t>
      </w:r>
    </w:p>
    <w:p w14:paraId="2F1D3A1E" w14:textId="77777777" w:rsidR="00DE7D5A" w:rsidRDefault="00DE7D5A" w:rsidP="00DE7D5A">
      <w:pPr>
        <w:pStyle w:val="11"/>
        <w:ind w:left="1871"/>
      </w:pPr>
      <w:r>
        <w:t>Мог я столько ли</w:t>
      </w:r>
    </w:p>
    <w:p w14:paraId="0F4B577C" w14:textId="77777777" w:rsidR="00DE7D5A" w:rsidRDefault="00DE7D5A" w:rsidP="00DE7D5A">
      <w:pPr>
        <w:pStyle w:val="11"/>
        <w:ind w:left="1871"/>
      </w:pPr>
      <w:r>
        <w:t>Сделать, выдумать, завершить,</w:t>
      </w:r>
    </w:p>
    <w:p w14:paraId="5867E791" w14:textId="77777777" w:rsidR="00DE7D5A" w:rsidRDefault="00DE7D5A" w:rsidP="00DE7D5A">
      <w:pPr>
        <w:pStyle w:val="11"/>
        <w:ind w:left="1871"/>
      </w:pPr>
      <w:r>
        <w:t>Если б только</w:t>
      </w:r>
    </w:p>
    <w:p w14:paraId="252B965F" w14:textId="77777777" w:rsidR="00DE7D5A" w:rsidRDefault="00DE7D5A" w:rsidP="00DE7D5A">
      <w:pPr>
        <w:pStyle w:val="11"/>
        <w:ind w:left="1871"/>
      </w:pPr>
      <w:r>
        <w:t>Заново жить,</w:t>
      </w:r>
    </w:p>
    <w:p w14:paraId="1434752F" w14:textId="77777777" w:rsidR="00DE7D5A" w:rsidRDefault="00DE7D5A" w:rsidP="00DE7D5A">
      <w:pPr>
        <w:pStyle w:val="11"/>
      </w:pPr>
    </w:p>
    <w:p w14:paraId="3B80482B" w14:textId="77777777" w:rsidR="00DE7D5A" w:rsidRDefault="00DE7D5A" w:rsidP="00DE7D5A">
      <w:pPr>
        <w:pStyle w:val="11"/>
        <w:ind w:left="1757"/>
      </w:pPr>
      <w:r>
        <w:t>Как сейчас –</w:t>
      </w:r>
    </w:p>
    <w:p w14:paraId="435D6706" w14:textId="77777777" w:rsidR="00DE7D5A" w:rsidRDefault="00DE7D5A" w:rsidP="00DE7D5A">
      <w:pPr>
        <w:pStyle w:val="11"/>
        <w:ind w:left="1757"/>
      </w:pPr>
      <w:r>
        <w:t>Не растерянным, стойким!</w:t>
      </w:r>
    </w:p>
    <w:p w14:paraId="71461D01" w14:textId="77777777" w:rsidR="00DE7D5A" w:rsidRDefault="00DE7D5A" w:rsidP="00DE7D5A">
      <w:pPr>
        <w:pStyle w:val="11"/>
        <w:ind w:left="1757"/>
      </w:pPr>
    </w:p>
    <w:p w14:paraId="29D3A8AD" w14:textId="77777777" w:rsidR="00DE7D5A" w:rsidRDefault="00DE7D5A" w:rsidP="00DE7D5A">
      <w:pPr>
        <w:pStyle w:val="11"/>
        <w:ind w:left="1757"/>
      </w:pPr>
      <w:r>
        <w:t>Миновала та полоса.</w:t>
      </w:r>
    </w:p>
    <w:p w14:paraId="37FAAB52" w14:textId="77777777" w:rsidR="00DE7D5A" w:rsidRDefault="00DE7D5A" w:rsidP="00DE7D5A">
      <w:pPr>
        <w:pStyle w:val="11"/>
        <w:ind w:left="1757"/>
      </w:pPr>
      <w:r>
        <w:t>Но попробуй-ка разобраться –</w:t>
      </w:r>
    </w:p>
    <w:p w14:paraId="268B44A7" w14:textId="77777777" w:rsidR="00DE7D5A" w:rsidRDefault="00DE7D5A" w:rsidP="00DE7D5A">
      <w:pPr>
        <w:pStyle w:val="11"/>
        <w:ind w:left="1757"/>
      </w:pPr>
      <w:r>
        <w:t>Где и в чем ошибался сам,</w:t>
      </w:r>
    </w:p>
    <w:p w14:paraId="47D588AB" w14:textId="77777777" w:rsidR="00DE7D5A" w:rsidRDefault="00DE7D5A" w:rsidP="00DE7D5A">
      <w:pPr>
        <w:pStyle w:val="11"/>
        <w:ind w:left="1757"/>
      </w:pPr>
      <w:r>
        <w:t>Где был вынужден</w:t>
      </w:r>
    </w:p>
    <w:p w14:paraId="65E8E554" w14:textId="77777777" w:rsidR="00DE7D5A" w:rsidRDefault="00DE7D5A" w:rsidP="00DE7D5A">
      <w:pPr>
        <w:pStyle w:val="11"/>
        <w:ind w:left="1757"/>
      </w:pPr>
      <w:r>
        <w:t>Ошибаться...</w:t>
      </w:r>
    </w:p>
    <w:p w14:paraId="32B2C638" w14:textId="77777777" w:rsidR="00DE7D5A" w:rsidRDefault="00DE7D5A" w:rsidP="00DE7D5A">
      <w:pPr>
        <w:pStyle w:val="11"/>
        <w:ind w:left="1757"/>
      </w:pPr>
    </w:p>
    <w:p w14:paraId="0F6B321B" w14:textId="77777777" w:rsidR="00DE7D5A" w:rsidRDefault="00DE7D5A" w:rsidP="00DE7D5A">
      <w:pPr>
        <w:pStyle w:val="11"/>
        <w:ind w:left="1757"/>
      </w:pPr>
      <w:r>
        <w:t>Если б заново</w:t>
      </w:r>
    </w:p>
    <w:p w14:paraId="1E6DEE88" w14:textId="77777777" w:rsidR="00DE7D5A" w:rsidRDefault="00DE7D5A" w:rsidP="00DE7D5A">
      <w:pPr>
        <w:pStyle w:val="11"/>
        <w:ind w:left="1757"/>
      </w:pPr>
      <w:r>
        <w:lastRenderedPageBreak/>
        <w:t>Все вершить!</w:t>
      </w:r>
    </w:p>
    <w:p w14:paraId="7A649E23" w14:textId="77777777" w:rsidR="00DE7D5A" w:rsidRDefault="00DE7D5A" w:rsidP="00DE7D5A">
      <w:pPr>
        <w:pStyle w:val="11"/>
        <w:ind w:left="1757"/>
      </w:pPr>
      <w:r>
        <w:t>Если б заново можно жить,</w:t>
      </w:r>
    </w:p>
    <w:p w14:paraId="0113908A" w14:textId="77777777" w:rsidR="00DE7D5A" w:rsidRDefault="00DE7D5A" w:rsidP="00DE7D5A">
      <w:pPr>
        <w:pStyle w:val="11"/>
        <w:ind w:left="1757"/>
      </w:pPr>
      <w:r>
        <w:t>Как сейчас,</w:t>
      </w:r>
    </w:p>
    <w:p w14:paraId="669CC04B" w14:textId="77777777" w:rsidR="00DE7D5A" w:rsidRDefault="00DE7D5A" w:rsidP="00DE7D5A">
      <w:pPr>
        <w:pStyle w:val="11"/>
        <w:ind w:left="1757"/>
      </w:pPr>
      <w:r>
        <w:t>(Но только – с начала!),</w:t>
      </w:r>
    </w:p>
    <w:p w14:paraId="2689E600" w14:textId="77777777" w:rsidR="00DE7D5A" w:rsidRDefault="00DE7D5A" w:rsidP="00DE7D5A">
      <w:pPr>
        <w:pStyle w:val="11"/>
        <w:ind w:left="1757"/>
      </w:pPr>
      <w:r>
        <w:t>Чтоб ни идолов</w:t>
      </w:r>
    </w:p>
    <w:p w14:paraId="13494A65" w14:textId="77777777" w:rsidR="00DE7D5A" w:rsidRDefault="00DE7D5A" w:rsidP="00DE7D5A">
      <w:pPr>
        <w:pStyle w:val="11"/>
        <w:ind w:left="1757"/>
      </w:pPr>
      <w:r>
        <w:t>И ни шор,</w:t>
      </w:r>
    </w:p>
    <w:p w14:paraId="7DB7C799" w14:textId="77777777" w:rsidR="00DE7D5A" w:rsidRDefault="00DE7D5A" w:rsidP="00DE7D5A">
      <w:pPr>
        <w:pStyle w:val="11"/>
        <w:ind w:left="1757"/>
      </w:pPr>
      <w:r>
        <w:t>Чтоб не в сводке –</w:t>
      </w:r>
    </w:p>
    <w:p w14:paraId="0E7140A8" w14:textId="77777777" w:rsidR="00DE7D5A" w:rsidRDefault="00DE7D5A" w:rsidP="00DE7D5A">
      <w:pPr>
        <w:pStyle w:val="11"/>
        <w:ind w:left="1757"/>
      </w:pPr>
      <w:r>
        <w:t>В сердце стучало</w:t>
      </w:r>
    </w:p>
    <w:p w14:paraId="29CA1B1D" w14:textId="77777777" w:rsidR="00DE7D5A" w:rsidRDefault="00DE7D5A" w:rsidP="00DE7D5A">
      <w:pPr>
        <w:pStyle w:val="11"/>
        <w:ind w:left="1757"/>
      </w:pPr>
      <w:r>
        <w:t>Неподдельное «хорошо!»</w:t>
      </w:r>
    </w:p>
    <w:p w14:paraId="497EF636" w14:textId="77777777" w:rsidR="00DE7D5A" w:rsidRDefault="00DE7D5A" w:rsidP="00DE7D5A">
      <w:pPr>
        <w:pStyle w:val="11"/>
        <w:ind w:left="1757"/>
      </w:pPr>
      <w:r>
        <w:t>Не играть бы с совестью в жмурки!..</w:t>
      </w:r>
    </w:p>
    <w:p w14:paraId="26B844D1" w14:textId="77777777" w:rsidR="00DE7D5A" w:rsidRDefault="00DE7D5A" w:rsidP="00DE7D5A">
      <w:pPr>
        <w:pStyle w:val="11"/>
        <w:ind w:left="1757"/>
      </w:pPr>
    </w:p>
    <w:p w14:paraId="0634DF8B" w14:textId="77777777" w:rsidR="00DE7D5A" w:rsidRDefault="00DE7D5A" w:rsidP="00DE7D5A">
      <w:pPr>
        <w:pStyle w:val="11"/>
        <w:ind w:left="1757"/>
      </w:pPr>
      <w:r>
        <w:t>Ночь.</w:t>
      </w:r>
    </w:p>
    <w:p w14:paraId="35709444" w14:textId="77777777" w:rsidR="00DE7D5A" w:rsidRDefault="00DE7D5A" w:rsidP="00DE7D5A">
      <w:pPr>
        <w:pStyle w:val="11"/>
        <w:ind w:left="1757"/>
      </w:pPr>
      <w:r>
        <w:t>Горой посреди стола</w:t>
      </w:r>
    </w:p>
    <w:p w14:paraId="3AF4B418" w14:textId="77777777" w:rsidR="00DE7D5A" w:rsidRDefault="00DE7D5A" w:rsidP="00DE7D5A">
      <w:pPr>
        <w:pStyle w:val="11"/>
        <w:ind w:left="1757"/>
      </w:pPr>
      <w:r>
        <w:t>Недокуренные окурки –</w:t>
      </w:r>
    </w:p>
    <w:p w14:paraId="58ADC9D2" w14:textId="77777777" w:rsidR="00DE7D5A" w:rsidRDefault="00DE7D5A" w:rsidP="00DE7D5A">
      <w:pPr>
        <w:pStyle w:val="11"/>
        <w:ind w:left="1757"/>
      </w:pPr>
      <w:r>
        <w:t>Недоделанные дела.</w:t>
      </w:r>
    </w:p>
    <w:p w14:paraId="1E24539C" w14:textId="77777777" w:rsidR="00DE7D5A" w:rsidRDefault="00DE7D5A" w:rsidP="00DE7D5A">
      <w:pPr>
        <w:pStyle w:val="11"/>
        <w:ind w:left="1757"/>
      </w:pPr>
    </w:p>
    <w:p w14:paraId="72A844BC" w14:textId="77777777" w:rsidR="00DE7D5A" w:rsidRDefault="00DE7D5A" w:rsidP="00DE7D5A">
      <w:pPr>
        <w:pStyle w:val="11"/>
        <w:ind w:left="1757"/>
      </w:pPr>
      <w:r>
        <w:t>Он возник внезапно.</w:t>
      </w:r>
    </w:p>
    <w:p w14:paraId="3C61E1EC" w14:textId="77777777" w:rsidR="00DE7D5A" w:rsidRDefault="00DE7D5A" w:rsidP="00DE7D5A">
      <w:pPr>
        <w:pStyle w:val="11"/>
        <w:ind w:left="1757"/>
      </w:pPr>
      <w:r>
        <w:t>Из дыма.</w:t>
      </w:r>
    </w:p>
    <w:p w14:paraId="1224FDDE" w14:textId="77777777" w:rsidR="00DE7D5A" w:rsidRDefault="00DE7D5A" w:rsidP="00DE7D5A">
      <w:pPr>
        <w:pStyle w:val="11"/>
        <w:ind w:left="1757"/>
      </w:pPr>
      <w:r>
        <w:t>(Знать, повадка их такова.)</w:t>
      </w:r>
    </w:p>
    <w:p w14:paraId="302BED0A" w14:textId="77777777" w:rsidR="00DE7D5A" w:rsidRDefault="00DE7D5A" w:rsidP="00DE7D5A">
      <w:pPr>
        <w:pStyle w:val="11"/>
        <w:ind w:left="1757"/>
      </w:pPr>
      <w:r>
        <w:t>Был не оперный он – без грима.</w:t>
      </w:r>
    </w:p>
    <w:p w14:paraId="203165BC" w14:textId="77777777" w:rsidR="00DE7D5A" w:rsidRDefault="00DE7D5A" w:rsidP="00DE7D5A">
      <w:pPr>
        <w:pStyle w:val="11"/>
        <w:ind w:left="1757"/>
      </w:pPr>
      <w:r>
        <w:t>Сел.</w:t>
      </w:r>
    </w:p>
    <w:p w14:paraId="2218B39E" w14:textId="77777777" w:rsidR="00DE7D5A" w:rsidRDefault="00DE7D5A" w:rsidP="00DE7D5A">
      <w:pPr>
        <w:pStyle w:val="11"/>
        <w:ind w:left="1757"/>
      </w:pPr>
      <w:r>
        <w:t>И начал цедить слова:</w:t>
      </w:r>
    </w:p>
    <w:p w14:paraId="28AF7177" w14:textId="77777777" w:rsidR="00DE7D5A" w:rsidRDefault="00DE7D5A" w:rsidP="00DE7D5A">
      <w:pPr>
        <w:pStyle w:val="11"/>
        <w:ind w:left="1757"/>
      </w:pPr>
    </w:p>
    <w:p w14:paraId="6DA0BD7E" w14:textId="77777777" w:rsidR="00DE7D5A" w:rsidRDefault="00DE7D5A" w:rsidP="00DE7D5A">
      <w:pPr>
        <w:pStyle w:val="11"/>
        <w:ind w:left="1757"/>
      </w:pPr>
      <w:r>
        <w:t>– Извините,</w:t>
      </w:r>
    </w:p>
    <w:p w14:paraId="4A926DC1" w14:textId="77777777" w:rsidR="00DE7D5A" w:rsidRDefault="00DE7D5A" w:rsidP="00DE7D5A">
      <w:pPr>
        <w:pStyle w:val="11"/>
        <w:ind w:left="1757"/>
      </w:pPr>
      <w:r>
        <w:t>Услышал жалобы,</w:t>
      </w:r>
    </w:p>
    <w:p w14:paraId="6E895D00" w14:textId="77777777" w:rsidR="00DE7D5A" w:rsidRDefault="00DE7D5A" w:rsidP="00DE7D5A">
      <w:pPr>
        <w:pStyle w:val="11"/>
        <w:ind w:left="1757"/>
      </w:pPr>
      <w:r>
        <w:t>И зашел вот</w:t>
      </w:r>
    </w:p>
    <w:p w14:paraId="26C1CBAD" w14:textId="77777777" w:rsidR="00DE7D5A" w:rsidRDefault="00DE7D5A" w:rsidP="00DE7D5A">
      <w:pPr>
        <w:pStyle w:val="11"/>
        <w:ind w:left="1757"/>
      </w:pPr>
      <w:r>
        <w:t>На огонек. –</w:t>
      </w:r>
    </w:p>
    <w:p w14:paraId="73AF7D4B" w14:textId="77777777" w:rsidR="00DE7D5A" w:rsidRDefault="00DE7D5A" w:rsidP="00DE7D5A">
      <w:pPr>
        <w:pStyle w:val="11"/>
        <w:ind w:left="1757"/>
      </w:pPr>
      <w:r>
        <w:t>Помолчал.</w:t>
      </w:r>
    </w:p>
    <w:p w14:paraId="2E669118" w14:textId="77777777" w:rsidR="00DE7D5A" w:rsidRDefault="00DE7D5A" w:rsidP="00DE7D5A">
      <w:pPr>
        <w:pStyle w:val="11"/>
        <w:ind w:left="1757"/>
      </w:pPr>
      <w:r>
        <w:t>– А что,</w:t>
      </w:r>
    </w:p>
    <w:p w14:paraId="2FD92075" w14:textId="77777777" w:rsidR="00DE7D5A" w:rsidRDefault="00DE7D5A" w:rsidP="00DE7D5A">
      <w:pPr>
        <w:pStyle w:val="11"/>
        <w:ind w:left="1757"/>
      </w:pPr>
      <w:r>
        <w:t>Не мешало бы,</w:t>
      </w:r>
    </w:p>
    <w:p w14:paraId="37BF0112" w14:textId="77777777" w:rsidR="00DE7D5A" w:rsidRDefault="00DE7D5A" w:rsidP="00DE7D5A">
      <w:pPr>
        <w:pStyle w:val="11"/>
        <w:ind w:left="1757"/>
      </w:pPr>
      <w:r>
        <w:t>Если б, скажем,</w:t>
      </w:r>
    </w:p>
    <w:p w14:paraId="3598DDD7" w14:textId="77777777" w:rsidR="00DE7D5A" w:rsidRDefault="00DE7D5A" w:rsidP="00DE7D5A">
      <w:pPr>
        <w:pStyle w:val="11"/>
        <w:ind w:left="1757"/>
      </w:pPr>
      <w:r>
        <w:t>Я вам помог?</w:t>
      </w:r>
    </w:p>
    <w:p w14:paraId="448353D4" w14:textId="77777777" w:rsidR="00DE7D5A" w:rsidRDefault="00DE7D5A" w:rsidP="00DE7D5A">
      <w:pPr>
        <w:pStyle w:val="11"/>
        <w:ind w:left="1757"/>
      </w:pPr>
      <w:r>
        <w:t>В самом деле –</w:t>
      </w:r>
    </w:p>
    <w:p w14:paraId="7D33B3DE" w14:textId="77777777" w:rsidR="00DE7D5A" w:rsidRDefault="00DE7D5A" w:rsidP="00DE7D5A">
      <w:pPr>
        <w:pStyle w:val="11"/>
        <w:ind w:left="1757"/>
      </w:pPr>
      <w:r>
        <w:t>Начать с начала!</w:t>
      </w:r>
    </w:p>
    <w:p w14:paraId="43885345" w14:textId="77777777" w:rsidR="00DE7D5A" w:rsidRDefault="00DE7D5A" w:rsidP="00DE7D5A">
      <w:pPr>
        <w:pStyle w:val="11"/>
        <w:ind w:left="1757"/>
      </w:pPr>
      <w:r>
        <w:t>Отрешиться от общих бед,</w:t>
      </w:r>
    </w:p>
    <w:p w14:paraId="5FEF4F36" w14:textId="77777777" w:rsidR="00DE7D5A" w:rsidRDefault="00DE7D5A" w:rsidP="00DE7D5A">
      <w:pPr>
        <w:pStyle w:val="11"/>
        <w:ind w:left="1757"/>
      </w:pPr>
      <w:r>
        <w:t>Чтобы в прошлом</w:t>
      </w:r>
    </w:p>
    <w:p w14:paraId="7ABEBFF4" w14:textId="77777777" w:rsidR="00DE7D5A" w:rsidRDefault="00DE7D5A" w:rsidP="00DE7D5A">
      <w:pPr>
        <w:pStyle w:val="11"/>
        <w:ind w:left="1757"/>
      </w:pPr>
      <w:r>
        <w:t>Память качала</w:t>
      </w:r>
    </w:p>
    <w:p w14:paraId="02D6DEB8" w14:textId="77777777" w:rsidR="00DE7D5A" w:rsidRDefault="00DE7D5A" w:rsidP="00DE7D5A">
      <w:pPr>
        <w:pStyle w:val="11"/>
        <w:ind w:left="1757"/>
      </w:pPr>
      <w:r>
        <w:t>Лишь хмельные часы побед!</w:t>
      </w:r>
    </w:p>
    <w:p w14:paraId="082ADBB0" w14:textId="77777777" w:rsidR="00DE7D5A" w:rsidRDefault="00DE7D5A" w:rsidP="00DE7D5A">
      <w:pPr>
        <w:pStyle w:val="11"/>
        <w:ind w:left="1757"/>
      </w:pPr>
      <w:r>
        <w:t>В остальном –</w:t>
      </w:r>
    </w:p>
    <w:p w14:paraId="6F3AB42C" w14:textId="77777777" w:rsidR="00DE7D5A" w:rsidRDefault="00DE7D5A" w:rsidP="00DE7D5A">
      <w:pPr>
        <w:pStyle w:val="11"/>
        <w:ind w:left="1757"/>
      </w:pPr>
      <w:r>
        <w:t>Ваше полное алиби</w:t>
      </w:r>
    </w:p>
    <w:p w14:paraId="3A1EE686" w14:textId="77777777" w:rsidR="00DE7D5A" w:rsidRDefault="00DE7D5A" w:rsidP="00DE7D5A">
      <w:pPr>
        <w:pStyle w:val="11"/>
        <w:ind w:left="1757"/>
      </w:pPr>
      <w:r>
        <w:t>Обеспечу:</w:t>
      </w:r>
    </w:p>
    <w:p w14:paraId="4E7E789F" w14:textId="77777777" w:rsidR="00DE7D5A" w:rsidRDefault="00DE7D5A" w:rsidP="00DE7D5A">
      <w:pPr>
        <w:pStyle w:val="11"/>
        <w:ind w:left="1757"/>
      </w:pPr>
      <w:r>
        <w:t>Вины вашей – нет!</w:t>
      </w:r>
    </w:p>
    <w:p w14:paraId="64E652B6" w14:textId="77777777" w:rsidR="00DE7D5A" w:rsidRDefault="00DE7D5A" w:rsidP="00DE7D5A">
      <w:pPr>
        <w:pStyle w:val="11"/>
        <w:ind w:left="1757"/>
      </w:pPr>
      <w:r>
        <w:t>(Вы расписочку</w:t>
      </w:r>
    </w:p>
    <w:p w14:paraId="72FFFFFB" w14:textId="77777777" w:rsidR="00DE7D5A" w:rsidRDefault="00DE7D5A" w:rsidP="00DE7D5A">
      <w:pPr>
        <w:pStyle w:val="11"/>
      </w:pPr>
    </w:p>
    <w:p w14:paraId="620C47A7" w14:textId="77777777" w:rsidR="00DE7D5A" w:rsidRDefault="00DE7D5A" w:rsidP="00DE7D5A">
      <w:pPr>
        <w:pStyle w:val="11"/>
        <w:ind w:left="1928"/>
      </w:pPr>
      <w:r>
        <w:t>Написали бы,</w:t>
      </w:r>
    </w:p>
    <w:p w14:paraId="0C25BB18" w14:textId="77777777" w:rsidR="00DE7D5A" w:rsidRDefault="00DE7D5A" w:rsidP="00DE7D5A">
      <w:pPr>
        <w:pStyle w:val="11"/>
        <w:ind w:left="1928"/>
      </w:pPr>
      <w:r>
        <w:t>Что душой</w:t>
      </w:r>
    </w:p>
    <w:p w14:paraId="1E875100" w14:textId="77777777" w:rsidR="00DE7D5A" w:rsidRDefault="00DE7D5A" w:rsidP="00DE7D5A">
      <w:pPr>
        <w:pStyle w:val="11"/>
        <w:ind w:left="1928"/>
      </w:pPr>
      <w:r>
        <w:t>Заплатите мне...)</w:t>
      </w:r>
    </w:p>
    <w:p w14:paraId="483B3934" w14:textId="77777777" w:rsidR="00DE7D5A" w:rsidRDefault="00DE7D5A" w:rsidP="00DE7D5A">
      <w:pPr>
        <w:pStyle w:val="11"/>
        <w:ind w:left="1928"/>
      </w:pPr>
      <w:r>
        <w:t>Впрочем, ладно.</w:t>
      </w:r>
    </w:p>
    <w:p w14:paraId="230E4F51" w14:textId="77777777" w:rsidR="00DE7D5A" w:rsidRDefault="00DE7D5A" w:rsidP="00DE7D5A">
      <w:pPr>
        <w:pStyle w:val="11"/>
        <w:ind w:left="1928"/>
      </w:pPr>
      <w:r>
        <w:t>Пускай без риска</w:t>
      </w:r>
    </w:p>
    <w:p w14:paraId="77059E94" w14:textId="77777777" w:rsidR="00DE7D5A" w:rsidRDefault="00DE7D5A" w:rsidP="00DE7D5A">
      <w:pPr>
        <w:pStyle w:val="11"/>
        <w:ind w:left="1928"/>
      </w:pPr>
      <w:r>
        <w:t>Обмозгуете – что и как,</w:t>
      </w:r>
    </w:p>
    <w:p w14:paraId="2DA190E6" w14:textId="77777777" w:rsidR="00DE7D5A" w:rsidRDefault="00DE7D5A" w:rsidP="00DE7D5A">
      <w:pPr>
        <w:pStyle w:val="11"/>
        <w:ind w:left="1928"/>
      </w:pPr>
      <w:r>
        <w:t>Мы еще вернемся к распискам,</w:t>
      </w:r>
    </w:p>
    <w:p w14:paraId="2A408838" w14:textId="77777777" w:rsidR="00DE7D5A" w:rsidRDefault="00DE7D5A" w:rsidP="00DE7D5A">
      <w:pPr>
        <w:pStyle w:val="11"/>
        <w:ind w:left="1928"/>
      </w:pPr>
      <w:r>
        <w:t>Я же</w:t>
      </w:r>
    </w:p>
    <w:p w14:paraId="08B69CD2" w14:textId="77777777" w:rsidR="00DE7D5A" w:rsidRDefault="00DE7D5A" w:rsidP="00DE7D5A">
      <w:pPr>
        <w:pStyle w:val="11"/>
        <w:ind w:left="1928"/>
      </w:pPr>
      <w:r>
        <w:lastRenderedPageBreak/>
        <w:t>Суть объясню пока:</w:t>
      </w:r>
    </w:p>
    <w:p w14:paraId="60AADAE9" w14:textId="77777777" w:rsidR="00DE7D5A" w:rsidRDefault="00DE7D5A" w:rsidP="00DE7D5A">
      <w:pPr>
        <w:pStyle w:val="11"/>
        <w:ind w:left="1928"/>
      </w:pPr>
      <w:r>
        <w:t>Заявляйте четко и просто</w:t>
      </w:r>
    </w:p>
    <w:p w14:paraId="159D0672" w14:textId="77777777" w:rsidR="00DE7D5A" w:rsidRDefault="00DE7D5A" w:rsidP="00DE7D5A">
      <w:pPr>
        <w:pStyle w:val="11"/>
        <w:ind w:left="1928"/>
      </w:pPr>
      <w:r>
        <w:t>И в стихах,</w:t>
      </w:r>
    </w:p>
    <w:p w14:paraId="440D092C" w14:textId="77777777" w:rsidR="00DE7D5A" w:rsidRDefault="00DE7D5A" w:rsidP="00DE7D5A">
      <w:pPr>
        <w:pStyle w:val="11"/>
        <w:ind w:left="1928"/>
      </w:pPr>
      <w:r>
        <w:t>И в столбцах статей,</w:t>
      </w:r>
    </w:p>
    <w:p w14:paraId="4325BAF2" w14:textId="77777777" w:rsidR="00DE7D5A" w:rsidRDefault="00DE7D5A" w:rsidP="00DE7D5A">
      <w:pPr>
        <w:pStyle w:val="11"/>
        <w:ind w:left="1928"/>
      </w:pPr>
      <w:r>
        <w:t>Что, мол, культы</w:t>
      </w:r>
    </w:p>
    <w:p w14:paraId="1981A737" w14:textId="77777777" w:rsidR="00DE7D5A" w:rsidRDefault="00DE7D5A" w:rsidP="00DE7D5A">
      <w:pPr>
        <w:pStyle w:val="11"/>
        <w:ind w:left="1928"/>
      </w:pPr>
      <w:r>
        <w:t>Любого роста</w:t>
      </w:r>
    </w:p>
    <w:p w14:paraId="1DF89F88" w14:textId="77777777" w:rsidR="00DE7D5A" w:rsidRDefault="00DE7D5A" w:rsidP="00DE7D5A">
      <w:pPr>
        <w:pStyle w:val="11"/>
        <w:ind w:left="1928"/>
      </w:pPr>
      <w:r>
        <w:t>Отвергали вы с первых дней.</w:t>
      </w:r>
    </w:p>
    <w:p w14:paraId="660CE0DF" w14:textId="77777777" w:rsidR="00DE7D5A" w:rsidRDefault="00DE7D5A" w:rsidP="00DE7D5A">
      <w:pPr>
        <w:pStyle w:val="11"/>
        <w:ind w:left="1928"/>
      </w:pPr>
      <w:r>
        <w:t>Мол, ошибки – они не ваши,</w:t>
      </w:r>
    </w:p>
    <w:p w14:paraId="171BBB42" w14:textId="77777777" w:rsidR="00DE7D5A" w:rsidRDefault="00DE7D5A" w:rsidP="00DE7D5A">
      <w:pPr>
        <w:pStyle w:val="11"/>
        <w:ind w:left="1928"/>
      </w:pPr>
      <w:r>
        <w:t>Вы-то знали – что и к чему!</w:t>
      </w:r>
    </w:p>
    <w:p w14:paraId="1DEB8A33" w14:textId="77777777" w:rsidR="00DE7D5A" w:rsidRDefault="00DE7D5A" w:rsidP="00DE7D5A">
      <w:pPr>
        <w:pStyle w:val="11"/>
        <w:ind w:left="1928"/>
      </w:pPr>
      <w:r>
        <w:t>И сегодня</w:t>
      </w:r>
    </w:p>
    <w:p w14:paraId="70219B58" w14:textId="77777777" w:rsidR="00DE7D5A" w:rsidRDefault="00DE7D5A" w:rsidP="00DE7D5A">
      <w:pPr>
        <w:pStyle w:val="11"/>
        <w:ind w:left="1928"/>
      </w:pPr>
      <w:r>
        <w:t>Вы вправе спрашивать</w:t>
      </w:r>
    </w:p>
    <w:p w14:paraId="5451707C" w14:textId="77777777" w:rsidR="00DE7D5A" w:rsidRDefault="00DE7D5A" w:rsidP="00DE7D5A">
      <w:pPr>
        <w:pStyle w:val="11"/>
        <w:ind w:left="1928"/>
      </w:pPr>
      <w:r>
        <w:t>С тех,</w:t>
      </w:r>
    </w:p>
    <w:p w14:paraId="53552614" w14:textId="77777777" w:rsidR="00DE7D5A" w:rsidRDefault="00DE7D5A" w:rsidP="00DE7D5A">
      <w:pPr>
        <w:pStyle w:val="11"/>
        <w:ind w:left="1928"/>
      </w:pPr>
      <w:r>
        <w:t>Кто верил</w:t>
      </w:r>
    </w:p>
    <w:p w14:paraId="04A2AFBA" w14:textId="77777777" w:rsidR="00DE7D5A" w:rsidRDefault="00DE7D5A" w:rsidP="00DE7D5A">
      <w:pPr>
        <w:pStyle w:val="11"/>
        <w:ind w:left="1928"/>
      </w:pPr>
      <w:r>
        <w:t>ЕМУ</w:t>
      </w:r>
    </w:p>
    <w:p w14:paraId="703C199B" w14:textId="77777777" w:rsidR="00DE7D5A" w:rsidRDefault="00DE7D5A" w:rsidP="00DE7D5A">
      <w:pPr>
        <w:pStyle w:val="11"/>
        <w:ind w:left="1928"/>
      </w:pPr>
      <w:r>
        <w:t>Одному,</w:t>
      </w:r>
    </w:p>
    <w:p w14:paraId="4CAF4180" w14:textId="77777777" w:rsidR="00DE7D5A" w:rsidRDefault="00DE7D5A" w:rsidP="00DE7D5A">
      <w:pPr>
        <w:pStyle w:val="11"/>
        <w:ind w:left="1928"/>
      </w:pPr>
      <w:r>
        <w:t>С тех,</w:t>
      </w:r>
    </w:p>
    <w:p w14:paraId="7A709E71" w14:textId="77777777" w:rsidR="00DE7D5A" w:rsidRDefault="00DE7D5A" w:rsidP="00DE7D5A">
      <w:pPr>
        <w:pStyle w:val="11"/>
        <w:ind w:left="1928"/>
      </w:pPr>
      <w:r>
        <w:t>Кто слепо верил другому...</w:t>
      </w:r>
    </w:p>
    <w:p w14:paraId="4D7B582D" w14:textId="77777777" w:rsidR="00DE7D5A" w:rsidRDefault="00DE7D5A" w:rsidP="00DE7D5A">
      <w:pPr>
        <w:pStyle w:val="11"/>
        <w:ind w:left="1928"/>
      </w:pPr>
      <w:r>
        <w:t>Напишите!</w:t>
      </w:r>
    </w:p>
    <w:p w14:paraId="0FF28B65" w14:textId="77777777" w:rsidR="00DE7D5A" w:rsidRDefault="00DE7D5A" w:rsidP="00DE7D5A">
      <w:pPr>
        <w:pStyle w:val="11"/>
        <w:ind w:left="1928"/>
      </w:pPr>
      <w:r>
        <w:t>И вы – на коне!</w:t>
      </w:r>
    </w:p>
    <w:p w14:paraId="66DA5B62" w14:textId="77777777" w:rsidR="00DE7D5A" w:rsidRDefault="00DE7D5A" w:rsidP="00DE7D5A">
      <w:pPr>
        <w:pStyle w:val="11"/>
        <w:ind w:left="1928"/>
      </w:pPr>
      <w:r>
        <w:t>Кстати,</w:t>
      </w:r>
    </w:p>
    <w:p w14:paraId="61F0B98F" w14:textId="77777777" w:rsidR="00DE7D5A" w:rsidRDefault="00DE7D5A" w:rsidP="00DE7D5A">
      <w:pPr>
        <w:pStyle w:val="11"/>
        <w:ind w:left="1928"/>
      </w:pPr>
      <w:r>
        <w:t>Многие ваши знакомые</w:t>
      </w:r>
    </w:p>
    <w:p w14:paraId="6B0B7F8F" w14:textId="77777777" w:rsidR="00DE7D5A" w:rsidRDefault="00DE7D5A" w:rsidP="00DE7D5A">
      <w:pPr>
        <w:pStyle w:val="11"/>
        <w:ind w:left="1928"/>
      </w:pPr>
      <w:r>
        <w:t>Так и делают.</w:t>
      </w:r>
    </w:p>
    <w:p w14:paraId="33297E45" w14:textId="77777777" w:rsidR="00DE7D5A" w:rsidRDefault="00DE7D5A" w:rsidP="00DE7D5A">
      <w:pPr>
        <w:pStyle w:val="11"/>
        <w:ind w:left="1928"/>
      </w:pPr>
      <w:r>
        <w:t>Верьте мне.</w:t>
      </w:r>
    </w:p>
    <w:p w14:paraId="59DDF781" w14:textId="77777777" w:rsidR="00DE7D5A" w:rsidRDefault="00DE7D5A" w:rsidP="00DE7D5A">
      <w:pPr>
        <w:pStyle w:val="11"/>
        <w:ind w:left="1928"/>
      </w:pPr>
      <w:r>
        <w:t>Я устрою, чтоб совесть молчала</w:t>
      </w:r>
    </w:p>
    <w:p w14:paraId="336CF2EB" w14:textId="77777777" w:rsidR="00DE7D5A" w:rsidRDefault="00DE7D5A" w:rsidP="00DE7D5A">
      <w:pPr>
        <w:pStyle w:val="11"/>
        <w:ind w:left="1928"/>
      </w:pPr>
      <w:r>
        <w:t>По моей, не вашей вине...</w:t>
      </w:r>
    </w:p>
    <w:p w14:paraId="75B00027" w14:textId="77777777" w:rsidR="00DE7D5A" w:rsidRDefault="00DE7D5A" w:rsidP="00DE7D5A">
      <w:pPr>
        <w:pStyle w:val="11"/>
        <w:ind w:left="1928"/>
      </w:pPr>
      <w:r>
        <w:t>Вот теперь</w:t>
      </w:r>
    </w:p>
    <w:p w14:paraId="7C02CFC0" w14:textId="77777777" w:rsidR="00DE7D5A" w:rsidRDefault="00DE7D5A" w:rsidP="00DE7D5A">
      <w:pPr>
        <w:pStyle w:val="11"/>
        <w:ind w:left="1928"/>
      </w:pPr>
      <w:r>
        <w:t>Вернемся к началу:</w:t>
      </w:r>
    </w:p>
    <w:p w14:paraId="12E8F50F" w14:textId="77777777" w:rsidR="00DE7D5A" w:rsidRDefault="00DE7D5A" w:rsidP="00DE7D5A">
      <w:pPr>
        <w:pStyle w:val="11"/>
        <w:ind w:left="1928"/>
      </w:pPr>
      <w:r>
        <w:t>Вы даете расписку мне?</w:t>
      </w:r>
    </w:p>
    <w:p w14:paraId="0E0E011E" w14:textId="77777777" w:rsidR="00DE7D5A" w:rsidRDefault="00DE7D5A" w:rsidP="00DE7D5A">
      <w:pPr>
        <w:pStyle w:val="11"/>
        <w:ind w:left="1928"/>
      </w:pPr>
      <w:r>
        <w:t>Лишь расписку – и все готово!</w:t>
      </w:r>
    </w:p>
    <w:p w14:paraId="4A4D8602" w14:textId="77777777" w:rsidR="00DE7D5A" w:rsidRDefault="00DE7D5A" w:rsidP="00DE7D5A">
      <w:pPr>
        <w:pStyle w:val="11"/>
        <w:ind w:left="1928"/>
      </w:pPr>
      <w:r>
        <w:t>Отмежуетесь ото всего! –</w:t>
      </w:r>
    </w:p>
    <w:p w14:paraId="1B1AD7B7" w14:textId="77777777" w:rsidR="00DE7D5A" w:rsidRDefault="00DE7D5A" w:rsidP="00DE7D5A">
      <w:pPr>
        <w:pStyle w:val="11"/>
        <w:ind w:left="1928"/>
      </w:pPr>
    </w:p>
    <w:p w14:paraId="6FD24AEA" w14:textId="77777777" w:rsidR="00DE7D5A" w:rsidRDefault="00DE7D5A" w:rsidP="00DE7D5A">
      <w:pPr>
        <w:pStyle w:val="11"/>
        <w:ind w:left="1928"/>
      </w:pPr>
      <w:r>
        <w:t>Я ему не сказал ни слова.</w:t>
      </w:r>
    </w:p>
    <w:p w14:paraId="7190DF20" w14:textId="77777777" w:rsidR="00DE7D5A" w:rsidRDefault="00DE7D5A" w:rsidP="00DE7D5A">
      <w:pPr>
        <w:pStyle w:val="11"/>
        <w:ind w:left="1928"/>
      </w:pPr>
      <w:r>
        <w:t>И не выругал я его.</w:t>
      </w:r>
    </w:p>
    <w:p w14:paraId="5DCCD306" w14:textId="77777777" w:rsidR="00DE7D5A" w:rsidRDefault="00DE7D5A" w:rsidP="00DE7D5A">
      <w:pPr>
        <w:pStyle w:val="11"/>
        <w:ind w:left="1928"/>
      </w:pPr>
    </w:p>
    <w:p w14:paraId="15C86586" w14:textId="77777777" w:rsidR="00DE7D5A" w:rsidRDefault="00DE7D5A" w:rsidP="00DE7D5A">
      <w:pPr>
        <w:pStyle w:val="11"/>
        <w:ind w:left="1928"/>
      </w:pPr>
      <w:r>
        <w:t>От усталости чуть не падая,</w:t>
      </w:r>
    </w:p>
    <w:p w14:paraId="43EB7F13" w14:textId="77777777" w:rsidR="00DE7D5A" w:rsidRDefault="00DE7D5A" w:rsidP="00DE7D5A">
      <w:pPr>
        <w:pStyle w:val="11"/>
        <w:ind w:left="1928"/>
      </w:pPr>
      <w:r>
        <w:t>Я окно распахнул в рассвет,</w:t>
      </w:r>
    </w:p>
    <w:p w14:paraId="3C76DAFD" w14:textId="77777777" w:rsidR="00DE7D5A" w:rsidRDefault="00DE7D5A" w:rsidP="00DE7D5A">
      <w:pPr>
        <w:pStyle w:val="11"/>
        <w:ind w:left="1928"/>
      </w:pPr>
      <w:r>
        <w:t>И вернулся к столу.</w:t>
      </w:r>
    </w:p>
    <w:p w14:paraId="36BBE2A5" w14:textId="77777777" w:rsidR="00DE7D5A" w:rsidRDefault="00DE7D5A" w:rsidP="00DE7D5A">
      <w:pPr>
        <w:pStyle w:val="11"/>
        <w:ind w:left="1928"/>
      </w:pPr>
      <w:r>
        <w:t>...Ни чада,</w:t>
      </w:r>
    </w:p>
    <w:p w14:paraId="60F29966" w14:textId="77777777" w:rsidR="00DE7D5A" w:rsidRDefault="00DE7D5A" w:rsidP="00DE7D5A">
      <w:pPr>
        <w:pStyle w:val="11"/>
        <w:ind w:left="1928"/>
      </w:pPr>
      <w:r>
        <w:t>И ни дьявола больше нет.</w:t>
      </w:r>
    </w:p>
    <w:p w14:paraId="55F3C681" w14:textId="77777777" w:rsidR="00DE7D5A" w:rsidRDefault="00DE7D5A" w:rsidP="00DE7D5A">
      <w:pPr>
        <w:pStyle w:val="11"/>
        <w:ind w:left="1928"/>
      </w:pPr>
    </w:p>
    <w:p w14:paraId="041324A6" w14:textId="77777777" w:rsidR="00DE7D5A" w:rsidRDefault="00DE7D5A" w:rsidP="00DE7D5A">
      <w:pPr>
        <w:pStyle w:val="11"/>
        <w:ind w:left="1928"/>
      </w:pPr>
      <w:r>
        <w:t>Чуть позванивало оконце.</w:t>
      </w:r>
    </w:p>
    <w:p w14:paraId="6D71A95A" w14:textId="77777777" w:rsidR="00DE7D5A" w:rsidRDefault="00DE7D5A" w:rsidP="00DE7D5A">
      <w:pPr>
        <w:pStyle w:val="11"/>
        <w:ind w:left="1928"/>
      </w:pPr>
      <w:r>
        <w:t>Острый месяц медленно гас.</w:t>
      </w:r>
    </w:p>
    <w:p w14:paraId="3C7AD29D" w14:textId="77777777" w:rsidR="00DE7D5A" w:rsidRDefault="00DE7D5A" w:rsidP="00DE7D5A">
      <w:pPr>
        <w:pStyle w:val="11"/>
        <w:ind w:left="1928"/>
      </w:pPr>
      <w:r>
        <w:t>Беспощадно вставало солнце,</w:t>
      </w:r>
    </w:p>
    <w:p w14:paraId="4EEEA0AF" w14:textId="77777777" w:rsidR="00DE7D5A" w:rsidRDefault="00DE7D5A" w:rsidP="00DE7D5A">
      <w:pPr>
        <w:pStyle w:val="11"/>
        <w:ind w:left="1928"/>
      </w:pPr>
      <w:r>
        <w:t>Проверяя на честность нас.</w:t>
      </w:r>
    </w:p>
    <w:p w14:paraId="339736A3" w14:textId="77777777" w:rsidR="00DE7D5A" w:rsidRDefault="00DE7D5A" w:rsidP="00DE7D5A">
      <w:pPr>
        <w:pStyle w:val="11"/>
      </w:pPr>
    </w:p>
    <w:p w14:paraId="4B17D59E" w14:textId="77777777" w:rsidR="00DE7D5A" w:rsidRDefault="00DE7D5A" w:rsidP="00DE7D5A">
      <w:pPr>
        <w:pStyle w:val="ae"/>
      </w:pP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героях</w:t>
      </w:r>
    </w:p>
    <w:p w14:paraId="6C6AF666" w14:textId="77777777" w:rsidR="00DE7D5A" w:rsidRDefault="00DE7D5A" w:rsidP="00DE7D5A">
      <w:pPr>
        <w:pStyle w:val="11"/>
      </w:pPr>
    </w:p>
    <w:p w14:paraId="5E7B8563" w14:textId="77777777" w:rsidR="00DE7D5A" w:rsidRDefault="00DE7D5A" w:rsidP="00DE7D5A">
      <w:pPr>
        <w:pStyle w:val="11"/>
        <w:ind w:left="1757"/>
      </w:pPr>
      <w:r>
        <w:t>Мы о героях песни пели</w:t>
      </w:r>
    </w:p>
    <w:p w14:paraId="43B91B2E" w14:textId="77777777" w:rsidR="00DE7D5A" w:rsidRDefault="00DE7D5A" w:rsidP="00DE7D5A">
      <w:pPr>
        <w:pStyle w:val="11"/>
        <w:ind w:left="1757"/>
      </w:pPr>
      <w:r>
        <w:t>За стопкой праздничной вина.</w:t>
      </w:r>
    </w:p>
    <w:p w14:paraId="2F5482FD" w14:textId="77777777" w:rsidR="00DE7D5A" w:rsidRDefault="00DE7D5A" w:rsidP="00DE7D5A">
      <w:pPr>
        <w:pStyle w:val="11"/>
        <w:ind w:left="1757"/>
      </w:pPr>
      <w:r>
        <w:t>И долго над столом гремели</w:t>
      </w:r>
    </w:p>
    <w:p w14:paraId="5831DE21" w14:textId="77777777" w:rsidR="00DE7D5A" w:rsidRDefault="00DE7D5A" w:rsidP="00DE7D5A">
      <w:pPr>
        <w:pStyle w:val="11"/>
        <w:ind w:left="1757"/>
      </w:pPr>
      <w:r>
        <w:t>Их бронзовые имена.</w:t>
      </w:r>
    </w:p>
    <w:p w14:paraId="0C237700" w14:textId="77777777" w:rsidR="00DE7D5A" w:rsidRDefault="00DE7D5A" w:rsidP="00DE7D5A">
      <w:pPr>
        <w:pStyle w:val="11"/>
        <w:ind w:left="1757"/>
      </w:pPr>
    </w:p>
    <w:p w14:paraId="4798FAC4" w14:textId="77777777" w:rsidR="00DE7D5A" w:rsidRDefault="00DE7D5A" w:rsidP="00DE7D5A">
      <w:pPr>
        <w:pStyle w:val="11"/>
        <w:ind w:left="1757"/>
      </w:pPr>
      <w:r>
        <w:lastRenderedPageBreak/>
        <w:t>Мы пели с чувством и с размахом,</w:t>
      </w:r>
    </w:p>
    <w:p w14:paraId="52D8FAC8" w14:textId="77777777" w:rsidR="00DE7D5A" w:rsidRDefault="00DE7D5A" w:rsidP="00DE7D5A">
      <w:pPr>
        <w:pStyle w:val="11"/>
        <w:ind w:left="1757"/>
      </w:pPr>
      <w:r>
        <w:t>Пять полнокровных мужиков,</w:t>
      </w:r>
    </w:p>
    <w:p w14:paraId="6919B2BB" w14:textId="77777777" w:rsidR="00DE7D5A" w:rsidRDefault="00DE7D5A" w:rsidP="00DE7D5A">
      <w:pPr>
        <w:pStyle w:val="11"/>
        <w:ind w:left="1757"/>
      </w:pPr>
      <w:r>
        <w:t>Готовых,</w:t>
      </w:r>
    </w:p>
    <w:p w14:paraId="19EA953D" w14:textId="77777777" w:rsidR="00DE7D5A" w:rsidRDefault="00DE7D5A" w:rsidP="00DE7D5A">
      <w:pPr>
        <w:pStyle w:val="11"/>
        <w:ind w:left="1757"/>
      </w:pPr>
      <w:r>
        <w:t>Словно те,</w:t>
      </w:r>
    </w:p>
    <w:p w14:paraId="576C0ED0" w14:textId="77777777" w:rsidR="00DE7D5A" w:rsidRDefault="00DE7D5A" w:rsidP="00DE7D5A">
      <w:pPr>
        <w:pStyle w:val="11"/>
        <w:ind w:left="1757"/>
      </w:pPr>
      <w:r>
        <w:t>Без страха,</w:t>
      </w:r>
    </w:p>
    <w:p w14:paraId="6781309B" w14:textId="77777777" w:rsidR="00DE7D5A" w:rsidRDefault="00DE7D5A" w:rsidP="00DE7D5A">
      <w:pPr>
        <w:pStyle w:val="11"/>
        <w:ind w:left="1757"/>
      </w:pPr>
      <w:r>
        <w:t>За правду</w:t>
      </w:r>
    </w:p>
    <w:p w14:paraId="62328B7D" w14:textId="77777777" w:rsidR="00DE7D5A" w:rsidRDefault="00DE7D5A" w:rsidP="00DE7D5A">
      <w:pPr>
        <w:pStyle w:val="11"/>
        <w:ind w:left="1757"/>
      </w:pPr>
      <w:r>
        <w:t>В бой или на плаху –</w:t>
      </w:r>
    </w:p>
    <w:p w14:paraId="481E2ACD" w14:textId="77777777" w:rsidR="00DE7D5A" w:rsidRDefault="00DE7D5A" w:rsidP="00DE7D5A">
      <w:pPr>
        <w:pStyle w:val="11"/>
        <w:ind w:left="1757"/>
      </w:pPr>
      <w:r>
        <w:t>К былинной зависти веков!</w:t>
      </w:r>
    </w:p>
    <w:p w14:paraId="485CE5FF" w14:textId="77777777" w:rsidR="00DE7D5A" w:rsidRDefault="00DE7D5A" w:rsidP="00DE7D5A">
      <w:pPr>
        <w:pStyle w:val="11"/>
        <w:ind w:left="1757"/>
      </w:pPr>
    </w:p>
    <w:p w14:paraId="2EF03437" w14:textId="77777777" w:rsidR="00DE7D5A" w:rsidRDefault="00DE7D5A" w:rsidP="00DE7D5A">
      <w:pPr>
        <w:pStyle w:val="11"/>
        <w:ind w:left="1757"/>
      </w:pPr>
      <w:r>
        <w:t>Мы пели.</w:t>
      </w:r>
    </w:p>
    <w:p w14:paraId="500FEDE2" w14:textId="77777777" w:rsidR="00DE7D5A" w:rsidRDefault="00DE7D5A" w:rsidP="00DE7D5A">
      <w:pPr>
        <w:pStyle w:val="11"/>
        <w:ind w:left="1757"/>
      </w:pPr>
      <w:r>
        <w:t>И сидела с нами</w:t>
      </w:r>
    </w:p>
    <w:p w14:paraId="0E25D105" w14:textId="77777777" w:rsidR="00DE7D5A" w:rsidRDefault="00DE7D5A" w:rsidP="00DE7D5A">
      <w:pPr>
        <w:pStyle w:val="11"/>
        <w:ind w:left="1757"/>
      </w:pPr>
      <w:r>
        <w:t>Мать четверых из нас.</w:t>
      </w:r>
    </w:p>
    <w:p w14:paraId="5BD05F18" w14:textId="77777777" w:rsidR="00DE7D5A" w:rsidRDefault="00DE7D5A" w:rsidP="00DE7D5A">
      <w:pPr>
        <w:pStyle w:val="11"/>
        <w:ind w:left="1757"/>
      </w:pPr>
      <w:r>
        <w:t>Она,</w:t>
      </w:r>
    </w:p>
    <w:p w14:paraId="63DCF0FC" w14:textId="77777777" w:rsidR="00DE7D5A" w:rsidRDefault="00DE7D5A" w:rsidP="00DE7D5A">
      <w:pPr>
        <w:pStyle w:val="11"/>
        <w:ind w:left="1757"/>
      </w:pPr>
      <w:r>
        <w:t>Любуясь жаркими сынами,</w:t>
      </w:r>
    </w:p>
    <w:p w14:paraId="2E15E883" w14:textId="77777777" w:rsidR="00DE7D5A" w:rsidRDefault="00DE7D5A" w:rsidP="00DE7D5A">
      <w:pPr>
        <w:pStyle w:val="11"/>
        <w:ind w:left="1757"/>
      </w:pPr>
      <w:r>
        <w:t>Тарелки придвигала нам.</w:t>
      </w:r>
    </w:p>
    <w:p w14:paraId="1985B1D3" w14:textId="77777777" w:rsidR="00DE7D5A" w:rsidRDefault="00DE7D5A" w:rsidP="00DE7D5A">
      <w:pPr>
        <w:pStyle w:val="11"/>
        <w:ind w:left="1757"/>
      </w:pPr>
      <w:r>
        <w:t>И слушала.</w:t>
      </w:r>
    </w:p>
    <w:p w14:paraId="3903A306" w14:textId="77777777" w:rsidR="00DE7D5A" w:rsidRDefault="00DE7D5A" w:rsidP="00DE7D5A">
      <w:pPr>
        <w:pStyle w:val="11"/>
        <w:ind w:left="1757"/>
      </w:pPr>
      <w:r>
        <w:t>И улыбалась</w:t>
      </w:r>
    </w:p>
    <w:p w14:paraId="5B91FFEF" w14:textId="77777777" w:rsidR="00DE7D5A" w:rsidRDefault="00DE7D5A" w:rsidP="00DE7D5A">
      <w:pPr>
        <w:pStyle w:val="11"/>
        <w:ind w:left="1757"/>
      </w:pPr>
      <w:r>
        <w:t>Задору детскому мужчин</w:t>
      </w:r>
    </w:p>
    <w:p w14:paraId="0B145D1A" w14:textId="77777777" w:rsidR="00DE7D5A" w:rsidRDefault="00DE7D5A" w:rsidP="00DE7D5A">
      <w:pPr>
        <w:pStyle w:val="11"/>
        <w:ind w:left="1757"/>
      </w:pPr>
      <w:r>
        <w:t>Так,</w:t>
      </w:r>
    </w:p>
    <w:p w14:paraId="274469CA" w14:textId="77777777" w:rsidR="00DE7D5A" w:rsidRDefault="00DE7D5A" w:rsidP="00DE7D5A">
      <w:pPr>
        <w:pStyle w:val="11"/>
        <w:ind w:left="1757"/>
      </w:pPr>
      <w:r>
        <w:t>Словно солнце пробивалось</w:t>
      </w:r>
    </w:p>
    <w:p w14:paraId="069B3ED5" w14:textId="77777777" w:rsidR="00DE7D5A" w:rsidRDefault="00DE7D5A" w:rsidP="00DE7D5A">
      <w:pPr>
        <w:pStyle w:val="11"/>
        <w:ind w:left="1757"/>
      </w:pPr>
      <w:r>
        <w:t>Сквозь сетку плотную морщин.</w:t>
      </w:r>
    </w:p>
    <w:p w14:paraId="0CC619B2" w14:textId="77777777" w:rsidR="00DE7D5A" w:rsidRDefault="00DE7D5A" w:rsidP="00DE7D5A">
      <w:pPr>
        <w:pStyle w:val="11"/>
        <w:ind w:left="1757"/>
      </w:pPr>
      <w:r>
        <w:t>Вздыхала, старая, украдкой...</w:t>
      </w:r>
    </w:p>
    <w:p w14:paraId="26D46A80" w14:textId="77777777" w:rsidR="00DE7D5A" w:rsidRDefault="00DE7D5A" w:rsidP="00DE7D5A">
      <w:pPr>
        <w:pStyle w:val="11"/>
        <w:ind w:left="1757"/>
      </w:pPr>
      <w:r>
        <w:t>И все, быть может, оттого,</w:t>
      </w:r>
    </w:p>
    <w:p w14:paraId="3E068A1D" w14:textId="77777777" w:rsidR="00DE7D5A" w:rsidRDefault="00DE7D5A" w:rsidP="00DE7D5A">
      <w:pPr>
        <w:pStyle w:val="11"/>
        <w:ind w:left="1757"/>
      </w:pPr>
      <w:r>
        <w:t>Что две войны –</w:t>
      </w:r>
    </w:p>
    <w:p w14:paraId="1BED5DAB" w14:textId="77777777" w:rsidR="00DE7D5A" w:rsidRDefault="00DE7D5A" w:rsidP="00DE7D5A">
      <w:pPr>
        <w:pStyle w:val="11"/>
        <w:ind w:left="1757"/>
      </w:pPr>
      <w:r>
        <w:t>Была солдаткой,</w:t>
      </w:r>
    </w:p>
    <w:p w14:paraId="7C2F2882" w14:textId="77777777" w:rsidR="00DE7D5A" w:rsidRDefault="00DE7D5A" w:rsidP="00DE7D5A">
      <w:pPr>
        <w:pStyle w:val="11"/>
        <w:ind w:left="1757"/>
      </w:pPr>
      <w:r>
        <w:t>А в третью –</w:t>
      </w:r>
    </w:p>
    <w:p w14:paraId="3831F6B1" w14:textId="77777777" w:rsidR="00DE7D5A" w:rsidRDefault="00DE7D5A" w:rsidP="00DE7D5A">
      <w:pPr>
        <w:pStyle w:val="11"/>
        <w:ind w:left="1757"/>
      </w:pPr>
      <w:r>
        <w:t>Сделалась вдовой...</w:t>
      </w:r>
    </w:p>
    <w:p w14:paraId="6FD1BAB1" w14:textId="77777777" w:rsidR="00DE7D5A" w:rsidRDefault="00DE7D5A" w:rsidP="00DE7D5A">
      <w:pPr>
        <w:pStyle w:val="11"/>
        <w:ind w:left="1757"/>
      </w:pPr>
      <w:r>
        <w:t>Все только нянчила,</w:t>
      </w:r>
    </w:p>
    <w:p w14:paraId="5BF402B3" w14:textId="77777777" w:rsidR="00DE7D5A" w:rsidRDefault="00DE7D5A" w:rsidP="00DE7D5A">
      <w:pPr>
        <w:pStyle w:val="11"/>
        <w:ind w:left="1757"/>
      </w:pPr>
      <w:r>
        <w:t>Кормила.</w:t>
      </w:r>
    </w:p>
    <w:p w14:paraId="3B18642B" w14:textId="77777777" w:rsidR="00DE7D5A" w:rsidRDefault="00DE7D5A" w:rsidP="00DE7D5A">
      <w:pPr>
        <w:pStyle w:val="11"/>
        <w:ind w:left="1757"/>
      </w:pPr>
      <w:r>
        <w:t>А холод – лют.</w:t>
      </w:r>
    </w:p>
    <w:p w14:paraId="31C7A8FA" w14:textId="77777777" w:rsidR="00DE7D5A" w:rsidRDefault="00DE7D5A" w:rsidP="00DE7D5A">
      <w:pPr>
        <w:pStyle w:val="11"/>
        <w:ind w:left="1757"/>
      </w:pPr>
      <w:r>
        <w:t>А голод – лих...</w:t>
      </w:r>
    </w:p>
    <w:p w14:paraId="53AA531D" w14:textId="77777777" w:rsidR="00DE7D5A" w:rsidRDefault="00DE7D5A" w:rsidP="00DE7D5A">
      <w:pPr>
        <w:pStyle w:val="11"/>
        <w:ind w:left="1757"/>
      </w:pPr>
    </w:p>
    <w:p w14:paraId="484366A3" w14:textId="77777777" w:rsidR="00DE7D5A" w:rsidRDefault="00DE7D5A" w:rsidP="00DE7D5A">
      <w:pPr>
        <w:pStyle w:val="11"/>
        <w:ind w:left="1757"/>
      </w:pPr>
      <w:r>
        <w:t>Ах что там!</w:t>
      </w:r>
    </w:p>
    <w:p w14:paraId="5CC552A8" w14:textId="77777777" w:rsidR="00DE7D5A" w:rsidRDefault="00DE7D5A" w:rsidP="00DE7D5A">
      <w:pPr>
        <w:pStyle w:val="11"/>
        <w:ind w:left="1757"/>
      </w:pPr>
      <w:r>
        <w:t>Всяко в жизни было.</w:t>
      </w:r>
    </w:p>
    <w:p w14:paraId="1900CFE6" w14:textId="77777777" w:rsidR="00DE7D5A" w:rsidRDefault="00DE7D5A" w:rsidP="00DE7D5A">
      <w:pPr>
        <w:pStyle w:val="11"/>
        <w:ind w:left="1757"/>
      </w:pPr>
      <w:r>
        <w:t>Зато взрастила – вон каких!</w:t>
      </w:r>
    </w:p>
    <w:p w14:paraId="4F346E5D" w14:textId="77777777" w:rsidR="00DE7D5A" w:rsidRDefault="00DE7D5A" w:rsidP="00DE7D5A">
      <w:pPr>
        <w:pStyle w:val="11"/>
        <w:ind w:left="1757"/>
      </w:pPr>
      <w:r>
        <w:t>И, удивляясь вместе с нами</w:t>
      </w:r>
    </w:p>
    <w:p w14:paraId="297ACE63" w14:textId="77777777" w:rsidR="00DE7D5A" w:rsidRDefault="00DE7D5A" w:rsidP="00DE7D5A">
      <w:pPr>
        <w:pStyle w:val="11"/>
        <w:ind w:left="1757"/>
      </w:pPr>
      <w:r>
        <w:t>Героям песенным,</w:t>
      </w:r>
    </w:p>
    <w:p w14:paraId="674C7551" w14:textId="77777777" w:rsidR="00DE7D5A" w:rsidRDefault="00DE7D5A" w:rsidP="00DE7D5A">
      <w:pPr>
        <w:pStyle w:val="11"/>
        <w:ind w:left="1757"/>
      </w:pPr>
      <w:r>
        <w:t>Она</w:t>
      </w:r>
    </w:p>
    <w:p w14:paraId="7B3D9DF5" w14:textId="77777777" w:rsidR="00DE7D5A" w:rsidRDefault="00DE7D5A" w:rsidP="00DE7D5A">
      <w:pPr>
        <w:pStyle w:val="11"/>
        <w:ind w:left="1757"/>
      </w:pPr>
      <w:r>
        <w:t>Сидит,</w:t>
      </w:r>
    </w:p>
    <w:p w14:paraId="05E1B1AD" w14:textId="77777777" w:rsidR="00DE7D5A" w:rsidRDefault="00DE7D5A" w:rsidP="00DE7D5A">
      <w:pPr>
        <w:pStyle w:val="11"/>
        <w:ind w:left="1757"/>
      </w:pPr>
      <w:r>
        <w:t>Любуется сынами,</w:t>
      </w:r>
    </w:p>
    <w:p w14:paraId="3E69DC17" w14:textId="77777777" w:rsidR="00DE7D5A" w:rsidRDefault="00DE7D5A" w:rsidP="00DE7D5A">
      <w:pPr>
        <w:pStyle w:val="11"/>
        <w:ind w:left="1757"/>
      </w:pPr>
      <w:r>
        <w:t>Тарелки придвигая нам.</w:t>
      </w:r>
    </w:p>
    <w:p w14:paraId="7E2D3891" w14:textId="77777777" w:rsidR="00DE7D5A" w:rsidRDefault="00DE7D5A" w:rsidP="00DE7D5A">
      <w:pPr>
        <w:pStyle w:val="11"/>
      </w:pPr>
    </w:p>
    <w:p w14:paraId="27E00731" w14:textId="77777777" w:rsidR="00DE7D5A" w:rsidRDefault="00DE7D5A" w:rsidP="00DE7D5A">
      <w:pPr>
        <w:pStyle w:val="ad"/>
        <w:ind w:right="567"/>
      </w:pPr>
      <w:r>
        <w:t>*  *  *</w:t>
      </w:r>
    </w:p>
    <w:p w14:paraId="5880A7A9" w14:textId="77777777" w:rsidR="00DE7D5A" w:rsidRDefault="00DE7D5A" w:rsidP="00DE7D5A">
      <w:pPr>
        <w:pStyle w:val="11"/>
      </w:pPr>
    </w:p>
    <w:p w14:paraId="5AACD576" w14:textId="77777777" w:rsidR="00DE7D5A" w:rsidRDefault="00DE7D5A" w:rsidP="00DE7D5A">
      <w:pPr>
        <w:pStyle w:val="11"/>
        <w:ind w:left="1757"/>
      </w:pPr>
      <w:r>
        <w:t>Однажды я лежал,</w:t>
      </w:r>
    </w:p>
    <w:p w14:paraId="3385EC41" w14:textId="77777777" w:rsidR="00DE7D5A" w:rsidRDefault="00DE7D5A" w:rsidP="00DE7D5A">
      <w:pPr>
        <w:pStyle w:val="11"/>
        <w:ind w:left="1757"/>
      </w:pPr>
      <w:r>
        <w:t>Раскинувшись в полстепи,</w:t>
      </w:r>
    </w:p>
    <w:p w14:paraId="33C55208" w14:textId="77777777" w:rsidR="00DE7D5A" w:rsidRDefault="00DE7D5A" w:rsidP="00DE7D5A">
      <w:pPr>
        <w:pStyle w:val="11"/>
        <w:ind w:left="1871"/>
      </w:pPr>
      <w:r>
        <w:t>Смотрел, как в небесах</w:t>
      </w:r>
    </w:p>
    <w:p w14:paraId="33E8BD45" w14:textId="77777777" w:rsidR="00DE7D5A" w:rsidRDefault="00DE7D5A" w:rsidP="00DE7D5A">
      <w:pPr>
        <w:pStyle w:val="11"/>
        <w:ind w:left="1871"/>
      </w:pPr>
      <w:r>
        <w:t>Кочуют острова.</w:t>
      </w:r>
    </w:p>
    <w:p w14:paraId="02B1DB09" w14:textId="77777777" w:rsidR="00DE7D5A" w:rsidRDefault="00DE7D5A" w:rsidP="00DE7D5A">
      <w:pPr>
        <w:pStyle w:val="11"/>
        <w:ind w:left="1871"/>
      </w:pPr>
      <w:r>
        <w:t>Насколько хватит глаз –</w:t>
      </w:r>
    </w:p>
    <w:p w14:paraId="7C2C8903" w14:textId="77777777" w:rsidR="00DE7D5A" w:rsidRDefault="00DE7D5A" w:rsidP="00DE7D5A">
      <w:pPr>
        <w:pStyle w:val="11"/>
        <w:ind w:left="1871"/>
      </w:pPr>
      <w:r>
        <w:t>Вокруг моей постели</w:t>
      </w:r>
    </w:p>
    <w:p w14:paraId="53912064" w14:textId="77777777" w:rsidR="00DE7D5A" w:rsidRDefault="00DE7D5A" w:rsidP="00DE7D5A">
      <w:pPr>
        <w:pStyle w:val="11"/>
        <w:ind w:left="1871"/>
      </w:pPr>
      <w:r>
        <w:t>Росла полынь-трава.</w:t>
      </w:r>
    </w:p>
    <w:p w14:paraId="01948741" w14:textId="77777777" w:rsidR="00DE7D5A" w:rsidRDefault="00DE7D5A" w:rsidP="00DE7D5A">
      <w:pPr>
        <w:pStyle w:val="11"/>
        <w:ind w:left="1871"/>
      </w:pPr>
      <w:r>
        <w:t>Волшебная трава...</w:t>
      </w:r>
    </w:p>
    <w:p w14:paraId="3A1583CF" w14:textId="77777777" w:rsidR="00DE7D5A" w:rsidRDefault="00DE7D5A" w:rsidP="00DE7D5A">
      <w:pPr>
        <w:pStyle w:val="11"/>
        <w:ind w:left="1871"/>
      </w:pPr>
    </w:p>
    <w:p w14:paraId="666E62B5" w14:textId="77777777" w:rsidR="00DE7D5A" w:rsidRDefault="00DE7D5A" w:rsidP="00DE7D5A">
      <w:pPr>
        <w:pStyle w:val="11"/>
        <w:ind w:left="1871"/>
      </w:pPr>
      <w:r>
        <w:t>Ах этот терпкий дух,</w:t>
      </w:r>
    </w:p>
    <w:p w14:paraId="33CD9C23" w14:textId="77777777" w:rsidR="00DE7D5A" w:rsidRDefault="00DE7D5A" w:rsidP="00DE7D5A">
      <w:pPr>
        <w:pStyle w:val="11"/>
        <w:ind w:left="1871"/>
      </w:pPr>
      <w:r>
        <w:t>Могучий дух полыни!</w:t>
      </w:r>
    </w:p>
    <w:p w14:paraId="71EBB125" w14:textId="77777777" w:rsidR="00DE7D5A" w:rsidRDefault="00DE7D5A" w:rsidP="00DE7D5A">
      <w:pPr>
        <w:pStyle w:val="11"/>
        <w:ind w:left="1871"/>
      </w:pPr>
      <w:r>
        <w:t>Как в жизни,</w:t>
      </w:r>
    </w:p>
    <w:p w14:paraId="79F7CEC0" w14:textId="77777777" w:rsidR="00DE7D5A" w:rsidRDefault="00DE7D5A" w:rsidP="00DE7D5A">
      <w:pPr>
        <w:pStyle w:val="11"/>
        <w:ind w:left="1871"/>
      </w:pPr>
      <w:r>
        <w:t>Горечь в нем,</w:t>
      </w:r>
    </w:p>
    <w:p w14:paraId="32C394C3" w14:textId="77777777" w:rsidR="00DE7D5A" w:rsidRDefault="00DE7D5A" w:rsidP="00DE7D5A">
      <w:pPr>
        <w:pStyle w:val="11"/>
        <w:ind w:left="1871"/>
      </w:pPr>
      <w:r>
        <w:t>И солнце –</w:t>
      </w:r>
    </w:p>
    <w:p w14:paraId="142EBDCE" w14:textId="77777777" w:rsidR="00DE7D5A" w:rsidRDefault="00DE7D5A" w:rsidP="00DE7D5A">
      <w:pPr>
        <w:pStyle w:val="11"/>
        <w:ind w:left="1871"/>
      </w:pPr>
      <w:r>
        <w:t>Пополам.</w:t>
      </w:r>
    </w:p>
    <w:p w14:paraId="60344DD1" w14:textId="77777777" w:rsidR="00DE7D5A" w:rsidRDefault="00DE7D5A" w:rsidP="00DE7D5A">
      <w:pPr>
        <w:pStyle w:val="11"/>
        <w:ind w:left="1871"/>
      </w:pPr>
    </w:p>
    <w:p w14:paraId="519A3DCA" w14:textId="77777777" w:rsidR="00DE7D5A" w:rsidRDefault="00DE7D5A" w:rsidP="00DE7D5A">
      <w:pPr>
        <w:pStyle w:val="11"/>
        <w:ind w:left="1871"/>
      </w:pPr>
      <w:r>
        <w:t>И может, потому</w:t>
      </w:r>
    </w:p>
    <w:p w14:paraId="254159AF" w14:textId="77777777" w:rsidR="00DE7D5A" w:rsidRDefault="00DE7D5A" w:rsidP="00DE7D5A">
      <w:pPr>
        <w:pStyle w:val="11"/>
        <w:ind w:left="1871"/>
      </w:pPr>
      <w:r>
        <w:t>Издревле и доныне</w:t>
      </w:r>
    </w:p>
    <w:p w14:paraId="571A463F" w14:textId="77777777" w:rsidR="00DE7D5A" w:rsidRDefault="00DE7D5A" w:rsidP="00DE7D5A">
      <w:pPr>
        <w:pStyle w:val="11"/>
        <w:ind w:left="1871"/>
      </w:pPr>
      <w:r>
        <w:t>Так притягателен горчащий дух полыни,</w:t>
      </w:r>
    </w:p>
    <w:p w14:paraId="2605B727" w14:textId="77777777" w:rsidR="00DE7D5A" w:rsidRDefault="00DE7D5A" w:rsidP="00DE7D5A">
      <w:pPr>
        <w:pStyle w:val="11"/>
        <w:ind w:left="1871"/>
      </w:pPr>
      <w:r>
        <w:t>Растущей по степям, по горестным холмам.</w:t>
      </w:r>
    </w:p>
    <w:p w14:paraId="44502BF5" w14:textId="77777777" w:rsidR="00DE7D5A" w:rsidRDefault="00DE7D5A" w:rsidP="00DE7D5A">
      <w:pPr>
        <w:pStyle w:val="11"/>
      </w:pPr>
    </w:p>
    <w:p w14:paraId="52B33935" w14:textId="77777777" w:rsidR="00DE7D5A" w:rsidRDefault="00DE7D5A" w:rsidP="00DE7D5A">
      <w:pPr>
        <w:pStyle w:val="ae"/>
      </w:pPr>
      <w:r>
        <w:rPr>
          <w:rFonts w:ascii="Times New Roman" w:hAnsi="Times New Roman" w:cs="Times New Roman"/>
        </w:rPr>
        <w:t>Когда</w:t>
      </w:r>
      <w:r>
        <w:t xml:space="preserve"> </w:t>
      </w:r>
      <w:r>
        <w:rPr>
          <w:rFonts w:ascii="Times New Roman" w:hAnsi="Times New Roman" w:cs="Times New Roman"/>
        </w:rPr>
        <w:t>бессонница</w:t>
      </w:r>
    </w:p>
    <w:p w14:paraId="40A692FA" w14:textId="77777777" w:rsidR="00DE7D5A" w:rsidRDefault="00DE7D5A" w:rsidP="00DE7D5A">
      <w:pPr>
        <w:pStyle w:val="11"/>
      </w:pPr>
    </w:p>
    <w:p w14:paraId="516149CD" w14:textId="77777777" w:rsidR="00DE7D5A" w:rsidRDefault="00DE7D5A" w:rsidP="00DE7D5A">
      <w:pPr>
        <w:pStyle w:val="11"/>
        <w:ind w:left="1871"/>
      </w:pPr>
      <w:r>
        <w:t>Мы – любых чинов и званий,</w:t>
      </w:r>
    </w:p>
    <w:p w14:paraId="1C59142B" w14:textId="77777777" w:rsidR="00DE7D5A" w:rsidRDefault="00DE7D5A" w:rsidP="00DE7D5A">
      <w:pPr>
        <w:pStyle w:val="11"/>
        <w:ind w:left="1871"/>
      </w:pPr>
      <w:r>
        <w:t>Нужные или ничьи –</w:t>
      </w:r>
    </w:p>
    <w:p w14:paraId="20676F2B" w14:textId="77777777" w:rsidR="00DE7D5A" w:rsidRDefault="00DE7D5A" w:rsidP="00DE7D5A">
      <w:pPr>
        <w:pStyle w:val="11"/>
        <w:ind w:left="1871"/>
      </w:pPr>
      <w:r>
        <w:t>Сквозь репьи воспоминаний</w:t>
      </w:r>
    </w:p>
    <w:p w14:paraId="3B208B47" w14:textId="77777777" w:rsidR="00DE7D5A" w:rsidRDefault="00DE7D5A" w:rsidP="00DE7D5A">
      <w:pPr>
        <w:pStyle w:val="11"/>
        <w:ind w:left="1871"/>
      </w:pPr>
      <w:r>
        <w:t>Продираемся в ночи.</w:t>
      </w:r>
    </w:p>
    <w:p w14:paraId="6A8C07A5" w14:textId="77777777" w:rsidR="00DE7D5A" w:rsidRDefault="00DE7D5A" w:rsidP="00DE7D5A">
      <w:pPr>
        <w:pStyle w:val="11"/>
        <w:ind w:left="1871"/>
      </w:pPr>
    </w:p>
    <w:p w14:paraId="190E3184" w14:textId="77777777" w:rsidR="00DE7D5A" w:rsidRDefault="00DE7D5A" w:rsidP="00DE7D5A">
      <w:pPr>
        <w:pStyle w:val="11"/>
        <w:ind w:left="1871"/>
      </w:pPr>
      <w:r>
        <w:t>Пусть нечасты эти ночи</w:t>
      </w:r>
    </w:p>
    <w:p w14:paraId="508E4FFF" w14:textId="77777777" w:rsidR="00DE7D5A" w:rsidRDefault="00DE7D5A" w:rsidP="00DE7D5A">
      <w:pPr>
        <w:pStyle w:val="11"/>
        <w:ind w:left="1871"/>
      </w:pPr>
      <w:r>
        <w:t>(Лучше б чаще…)</w:t>
      </w:r>
    </w:p>
    <w:p w14:paraId="7E9FC891" w14:textId="77777777" w:rsidR="00DE7D5A" w:rsidRDefault="00DE7D5A" w:rsidP="00DE7D5A">
      <w:pPr>
        <w:pStyle w:val="11"/>
        <w:ind w:left="1871"/>
      </w:pPr>
      <w:r>
        <w:t>Но они</w:t>
      </w:r>
    </w:p>
    <w:p w14:paraId="52DE6832" w14:textId="77777777" w:rsidR="00DE7D5A" w:rsidRDefault="00DE7D5A" w:rsidP="00DE7D5A">
      <w:pPr>
        <w:pStyle w:val="11"/>
        <w:ind w:left="1871"/>
      </w:pPr>
      <w:r>
        <w:t>Так, иначе ли,</w:t>
      </w:r>
    </w:p>
    <w:p w14:paraId="39503A61" w14:textId="77777777" w:rsidR="00DE7D5A" w:rsidRDefault="00DE7D5A" w:rsidP="00DE7D5A">
      <w:pPr>
        <w:pStyle w:val="11"/>
        <w:ind w:left="1871"/>
      </w:pPr>
      <w:r>
        <w:t>Не очень</w:t>
      </w:r>
    </w:p>
    <w:p w14:paraId="55DC6A83" w14:textId="77777777" w:rsidR="00DE7D5A" w:rsidRDefault="00DE7D5A" w:rsidP="00DE7D5A">
      <w:pPr>
        <w:pStyle w:val="11"/>
        <w:ind w:left="1871"/>
      </w:pPr>
      <w:r>
        <w:t>Просветляют наши дни.</w:t>
      </w:r>
    </w:p>
    <w:p w14:paraId="03EF042D" w14:textId="77777777" w:rsidR="00DE7D5A" w:rsidRDefault="00DE7D5A" w:rsidP="00DE7D5A">
      <w:pPr>
        <w:pStyle w:val="11"/>
        <w:ind w:left="1871"/>
      </w:pPr>
    </w:p>
    <w:p w14:paraId="037FEAFF" w14:textId="77777777" w:rsidR="00DE7D5A" w:rsidRDefault="00DE7D5A" w:rsidP="00DE7D5A">
      <w:pPr>
        <w:pStyle w:val="11"/>
        <w:ind w:left="1871"/>
      </w:pPr>
      <w:r>
        <w:t>Вот лежишь ты, горемычный,</w:t>
      </w:r>
    </w:p>
    <w:p w14:paraId="5D66F866" w14:textId="77777777" w:rsidR="00DE7D5A" w:rsidRDefault="00DE7D5A" w:rsidP="00DE7D5A">
      <w:pPr>
        <w:pStyle w:val="11"/>
        <w:ind w:left="1871"/>
      </w:pPr>
      <w:r>
        <w:t>Сон нейдет. Покой нейдет.</w:t>
      </w:r>
    </w:p>
    <w:p w14:paraId="525450FF" w14:textId="77777777" w:rsidR="00DE7D5A" w:rsidRDefault="00DE7D5A" w:rsidP="00DE7D5A">
      <w:pPr>
        <w:pStyle w:val="11"/>
        <w:ind w:left="1871"/>
      </w:pPr>
      <w:r>
        <w:t>Прокурор какой-то личный</w:t>
      </w:r>
    </w:p>
    <w:p w14:paraId="07B42EB7" w14:textId="77777777" w:rsidR="00DE7D5A" w:rsidRDefault="00DE7D5A" w:rsidP="00DE7D5A">
      <w:pPr>
        <w:pStyle w:val="11"/>
        <w:ind w:left="1871"/>
      </w:pPr>
      <w:r>
        <w:t>Все вопросы задает.</w:t>
      </w:r>
    </w:p>
    <w:p w14:paraId="2670E16C" w14:textId="77777777" w:rsidR="00DE7D5A" w:rsidRDefault="00DE7D5A" w:rsidP="00DE7D5A">
      <w:pPr>
        <w:pStyle w:val="11"/>
        <w:ind w:left="1871"/>
      </w:pPr>
      <w:r>
        <w:t>Да про то, чему свидетель</w:t>
      </w:r>
    </w:p>
    <w:p w14:paraId="5384B5E3" w14:textId="77777777" w:rsidR="00DE7D5A" w:rsidRDefault="00DE7D5A" w:rsidP="00DE7D5A">
      <w:pPr>
        <w:pStyle w:val="11"/>
        <w:ind w:left="1871"/>
      </w:pPr>
      <w:r>
        <w:t>И ответчик – ты один,</w:t>
      </w:r>
    </w:p>
    <w:p w14:paraId="2542B483" w14:textId="77777777" w:rsidR="00DE7D5A" w:rsidRDefault="00DE7D5A" w:rsidP="00DE7D5A">
      <w:pPr>
        <w:pStyle w:val="11"/>
        <w:ind w:left="1871"/>
      </w:pPr>
      <w:r>
        <w:t>Ты один</w:t>
      </w:r>
    </w:p>
    <w:p w14:paraId="0B13C06A" w14:textId="77777777" w:rsidR="00DE7D5A" w:rsidRDefault="00DE7D5A" w:rsidP="00DE7D5A">
      <w:pPr>
        <w:pStyle w:val="11"/>
        <w:ind w:left="1871"/>
      </w:pPr>
      <w:r>
        <w:t>На целом свете</w:t>
      </w:r>
    </w:p>
    <w:p w14:paraId="0FC9462D" w14:textId="77777777" w:rsidR="00DE7D5A" w:rsidRDefault="00DE7D5A" w:rsidP="00DE7D5A">
      <w:pPr>
        <w:pStyle w:val="11"/>
        <w:ind w:left="1871"/>
      </w:pPr>
      <w:r>
        <w:t>От рожденья до седин</w:t>
      </w:r>
    </w:p>
    <w:p w14:paraId="3795F182" w14:textId="77777777" w:rsidR="00DE7D5A" w:rsidRDefault="00DE7D5A" w:rsidP="00DE7D5A">
      <w:pPr>
        <w:pStyle w:val="11"/>
        <w:ind w:left="1871"/>
      </w:pPr>
      <w:r>
        <w:t>И до смерти…</w:t>
      </w:r>
    </w:p>
    <w:p w14:paraId="0E5ED4CE" w14:textId="77777777" w:rsidR="00DE7D5A" w:rsidRDefault="00DE7D5A" w:rsidP="00DE7D5A">
      <w:pPr>
        <w:pStyle w:val="11"/>
        <w:ind w:left="1871"/>
      </w:pPr>
    </w:p>
    <w:p w14:paraId="6716AEBC" w14:textId="77777777" w:rsidR="00DE7D5A" w:rsidRDefault="00DE7D5A" w:rsidP="00DE7D5A">
      <w:pPr>
        <w:pStyle w:val="11"/>
        <w:ind w:left="1871"/>
      </w:pPr>
      <w:r>
        <w:t>Прокурору</w:t>
      </w:r>
    </w:p>
    <w:p w14:paraId="6C3A6292" w14:textId="77777777" w:rsidR="00DE7D5A" w:rsidRDefault="00DE7D5A" w:rsidP="00DE7D5A">
      <w:pPr>
        <w:pStyle w:val="11"/>
        <w:ind w:left="1871"/>
      </w:pPr>
      <w:r>
        <w:t>Не соврешь: мол я – не я,</w:t>
      </w:r>
    </w:p>
    <w:p w14:paraId="16E47A0C" w14:textId="77777777" w:rsidR="00DE7D5A" w:rsidRDefault="00DE7D5A" w:rsidP="00DE7D5A">
      <w:pPr>
        <w:pStyle w:val="11"/>
        <w:ind w:left="1871"/>
      </w:pPr>
      <w:r>
        <w:t>Над тобой в ночную пору</w:t>
      </w:r>
    </w:p>
    <w:p w14:paraId="562ACD57" w14:textId="77777777" w:rsidR="00DE7D5A" w:rsidRDefault="00DE7D5A" w:rsidP="00DE7D5A">
      <w:pPr>
        <w:pStyle w:val="11"/>
        <w:ind w:left="1871"/>
      </w:pPr>
      <w:r>
        <w:t>Совесть трудится твоя.</w:t>
      </w:r>
    </w:p>
    <w:p w14:paraId="4314582C" w14:textId="77777777" w:rsidR="00DE7D5A" w:rsidRDefault="00DE7D5A" w:rsidP="00DE7D5A">
      <w:pPr>
        <w:pStyle w:val="11"/>
        <w:ind w:left="1871"/>
      </w:pPr>
      <w:r>
        <w:t>Дай же бог тебе везенья!</w:t>
      </w:r>
    </w:p>
    <w:p w14:paraId="7E877A74" w14:textId="77777777" w:rsidR="00DE7D5A" w:rsidRDefault="00DE7D5A" w:rsidP="00DE7D5A">
      <w:pPr>
        <w:pStyle w:val="11"/>
        <w:ind w:left="1871"/>
      </w:pPr>
      <w:r>
        <w:t>А оно всего-то в том,</w:t>
      </w:r>
    </w:p>
    <w:p w14:paraId="2E71B89E" w14:textId="77777777" w:rsidR="00DE7D5A" w:rsidRDefault="00DE7D5A" w:rsidP="00DE7D5A">
      <w:pPr>
        <w:pStyle w:val="11"/>
        <w:ind w:left="1871"/>
      </w:pPr>
      <w:r>
        <w:t>Чтоб ночные эти бденья</w:t>
      </w:r>
    </w:p>
    <w:p w14:paraId="5BC43E45" w14:textId="77777777" w:rsidR="00DE7D5A" w:rsidRDefault="00DE7D5A" w:rsidP="00DE7D5A">
      <w:pPr>
        <w:pStyle w:val="11"/>
        <w:ind w:left="1871"/>
      </w:pPr>
      <w:r>
        <w:t>Долго помнились потом.</w:t>
      </w:r>
    </w:p>
    <w:p w14:paraId="1295B1BD" w14:textId="77777777" w:rsidR="00DE7D5A" w:rsidRDefault="00DE7D5A" w:rsidP="00DE7D5A">
      <w:pPr>
        <w:pStyle w:val="ac"/>
      </w:pPr>
    </w:p>
    <w:p w14:paraId="727BACA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C3"/>
    <w:rsid w:val="0033441E"/>
    <w:rsid w:val="004F3CF5"/>
    <w:rsid w:val="00917E17"/>
    <w:rsid w:val="009B35C3"/>
    <w:rsid w:val="00DA1230"/>
    <w:rsid w:val="00DE7D5A"/>
    <w:rsid w:val="00F3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71AED-5266-42EB-B3B0-D600E4AE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5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5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5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5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5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5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5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5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9B3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9B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5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5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5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5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35C3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DE7D5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DE7D5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DE7D5A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  <w:style w:type="paragraph" w:customStyle="1" w:styleId="ae">
    <w:name w:val="Заголовок Центр"/>
    <w:basedOn w:val="a3"/>
    <w:uiPriority w:val="99"/>
    <w:rsid w:val="00DE7D5A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2025-03-11T04:43:00Z</dcterms:created>
  <dcterms:modified xsi:type="dcterms:W3CDTF">2025-03-11T04:43:00Z</dcterms:modified>
</cp:coreProperties>
</file>