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E956" w14:textId="77777777" w:rsidR="00864C99" w:rsidRDefault="00864C99" w:rsidP="00864C99">
      <w:pPr>
        <w:pStyle w:val="a3"/>
      </w:pPr>
      <w:r>
        <w:t xml:space="preserve">ТРЮК </w:t>
      </w:r>
    </w:p>
    <w:p w14:paraId="2705744B" w14:textId="77777777" w:rsidR="00864C99" w:rsidRDefault="00864C99" w:rsidP="00864C99">
      <w:pPr>
        <w:pStyle w:val="1"/>
      </w:pPr>
    </w:p>
    <w:p w14:paraId="174B28E1" w14:textId="77777777" w:rsidR="00864C99" w:rsidRDefault="00864C99" w:rsidP="00864C99">
      <w:pPr>
        <w:pStyle w:val="1"/>
      </w:pPr>
    </w:p>
    <w:p w14:paraId="396C0C17" w14:textId="77777777" w:rsidR="00864C99" w:rsidRDefault="00864C99" w:rsidP="00864C99">
      <w:pPr>
        <w:pStyle w:val="1"/>
      </w:pPr>
    </w:p>
    <w:p w14:paraId="0118ABB8" w14:textId="77777777" w:rsidR="00864C99" w:rsidRDefault="00864C99" w:rsidP="00864C99">
      <w:pPr>
        <w:pStyle w:val="1"/>
      </w:pPr>
      <w:r>
        <w:t>Я нашел книгу. Где? Не помню.</w:t>
      </w:r>
    </w:p>
    <w:p w14:paraId="2A8071C2" w14:textId="77777777" w:rsidR="00864C99" w:rsidRDefault="00864C99" w:rsidP="00864C99">
      <w:pPr>
        <w:pStyle w:val="1"/>
      </w:pPr>
      <w:r>
        <w:t xml:space="preserve">На обложке нет названия, нет имени автора. Пустая обложка. Темно-зеленая или темно-коричневая? Да, скорее темно-коричневая, или нет – </w:t>
      </w:r>
      <w:r>
        <w:br/>
        <w:t>просто коричневая. Коричневая, шероховатая обложка, как на истрепанной книжке из детства...</w:t>
      </w:r>
    </w:p>
    <w:p w14:paraId="1C98F6FF" w14:textId="77777777" w:rsidR="00864C99" w:rsidRDefault="00864C99" w:rsidP="00864C99">
      <w:pPr>
        <w:pStyle w:val="1"/>
      </w:pPr>
      <w:r>
        <w:t xml:space="preserve">Форзац, фронтиспис, титул </w:t>
      </w:r>
      <w:proofErr w:type="gramStart"/>
      <w:r>
        <w:t>книги  –</w:t>
      </w:r>
      <w:proofErr w:type="gramEnd"/>
      <w:r>
        <w:t xml:space="preserve">  пусты. Нет, это не совсем так. Они отсутствуют. Вернее будет сказать: форзац все-таки есть. Чистый, белый... Далее следуют такие же чистые, такие же белые, такие же пустые листы. Они менее плотные, но это, пожалуй, единственное, чем они отличаются.</w:t>
      </w:r>
    </w:p>
    <w:p w14:paraId="3348599C" w14:textId="77777777" w:rsidR="00864C99" w:rsidRDefault="00864C99" w:rsidP="00864C99">
      <w:pPr>
        <w:pStyle w:val="1"/>
      </w:pPr>
      <w:r>
        <w:t xml:space="preserve">Наконец, пролистав несколько страниц, вижу надпись. Она не напечатана, она написана чьей-то рукой. Надпись – строка за строкой – тянется до конца страницы, за </w:t>
      </w:r>
      <w:proofErr w:type="gramStart"/>
      <w:r>
        <w:t>ней  –</w:t>
      </w:r>
      <w:proofErr w:type="gramEnd"/>
      <w:r>
        <w:t xml:space="preserve"> ещё такая же страница, и ещё... Потом надпись обрывается. Не могу вспомнить: на середине, ближе к началу, ближе к концу или же вместе с поставленной точкой.</w:t>
      </w:r>
    </w:p>
    <w:p w14:paraId="79A28402" w14:textId="77777777" w:rsidR="00864C99" w:rsidRDefault="00864C99" w:rsidP="00864C99">
      <w:pPr>
        <w:pStyle w:val="1"/>
      </w:pPr>
      <w:r>
        <w:t>Помню: всё написано на непонятном языке, но отчего-то я умею прочесть. Правда, смысл прочитанного немедленно ускользает, но остается ощущение удовлетворенности. Мне хочется, очень хочется, продолжить написанное (верно, всё же мысль в этом тексте не закончена, да, не закончена...). Я беру ручку. Откуда взялась ручка? Не знаю, вот она в моей руке. Я пишу, пишу...</w:t>
      </w:r>
    </w:p>
    <w:p w14:paraId="6AAF2A1C" w14:textId="77777777" w:rsidR="00864C99" w:rsidRDefault="00864C99" w:rsidP="00864C99">
      <w:pPr>
        <w:pStyle w:val="1"/>
      </w:pPr>
      <w:r>
        <w:t xml:space="preserve">Чистые, белые, пустые листы заполняются. Я знаю, что мне нужно написать, но не понимаю того, что уже написал. Письмена – даже те, которые только-только вывела моя рука, мои сложенные щепотью пальцы – становятся недоступны моему разуму. Едва я отрываю перо от бумаги, смысл написанного ускользает.  Это ловушка. Несомненно! Каким образом я угодил в неё? Не знаю. Откуда мне знать? Я не знаю, не знаю, не знаю... Что-то происходит... Я не понимаю. Я этого не хочу, но если это происходит, значит, </w:t>
      </w:r>
      <w:proofErr w:type="gramStart"/>
      <w:r>
        <w:t>оно  –</w:t>
      </w:r>
      <w:proofErr w:type="gramEnd"/>
      <w:r>
        <w:t xml:space="preserve"> превыше моей воли, меня самого; значит, оно существует отдельно от меня, и может меня поглотить, уничтожить или совершить со мной то, чего я не хочу. Я этого не хочу...</w:t>
      </w:r>
    </w:p>
    <w:p w14:paraId="5CEF73A0" w14:textId="77777777" w:rsidR="00864C99" w:rsidRDefault="00864C99" w:rsidP="00864C99">
      <w:pPr>
        <w:pStyle w:val="1"/>
      </w:pPr>
      <w:r>
        <w:t>Вместе с раскрытой книгой, которую сам же и покрыл загадочными письменами, я оказываюсь перед зеркалом. Откуда взялось зеркало? Не знаю. Я вижу перед собой отражение, которое держит в руках отражение раскрытой книги, в которой отражаются письмена. Я могу, могу их прочесть! Я вижу: знаки в зеркале начинают меняться, преображаясь в понятные мне буквы, точно сбылось чудесное заклинание. Начинаю читать отраженные письмена; читать, ставшие теперь понятными слова, предложения, страницы...</w:t>
      </w:r>
    </w:p>
    <w:p w14:paraId="693399D7" w14:textId="77777777" w:rsidR="00864C99" w:rsidRDefault="00864C99" w:rsidP="00864C99">
      <w:pPr>
        <w:pStyle w:val="1"/>
      </w:pPr>
      <w:r>
        <w:t xml:space="preserve">Очень скоро понимаю: книга, которую держу в руках, рассказывает обо мне. Или </w:t>
      </w:r>
      <w:proofErr w:type="gramStart"/>
      <w:r>
        <w:t>отражение  надписей</w:t>
      </w:r>
      <w:proofErr w:type="gramEnd"/>
      <w:r>
        <w:t xml:space="preserve"> повествует обо мне, а сама книга (загадочный её текст), если подойти к другому зеркалу, откроет вдруг нечто новое, чего я не могу предположить? Кажется, это начинает волновать, беспокоить, тревожить меня...</w:t>
      </w:r>
    </w:p>
    <w:p w14:paraId="7BA1A957" w14:textId="77777777" w:rsidR="00864C99" w:rsidRDefault="00864C99" w:rsidP="00864C99">
      <w:pPr>
        <w:pStyle w:val="1"/>
      </w:pPr>
      <w:r>
        <w:t>Я просыпаюсь. Я учащенно дышу. Я чувствую себя в смятении.</w:t>
      </w:r>
    </w:p>
    <w:p w14:paraId="03EA5F74" w14:textId="77777777" w:rsidR="00864C99" w:rsidRDefault="00864C99" w:rsidP="00864C99">
      <w:pPr>
        <w:pStyle w:val="1"/>
      </w:pPr>
      <w:r>
        <w:t>Что если в следующий раз трюк с исчезновением из сна не удастся исполнить?</w:t>
      </w:r>
    </w:p>
    <w:p w14:paraId="515C8788" w14:textId="77777777" w:rsidR="00864C99" w:rsidRDefault="00864C99" w:rsidP="00864C99">
      <w:pPr>
        <w:pStyle w:val="1"/>
      </w:pPr>
    </w:p>
    <w:p w14:paraId="65C8548E" w14:textId="77777777" w:rsidR="00864C99" w:rsidRDefault="00864C99" w:rsidP="00864C99">
      <w:pPr>
        <w:pStyle w:val="a5"/>
      </w:pPr>
    </w:p>
    <w:p w14:paraId="5160B7DB" w14:textId="77777777" w:rsidR="00864C99" w:rsidRDefault="00864C99" w:rsidP="00864C99">
      <w:pPr>
        <w:pStyle w:val="1"/>
      </w:pPr>
    </w:p>
    <w:p w14:paraId="390774B7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C7"/>
    <w:rsid w:val="001442C7"/>
    <w:rsid w:val="00270243"/>
    <w:rsid w:val="0086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D086-004B-4A64-9B12-58ABF44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64C9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64C9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864C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864C9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2020-12-24T13:37:00Z</dcterms:created>
  <dcterms:modified xsi:type="dcterms:W3CDTF">2020-12-24T13:38:00Z</dcterms:modified>
</cp:coreProperties>
</file>