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AE16" w14:textId="77777777" w:rsidR="001A02A0" w:rsidRDefault="001A02A0" w:rsidP="001A02A0">
      <w:pPr>
        <w:pStyle w:val="a3"/>
      </w:pPr>
      <w:r>
        <w:t xml:space="preserve">СКИТ </w:t>
      </w:r>
    </w:p>
    <w:p w14:paraId="5BB35935" w14:textId="77777777" w:rsidR="001A02A0" w:rsidRDefault="001A02A0" w:rsidP="001A02A0">
      <w:pPr>
        <w:pStyle w:val="1"/>
      </w:pPr>
    </w:p>
    <w:p w14:paraId="0A723095" w14:textId="77777777" w:rsidR="001A02A0" w:rsidRDefault="001A02A0" w:rsidP="001A02A0">
      <w:pPr>
        <w:pStyle w:val="1"/>
      </w:pPr>
    </w:p>
    <w:p w14:paraId="59BE6DF0" w14:textId="77777777" w:rsidR="001A02A0" w:rsidRDefault="001A02A0" w:rsidP="001A02A0">
      <w:pPr>
        <w:pStyle w:val="1"/>
      </w:pPr>
    </w:p>
    <w:p w14:paraId="798C77A9" w14:textId="77777777" w:rsidR="001A02A0" w:rsidRDefault="001A02A0" w:rsidP="001A02A0">
      <w:pPr>
        <w:pStyle w:val="1"/>
      </w:pPr>
    </w:p>
    <w:p w14:paraId="1CD788AE" w14:textId="77777777" w:rsidR="001A02A0" w:rsidRDefault="001A02A0" w:rsidP="001A02A0">
      <w:pPr>
        <w:pStyle w:val="1"/>
      </w:pPr>
    </w:p>
    <w:p w14:paraId="13A33F79" w14:textId="77777777" w:rsidR="001A02A0" w:rsidRDefault="001A02A0" w:rsidP="001A02A0">
      <w:pPr>
        <w:pStyle w:val="1"/>
      </w:pPr>
      <w:r>
        <w:t>Они обосновались на восточном склоне горы. Старой горы, далеко выползшей в море своими крутыми боками, которые напоминали окаменевшие ребра древнего животного, выброшенного на берег в незапамятные времена. Говорили, что давным-давно жило здесь несколько отшельников в норах, которые сами себе и выкопали в горе.</w:t>
      </w:r>
    </w:p>
    <w:p w14:paraId="78C6CAA3" w14:textId="77777777" w:rsidR="001A02A0" w:rsidRDefault="001A02A0" w:rsidP="001A02A0">
      <w:pPr>
        <w:pStyle w:val="1"/>
      </w:pPr>
      <w:r>
        <w:t xml:space="preserve">С западной стороны нигде нельзя было прилепиться к этим обрывистым, сыпучим, высохшим от древности склонам. А </w:t>
      </w:r>
      <w:proofErr w:type="gramStart"/>
      <w:r>
        <w:t>здесь  –</w:t>
      </w:r>
      <w:proofErr w:type="gramEnd"/>
      <w:r>
        <w:t xml:space="preserve">  нашли  небольшую площадку над берегом моря, заваленного крупными валунами, скатившимися когда-то вниз, и выстроили хижину из того, что смогли найти. Рядом, за густым кустарником, сочился родничок, который пересыхал в середине лета и опять появлялся с наступлением осенних дождей. От селения на берегу вела узкая извилистая тропка, то опускавшаяся почти к самому морю, то вновь поднимающаяся наверх. По ней приносили себе пропитание: овощи, хлеб и прочую скудную пищу. Ловили </w:t>
      </w:r>
      <w:proofErr w:type="gramStart"/>
      <w:r>
        <w:t>рыбу  –</w:t>
      </w:r>
      <w:proofErr w:type="gramEnd"/>
      <w:r>
        <w:t xml:space="preserve">  уходили как можно дальше по берегу, пока путь не преграждали отвесные склоны горы; там забирались на камни, нависшие над морем, забрасывали вниз самодельные удочки... Мяса выпадало поесть редко, впрочем, и не рассчитывали они на разносолы, когда пришли сюда.</w:t>
      </w:r>
    </w:p>
    <w:p w14:paraId="7D58CC91" w14:textId="77777777" w:rsidR="001A02A0" w:rsidRDefault="001A02A0" w:rsidP="001A02A0">
      <w:pPr>
        <w:pStyle w:val="1"/>
      </w:pPr>
      <w:r>
        <w:t xml:space="preserve">Откуда появились </w:t>
      </w:r>
      <w:proofErr w:type="gramStart"/>
      <w:r>
        <w:t>монахи  –</w:t>
      </w:r>
      <w:proofErr w:type="gramEnd"/>
      <w:r>
        <w:t xml:space="preserve">  никто не знал. С людьми почти не общались. В селение приходили лишь затем, чтобы запастись пищей и водой, когда родник высыхал. Каждое воскресенье и в праздники шли они друг за другом, в черных своих рясах, в старую церковь к причастию. У церковной ограды молча стояли с жестяными кружками в руках, потупив взор, смиренно ожидая от мирян милостыни. Затем, крестясь, входили в церковь к обедне.</w:t>
      </w:r>
    </w:p>
    <w:p w14:paraId="52ACD288" w14:textId="77777777" w:rsidR="001A02A0" w:rsidRDefault="001A02A0" w:rsidP="001A02A0">
      <w:pPr>
        <w:pStyle w:val="1"/>
      </w:pPr>
      <w:r>
        <w:t>В общем, никому не мешали. Напротив, некоторым жителям было даже лестно, что рядом с селением объявились монахи, правда, тревожить их визитами никто не решался. Может оттого, что хижина, которую миряне гордо величали скитом, была значительно удалена от селения и единственный подход к ней даже летом не отличался удобством, а осенью и зимой узкую петлистую тропинку размывали дожди или заносил снег.</w:t>
      </w:r>
    </w:p>
    <w:p w14:paraId="4B158EFC" w14:textId="77777777" w:rsidR="001A02A0" w:rsidRDefault="001A02A0" w:rsidP="001A02A0">
      <w:pPr>
        <w:pStyle w:val="1"/>
      </w:pPr>
      <w:r>
        <w:t xml:space="preserve">Так и жили монахи в добровольном отшельничестве. Мастерили из дерева поделки и продавали их за скромную плату на рынке по субботним дням. Жители селения не испытывали, как прежде, особенных чувств оттого, что где-то на склоне горы, куда не просто было добраться, обитали (непонятной для многих жизнью) трое монахов. </w:t>
      </w:r>
      <w:r>
        <w:br/>
        <w:t xml:space="preserve">С ними свыклись, как с древней горой, или восходом солнца, или сменой </w:t>
      </w:r>
      <w:r>
        <w:br/>
      </w:r>
      <w:r>
        <w:br/>
        <w:t>лунных фаз, и уже по привычке, а не от любопытства селян позвякивали в жестяных кружках монетки...</w:t>
      </w:r>
    </w:p>
    <w:p w14:paraId="151B42C0" w14:textId="77777777" w:rsidR="001A02A0" w:rsidRDefault="001A02A0" w:rsidP="001A02A0">
      <w:pPr>
        <w:pStyle w:val="1"/>
      </w:pPr>
    </w:p>
    <w:p w14:paraId="51DC7420" w14:textId="77777777" w:rsidR="001A02A0" w:rsidRDefault="001A02A0" w:rsidP="001A02A0">
      <w:pPr>
        <w:pStyle w:val="1"/>
      </w:pPr>
      <w:r>
        <w:t xml:space="preserve">Шло время. Один из монахов не выдержал уединения, безмолвия и бремени монашеского ига и оставил скит. Ушел, не попрощавшись с товарищами: в ночи, как вор, и как вор забрал скудный запас хлеба. Что стало с ним </w:t>
      </w:r>
      <w:proofErr w:type="gramStart"/>
      <w:r>
        <w:t>после  –</w:t>
      </w:r>
      <w:proofErr w:type="gramEnd"/>
      <w:r>
        <w:t xml:space="preserve">  неизвестно. Ещё один позволил унынию овладеть собой. Он уже не верил так, как верил прежде, и не видел смысла в их служении, хотя внешне почти не роптал и покорно вставал в ночи на молитву, а днем, когда выполнял все необходимые работы по хозяйству, подолгу смотрел на горизонт моря уставшим взглядом. В эти минуты молитва не ткалась в его уме и душа переполнялась сомнениями... Он умер. Тихо, </w:t>
      </w:r>
      <w:proofErr w:type="gramStart"/>
      <w:r>
        <w:t>покойно  –</w:t>
      </w:r>
      <w:proofErr w:type="gramEnd"/>
      <w:r>
        <w:t xml:space="preserve">  во сне. Он даже не чувствовал приближения смерти и не смог покаяться. </w:t>
      </w:r>
    </w:p>
    <w:p w14:paraId="115FC832" w14:textId="77777777" w:rsidR="001A02A0" w:rsidRDefault="001A02A0" w:rsidP="001A02A0">
      <w:pPr>
        <w:pStyle w:val="1"/>
      </w:pPr>
      <w:r>
        <w:t>Тот монах, что остался, похоронил его за густым кустарником, поодаль от родника у склона горы. Он каждый вечер подолгу молился, прося, чтобы Господь помиловал усопшего.</w:t>
      </w:r>
    </w:p>
    <w:p w14:paraId="228FCE1A" w14:textId="77777777" w:rsidR="001A02A0" w:rsidRDefault="001A02A0" w:rsidP="001A02A0">
      <w:pPr>
        <w:pStyle w:val="1"/>
      </w:pPr>
      <w:r>
        <w:lastRenderedPageBreak/>
        <w:t>Прошел год-два, а может, больше... На могиле с крестом, который монах смастерил сам, веревкой связав две палки, вырос куст сирени. Весною она благоухала, не давая старому монаху спать. Тогда зажигал старец огарок свечи пред потемневшими от времени образами Спасителя и Богородицы, и просил, просил Бога...</w:t>
      </w:r>
    </w:p>
    <w:p w14:paraId="01E28E2C" w14:textId="77777777" w:rsidR="001A02A0" w:rsidRDefault="001A02A0" w:rsidP="001A02A0">
      <w:pPr>
        <w:pStyle w:val="1"/>
      </w:pPr>
      <w:r>
        <w:t>И Господь стал разговаривать с ним.</w:t>
      </w:r>
    </w:p>
    <w:p w14:paraId="6B74CF7A" w14:textId="77777777" w:rsidR="001A02A0" w:rsidRDefault="001A02A0" w:rsidP="001A02A0">
      <w:pPr>
        <w:pStyle w:val="1"/>
      </w:pPr>
    </w:p>
    <w:p w14:paraId="7B485C94" w14:textId="77777777" w:rsidR="001A02A0" w:rsidRDefault="001A02A0" w:rsidP="001A02A0">
      <w:pPr>
        <w:pStyle w:val="a5"/>
      </w:pPr>
    </w:p>
    <w:p w14:paraId="228E1AA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C3"/>
    <w:rsid w:val="001A02A0"/>
    <w:rsid w:val="00917E17"/>
    <w:rsid w:val="00A079C3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20D1-7A28-46B9-A8B7-0DF84F8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A02A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A02A0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1A02A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1A02A0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2023-05-15T08:20:00Z</dcterms:created>
  <dcterms:modified xsi:type="dcterms:W3CDTF">2023-05-15T08:20:00Z</dcterms:modified>
</cp:coreProperties>
</file>