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7C01A" w14:textId="77777777" w:rsidR="00DA2CAD" w:rsidRDefault="00DA2CAD" w:rsidP="00DA2CAD">
      <w:pPr>
        <w:pStyle w:val="a3"/>
        <w:ind w:left="0"/>
        <w:jc w:val="center"/>
      </w:pPr>
      <w:r>
        <w:rPr>
          <w:rFonts w:ascii="Times New Roman" w:hAnsi="Times New Roman" w:cs="Times New Roman"/>
        </w:rPr>
        <w:t>СТРОЮ</w:t>
      </w:r>
      <w:r>
        <w:t xml:space="preserve"> </w:t>
      </w:r>
      <w:r>
        <w:rPr>
          <w:rFonts w:ascii="Times New Roman" w:hAnsi="Times New Roman" w:cs="Times New Roman"/>
        </w:rPr>
        <w:t>ДОМ</w:t>
      </w:r>
    </w:p>
    <w:p w14:paraId="02C16A02" w14:textId="77777777" w:rsidR="00DA2CAD" w:rsidRDefault="00DA2CAD" w:rsidP="00DA2CAD">
      <w:pPr>
        <w:pStyle w:val="1"/>
      </w:pPr>
    </w:p>
    <w:p w14:paraId="510C89EB" w14:textId="77777777" w:rsidR="00DA2CAD" w:rsidRDefault="00DA2CAD" w:rsidP="00DA2CAD">
      <w:pPr>
        <w:pStyle w:val="1"/>
        <w:ind w:left="1644"/>
      </w:pPr>
      <w:r>
        <w:t>Я строю дом.</w:t>
      </w:r>
    </w:p>
    <w:p w14:paraId="6913E93E" w14:textId="77777777" w:rsidR="00DA2CAD" w:rsidRDefault="00DA2CAD" w:rsidP="00DA2CAD">
      <w:pPr>
        <w:pStyle w:val="1"/>
        <w:ind w:left="1644"/>
      </w:pPr>
      <w:r>
        <w:t>Казалось, не под силу.</w:t>
      </w:r>
    </w:p>
    <w:p w14:paraId="3BE7DD72" w14:textId="77777777" w:rsidR="00DA2CAD" w:rsidRDefault="00DA2CAD" w:rsidP="00DA2CAD">
      <w:pPr>
        <w:pStyle w:val="1"/>
        <w:ind w:left="1644"/>
      </w:pPr>
      <w:r>
        <w:t>Но строю дом – и собираю силу,</w:t>
      </w:r>
    </w:p>
    <w:p w14:paraId="492723CC" w14:textId="77777777" w:rsidR="00DA2CAD" w:rsidRDefault="00DA2CAD" w:rsidP="00DA2CAD">
      <w:pPr>
        <w:pStyle w:val="1"/>
        <w:ind w:left="1644"/>
      </w:pPr>
      <w:r>
        <w:t>чтоб строить дом</w:t>
      </w:r>
    </w:p>
    <w:p w14:paraId="7D952A96" w14:textId="77777777" w:rsidR="00DA2CAD" w:rsidRDefault="00DA2CAD" w:rsidP="00DA2CAD">
      <w:pPr>
        <w:pStyle w:val="1"/>
        <w:ind w:left="1644"/>
      </w:pPr>
      <w:r>
        <w:t>по капле, по строке.</w:t>
      </w:r>
    </w:p>
    <w:p w14:paraId="5E8FC8C2" w14:textId="77777777" w:rsidR="00DA2CAD" w:rsidRDefault="00DA2CAD" w:rsidP="00DA2CAD">
      <w:pPr>
        <w:pStyle w:val="1"/>
        <w:ind w:left="1644"/>
      </w:pPr>
      <w:r>
        <w:t>Невдалеке, на Волге и Оке.</w:t>
      </w:r>
    </w:p>
    <w:p w14:paraId="4D159584" w14:textId="77777777" w:rsidR="00DA2CAD" w:rsidRDefault="00DA2CAD" w:rsidP="00DA2CAD">
      <w:pPr>
        <w:pStyle w:val="1"/>
        <w:ind w:left="1644"/>
      </w:pPr>
      <w:r>
        <w:t>…Мне говорили: не поднять, не смочь.</w:t>
      </w:r>
    </w:p>
    <w:p w14:paraId="5015B707" w14:textId="77777777" w:rsidR="00DA2CAD" w:rsidRDefault="00DA2CAD" w:rsidP="00DA2CAD">
      <w:pPr>
        <w:pStyle w:val="1"/>
        <w:ind w:left="1644"/>
      </w:pPr>
      <w:r>
        <w:t>Ни навыка, ни денег, ни машины.</w:t>
      </w:r>
    </w:p>
    <w:p w14:paraId="6C1B6BB8" w14:textId="77777777" w:rsidR="00DA2CAD" w:rsidRDefault="00DA2CAD" w:rsidP="00DA2CAD">
      <w:pPr>
        <w:pStyle w:val="1"/>
        <w:ind w:left="1644"/>
      </w:pPr>
      <w:r>
        <w:t>Ни крепкого надёжного мужчины...</w:t>
      </w:r>
    </w:p>
    <w:p w14:paraId="73006C6C" w14:textId="77777777" w:rsidR="00DA2CAD" w:rsidRDefault="00DA2CAD" w:rsidP="00DA2CAD">
      <w:pPr>
        <w:pStyle w:val="1"/>
        <w:ind w:left="1644"/>
      </w:pPr>
      <w:r>
        <w:t>Какой резон? Всего не превозмочь.</w:t>
      </w:r>
    </w:p>
    <w:p w14:paraId="724C71BA" w14:textId="77777777" w:rsidR="00DA2CAD" w:rsidRDefault="00DA2CAD" w:rsidP="00DA2CAD">
      <w:pPr>
        <w:pStyle w:val="1"/>
        <w:ind w:left="1644"/>
      </w:pPr>
    </w:p>
    <w:p w14:paraId="79B3EE91" w14:textId="77777777" w:rsidR="00DA2CAD" w:rsidRDefault="00DA2CAD" w:rsidP="00DA2CAD">
      <w:pPr>
        <w:pStyle w:val="1"/>
        <w:ind w:left="1644"/>
      </w:pPr>
      <w:r>
        <w:t>Я строю дом на правом берегу.</w:t>
      </w:r>
    </w:p>
    <w:p w14:paraId="06D43694" w14:textId="77777777" w:rsidR="00DA2CAD" w:rsidRDefault="00DA2CAD" w:rsidP="00DA2CAD">
      <w:pPr>
        <w:pStyle w:val="1"/>
        <w:ind w:left="1644"/>
      </w:pPr>
      <w:r>
        <w:t>Хотя живу и родилась на левом.</w:t>
      </w:r>
    </w:p>
    <w:p w14:paraId="163E6FA9" w14:textId="77777777" w:rsidR="00DA2CAD" w:rsidRDefault="00DA2CAD" w:rsidP="00DA2CAD">
      <w:pPr>
        <w:pStyle w:val="1"/>
        <w:ind w:left="1644"/>
      </w:pPr>
      <w:r>
        <w:t>По каплям, что коплю и берегу,</w:t>
      </w:r>
    </w:p>
    <w:p w14:paraId="744E5A18" w14:textId="77777777" w:rsidR="00DA2CAD" w:rsidRDefault="00DA2CAD" w:rsidP="00DA2CAD">
      <w:pPr>
        <w:pStyle w:val="1"/>
        <w:ind w:left="1644"/>
      </w:pPr>
      <w:r>
        <w:t>я строю дом на правом берегу.</w:t>
      </w:r>
    </w:p>
    <w:p w14:paraId="7CE3314B" w14:textId="77777777" w:rsidR="00DA2CAD" w:rsidRDefault="00DA2CAD" w:rsidP="00DA2CAD">
      <w:pPr>
        <w:pStyle w:val="1"/>
        <w:ind w:left="1644"/>
      </w:pPr>
    </w:p>
    <w:p w14:paraId="32E6FDB6" w14:textId="77777777" w:rsidR="00DA2CAD" w:rsidRDefault="00DA2CAD" w:rsidP="00DA2CAD">
      <w:pPr>
        <w:pStyle w:val="1"/>
        <w:ind w:left="1644"/>
      </w:pPr>
      <w:r>
        <w:t>Я строю дом. Как мало,</w:t>
      </w:r>
    </w:p>
    <w:p w14:paraId="62A00582" w14:textId="77777777" w:rsidR="00DA2CAD" w:rsidRDefault="00DA2CAD" w:rsidP="00DA2CAD">
      <w:pPr>
        <w:pStyle w:val="1"/>
        <w:ind w:left="1644"/>
      </w:pPr>
      <w:r>
        <w:t xml:space="preserve">                                         мало денег!</w:t>
      </w:r>
    </w:p>
    <w:p w14:paraId="300036A0" w14:textId="77777777" w:rsidR="00DA2CAD" w:rsidRDefault="00DA2CAD" w:rsidP="00DA2CAD">
      <w:pPr>
        <w:pStyle w:val="1"/>
        <w:ind w:left="1644"/>
      </w:pPr>
      <w:r>
        <w:t>Но не из денег строятся дома.</w:t>
      </w:r>
    </w:p>
    <w:p w14:paraId="133C6F45" w14:textId="77777777" w:rsidR="00DA2CAD" w:rsidRDefault="00DA2CAD" w:rsidP="00DA2CAD">
      <w:pPr>
        <w:pStyle w:val="1"/>
        <w:ind w:left="1644"/>
      </w:pPr>
      <w:r>
        <w:t>Растает снег. Растает тьма и тени, –</w:t>
      </w:r>
    </w:p>
    <w:p w14:paraId="10856710" w14:textId="77777777" w:rsidR="00DA2CAD" w:rsidRDefault="00DA2CAD" w:rsidP="00DA2CAD">
      <w:pPr>
        <w:pStyle w:val="1"/>
        <w:ind w:left="1644"/>
      </w:pPr>
      <w:r>
        <w:t>сомнений тени. Кончится зима.</w:t>
      </w:r>
    </w:p>
    <w:p w14:paraId="68CF7EBE" w14:textId="77777777" w:rsidR="00DA2CAD" w:rsidRDefault="00DA2CAD" w:rsidP="00DA2CAD">
      <w:pPr>
        <w:pStyle w:val="1"/>
        <w:ind w:left="1644"/>
      </w:pPr>
    </w:p>
    <w:p w14:paraId="7B3E261F" w14:textId="77777777" w:rsidR="00DA2CAD" w:rsidRDefault="00DA2CAD" w:rsidP="00DA2CAD">
      <w:pPr>
        <w:pStyle w:val="1"/>
        <w:ind w:left="1644"/>
      </w:pPr>
      <w:r>
        <w:t>Я строю дом. Уже готов фундамент.</w:t>
      </w:r>
    </w:p>
    <w:p w14:paraId="1A497112" w14:textId="77777777" w:rsidR="00DA2CAD" w:rsidRDefault="00DA2CAD" w:rsidP="00DA2CAD">
      <w:pPr>
        <w:pStyle w:val="1"/>
        <w:ind w:left="1644"/>
      </w:pPr>
      <w:r>
        <w:t>Вокруг него ромашковый орнамент.</w:t>
      </w:r>
    </w:p>
    <w:p w14:paraId="0E83721E" w14:textId="77777777" w:rsidR="00DA2CAD" w:rsidRDefault="00DA2CAD" w:rsidP="00DA2CAD">
      <w:pPr>
        <w:pStyle w:val="1"/>
        <w:ind w:left="1644"/>
      </w:pPr>
      <w:r>
        <w:t>Большое поле.</w:t>
      </w:r>
    </w:p>
    <w:p w14:paraId="63BDB3AD" w14:textId="77777777" w:rsidR="00DA2CAD" w:rsidRDefault="00DA2CAD" w:rsidP="00DA2CAD">
      <w:pPr>
        <w:pStyle w:val="1"/>
        <w:ind w:left="1644"/>
      </w:pPr>
      <w:r>
        <w:t>В трёх шагах – река.</w:t>
      </w:r>
    </w:p>
    <w:p w14:paraId="7FA2D853" w14:textId="77777777" w:rsidR="00DA2CAD" w:rsidRDefault="00DA2CAD" w:rsidP="00DA2CAD">
      <w:pPr>
        <w:pStyle w:val="1"/>
        <w:ind w:left="1644"/>
      </w:pPr>
      <w:r>
        <w:t>Я строю дом. Когда меня не станет –</w:t>
      </w:r>
    </w:p>
    <w:p w14:paraId="2551D83F" w14:textId="77777777" w:rsidR="00DA2CAD" w:rsidRDefault="00DA2CAD" w:rsidP="00DA2CAD">
      <w:pPr>
        <w:pStyle w:val="1"/>
        <w:ind w:left="1644"/>
      </w:pPr>
      <w:r>
        <w:t>здесь будут дети, травы. облака.</w:t>
      </w:r>
    </w:p>
    <w:p w14:paraId="4FE1B889" w14:textId="77777777" w:rsidR="00DA2CAD" w:rsidRDefault="00DA2CAD" w:rsidP="00DA2CAD">
      <w:pPr>
        <w:pStyle w:val="1"/>
        <w:ind w:left="1644"/>
      </w:pPr>
    </w:p>
    <w:p w14:paraId="21713CD5" w14:textId="77777777" w:rsidR="00DA2CAD" w:rsidRDefault="00DA2CAD" w:rsidP="00DA2CAD">
      <w:pPr>
        <w:pStyle w:val="1"/>
        <w:ind w:left="1644"/>
      </w:pPr>
    </w:p>
    <w:p w14:paraId="103781C9" w14:textId="77777777" w:rsidR="00DA2CAD" w:rsidRDefault="00DA2CAD" w:rsidP="00DA2CAD">
      <w:pPr>
        <w:pStyle w:val="1"/>
        <w:ind w:left="1644"/>
      </w:pPr>
      <w:r>
        <w:t>Жить на земле должны учиться в школе.</w:t>
      </w:r>
    </w:p>
    <w:p w14:paraId="3C7ABDA8" w14:textId="77777777" w:rsidR="00DA2CAD" w:rsidRDefault="00DA2CAD" w:rsidP="00DA2CAD">
      <w:pPr>
        <w:pStyle w:val="1"/>
        <w:ind w:left="1644"/>
      </w:pPr>
      <w:r>
        <w:t>И строить дом должны учиться в школе.</w:t>
      </w:r>
    </w:p>
    <w:p w14:paraId="4BCAB45E" w14:textId="77777777" w:rsidR="00DA2CAD" w:rsidRDefault="00DA2CAD" w:rsidP="00DA2CAD">
      <w:pPr>
        <w:pStyle w:val="1"/>
        <w:ind w:left="1644"/>
      </w:pPr>
      <w:r>
        <w:t>Я строю дом</w:t>
      </w:r>
    </w:p>
    <w:p w14:paraId="3A7647ED" w14:textId="77777777" w:rsidR="00DA2CAD" w:rsidRDefault="00DA2CAD" w:rsidP="00DA2CAD">
      <w:pPr>
        <w:pStyle w:val="1"/>
        <w:ind w:left="1644"/>
      </w:pPr>
      <w:r>
        <w:t xml:space="preserve">                       почти что в чистом поле.</w:t>
      </w:r>
    </w:p>
    <w:p w14:paraId="66B21767" w14:textId="77777777" w:rsidR="00DA2CAD" w:rsidRDefault="00DA2CAD" w:rsidP="00DA2CAD">
      <w:pPr>
        <w:pStyle w:val="1"/>
        <w:ind w:left="1644"/>
      </w:pPr>
      <w:r>
        <w:t>Его эскиз я в сердце берегу.</w:t>
      </w:r>
    </w:p>
    <w:p w14:paraId="5938AF1F" w14:textId="77777777" w:rsidR="00DA2CAD" w:rsidRDefault="00DA2CAD" w:rsidP="00DA2CAD">
      <w:pPr>
        <w:pStyle w:val="1"/>
        <w:ind w:left="1644"/>
      </w:pPr>
      <w:r>
        <w:t>Не только по своей – по Божьей воле</w:t>
      </w:r>
    </w:p>
    <w:p w14:paraId="6EA316E5" w14:textId="77777777" w:rsidR="00DA2CAD" w:rsidRDefault="00DA2CAD" w:rsidP="00DA2CAD">
      <w:pPr>
        <w:pStyle w:val="1"/>
        <w:ind w:left="1644"/>
      </w:pPr>
      <w:r>
        <w:t>я строю дом на правом берегу.</w:t>
      </w:r>
    </w:p>
    <w:p w14:paraId="01B238D8" w14:textId="77777777" w:rsidR="00DA2CAD" w:rsidRDefault="00DA2CAD" w:rsidP="00DA2CAD">
      <w:pPr>
        <w:pStyle w:val="1"/>
        <w:ind w:left="1757"/>
      </w:pPr>
      <w:r>
        <w:t>Я строю дом.</w:t>
      </w:r>
    </w:p>
    <w:p w14:paraId="2D3B6E71" w14:textId="77777777" w:rsidR="00DA2CAD" w:rsidRDefault="00DA2CAD" w:rsidP="00DA2CAD">
      <w:pPr>
        <w:pStyle w:val="1"/>
        <w:ind w:left="1757"/>
      </w:pPr>
      <w:r>
        <w:t xml:space="preserve">                       И я его построю.</w:t>
      </w:r>
    </w:p>
    <w:p w14:paraId="5C08B2D4" w14:textId="77777777" w:rsidR="00DA2CAD" w:rsidRDefault="00DA2CAD" w:rsidP="00DA2CAD">
      <w:pPr>
        <w:pStyle w:val="1"/>
        <w:ind w:left="1757"/>
      </w:pPr>
      <w:r>
        <w:t>Моя мечта</w:t>
      </w:r>
    </w:p>
    <w:p w14:paraId="54C14E53" w14:textId="77777777" w:rsidR="00DA2CAD" w:rsidRDefault="00DA2CAD" w:rsidP="00DA2CAD">
      <w:pPr>
        <w:pStyle w:val="1"/>
        <w:ind w:left="1757"/>
      </w:pPr>
      <w:r>
        <w:t xml:space="preserve">                   становится сестрою</w:t>
      </w:r>
    </w:p>
    <w:p w14:paraId="16E6A1CB" w14:textId="77777777" w:rsidR="00DA2CAD" w:rsidRDefault="00DA2CAD" w:rsidP="00DA2CAD">
      <w:pPr>
        <w:pStyle w:val="1"/>
        <w:ind w:left="1757"/>
      </w:pPr>
      <w:r>
        <w:t>и говорит: «Давай, я помогу».</w:t>
      </w:r>
    </w:p>
    <w:p w14:paraId="28D9A1D8" w14:textId="77777777" w:rsidR="00DA2CAD" w:rsidRDefault="00DA2CAD" w:rsidP="00DA2CAD">
      <w:pPr>
        <w:pStyle w:val="1"/>
        <w:ind w:left="1757"/>
      </w:pPr>
      <w:r>
        <w:t>Мы строим дом на правом берегу.</w:t>
      </w:r>
    </w:p>
    <w:p w14:paraId="40229EAE" w14:textId="77777777" w:rsidR="00DA2CAD" w:rsidRDefault="00DA2CAD" w:rsidP="00DA2CAD">
      <w:pPr>
        <w:pStyle w:val="1"/>
        <w:ind w:left="1757"/>
      </w:pPr>
    </w:p>
    <w:p w14:paraId="0B2E506E" w14:textId="77777777" w:rsidR="00DA2CAD" w:rsidRDefault="00DA2CAD" w:rsidP="00DA2CAD">
      <w:pPr>
        <w:pStyle w:val="1"/>
        <w:ind w:left="1757"/>
      </w:pPr>
    </w:p>
    <w:p w14:paraId="0AD04FED" w14:textId="77777777" w:rsidR="00DA2CAD" w:rsidRDefault="00DA2CAD" w:rsidP="00DA2CAD">
      <w:pPr>
        <w:pStyle w:val="1"/>
        <w:ind w:left="1757"/>
      </w:pPr>
      <w:r>
        <w:t>Земля живыми ливнями полита.</w:t>
      </w:r>
    </w:p>
    <w:p w14:paraId="7496E0E8" w14:textId="77777777" w:rsidR="00DA2CAD" w:rsidRDefault="00DA2CAD" w:rsidP="00DA2CAD">
      <w:pPr>
        <w:pStyle w:val="1"/>
        <w:ind w:left="1757"/>
      </w:pPr>
      <w:r>
        <w:t>Не тяжелы ей плиты арболита:</w:t>
      </w:r>
    </w:p>
    <w:p w14:paraId="5B3F0BC2" w14:textId="77777777" w:rsidR="00DA2CAD" w:rsidRDefault="00DA2CAD" w:rsidP="00DA2CAD">
      <w:pPr>
        <w:pStyle w:val="1"/>
        <w:ind w:left="1757"/>
      </w:pPr>
      <w:r>
        <w:t>Они деревьям и земле сродни.</w:t>
      </w:r>
    </w:p>
    <w:p w14:paraId="1CB2E579" w14:textId="77777777" w:rsidR="00DA2CAD" w:rsidRDefault="00DA2CAD" w:rsidP="00DA2CAD">
      <w:pPr>
        <w:pStyle w:val="1"/>
        <w:ind w:left="1757"/>
      </w:pPr>
      <w:r>
        <w:t>Я строю дом.</w:t>
      </w:r>
    </w:p>
    <w:p w14:paraId="161A1E30" w14:textId="77777777" w:rsidR="00DA2CAD" w:rsidRDefault="00DA2CAD" w:rsidP="00DA2CAD">
      <w:pPr>
        <w:pStyle w:val="1"/>
        <w:ind w:left="1757"/>
      </w:pPr>
      <w:r>
        <w:t>Так протекают дни.</w:t>
      </w:r>
    </w:p>
    <w:p w14:paraId="0304D901" w14:textId="77777777" w:rsidR="00DA2CAD" w:rsidRDefault="00DA2CAD" w:rsidP="00DA2CAD">
      <w:pPr>
        <w:pStyle w:val="1"/>
        <w:ind w:left="1757"/>
      </w:pPr>
    </w:p>
    <w:p w14:paraId="6C05AC5D" w14:textId="77777777" w:rsidR="00DA2CAD" w:rsidRDefault="00DA2CAD" w:rsidP="00DA2CAD">
      <w:pPr>
        <w:pStyle w:val="1"/>
        <w:ind w:left="1757"/>
      </w:pPr>
    </w:p>
    <w:p w14:paraId="30B2640C" w14:textId="77777777" w:rsidR="00DA2CAD" w:rsidRDefault="00DA2CAD" w:rsidP="00DA2CAD">
      <w:pPr>
        <w:pStyle w:val="1"/>
        <w:ind w:left="1757"/>
      </w:pPr>
      <w:r>
        <w:t>Когда, свой дом под крышу подводя,</w:t>
      </w:r>
    </w:p>
    <w:p w14:paraId="46B4FF4B" w14:textId="77777777" w:rsidR="00DA2CAD" w:rsidRDefault="00DA2CAD" w:rsidP="00DA2CAD">
      <w:pPr>
        <w:pStyle w:val="1"/>
        <w:ind w:left="1757"/>
      </w:pPr>
      <w:r>
        <w:t>его я укрываю от дождя,</w:t>
      </w:r>
    </w:p>
    <w:p w14:paraId="28B2BF68" w14:textId="77777777" w:rsidR="00DA2CAD" w:rsidRDefault="00DA2CAD" w:rsidP="00DA2CAD">
      <w:pPr>
        <w:pStyle w:val="1"/>
        <w:ind w:left="1757"/>
      </w:pPr>
      <w:r>
        <w:t>как существо растущее, живое,</w:t>
      </w:r>
    </w:p>
    <w:p w14:paraId="6C65C67B" w14:textId="77777777" w:rsidR="00DA2CAD" w:rsidRDefault="00DA2CAD" w:rsidP="00DA2CAD">
      <w:pPr>
        <w:pStyle w:val="1"/>
        <w:ind w:left="1757"/>
      </w:pPr>
      <w:r>
        <w:t>я чувствую,</w:t>
      </w:r>
    </w:p>
    <w:p w14:paraId="177C4463" w14:textId="77777777" w:rsidR="00DA2CAD" w:rsidRDefault="00DA2CAD" w:rsidP="00DA2CAD">
      <w:pPr>
        <w:pStyle w:val="1"/>
        <w:ind w:left="1757"/>
      </w:pPr>
      <w:r>
        <w:t xml:space="preserve">                    что я его построю,</w:t>
      </w:r>
    </w:p>
    <w:p w14:paraId="15584C6E" w14:textId="77777777" w:rsidR="00DA2CAD" w:rsidRDefault="00DA2CAD" w:rsidP="00DA2CAD">
      <w:pPr>
        <w:pStyle w:val="1"/>
        <w:ind w:left="1757"/>
      </w:pPr>
      <w:r>
        <w:t>и никогда не брошу,</w:t>
      </w:r>
    </w:p>
    <w:p w14:paraId="7778CFDB" w14:textId="77777777" w:rsidR="00DA2CAD" w:rsidRDefault="00DA2CAD" w:rsidP="00DA2CAD">
      <w:pPr>
        <w:pStyle w:val="1"/>
        <w:ind w:left="1757"/>
      </w:pPr>
      <w:r>
        <w:t>уходя…</w:t>
      </w:r>
    </w:p>
    <w:p w14:paraId="70CAF1BA" w14:textId="77777777" w:rsidR="00DA2CAD" w:rsidRDefault="00DA2CAD" w:rsidP="00DA2CAD">
      <w:pPr>
        <w:pStyle w:val="1"/>
        <w:ind w:left="1757"/>
      </w:pPr>
    </w:p>
    <w:p w14:paraId="34A85F70" w14:textId="77777777" w:rsidR="00DA2CAD" w:rsidRDefault="00DA2CAD" w:rsidP="00DA2CAD">
      <w:pPr>
        <w:pStyle w:val="1"/>
        <w:ind w:left="1757"/>
      </w:pPr>
      <w:r>
        <w:t>Я никогда не струшу, и не брошу,</w:t>
      </w:r>
    </w:p>
    <w:p w14:paraId="3A6210B2" w14:textId="77777777" w:rsidR="00DA2CAD" w:rsidRDefault="00DA2CAD" w:rsidP="00DA2CAD">
      <w:pPr>
        <w:pStyle w:val="1"/>
        <w:ind w:left="1757"/>
      </w:pPr>
      <w:r>
        <w:t xml:space="preserve">а буду жить, как </w:t>
      </w:r>
      <w:proofErr w:type="spellStart"/>
      <w:r>
        <w:t>тыщу</w:t>
      </w:r>
      <w:proofErr w:type="spellEnd"/>
      <w:r>
        <w:t xml:space="preserve"> лет назад,</w:t>
      </w:r>
    </w:p>
    <w:p w14:paraId="5F2761AA" w14:textId="77777777" w:rsidR="00DA2CAD" w:rsidRDefault="00DA2CAD" w:rsidP="00DA2CAD">
      <w:pPr>
        <w:pStyle w:val="1"/>
        <w:ind w:left="1757"/>
      </w:pPr>
      <w:r>
        <w:t>и буду строить,</w:t>
      </w:r>
    </w:p>
    <w:p w14:paraId="04DAB145" w14:textId="77777777" w:rsidR="00DA2CAD" w:rsidRDefault="00DA2CAD" w:rsidP="00DA2CAD">
      <w:pPr>
        <w:pStyle w:val="1"/>
        <w:ind w:left="1757"/>
      </w:pPr>
      <w:r>
        <w:t xml:space="preserve">                          и со мной – Алёша</w:t>
      </w:r>
    </w:p>
    <w:p w14:paraId="54CF56DE" w14:textId="77777777" w:rsidR="00DA2CAD" w:rsidRDefault="00DA2CAD" w:rsidP="00DA2CAD">
      <w:pPr>
        <w:pStyle w:val="1"/>
        <w:ind w:left="1757"/>
      </w:pPr>
      <w:r>
        <w:t>и Женя,</w:t>
      </w:r>
    </w:p>
    <w:p w14:paraId="31446255" w14:textId="77777777" w:rsidR="00DA2CAD" w:rsidRDefault="00DA2CAD" w:rsidP="00DA2CAD">
      <w:pPr>
        <w:pStyle w:val="1"/>
        <w:ind w:left="1757"/>
      </w:pPr>
      <w:r>
        <w:t>Дима и Серёжа,</w:t>
      </w:r>
    </w:p>
    <w:p w14:paraId="277D2EFF" w14:textId="77777777" w:rsidR="00DA2CAD" w:rsidRDefault="00DA2CAD" w:rsidP="00DA2CAD">
      <w:pPr>
        <w:pStyle w:val="1"/>
        <w:ind w:left="1757"/>
      </w:pPr>
      <w:r>
        <w:t>и Макс, и Настя, и Катюшка тоже,</w:t>
      </w:r>
    </w:p>
    <w:p w14:paraId="0880B77E" w14:textId="77777777" w:rsidR="00DA2CAD" w:rsidRDefault="00DA2CAD" w:rsidP="00DA2CAD">
      <w:pPr>
        <w:pStyle w:val="1"/>
        <w:ind w:left="1757"/>
      </w:pPr>
      <w:r>
        <w:t>и Галя, Юра, Соня, Аня, Маша,</w:t>
      </w:r>
    </w:p>
    <w:p w14:paraId="4D0C21DB" w14:textId="77777777" w:rsidR="00DA2CAD" w:rsidRDefault="00DA2CAD" w:rsidP="00DA2CAD">
      <w:pPr>
        <w:pStyle w:val="1"/>
        <w:ind w:left="1757"/>
      </w:pPr>
      <w:r>
        <w:t>Олег и Ольга,</w:t>
      </w:r>
    </w:p>
    <w:p w14:paraId="657BBA87" w14:textId="77777777" w:rsidR="00DA2CAD" w:rsidRDefault="00DA2CAD" w:rsidP="00DA2CAD">
      <w:pPr>
        <w:pStyle w:val="1"/>
        <w:ind w:left="1757"/>
      </w:pPr>
      <w:r>
        <w:t xml:space="preserve">Павел и </w:t>
      </w:r>
      <w:proofErr w:type="spellStart"/>
      <w:r>
        <w:t>Нурмат</w:t>
      </w:r>
      <w:proofErr w:type="spellEnd"/>
      <w:r>
        <w:t>.</w:t>
      </w:r>
    </w:p>
    <w:p w14:paraId="56AFC36E" w14:textId="77777777" w:rsidR="00DA2CAD" w:rsidRDefault="00DA2CAD" w:rsidP="00DA2CAD">
      <w:pPr>
        <w:pStyle w:val="1"/>
        <w:ind w:left="1757"/>
      </w:pPr>
    </w:p>
    <w:p w14:paraId="2FE92C80" w14:textId="77777777" w:rsidR="00DA2CAD" w:rsidRDefault="00DA2CAD" w:rsidP="00DA2CAD">
      <w:pPr>
        <w:pStyle w:val="1"/>
        <w:ind w:left="1757"/>
      </w:pPr>
      <w:r>
        <w:t>Сердечно благодарна я Рустаму.</w:t>
      </w:r>
    </w:p>
    <w:p w14:paraId="1F5D06AA" w14:textId="77777777" w:rsidR="00DA2CAD" w:rsidRDefault="00DA2CAD" w:rsidP="00DA2CAD">
      <w:pPr>
        <w:pStyle w:val="1"/>
        <w:ind w:left="1757"/>
      </w:pPr>
      <w:r>
        <w:t>И никогда я верить не устану</w:t>
      </w:r>
    </w:p>
    <w:p w14:paraId="4ED56B45" w14:textId="77777777" w:rsidR="00DA2CAD" w:rsidRDefault="00DA2CAD" w:rsidP="00DA2CAD">
      <w:pPr>
        <w:pStyle w:val="1"/>
        <w:ind w:left="1757"/>
      </w:pPr>
      <w:r>
        <w:t>в высокий берег,</w:t>
      </w:r>
    </w:p>
    <w:p w14:paraId="6C8102CA" w14:textId="77777777" w:rsidR="00DA2CAD" w:rsidRDefault="00DA2CAD" w:rsidP="00DA2CAD">
      <w:pPr>
        <w:pStyle w:val="1"/>
        <w:ind w:left="1757"/>
      </w:pPr>
      <w:r>
        <w:t>в новый дом и сад.</w:t>
      </w:r>
    </w:p>
    <w:p w14:paraId="2C54FF96" w14:textId="77777777" w:rsidR="00DA2CAD" w:rsidRDefault="00DA2CAD" w:rsidP="00DA2CAD">
      <w:pPr>
        <w:pStyle w:val="1"/>
        <w:ind w:left="1757"/>
      </w:pPr>
    </w:p>
    <w:p w14:paraId="53DDEF3D" w14:textId="77777777" w:rsidR="00DA2CAD" w:rsidRDefault="00DA2CAD" w:rsidP="00DA2CAD">
      <w:pPr>
        <w:pStyle w:val="1"/>
        <w:ind w:left="1757"/>
      </w:pPr>
      <w:r>
        <w:t>Я строю дом. Закладываю сад.</w:t>
      </w:r>
    </w:p>
    <w:p w14:paraId="042FD786" w14:textId="77777777" w:rsidR="00DA2CAD" w:rsidRDefault="00DA2CAD" w:rsidP="00DA2CAD">
      <w:pPr>
        <w:pStyle w:val="1"/>
        <w:ind w:left="1757"/>
      </w:pPr>
      <w:r>
        <w:t>Среди зимы</w:t>
      </w:r>
    </w:p>
    <w:p w14:paraId="3A6BD36C" w14:textId="77777777" w:rsidR="00DA2CAD" w:rsidRDefault="00DA2CAD" w:rsidP="00DA2CAD">
      <w:pPr>
        <w:pStyle w:val="1"/>
        <w:ind w:left="1757"/>
      </w:pPr>
      <w:r>
        <w:t>не я одна, а мы –</w:t>
      </w:r>
    </w:p>
    <w:p w14:paraId="559AA25C" w14:textId="77777777" w:rsidR="00DA2CAD" w:rsidRDefault="00DA2CAD" w:rsidP="00DA2CAD">
      <w:pPr>
        <w:pStyle w:val="1"/>
        <w:ind w:left="1757"/>
      </w:pPr>
      <w:r>
        <w:t>мы видим:</w:t>
      </w:r>
    </w:p>
    <w:p w14:paraId="2853923E" w14:textId="77777777" w:rsidR="00DA2CAD" w:rsidRDefault="00DA2CAD" w:rsidP="00DA2CAD">
      <w:pPr>
        <w:pStyle w:val="1"/>
        <w:ind w:left="1757"/>
      </w:pPr>
      <w:r>
        <w:t xml:space="preserve">                   между Муромом и Мызой</w:t>
      </w:r>
    </w:p>
    <w:p w14:paraId="291E20CD" w14:textId="77777777" w:rsidR="00DA2CAD" w:rsidRDefault="00DA2CAD" w:rsidP="00DA2CAD">
      <w:pPr>
        <w:pStyle w:val="1"/>
        <w:ind w:left="1757"/>
      </w:pPr>
      <w:r>
        <w:t xml:space="preserve">он возникает </w:t>
      </w:r>
      <w:proofErr w:type="spellStart"/>
      <w:r>
        <w:t>китежской</w:t>
      </w:r>
      <w:proofErr w:type="spellEnd"/>
      <w:r>
        <w:t xml:space="preserve"> репризой</w:t>
      </w:r>
    </w:p>
    <w:p w14:paraId="03DD2EDE" w14:textId="77777777" w:rsidR="00DA2CAD" w:rsidRDefault="00DA2CAD" w:rsidP="00DA2CAD">
      <w:pPr>
        <w:pStyle w:val="1"/>
        <w:ind w:left="1757"/>
      </w:pPr>
      <w:r>
        <w:t xml:space="preserve">и будет жить, как </w:t>
      </w:r>
      <w:proofErr w:type="spellStart"/>
      <w:r>
        <w:t>тыщу</w:t>
      </w:r>
      <w:proofErr w:type="spellEnd"/>
      <w:r>
        <w:t xml:space="preserve"> лет назад –</w:t>
      </w:r>
    </w:p>
    <w:p w14:paraId="575BBEAF" w14:textId="77777777" w:rsidR="00DA2CAD" w:rsidRDefault="00DA2CAD" w:rsidP="00DA2CAD">
      <w:pPr>
        <w:pStyle w:val="1"/>
        <w:ind w:left="1757"/>
      </w:pPr>
    </w:p>
    <w:p w14:paraId="75AF16B6" w14:textId="77777777" w:rsidR="00DA2CAD" w:rsidRDefault="00DA2CAD" w:rsidP="00DA2CAD">
      <w:pPr>
        <w:pStyle w:val="1"/>
        <w:ind w:left="1757"/>
      </w:pPr>
      <w:r>
        <w:t>по воле Бога и природы дикой –</w:t>
      </w:r>
    </w:p>
    <w:p w14:paraId="59074DD6" w14:textId="77777777" w:rsidR="00DA2CAD" w:rsidRDefault="00DA2CAD" w:rsidP="00DA2CAD">
      <w:pPr>
        <w:pStyle w:val="1"/>
        <w:ind w:left="1757"/>
      </w:pPr>
      <w:r>
        <w:t>земля любовью полнится великой</w:t>
      </w:r>
    </w:p>
    <w:p w14:paraId="0841DF31" w14:textId="77777777" w:rsidR="00DA2CAD" w:rsidRDefault="00DA2CAD" w:rsidP="00DA2CAD">
      <w:pPr>
        <w:pStyle w:val="1"/>
        <w:ind w:left="1757"/>
      </w:pPr>
      <w:r>
        <w:t>и в разнотравье зреет земляника</w:t>
      </w:r>
    </w:p>
    <w:p w14:paraId="621C031C" w14:textId="77777777" w:rsidR="00DA2CAD" w:rsidRDefault="00DA2CAD" w:rsidP="00DA2CAD">
      <w:pPr>
        <w:pStyle w:val="1"/>
        <w:ind w:left="1757"/>
      </w:pPr>
      <w:r>
        <w:t>и слышен ягод тихий аромат.</w:t>
      </w:r>
    </w:p>
    <w:p w14:paraId="67B03EBB" w14:textId="77777777" w:rsidR="00DA2CAD" w:rsidRDefault="00DA2CAD" w:rsidP="00DA2CAD">
      <w:pPr>
        <w:pStyle w:val="a5"/>
      </w:pPr>
    </w:p>
    <w:p w14:paraId="52535D2B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cademy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19"/>
    <w:rsid w:val="00296319"/>
    <w:rsid w:val="00917E17"/>
    <w:rsid w:val="00BD3F6F"/>
    <w:rsid w:val="00DA1230"/>
    <w:rsid w:val="00DA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FB6B4-629A-4E77-A907-6C180C8B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DA2CAD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3">
    <w:name w:val="Title"/>
    <w:basedOn w:val="a"/>
    <w:next w:val="a"/>
    <w:link w:val="a4"/>
    <w:uiPriority w:val="99"/>
    <w:rsid w:val="00DA2CAD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  <w14:ligatures w14:val="none"/>
    </w:rPr>
  </w:style>
  <w:style w:type="character" w:customStyle="1" w:styleId="a4">
    <w:name w:val="Заголовок Знак"/>
    <w:basedOn w:val="a0"/>
    <w:link w:val="a3"/>
    <w:uiPriority w:val="99"/>
    <w:rsid w:val="00DA2CAD"/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  <w14:ligatures w14:val="none"/>
    </w:rPr>
  </w:style>
  <w:style w:type="paragraph" w:customStyle="1" w:styleId="a5">
    <w:name w:val="Пустая строка"/>
    <w:basedOn w:val="a"/>
    <w:uiPriority w:val="99"/>
    <w:rsid w:val="00DA2CAD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2024-05-12T06:17:00Z</dcterms:created>
  <dcterms:modified xsi:type="dcterms:W3CDTF">2024-05-12T06:17:00Z</dcterms:modified>
</cp:coreProperties>
</file>