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936C7" w14:textId="77777777" w:rsidR="00233E30" w:rsidRPr="00233E30" w:rsidRDefault="00233E30" w:rsidP="00233E30">
      <w:pPr>
        <w:rPr>
          <w:b/>
          <w:bCs/>
        </w:rPr>
      </w:pPr>
      <w:r w:rsidRPr="00233E30">
        <w:rPr>
          <w:b/>
          <w:bCs/>
        </w:rPr>
        <w:t>ДУХ ТЁПЛАЙ</w:t>
      </w:r>
    </w:p>
    <w:p w14:paraId="47473E98" w14:textId="77777777" w:rsidR="00233E30" w:rsidRPr="00233E30" w:rsidRDefault="00233E30" w:rsidP="00233E30"/>
    <w:p w14:paraId="13391FF1" w14:textId="77777777" w:rsidR="00233E30" w:rsidRPr="00233E30" w:rsidRDefault="00233E30" w:rsidP="00233E30"/>
    <w:p w14:paraId="118B2869" w14:textId="77777777" w:rsidR="00233E30" w:rsidRPr="00233E30" w:rsidRDefault="00233E30" w:rsidP="00233E30"/>
    <w:p w14:paraId="2299FF0A" w14:textId="77777777" w:rsidR="00233E30" w:rsidRPr="00233E30" w:rsidRDefault="00233E30" w:rsidP="00233E30">
      <w:r w:rsidRPr="00233E30">
        <w:t xml:space="preserve">Однажды Нюра появилась на пороге с яркой, статной </w:t>
      </w:r>
      <w:proofErr w:type="spellStart"/>
      <w:r w:rsidRPr="00233E30">
        <w:t>темнокосой</w:t>
      </w:r>
      <w:proofErr w:type="spellEnd"/>
      <w:r w:rsidRPr="00233E30">
        <w:t xml:space="preserve"> девушкой. Брови девушки почти сходились на переносице, отчего взгляд казался слегка суровым, сумрачным. Но изгиб бровей, обнимающих чистый высокий лоб, придавал ее лицу и облику почти царственный вид. Она вошла легко и деловито, в руках – корзины, укутанные полотенцами.</w:t>
      </w:r>
    </w:p>
    <w:p w14:paraId="08D9F3A2" w14:textId="77777777" w:rsidR="00233E30" w:rsidRPr="00233E30" w:rsidRDefault="00233E30" w:rsidP="00233E30">
      <w:r w:rsidRPr="00233E30">
        <w:t>– Здравствуйте!</w:t>
      </w:r>
    </w:p>
    <w:p w14:paraId="2C644EE4" w14:textId="77777777" w:rsidR="00233E30" w:rsidRPr="00233E30" w:rsidRDefault="00233E30" w:rsidP="00233E30">
      <w:r w:rsidRPr="00233E30">
        <w:t>– Здравствуйте! Ух ты, давайте помогу.</w:t>
      </w:r>
    </w:p>
    <w:p w14:paraId="1F334DC8" w14:textId="77777777" w:rsidR="00233E30" w:rsidRPr="00233E30" w:rsidRDefault="00233E30" w:rsidP="00233E30">
      <w:r w:rsidRPr="00233E30">
        <w:t>Едва перешагнув порог кухни, женщины принялись выставлять: вот, топленое молоко, сметана, топленое масло, варенье. И почти не отвлекаясь, не привлекая к себе особого внимания, Нюра представила зятю девушку:</w:t>
      </w:r>
    </w:p>
    <w:p w14:paraId="0E3BBA0A" w14:textId="77777777" w:rsidR="00233E30" w:rsidRPr="00233E30" w:rsidRDefault="00233E30" w:rsidP="00233E30">
      <w:r w:rsidRPr="00233E30">
        <w:t>– Зина. Племянница моя. Катерины, сестры моей, дочь, – сдержанно промолвила она. Разница в возрасте у зятя и тёщи была невелика, зять был немолод.</w:t>
      </w:r>
    </w:p>
    <w:p w14:paraId="245CD6F2" w14:textId="77777777" w:rsidR="00233E30" w:rsidRPr="00233E30" w:rsidRDefault="00233E30" w:rsidP="00233E30">
      <w:r w:rsidRPr="00233E30">
        <w:t>– Вот и хорошо, – отозвался зять. – Добро пожаловать, красавица, сестры нашей дочь.</w:t>
      </w:r>
    </w:p>
    <w:p w14:paraId="18AEB611" w14:textId="77777777" w:rsidR="00233E30" w:rsidRPr="00233E30" w:rsidRDefault="00233E30" w:rsidP="00233E30">
      <w:r w:rsidRPr="00233E30">
        <w:t>Зина смутилась и промолчала.</w:t>
      </w:r>
    </w:p>
    <w:p w14:paraId="018B6DD7" w14:textId="77777777" w:rsidR="00233E30" w:rsidRPr="00233E30" w:rsidRDefault="00233E30" w:rsidP="00233E30">
      <w:r w:rsidRPr="00233E30">
        <w:t xml:space="preserve">«Доча, будь скромной. Будь скромной». Воспитание в их семье, </w:t>
      </w:r>
      <w:r w:rsidRPr="00233E30">
        <w:br/>
        <w:t xml:space="preserve">в деревне заключалось именно в этом. Больше никаких наказов мать не давала. Но этот повторяла часто. Особых поводов выделять скромность как главный принцип жизни ни у матери, ни у дочери не было. Зато в звучании этого слова – «скромность» – была искрящаяся ясность </w:t>
      </w:r>
      <w:r w:rsidRPr="00233E30">
        <w:br/>
        <w:t xml:space="preserve">и твердость. И это нравилось само по себе. Зина давно и навсегда уяснила для себя этот главный принцип. Быть скромной. </w:t>
      </w:r>
    </w:p>
    <w:p w14:paraId="5D018567" w14:textId="77777777" w:rsidR="00233E30" w:rsidRPr="00233E30" w:rsidRDefault="00233E30" w:rsidP="00233E30">
      <w:r w:rsidRPr="00233E30">
        <w:t xml:space="preserve">В деревне, с трудом поднимающейся после войны, Зина с матерью Катериной только что схоронили отца и брата. Подросток истлел от болезни, не совсем понятной. Болезнь отца была понятнее – помер от пьянства горького. Хлебнули сполна – горя, голода, нищеты и особого </w:t>
      </w:r>
      <w:r w:rsidRPr="00233E30">
        <w:br/>
      </w:r>
      <w:r w:rsidRPr="00233E30">
        <w:br/>
        <w:t>беспросветного отчаяния, создаваемого пьющими и буйными в пьянстве мужиками.</w:t>
      </w:r>
    </w:p>
    <w:p w14:paraId="1E67B862" w14:textId="77777777" w:rsidR="00233E30" w:rsidRPr="00233E30" w:rsidRDefault="00233E30" w:rsidP="00233E30">
      <w:r w:rsidRPr="00233E30">
        <w:t>Катерина, без ума любившая дочку, упросила сестру Нюру, живущую в городе, взять Зину хоть недолго пожить, «посмотреть на жизнь», да не погостить, а помочь-поработать.</w:t>
      </w:r>
    </w:p>
    <w:p w14:paraId="0C193F20" w14:textId="77777777" w:rsidR="00233E30" w:rsidRPr="00233E30" w:rsidRDefault="00233E30" w:rsidP="00233E30"/>
    <w:p w14:paraId="3F9778F4" w14:textId="77777777" w:rsidR="00233E30" w:rsidRPr="00233E30" w:rsidRDefault="00233E30" w:rsidP="00233E30">
      <w:r w:rsidRPr="00233E30">
        <w:t xml:space="preserve"> «А вдруг, бог даст, да и найдет судьбу? У нас-то ведь чего ждать – </w:t>
      </w:r>
      <w:r w:rsidRPr="00233E30">
        <w:br/>
        <w:t xml:space="preserve">скотина, огород, поле да опять скотина… Господи, да неужто так </w:t>
      </w:r>
      <w:r w:rsidRPr="00233E30">
        <w:br/>
        <w:t xml:space="preserve">и надорваться – без мужиков-то в деревне… Кто пьёт, кто помер, кто не пьёт – уезжают, кому есть куда. Кому некуда и те уезжают… Чай не оставьте…» – так молилась, так молила она для дочери другой, совсем, совсем другой жизни… </w:t>
      </w:r>
    </w:p>
    <w:p w14:paraId="310809AD" w14:textId="77777777" w:rsidR="00233E30" w:rsidRPr="00233E30" w:rsidRDefault="00233E30" w:rsidP="00233E30">
      <w:r w:rsidRPr="00233E30">
        <w:t xml:space="preserve">– Господи, да места, </w:t>
      </w:r>
      <w:proofErr w:type="spellStart"/>
      <w:r w:rsidRPr="00233E30">
        <w:t>што</w:t>
      </w:r>
      <w:proofErr w:type="spellEnd"/>
      <w:r w:rsidRPr="00233E30">
        <w:t xml:space="preserve"> ль, не найдем? – отвечала Нюра. – Пусть поживет! </w:t>
      </w:r>
      <w:proofErr w:type="spellStart"/>
      <w:r w:rsidRPr="00233E30">
        <w:t>Завтре</w:t>
      </w:r>
      <w:proofErr w:type="spellEnd"/>
      <w:r w:rsidRPr="00233E30">
        <w:t xml:space="preserve"> к Мане поедем, им помогать надо, нянька нужна… </w:t>
      </w:r>
      <w:r w:rsidRPr="00233E30">
        <w:br/>
        <w:t>А там видно будет...</w:t>
      </w:r>
    </w:p>
    <w:p w14:paraId="1C67EDF1" w14:textId="77777777" w:rsidR="00233E30" w:rsidRPr="00233E30" w:rsidRDefault="00233E30" w:rsidP="00233E30">
      <w:r w:rsidRPr="00233E30">
        <w:lastRenderedPageBreak/>
        <w:t xml:space="preserve">Темнобровая девица с сочными губами, разложив свои гостинцы, отошла от первого смущения и заговорила низким, грудным голосом, напевно, глубоко, </w:t>
      </w:r>
      <w:proofErr w:type="spellStart"/>
      <w:r w:rsidRPr="00233E30">
        <w:t>некнижно</w:t>
      </w:r>
      <w:proofErr w:type="spellEnd"/>
      <w:r w:rsidRPr="00233E30">
        <w:t xml:space="preserve"> – по-деревенски... Трехлетняя Анечка подняла на неё огромные карие глаза и сразу пошла – в руки, на руки, </w:t>
      </w:r>
      <w:proofErr w:type="gramStart"/>
      <w:r w:rsidRPr="00233E30">
        <w:t>что бывало</w:t>
      </w:r>
      <w:proofErr w:type="gramEnd"/>
      <w:r w:rsidRPr="00233E30">
        <w:t xml:space="preserve"> отнюдь не всегда, даже с родными. Девочка была капризна, требовательна и беспокойна. Но на ласку отзывчива, особенно на женскую. Ей не хватало женской руки и голоса – мама была всегда занята, бабушка бессловесна.</w:t>
      </w:r>
    </w:p>
    <w:p w14:paraId="5A2003F3" w14:textId="77777777" w:rsidR="00233E30" w:rsidRPr="00233E30" w:rsidRDefault="00233E30" w:rsidP="00233E30">
      <w:r w:rsidRPr="00233E30">
        <w:t>Зина сразу взялась нянчить и помогать, и сразу взяла всё в свои руки, именно в руки. В деревне она росла в понимании дома как хозяйства, требующего ежеминутного деятельного участия. Так понимали все деревенские, – это само собой разумелось.</w:t>
      </w:r>
    </w:p>
    <w:p w14:paraId="19447379" w14:textId="77777777" w:rsidR="00233E30" w:rsidRPr="00233E30" w:rsidRDefault="00233E30" w:rsidP="00233E30">
      <w:r w:rsidRPr="00233E30">
        <w:t xml:space="preserve">И здесь, в городе она, в отличие от Маши-хозяйки, была твёрдо уверена, что большую часть дня, большую часть жизни женщине надо проводить внутри дома. Хотя в Машиных правах и свободах, особых правах молодой учительницы, она тоже не усомнилась ничуть, а уж в превосходстве и положении </w:t>
      </w:r>
      <w:proofErr w:type="spellStart"/>
      <w:r w:rsidRPr="00233E30">
        <w:t>Вертмана</w:t>
      </w:r>
      <w:proofErr w:type="spellEnd"/>
      <w:r w:rsidRPr="00233E30">
        <w:t xml:space="preserve">, в её понимании – ученого, </w:t>
      </w:r>
      <w:r w:rsidRPr="00233E30">
        <w:br/>
        <w:t>и тени сомнений быть не могло.</w:t>
      </w:r>
    </w:p>
    <w:p w14:paraId="720E9589" w14:textId="77777777" w:rsidR="00233E30" w:rsidRPr="00233E30" w:rsidRDefault="00233E30" w:rsidP="00233E30">
      <w:r w:rsidRPr="00233E30">
        <w:t xml:space="preserve">Самого </w:t>
      </w:r>
      <w:proofErr w:type="spellStart"/>
      <w:r w:rsidRPr="00233E30">
        <w:t>Вертмана</w:t>
      </w:r>
      <w:proofErr w:type="spellEnd"/>
      <w:r w:rsidRPr="00233E30">
        <w:t xml:space="preserve"> сразу покорило в ней сочетание хозяйственной уверенности с застенчивостью. Зина трепетала перед его кабинетом, его столом, книгами и им самим, но её трепет не мешал ей находиться в непрерывном движении: с утра и вечером мыть полы, приводя квартиру к идеальной чистоте, стирать и перестирывать. </w:t>
      </w:r>
    </w:p>
    <w:p w14:paraId="348BABE5" w14:textId="77777777" w:rsidR="00233E30" w:rsidRPr="00233E30" w:rsidRDefault="00233E30" w:rsidP="00233E30">
      <w:r w:rsidRPr="00233E30">
        <w:t>И наготавливать, будто впрок, вкуснейшей еды на завтрак, на обед и на ужин.</w:t>
      </w:r>
    </w:p>
    <w:p w14:paraId="6D4E453C" w14:textId="77777777" w:rsidR="00233E30" w:rsidRPr="00233E30" w:rsidRDefault="00233E30" w:rsidP="00233E30">
      <w:r w:rsidRPr="00233E30">
        <w:t xml:space="preserve">А втайне она думала: «Вот красота-то, и делать-то нечего, чай не </w:t>
      </w:r>
      <w:r w:rsidRPr="00233E30">
        <w:br/>
        <w:t>в четыре вставать… Корову не доить, огород не копать, воду не таскать… Благодать-то!»</w:t>
      </w:r>
    </w:p>
    <w:p w14:paraId="6EC2EEDA" w14:textId="77777777" w:rsidR="00233E30" w:rsidRPr="00233E30" w:rsidRDefault="00233E30" w:rsidP="00233E30">
      <w:r w:rsidRPr="00233E30">
        <w:t>Маша пришла из школы – и окунулась в потеплевший дом, от которого снова будто потянуло запахом очага, печки и выпечки – духом тёплым.</w:t>
      </w:r>
    </w:p>
    <w:p w14:paraId="47521C4D" w14:textId="77777777" w:rsidR="00233E30" w:rsidRPr="00233E30" w:rsidRDefault="00233E30" w:rsidP="00233E30">
      <w:r w:rsidRPr="00233E30">
        <w:t xml:space="preserve">Дух </w:t>
      </w:r>
      <w:proofErr w:type="spellStart"/>
      <w:r w:rsidRPr="00233E30">
        <w:t>тёплай</w:t>
      </w:r>
      <w:proofErr w:type="spellEnd"/>
      <w:r w:rsidRPr="00233E30">
        <w:t xml:space="preserve">! Так говорила Зина, вторя своей матушке и её сестрам, у которых это была любимая поговорка, непременное обращение: «Дух </w:t>
      </w:r>
      <w:proofErr w:type="spellStart"/>
      <w:r w:rsidRPr="00233E30">
        <w:t>тёплай</w:t>
      </w:r>
      <w:proofErr w:type="spellEnd"/>
      <w:r w:rsidRPr="00233E30">
        <w:t>!»</w:t>
      </w:r>
    </w:p>
    <w:p w14:paraId="3414A099" w14:textId="77777777" w:rsidR="00233E30" w:rsidRPr="00233E30" w:rsidRDefault="00233E30" w:rsidP="00233E30">
      <w:r w:rsidRPr="00233E30">
        <w:t xml:space="preserve">Откуда, где источник этого тепла, этого духа – бог знает! – но он есть, он возвращается, он силён – идёт из глубины, издали, из-под чернозёмной земли, прогретой солнцем, от лугов и холмов, осыпанных луговой ягодой – полевой земляникой, духовитой, полной аромата, – теплого духа, который ни с чем ни сравним… «Дух </w:t>
      </w:r>
      <w:proofErr w:type="spellStart"/>
      <w:r w:rsidRPr="00233E30">
        <w:t>тёплай</w:t>
      </w:r>
      <w:proofErr w:type="spellEnd"/>
      <w:r w:rsidRPr="00233E30">
        <w:t xml:space="preserve">!» – так обращались женщины их рода ко всем своим родным, к близким и дальним, радуясь и доверяясь, успокаивая и ободряя. «Дух </w:t>
      </w:r>
      <w:proofErr w:type="spellStart"/>
      <w:r w:rsidRPr="00233E30">
        <w:t>тёплай</w:t>
      </w:r>
      <w:proofErr w:type="spellEnd"/>
      <w:r w:rsidRPr="00233E30">
        <w:t>…» Дух веет, где хочет, и в женских руках тоже, и, может быть, в них-то – всего сильнее, всего теплее.</w:t>
      </w:r>
    </w:p>
    <w:p w14:paraId="1661D345" w14:textId="77777777" w:rsidR="00233E30" w:rsidRPr="00233E30" w:rsidRDefault="00233E30" w:rsidP="00233E30">
      <w:r w:rsidRPr="00233E30">
        <w:t>Зину оставили в доме, прописали домработницей. А судьба ждала её совсем рядом, на ближайшем перекрестке, на трамвайной остановке. Не успели оглянуться – за Зинаидой «</w:t>
      </w:r>
      <w:proofErr w:type="gramStart"/>
      <w:r w:rsidRPr="00233E30">
        <w:t>пришли»…</w:t>
      </w:r>
      <w:proofErr w:type="gramEnd"/>
    </w:p>
    <w:p w14:paraId="41F2AEB2" w14:textId="77777777" w:rsidR="00233E30" w:rsidRPr="00233E30" w:rsidRDefault="00233E30" w:rsidP="00233E30">
      <w:r w:rsidRPr="00233E30">
        <w:t>Пришёл славный, красивый парень, не пожелав расстаться с ней, как только увидел. На остановке окинул взглядом, спросил время и услышал её голос… Так они и шли домой вместе с той остановки, остановились у подъезда.</w:t>
      </w:r>
    </w:p>
    <w:p w14:paraId="1624B816" w14:textId="77777777" w:rsidR="00233E30" w:rsidRPr="00233E30" w:rsidRDefault="00233E30" w:rsidP="00233E30">
      <w:r w:rsidRPr="00233E30">
        <w:t>– Как зовут жениха-то? – спросил хозяин, подошедший следом.</w:t>
      </w:r>
    </w:p>
    <w:p w14:paraId="19B6DA2B" w14:textId="77777777" w:rsidR="00233E30" w:rsidRPr="00233E30" w:rsidRDefault="00233E30" w:rsidP="00233E30">
      <w:r w:rsidRPr="00233E30">
        <w:t>– Жениха?! – Зина смутилась, а лобастый ухажер – нисколько.</w:t>
      </w:r>
    </w:p>
    <w:p w14:paraId="16DC639D" w14:textId="77777777" w:rsidR="00233E30" w:rsidRPr="00233E30" w:rsidRDefault="00233E30" w:rsidP="00233E30">
      <w:r w:rsidRPr="00233E30">
        <w:t>– Юрий. Юрий Антонов! А что, чем не жених! – охотно, весело ответил паренек.</w:t>
      </w:r>
    </w:p>
    <w:p w14:paraId="1FE63629" w14:textId="77777777" w:rsidR="00233E30" w:rsidRPr="00233E30" w:rsidRDefault="00233E30" w:rsidP="00233E30">
      <w:r w:rsidRPr="00233E30">
        <w:t>– Кто таков будешь?</w:t>
      </w:r>
    </w:p>
    <w:p w14:paraId="5DB8783E" w14:textId="77777777" w:rsidR="00233E30" w:rsidRPr="00233E30" w:rsidRDefault="00233E30" w:rsidP="00233E30">
      <w:r w:rsidRPr="00233E30">
        <w:t>– Слесарь я, слесарь-инструментальщик, с механосборочного.</w:t>
      </w:r>
    </w:p>
    <w:p w14:paraId="08E9C8F4" w14:textId="77777777" w:rsidR="00233E30" w:rsidRPr="00233E30" w:rsidRDefault="00233E30" w:rsidP="00233E30">
      <w:r w:rsidRPr="00233E30">
        <w:lastRenderedPageBreak/>
        <w:t xml:space="preserve">– Ишь ты! – обомлела Зина. – Да ты… без году неделя! И того нет!.. Какой такой </w:t>
      </w:r>
      <w:proofErr w:type="gramStart"/>
      <w:r w:rsidRPr="00233E30">
        <w:t>жених?!.</w:t>
      </w:r>
      <w:proofErr w:type="gramEnd"/>
      <w:r w:rsidRPr="00233E30">
        <w:t xml:space="preserve"> Я и по батюшке тебя не знаю, как звать. И ты меня не знаешь. Чего ты мелешь?!</w:t>
      </w:r>
    </w:p>
    <w:p w14:paraId="0BCEF7BC" w14:textId="77777777" w:rsidR="00233E30" w:rsidRPr="00233E30" w:rsidRDefault="00233E30" w:rsidP="00233E30">
      <w:r w:rsidRPr="00233E30">
        <w:t>– А что я, не вижу, что ли? И чего бы я тогда пошёл сюда? Смотрю на остановке – жена моя стоит. Будущая! Чего ждать-то?</w:t>
      </w:r>
    </w:p>
    <w:p w14:paraId="1E029887" w14:textId="77777777" w:rsidR="00233E30" w:rsidRPr="00233E30" w:rsidRDefault="00233E30" w:rsidP="00233E30">
      <w:r w:rsidRPr="00233E30">
        <w:t xml:space="preserve">Зина вспыхнула – даже закрыла руками щёки, чуть не до слёз, – куда деваться? что делать? </w:t>
      </w:r>
    </w:p>
    <w:p w14:paraId="64A2337B" w14:textId="77777777" w:rsidR="00233E30" w:rsidRPr="00233E30" w:rsidRDefault="00233E30" w:rsidP="00233E30">
      <w:r w:rsidRPr="00233E30">
        <w:t>– Да как!..</w:t>
      </w:r>
    </w:p>
    <w:p w14:paraId="3D9DD79E" w14:textId="77777777" w:rsidR="00233E30" w:rsidRPr="00233E30" w:rsidRDefault="00233E30" w:rsidP="00233E30">
      <w:proofErr w:type="spellStart"/>
      <w:r w:rsidRPr="00233E30">
        <w:t>Вертман</w:t>
      </w:r>
      <w:proofErr w:type="spellEnd"/>
      <w:r w:rsidRPr="00233E30">
        <w:t xml:space="preserve"> рассмеялся.</w:t>
      </w:r>
    </w:p>
    <w:p w14:paraId="6B658B62" w14:textId="77777777" w:rsidR="00233E30" w:rsidRPr="00233E30" w:rsidRDefault="00233E30" w:rsidP="00233E30">
      <w:r w:rsidRPr="00233E30">
        <w:t>– Ну, раз так – за стол! Накрывай, Зина! Привела на смотрины жениха – будем смотреть!</w:t>
      </w:r>
    </w:p>
    <w:p w14:paraId="31A11747" w14:textId="77777777" w:rsidR="00233E30" w:rsidRPr="00233E30" w:rsidRDefault="00233E30" w:rsidP="00233E30"/>
    <w:p w14:paraId="0C06CF32" w14:textId="77777777" w:rsidR="00233E30" w:rsidRPr="00233E30" w:rsidRDefault="00233E30" w:rsidP="00233E30">
      <w:r w:rsidRPr="00233E30">
        <w:t xml:space="preserve">Что там говорить, Зине парень был по душе, по сердцу. И хозяина дома – главного инженера КБ Автозавода – сумел приятно удивить: оказался на редкость дельным, </w:t>
      </w:r>
      <w:proofErr w:type="spellStart"/>
      <w:r w:rsidRPr="00233E30">
        <w:t>инженерно</w:t>
      </w:r>
      <w:proofErr w:type="spellEnd"/>
      <w:r w:rsidRPr="00233E30">
        <w:t xml:space="preserve"> одаренным. Самородок, да </w:t>
      </w:r>
      <w:r w:rsidRPr="00233E30">
        <w:br/>
        <w:t xml:space="preserve">и только. Часа два говорили – о заводских делах, и даже о рационализаторских, – в первую же встречу! </w:t>
      </w:r>
    </w:p>
    <w:p w14:paraId="7C4760D1" w14:textId="77777777" w:rsidR="00233E30" w:rsidRPr="00233E30" w:rsidRDefault="00233E30" w:rsidP="00233E30">
      <w:r w:rsidRPr="00233E30">
        <w:t xml:space="preserve">«Повезло тебе, – сказал </w:t>
      </w:r>
      <w:proofErr w:type="spellStart"/>
      <w:r w:rsidRPr="00233E30">
        <w:t>Вертман</w:t>
      </w:r>
      <w:proofErr w:type="spellEnd"/>
      <w:r w:rsidRPr="00233E30">
        <w:t xml:space="preserve"> Зине, когда нежданный гость откланялся, – повезло... держись за него. И знаешь что? Учиться тебе надо. Такого умного парня отхватила – держись! Надо, чтоб ему с тобой было интересно».</w:t>
      </w:r>
    </w:p>
    <w:p w14:paraId="595A1FD8" w14:textId="77777777" w:rsidR="00233E30" w:rsidRPr="00233E30" w:rsidRDefault="00233E30" w:rsidP="00233E30">
      <w:r w:rsidRPr="00233E30">
        <w:t>Зина пожала плечами. И улыбнулась. Трудно сказать почему, но она знала, что Юре с ней и так интересно и что учеба в женском деле – не главное.</w:t>
      </w:r>
    </w:p>
    <w:p w14:paraId="71848D4A" w14:textId="77777777" w:rsidR="00233E30" w:rsidRPr="00233E30" w:rsidRDefault="00233E30" w:rsidP="00233E30">
      <w:r w:rsidRPr="00233E30">
        <w:t xml:space="preserve">Только поженились, расписались – Юру забрали в армию. Всё произошло так скоро, что Зина даже не знала, что остаётся беременной. Как поняла – в слёзы. Стала собираться на аборт. Куда ж она с ребёнком, коли своего угла и то нет… </w:t>
      </w:r>
    </w:p>
    <w:p w14:paraId="052D3856" w14:textId="77777777" w:rsidR="00233E30" w:rsidRPr="00233E30" w:rsidRDefault="00233E30" w:rsidP="00233E30">
      <w:r w:rsidRPr="00233E30">
        <w:t xml:space="preserve">Увидев её слёзы и сборы в больницу, </w:t>
      </w:r>
      <w:proofErr w:type="spellStart"/>
      <w:r w:rsidRPr="00233E30">
        <w:t>Вертман</w:t>
      </w:r>
      <w:proofErr w:type="spellEnd"/>
      <w:r w:rsidRPr="00233E30">
        <w:t xml:space="preserve"> приложил руку ей ко лбу.</w:t>
      </w:r>
    </w:p>
    <w:p w14:paraId="32D6F6D0" w14:textId="77777777" w:rsidR="00233E30" w:rsidRPr="00233E30" w:rsidRDefault="00233E30" w:rsidP="00233E30">
      <w:r w:rsidRPr="00233E30">
        <w:t xml:space="preserve">– Заболела? – нахмурился, а потом расплылся в улыбке, узнав </w:t>
      </w:r>
      <w:r w:rsidRPr="00233E30">
        <w:br/>
        <w:t>о причине сборов и слёз. – Выдумала тоже! Рожай.</w:t>
      </w:r>
    </w:p>
    <w:p w14:paraId="7BC74C8C" w14:textId="77777777" w:rsidR="00233E30" w:rsidRPr="00233E30" w:rsidRDefault="00233E30" w:rsidP="00233E30">
      <w:r w:rsidRPr="00233E30">
        <w:t xml:space="preserve">– Куда же я? – лепетала Зина, глядя на него и надеясь. На самом деле, надеясь, уповая, – вот что это значит уповать – упиваться надеждой </w:t>
      </w:r>
      <w:r w:rsidRPr="00233E30">
        <w:br/>
        <w:t xml:space="preserve">и слезами, радостью и слезами. Уповая на него, </w:t>
      </w:r>
      <w:proofErr w:type="spellStart"/>
      <w:r w:rsidRPr="00233E30">
        <w:t>Вертмана</w:t>
      </w:r>
      <w:proofErr w:type="spellEnd"/>
      <w:r w:rsidRPr="00233E30">
        <w:t>, как на отца родного, плакала и смеялась сразу, а маленькая Аня, обнимала и теребила её – «Няня, не плачь…»</w:t>
      </w:r>
    </w:p>
    <w:p w14:paraId="27D07F89" w14:textId="77777777" w:rsidR="00233E30" w:rsidRPr="00233E30" w:rsidRDefault="00233E30" w:rsidP="00233E30">
      <w:r w:rsidRPr="00233E30">
        <w:t xml:space="preserve">– Как же я… куда </w:t>
      </w:r>
      <w:proofErr w:type="gramStart"/>
      <w:r w:rsidRPr="00233E30">
        <w:t>же?...</w:t>
      </w:r>
      <w:proofErr w:type="gramEnd"/>
    </w:p>
    <w:p w14:paraId="04B97B2C" w14:textId="77777777" w:rsidR="00233E30" w:rsidRPr="00233E30" w:rsidRDefault="00233E30" w:rsidP="00233E30">
      <w:r w:rsidRPr="00233E30">
        <w:t xml:space="preserve">– Да куда же? С нами! Теперь уж ты наша. </w:t>
      </w:r>
    </w:p>
    <w:p w14:paraId="5AB6F6A3" w14:textId="77777777" w:rsidR="00233E30" w:rsidRPr="00233E30" w:rsidRDefault="00233E30" w:rsidP="00233E30">
      <w:r w:rsidRPr="00233E30">
        <w:t>– Ваша…</w:t>
      </w:r>
    </w:p>
    <w:p w14:paraId="3820B923" w14:textId="77777777" w:rsidR="00233E30" w:rsidRPr="00233E30" w:rsidRDefault="00233E30" w:rsidP="00233E30"/>
    <w:p w14:paraId="5A6B3919" w14:textId="77777777" w:rsidR="00233E30" w:rsidRPr="00233E30" w:rsidRDefault="00233E30" w:rsidP="00233E30">
      <w:r w:rsidRPr="00233E30">
        <w:t xml:space="preserve">Жизнь в доме прибывала, как в половодье. После весеннего разлива, в новое лето, в дом прибыла круглолицая Галина. В нише за занавеской – </w:t>
      </w:r>
      <w:r w:rsidRPr="00233E30">
        <w:br/>
        <w:t>на дощатых полатях, сооруженных самим хозяином, поселилась в их доме ещё одна семья – переехала из деревни и бабушка Катя… И началась счастливая жизнь.</w:t>
      </w:r>
    </w:p>
    <w:p w14:paraId="5E7A5590" w14:textId="77777777" w:rsidR="00233E30" w:rsidRPr="00233E30" w:rsidRDefault="00233E30" w:rsidP="00233E30">
      <w:r w:rsidRPr="00233E30">
        <w:t xml:space="preserve">Катерина была легкой, быстрой и подвижной, деревенская закваска помогала ей, как и дочке её, справляться с домашними делами словно бы без труда, без усилий, играючи. Получив статус </w:t>
      </w:r>
      <w:r w:rsidRPr="00233E30">
        <w:lastRenderedPageBreak/>
        <w:t xml:space="preserve">бабушек, Нюра </w:t>
      </w:r>
      <w:r w:rsidRPr="00233E30">
        <w:br/>
        <w:t xml:space="preserve">с Катей с удовольствием и гордостью смотрели на своих дочерей </w:t>
      </w:r>
      <w:r w:rsidRPr="00233E30">
        <w:br/>
        <w:t xml:space="preserve">и внучек и тихо, незаметно крестясь, благодарили Бога за свою судьбу </w:t>
      </w:r>
      <w:r w:rsidRPr="00233E30">
        <w:br/>
        <w:t>и судьбу детей – городских в первом поколении. Но иногда на ночь, перед тем как уснуть, вдруг погружались в воспоминания о деревне, начинали перебирать далеких родных и подруг – кто из какого «</w:t>
      </w:r>
      <w:proofErr w:type="gramStart"/>
      <w:r w:rsidRPr="00233E30">
        <w:t>хоровода»...</w:t>
      </w:r>
      <w:proofErr w:type="gramEnd"/>
      <w:r w:rsidRPr="00233E30">
        <w:t xml:space="preserve"> Внучки любили засыпать под их тихие голоса и разговоры, которые звучали слаще и волшебней, чем колыбельные песни...</w:t>
      </w:r>
    </w:p>
    <w:p w14:paraId="16315B38" w14:textId="77777777" w:rsidR="00233E30" w:rsidRPr="00233E30" w:rsidRDefault="00233E30" w:rsidP="00233E30"/>
    <w:p w14:paraId="7E852804" w14:textId="77777777" w:rsidR="00233E30" w:rsidRPr="00233E30" w:rsidRDefault="00233E30" w:rsidP="00233E30">
      <w:r w:rsidRPr="00233E30">
        <w:t xml:space="preserve">Маленькая Галя уже ходила и начинала говорить, когда молодой папа Юра впервые увидел ее, вернувшись из армии, и подхватил на руки. Зина, расцветшая, как цветок, ждала его безупречно и светилась </w:t>
      </w:r>
      <w:r w:rsidRPr="00233E30">
        <w:br/>
        <w:t>в счастливых хлопотах. Юра сразу окунулся в работу – на завод, – мастер на все руки, он тосковал по работе, отдавался ей со страстью, уходил с головой. Так и должно быть, думала Зина, что ж может быть важнее?</w:t>
      </w:r>
    </w:p>
    <w:p w14:paraId="555D15E4" w14:textId="77777777" w:rsidR="00233E30" w:rsidRPr="00233E30" w:rsidRDefault="00233E30" w:rsidP="00233E30">
      <w:r w:rsidRPr="00233E30">
        <w:t xml:space="preserve">Пятилетняя Анечка нянчила малышку Галю, как куклу, – среди кукол. Галя улыбалась. Она никогда не плакала. Только сопела </w:t>
      </w:r>
      <w:r w:rsidRPr="00233E30">
        <w:br/>
        <w:t>и покряхтывала.</w:t>
      </w:r>
    </w:p>
    <w:p w14:paraId="6F1DB028" w14:textId="77777777" w:rsidR="00233E30" w:rsidRPr="00233E30" w:rsidRDefault="00233E30" w:rsidP="00233E30">
      <w:r w:rsidRPr="00233E30">
        <w:t xml:space="preserve">Обнимала кресло </w:t>
      </w:r>
      <w:proofErr w:type="spellStart"/>
      <w:r w:rsidRPr="00233E30">
        <w:t>Вертмана</w:t>
      </w:r>
      <w:proofErr w:type="spellEnd"/>
      <w:r w:rsidRPr="00233E30">
        <w:t>, его спинку, как прочную основу бытия. Смотрела на книги, чернильницу, письменный стол… И зачарованно заглядывала в маленький «настоящий домик». Домик был как настоящий, он и был настоящий, только маленький, – внутри у него горел свет – можно было заглянуть в окошки и увидеть там малюсенькую аккуратную мебель. Могла смотреть в его окна долго-долго…</w:t>
      </w:r>
    </w:p>
    <w:p w14:paraId="60FBD0B0" w14:textId="77777777" w:rsidR="00233E30" w:rsidRPr="00233E30" w:rsidRDefault="00233E30" w:rsidP="00233E30"/>
    <w:p w14:paraId="3781C7FB" w14:textId="77777777" w:rsidR="00233E30" w:rsidRPr="00233E30" w:rsidRDefault="00233E30" w:rsidP="00233E30">
      <w:r w:rsidRPr="00233E30">
        <w:t xml:space="preserve">Было время, когда жили Зина с Юрой и детьми – подрастал уже сын Олежка – в квартирке маленькой, но уже своей – на окраине Автозавода в посёлке «Сорок лет Октября», где среди двухэтажных домиков теснились друг к другу такие же маленькие огородики с малиной и смородиной, с грядками лука, гороха, бобов, огурцов и стоял дух разогретой солнцем зелени, смородиновых и вишнёвых листьев. Жили счастливо, дружно, спокойно. Школьница Галя, почти взрослая, заплетала перед зеркалом длинные-длинные косы, школьник Олег играл на гитаре </w:t>
      </w:r>
      <w:r w:rsidRPr="00233E30">
        <w:br/>
        <w:t>и мечтал стать лётчиком. Они были городскими, но всегда помнили, любили и пели песню «От людей на деревне не спрячешься...»</w:t>
      </w:r>
    </w:p>
    <w:p w14:paraId="08E1AC13" w14:textId="77777777" w:rsidR="00233E30" w:rsidRPr="00233E30" w:rsidRDefault="00233E30" w:rsidP="00233E30">
      <w:r w:rsidRPr="00233E30">
        <w:t xml:space="preserve">Было время, когда жили они в большой новой квартире, которую получил Зинин муж в славную бытность свою начальником цеха на </w:t>
      </w:r>
      <w:proofErr w:type="spellStart"/>
      <w:r w:rsidRPr="00233E30">
        <w:t>ГАЗе</w:t>
      </w:r>
      <w:proofErr w:type="spellEnd"/>
      <w:r w:rsidRPr="00233E30">
        <w:t xml:space="preserve">. </w:t>
      </w:r>
    </w:p>
    <w:p w14:paraId="5492F7BE" w14:textId="77777777" w:rsidR="00233E30" w:rsidRPr="00233E30" w:rsidRDefault="00233E30" w:rsidP="00233E30">
      <w:r w:rsidRPr="00233E30">
        <w:t>Юрий Николаевич Антонов, с залихватски откинутой волной волос, всегда весело глядел с фотографий на стенах. Похожий на Гагарина – яркой улыбкой и солнечным именем.</w:t>
      </w:r>
    </w:p>
    <w:p w14:paraId="25371F9F" w14:textId="77777777" w:rsidR="00233E30" w:rsidRPr="00233E30" w:rsidRDefault="00233E30" w:rsidP="00233E30">
      <w:r w:rsidRPr="00233E30">
        <w:t>Всё время, пока там работал Юрий Антонов, на заводе вместе с ним работало двести тысяч человек. Двести тысяч! – и он знал, казалось, их всех и любил всем своим сердцем.</w:t>
      </w:r>
    </w:p>
    <w:p w14:paraId="4EC4EA4E" w14:textId="77777777" w:rsidR="00233E30" w:rsidRPr="00233E30" w:rsidRDefault="00233E30" w:rsidP="00233E30">
      <w:r w:rsidRPr="00233E30">
        <w:t>Для него, деревенского по рождению, по сути, любая работа по интенсивности и градусу была чем-то вроде страды в поле. Страда. Но не два жарких месяца, а месяц за месяцем, год за годом, аврал за авралом, без поблажек и передыху. Есть такое выражение – чуять дело не только сердцем, но и печёнками. Вот, это про него.</w:t>
      </w:r>
    </w:p>
    <w:p w14:paraId="735DA07A" w14:textId="77777777" w:rsidR="00233E30" w:rsidRPr="00233E30" w:rsidRDefault="00233E30" w:rsidP="00233E30">
      <w:r w:rsidRPr="00233E30">
        <w:t>Только сердце и печенки, не щадимые, исстрадались в этой страде раньше времени.</w:t>
      </w:r>
    </w:p>
    <w:p w14:paraId="69E268F8" w14:textId="77777777" w:rsidR="00233E30" w:rsidRPr="00233E30" w:rsidRDefault="00233E30" w:rsidP="00233E30">
      <w:r w:rsidRPr="00233E30">
        <w:lastRenderedPageBreak/>
        <w:t>Когда его провожали в последний путь, рабочий люд из многих цехов гигантского производства заполонил всю улицу, где он жил, широкую, как проспект, и почти всё Южное шоссе, куда повернула траурная процессия.</w:t>
      </w:r>
    </w:p>
    <w:p w14:paraId="2DE1EDA7" w14:textId="77777777" w:rsidR="00233E30" w:rsidRPr="00233E30" w:rsidRDefault="00233E30" w:rsidP="00233E30">
      <w:r w:rsidRPr="00233E30">
        <w:t xml:space="preserve">Зина помнила эти похороны так ярко ещё и потому, что в том людском потоке был какой-то особый мощный звук, гул неземной. А дети, внуки, тогда подростки, двоюродные, троюродные братья </w:t>
      </w:r>
      <w:r w:rsidRPr="00233E30">
        <w:br/>
        <w:t xml:space="preserve">и сёстры во все глаза смотрели на тётю Пашу, тоже родственницу, – </w:t>
      </w:r>
      <w:r w:rsidRPr="00233E30">
        <w:br/>
        <w:t>плакальщицу.</w:t>
      </w:r>
    </w:p>
    <w:p w14:paraId="4F66E74C" w14:textId="77777777" w:rsidR="00233E30" w:rsidRPr="00233E30" w:rsidRDefault="00233E30" w:rsidP="00233E30">
      <w:r w:rsidRPr="00233E30">
        <w:t>Коренастая круглолицая женщина, непривычно, по-монашески полностью облаченная в чёрное, длинное, говорила-пела-причитала голосом странным и светлым, каким-то потусторонним, словно опрокинувшись куда-то, то ли в небо, то ли в глубокий колодец:</w:t>
      </w:r>
    </w:p>
    <w:p w14:paraId="39C44153" w14:textId="77777777" w:rsidR="00233E30" w:rsidRPr="00233E30" w:rsidRDefault="00233E30" w:rsidP="00233E30"/>
    <w:p w14:paraId="390AEA84" w14:textId="77777777" w:rsidR="00233E30" w:rsidRPr="00233E30" w:rsidRDefault="00233E30" w:rsidP="00233E30">
      <w:r w:rsidRPr="00233E30">
        <w:t xml:space="preserve">Ой да ты да мой да наш да </w:t>
      </w:r>
      <w:proofErr w:type="spellStart"/>
      <w:r w:rsidRPr="00233E30">
        <w:t>ненагляя-аадный</w:t>
      </w:r>
      <w:proofErr w:type="spellEnd"/>
      <w:r w:rsidRPr="00233E30">
        <w:t>…</w:t>
      </w:r>
    </w:p>
    <w:p w14:paraId="72D389DD" w14:textId="77777777" w:rsidR="00233E30" w:rsidRPr="00233E30" w:rsidRDefault="00233E30" w:rsidP="00233E30">
      <w:r w:rsidRPr="00233E30">
        <w:t xml:space="preserve">Ой да на кого ж ты нас </w:t>
      </w:r>
      <w:proofErr w:type="spellStart"/>
      <w:r w:rsidRPr="00233E30">
        <w:t>остаа-аааааавил</w:t>
      </w:r>
      <w:proofErr w:type="spellEnd"/>
      <w:r w:rsidRPr="00233E30">
        <w:t>…</w:t>
      </w:r>
    </w:p>
    <w:p w14:paraId="385CE12A" w14:textId="77777777" w:rsidR="00233E30" w:rsidRPr="00233E30" w:rsidRDefault="00233E30" w:rsidP="00233E30">
      <w:r w:rsidRPr="00233E30">
        <w:t xml:space="preserve">Ой да на кого ж ты нас </w:t>
      </w:r>
      <w:proofErr w:type="spellStart"/>
      <w:r w:rsidRPr="00233E30">
        <w:t>поки-ииииииинул</w:t>
      </w:r>
      <w:proofErr w:type="spellEnd"/>
      <w:r w:rsidRPr="00233E30">
        <w:t>…</w:t>
      </w:r>
    </w:p>
    <w:p w14:paraId="5E36E817" w14:textId="77777777" w:rsidR="00233E30" w:rsidRPr="00233E30" w:rsidRDefault="00233E30" w:rsidP="00233E30"/>
    <w:p w14:paraId="7B72A068" w14:textId="77777777" w:rsidR="00233E30" w:rsidRPr="00233E30" w:rsidRDefault="00233E30" w:rsidP="00233E30">
      <w:r w:rsidRPr="00233E30">
        <w:t>Она шла за гробом, опрокинутая в мир иной, закрыв глаза, её вели под руки другие женщины, а она плыла с закрытыми глазами, глядя, видимо, в душу того, чьё тело плыло, покачиваясь перед ней в гробу, она шла за ним, извлекая голосом непонятно откуда нескончаемо длинные плачущие слова, от которых всё внутри переворачивалось, и горючие слёзы вскипали, выплёскивались и текли, вливаясь в Оку, вдоль которой стоял в молчании завод-гигант.</w:t>
      </w:r>
    </w:p>
    <w:p w14:paraId="77809EC1" w14:textId="77777777" w:rsidR="00233E30" w:rsidRPr="00233E30" w:rsidRDefault="00233E30" w:rsidP="00233E30">
      <w:r w:rsidRPr="00233E30">
        <w:t>Длинными, плачущими словами она словно пеленала души, давая ощутить, что они живы, – удерживала, держала связь.</w:t>
      </w:r>
    </w:p>
    <w:p w14:paraId="1C573E63" w14:textId="77777777" w:rsidR="00233E30" w:rsidRPr="00233E30" w:rsidRDefault="00233E30" w:rsidP="00233E30">
      <w:r w:rsidRPr="00233E30">
        <w:t xml:space="preserve">Окликала, удерживала на взлёте и повязывала с землёй всех остающихся, осуществляя и озвучивая сеанс последней связи с душой, уходящей из земной юдоли. </w:t>
      </w:r>
    </w:p>
    <w:p w14:paraId="5A012192" w14:textId="77777777" w:rsidR="00233E30" w:rsidRPr="00233E30" w:rsidRDefault="00233E30" w:rsidP="00233E30">
      <w:r w:rsidRPr="00233E30">
        <w:t xml:space="preserve">Что-то невероятное было в этом, и Зина смотрела изумленно, и слушала, и слышала приотворённую вечность, ибо была </w:t>
      </w:r>
      <w:proofErr w:type="spellStart"/>
      <w:r w:rsidRPr="00233E30">
        <w:t>Пашенька</w:t>
      </w:r>
      <w:proofErr w:type="spellEnd"/>
      <w:r w:rsidRPr="00233E30">
        <w:t>-плакальщица в тот момент пугающе близка к помертвевшему, уходящему, уносимому Юре.</w:t>
      </w:r>
    </w:p>
    <w:p w14:paraId="7871D46C" w14:textId="77777777" w:rsidR="00233E30" w:rsidRPr="00233E30" w:rsidRDefault="00233E30" w:rsidP="00233E30">
      <w:r w:rsidRPr="00233E30">
        <w:t xml:space="preserve">И странно: была она ему женой и сестрой, и матерью, и праматерью. Выплёскивала, рассказывала, обращаясь к нему, и его, и свою жизнь, </w:t>
      </w:r>
      <w:r w:rsidRPr="00233E30">
        <w:br/>
        <w:t>с самого начала, озвучивая годы и годы, обволакивая его любовью, жалея, славя и восхваляя. Представляла, лепила новопреставленного перед Богом.</w:t>
      </w:r>
    </w:p>
    <w:p w14:paraId="41EF3323" w14:textId="77777777" w:rsidR="00233E30" w:rsidRPr="00233E30" w:rsidRDefault="00233E30" w:rsidP="00233E30">
      <w:r w:rsidRPr="00233E30">
        <w:t xml:space="preserve">И перед людьми. Ответом на каждую фразу, на каждое </w:t>
      </w:r>
      <w:proofErr w:type="spellStart"/>
      <w:r w:rsidRPr="00233E30">
        <w:t>окликание</w:t>
      </w:r>
      <w:proofErr w:type="spellEnd"/>
      <w:r w:rsidRPr="00233E30">
        <w:t xml:space="preserve">, на каждую реплику её был общий вздох, равнозначный безмолвному крику тысяч людей. И слёзы. Слёзы были легки, тяжелы, </w:t>
      </w:r>
      <w:proofErr w:type="spellStart"/>
      <w:r w:rsidRPr="00233E30">
        <w:t>очистительны</w:t>
      </w:r>
      <w:proofErr w:type="spellEnd"/>
      <w:r w:rsidRPr="00233E30">
        <w:t>.</w:t>
      </w:r>
    </w:p>
    <w:p w14:paraId="1089A1F4" w14:textId="77777777" w:rsidR="00233E30" w:rsidRPr="00233E30" w:rsidRDefault="00233E30" w:rsidP="00233E30">
      <w:proofErr w:type="spellStart"/>
      <w:r w:rsidRPr="00233E30">
        <w:t>Многоразлучны</w:t>
      </w:r>
      <w:proofErr w:type="spellEnd"/>
      <w:r w:rsidRPr="00233E30">
        <w:t xml:space="preserve">, </w:t>
      </w:r>
      <w:proofErr w:type="spellStart"/>
      <w:r w:rsidRPr="00233E30">
        <w:t>солярны</w:t>
      </w:r>
      <w:proofErr w:type="spellEnd"/>
      <w:r w:rsidRPr="00233E30">
        <w:t>, солоны.</w:t>
      </w:r>
    </w:p>
    <w:p w14:paraId="0B16D81F" w14:textId="77777777" w:rsidR="00233E30" w:rsidRPr="00233E30" w:rsidRDefault="00233E30" w:rsidP="00233E30">
      <w:r w:rsidRPr="00233E30">
        <w:t>Плакальщица-вопленица держала не речь, а плач.</w:t>
      </w:r>
    </w:p>
    <w:p w14:paraId="066DE5DF" w14:textId="77777777" w:rsidR="00233E30" w:rsidRPr="00233E30" w:rsidRDefault="00233E30" w:rsidP="00233E30">
      <w:r w:rsidRPr="00233E30">
        <w:t xml:space="preserve">Вдова принимала соболезнования с достоинством, без надрыва. Всю жизнь она справлялась с большой работой и помогала другим, и теперь словно хотела </w:t>
      </w:r>
      <w:proofErr w:type="gramStart"/>
      <w:r w:rsidRPr="00233E30">
        <w:t>помочь</w:t>
      </w:r>
      <w:proofErr w:type="gramEnd"/>
      <w:r w:rsidRPr="00233E30">
        <w:t xml:space="preserve"> да и помогала всем справиться с таким горем, </w:t>
      </w:r>
      <w:r w:rsidRPr="00233E30">
        <w:br/>
      </w:r>
      <w:r w:rsidRPr="00233E30">
        <w:lastRenderedPageBreak/>
        <w:t>с такой огромной потерей, как потеря её любимого мужа. Она не плакала. Её лицо было печально-спокойным.</w:t>
      </w:r>
    </w:p>
    <w:p w14:paraId="41184FDD" w14:textId="77777777" w:rsidR="00233E30" w:rsidRPr="00233E30" w:rsidRDefault="00233E30" w:rsidP="00233E30"/>
    <w:p w14:paraId="5CBC9F6F" w14:textId="77777777" w:rsidR="00233E30" w:rsidRPr="00233E30" w:rsidRDefault="00233E30" w:rsidP="00233E30">
      <w:r w:rsidRPr="00233E30">
        <w:t>После похорон Зина отдала сыну квартиру, заслуженную и обустроенную золотыми руками супруга. Просторную трёхкомнатную квартиру в элитной, по тому времени, многоэтажке – отдала сыну и его семье, чем оказала им ни с чем не сравнимую помощь, и ушла с бабушкой-мамой Катей в тихий, почти деревенский, быт старого дома, где словно остановилось время «народной стройки». Её заботой и любовью была окружена с тех пор прежде всего мама, Катерина Степановна.</w:t>
      </w:r>
    </w:p>
    <w:p w14:paraId="4B3D5079" w14:textId="77777777" w:rsidR="00233E30" w:rsidRPr="00233E30" w:rsidRDefault="00233E30" w:rsidP="00233E30">
      <w:r w:rsidRPr="00233E30">
        <w:t>Строжайше требовательная к своим детям, особенно к дочери Гале, Зина матушку свою, маму готова была носить на руках! – и носила.</w:t>
      </w:r>
    </w:p>
    <w:p w14:paraId="0A45020F" w14:textId="77777777" w:rsidR="00233E30" w:rsidRPr="00233E30" w:rsidRDefault="00233E30" w:rsidP="00233E30">
      <w:r w:rsidRPr="00233E30">
        <w:t xml:space="preserve">Прошло много лет… Зина часто вспоминала </w:t>
      </w:r>
      <w:proofErr w:type="spellStart"/>
      <w:r w:rsidRPr="00233E30">
        <w:t>Вертмана</w:t>
      </w:r>
      <w:proofErr w:type="spellEnd"/>
      <w:r w:rsidRPr="00233E30">
        <w:t xml:space="preserve"> (царствие небесное) и Аню, уехавшую в Израиль. Так же, как и деревенских своих. Всё родня. Всех помнила и любила. Разменяв седьмой десяток, а потом и восьмой, всё ещё была статной и ладной.</w:t>
      </w:r>
    </w:p>
    <w:p w14:paraId="146CB399" w14:textId="77777777" w:rsidR="00233E30" w:rsidRPr="00233E30" w:rsidRDefault="00233E30" w:rsidP="00233E30">
      <w:r w:rsidRPr="00233E30">
        <w:t>После того, как не стало любимого мужа, самая большая любовь была у Зины с мамой Катей. Поверите ли, Зина стала писать матери стихи, о любви к ней. Пожилая дочь писала бесхитростные и нежные любовные стихи – маме.</w:t>
      </w:r>
    </w:p>
    <w:p w14:paraId="2932A643" w14:textId="77777777" w:rsidR="00233E30" w:rsidRPr="00233E30" w:rsidRDefault="00233E30" w:rsidP="00233E30">
      <w:r w:rsidRPr="00233E30">
        <w:t xml:space="preserve">Последние годы они жили вдвоём в крошечной квартирке в щитковом двухэтажном домике на первом этаже. Ухаживали друг за другом </w:t>
      </w:r>
      <w:r w:rsidRPr="00233E30">
        <w:br/>
        <w:t xml:space="preserve">и за огородом. А как же – и к человеку, и к земле надо руки приложить… Копали и поливали летом крошечный огородик под окном, умудряясь угощать при общем разоре и в государственной пустыне собственноручными вареньями, соленьями, компотами, а самое главное – одарять лаской – «Дух </w:t>
      </w:r>
      <w:proofErr w:type="spellStart"/>
      <w:r w:rsidRPr="00233E30">
        <w:t>тёплай</w:t>
      </w:r>
      <w:proofErr w:type="spellEnd"/>
      <w:r w:rsidRPr="00233E30">
        <w:t>!..»</w:t>
      </w:r>
    </w:p>
    <w:p w14:paraId="17211C3A" w14:textId="77777777" w:rsidR="00233E30" w:rsidRPr="00233E30" w:rsidRDefault="00233E30" w:rsidP="00233E30">
      <w:r w:rsidRPr="00233E30">
        <w:t>Домики на окраине стареющего Автозавода ветшали вместе с оби-</w:t>
      </w:r>
      <w:r w:rsidRPr="00233E30">
        <w:br/>
      </w:r>
      <w:proofErr w:type="spellStart"/>
      <w:r w:rsidRPr="00233E30">
        <w:t>тателями</w:t>
      </w:r>
      <w:proofErr w:type="spellEnd"/>
      <w:r w:rsidRPr="00233E30">
        <w:t xml:space="preserve">, но каждую весну утопали в вишнёвом и яблоневом цвету. На окне в малюсенькой </w:t>
      </w:r>
      <w:proofErr w:type="spellStart"/>
      <w:r w:rsidRPr="00233E30">
        <w:t>кухонке</w:t>
      </w:r>
      <w:proofErr w:type="spellEnd"/>
      <w:r w:rsidRPr="00233E30">
        <w:t xml:space="preserve"> стоял столетник с раскидистыми мясистыми листьями, и в нём ходили горькие целебные соки, замедляясь </w:t>
      </w:r>
      <w:r w:rsidRPr="00233E30">
        <w:br/>
        <w:t>в зиму, оживая весной.</w:t>
      </w:r>
    </w:p>
    <w:p w14:paraId="6C44A646" w14:textId="77777777" w:rsidR="00233E30" w:rsidRPr="00233E30" w:rsidRDefault="00233E30" w:rsidP="00233E30">
      <w:r w:rsidRPr="00233E30">
        <w:t>Бабушке Кате было уже за девяносто. На ветхий порожек ступали маленькие праправнуки: дети детей с детьми приходили по воскресеньям. Четыре поколения гладила по светло-русым и тёмно-русым головам, держала на своих руках лёгкая, сухонькая Катерина.</w:t>
      </w:r>
    </w:p>
    <w:p w14:paraId="20ABB707" w14:textId="77777777" w:rsidR="00233E30" w:rsidRPr="00233E30" w:rsidRDefault="00233E30" w:rsidP="00233E30">
      <w:r w:rsidRPr="00233E30">
        <w:t>На все свои недомогания и хвори у неё был один ответ: она отказывалась от еды, совсем. Переставала есть вовсе. Пила только воду, и через два дня любая хвороба отступала, и баба Катя снова была на ногах, в делах, в движении, в заботах.</w:t>
      </w:r>
    </w:p>
    <w:p w14:paraId="76995B16" w14:textId="77777777" w:rsidR="00233E30" w:rsidRPr="00233E30" w:rsidRDefault="00233E30" w:rsidP="00233E30"/>
    <w:p w14:paraId="74484922" w14:textId="77777777" w:rsidR="00233E30" w:rsidRPr="00233E30" w:rsidRDefault="00233E30" w:rsidP="00233E30">
      <w:r w:rsidRPr="00233E30">
        <w:t>Катерина Степановна умерла на её руках на девяносто девятом году жизни, успев наглядеться на внуков, как на свечки в храме, и посылая лёгкие записки с родными именами – за правнуков Антона, Артёма, Анну и Катерину.</w:t>
      </w:r>
    </w:p>
    <w:p w14:paraId="142A9E28" w14:textId="77777777" w:rsidR="00233E30" w:rsidRPr="00233E30" w:rsidRDefault="00233E30" w:rsidP="00233E30">
      <w:r w:rsidRPr="00233E30">
        <w:t>«Ушла, как тихое лето...» – вздохнув, промолвила Зина, и тоже стала готовиться в путь неспеша.</w:t>
      </w:r>
    </w:p>
    <w:p w14:paraId="4202214C" w14:textId="77777777" w:rsidR="00233E30" w:rsidRPr="00233E30" w:rsidRDefault="00233E30" w:rsidP="00233E30"/>
    <w:p w14:paraId="66C4465C" w14:textId="77777777" w:rsidR="00233E30" w:rsidRPr="00233E30" w:rsidRDefault="00233E30" w:rsidP="00233E30"/>
    <w:p w14:paraId="12CC2AE4" w14:textId="77777777" w:rsidR="00233E30" w:rsidRPr="00233E30" w:rsidRDefault="00233E30" w:rsidP="00233E30"/>
    <w:p w14:paraId="3D961CC8" w14:textId="77777777" w:rsidR="00233E30" w:rsidRPr="00233E30" w:rsidRDefault="00233E30" w:rsidP="00233E30"/>
    <w:p w14:paraId="01771B5A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309"/>
    <w:rsid w:val="00233E30"/>
    <w:rsid w:val="0033441E"/>
    <w:rsid w:val="004F3CF5"/>
    <w:rsid w:val="00601309"/>
    <w:rsid w:val="00917E17"/>
    <w:rsid w:val="00A06C4F"/>
    <w:rsid w:val="00DA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49CAC8-DA78-4169-BFB1-2F5468D67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013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13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13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13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13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13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13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13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13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13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013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013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0130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0130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013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0130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013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013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013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013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013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013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013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0130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0130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0130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013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0130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0130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2368</Words>
  <Characters>13500</Characters>
  <Application>Microsoft Office Word</Application>
  <DocSecurity>0</DocSecurity>
  <Lines>112</Lines>
  <Paragraphs>31</Paragraphs>
  <ScaleCrop>false</ScaleCrop>
  <Company/>
  <LinksUpToDate>false</LinksUpToDate>
  <CharactersWithSpaces>15837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2026-03-11T12:58:00Z</dcterms:created>
  <dcterms:modified xsi:type="dcterms:W3CDTF">2026-03-11T12:59:00Z</dcterms:modified>
</cp:coreProperties>
</file>