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4D1C4" w14:textId="77777777" w:rsidR="001A302E" w:rsidRPr="001A302E" w:rsidRDefault="001A302E" w:rsidP="001A302E">
      <w:pPr>
        <w:widowControl w:val="0"/>
        <w:autoSpaceDE w:val="0"/>
        <w:autoSpaceDN w:val="0"/>
        <w:adjustRightInd w:val="0"/>
        <w:spacing w:after="0" w:line="360" w:lineRule="atLeast"/>
        <w:ind w:left="283"/>
        <w:rPr>
          <w:rFonts w:ascii="KorinnaC" w:eastAsia="Times New Roman" w:hAnsi="KorinnaC" w:cs="KorinnaC"/>
          <w:b/>
          <w:bCs/>
          <w:color w:val="000000"/>
          <w:kern w:val="0"/>
          <w:sz w:val="26"/>
          <w:szCs w:val="26"/>
          <w:lang w:eastAsia="ru-RU"/>
        </w:rPr>
      </w:pPr>
      <w:r w:rsidRPr="001A302E">
        <w:rPr>
          <w:rFonts w:ascii="KorinnaC" w:eastAsia="Times New Roman" w:hAnsi="KorinnaC" w:cs="KorinnaC"/>
          <w:b/>
          <w:bCs/>
          <w:color w:val="000000"/>
          <w:kern w:val="0"/>
          <w:sz w:val="26"/>
          <w:szCs w:val="26"/>
          <w:lang w:eastAsia="ru-RU"/>
        </w:rPr>
        <w:t>ЯД И МЁД</w:t>
      </w:r>
    </w:p>
    <w:p w14:paraId="25E00B25" w14:textId="77777777" w:rsidR="001A302E" w:rsidRPr="001A302E" w:rsidRDefault="001A302E" w:rsidP="001A302E">
      <w:pPr>
        <w:widowControl w:val="0"/>
        <w:autoSpaceDE w:val="0"/>
        <w:autoSpaceDN w:val="0"/>
        <w:adjustRightInd w:val="0"/>
        <w:spacing w:after="0" w:line="360" w:lineRule="atLeast"/>
        <w:ind w:left="283"/>
        <w:rPr>
          <w:rFonts w:ascii="KorinnaC" w:eastAsia="Times New Roman" w:hAnsi="KorinnaC" w:cs="KorinnaC"/>
          <w:b/>
          <w:bCs/>
          <w:color w:val="000000"/>
          <w:kern w:val="0"/>
          <w:sz w:val="26"/>
          <w:szCs w:val="26"/>
          <w:lang w:eastAsia="ru-RU"/>
        </w:rPr>
      </w:pPr>
      <w:r w:rsidRPr="001A302E">
        <w:rPr>
          <w:rFonts w:ascii="KorinnaC" w:eastAsia="Times New Roman" w:hAnsi="KorinnaC" w:cs="KorinnaC"/>
          <w:b/>
          <w:bCs/>
          <w:color w:val="000000"/>
          <w:kern w:val="0"/>
          <w:sz w:val="26"/>
          <w:szCs w:val="26"/>
          <w:lang w:eastAsia="ru-RU"/>
        </w:rPr>
        <w:t>О критиках и литературных рецензиях</w:t>
      </w:r>
    </w:p>
    <w:p w14:paraId="1F185419" w14:textId="77777777" w:rsidR="001A302E" w:rsidRPr="001A302E" w:rsidRDefault="001A302E" w:rsidP="001A302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035F0BC4" w14:textId="77777777" w:rsidR="001A302E" w:rsidRPr="001A302E" w:rsidRDefault="001A302E" w:rsidP="001A302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70531905" w14:textId="77777777" w:rsidR="001A302E" w:rsidRPr="001A302E" w:rsidRDefault="001A302E" w:rsidP="001A302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3EF3C536" w14:textId="77777777" w:rsidR="001A302E" w:rsidRPr="001A302E" w:rsidRDefault="001A302E" w:rsidP="001A302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28E16DC7" w14:textId="77777777" w:rsidR="001A302E" w:rsidRPr="001A302E" w:rsidRDefault="001A302E" w:rsidP="001A302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302E">
        <w:rPr>
          <w:rFonts w:ascii="Times New Roman" w:eastAsia="Times New Roman" w:hAnsi="Times New Roman" w:cs="Times New Roman"/>
          <w:color w:val="000000"/>
          <w:kern w:val="0"/>
          <w:sz w:val="24"/>
          <w:szCs w:val="24"/>
          <w:lang w:eastAsia="ru-RU"/>
        </w:rPr>
        <w:t xml:space="preserve">Рецензия – документ серьёзный. Он в корне способен изменить привычное течение жизни. Одним – придать новые силы и вдохновение для дальнейшей плодотворной работы, а других – ввергнуть в отчаяние и навсегда отвратить от любых творческих занятий. </w:t>
      </w:r>
    </w:p>
    <w:p w14:paraId="6B3D37DE" w14:textId="77777777" w:rsidR="001A302E" w:rsidRPr="001A302E" w:rsidRDefault="001A302E" w:rsidP="001A302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302E">
        <w:rPr>
          <w:rFonts w:ascii="Times New Roman" w:eastAsia="Times New Roman" w:hAnsi="Times New Roman" w:cs="Times New Roman"/>
          <w:color w:val="000000"/>
          <w:kern w:val="0"/>
          <w:sz w:val="24"/>
          <w:szCs w:val="24"/>
          <w:lang w:eastAsia="ru-RU"/>
        </w:rPr>
        <w:t xml:space="preserve">Правда, почти неизвестны случаи, когда рецензия превратила бы начинающего литератора в гения, а вот примеров драматических последствий после критических наскоков предостаточно. Н. Гоголь после публикации отдельным изданием «Ганца Кюхельгартена» был настолько впечатлён отрицательными отзывами в «Московском телеграфе» </w:t>
      </w:r>
      <w:r w:rsidRPr="001A302E">
        <w:rPr>
          <w:rFonts w:ascii="Times New Roman" w:eastAsia="Times New Roman" w:hAnsi="Times New Roman" w:cs="Times New Roman"/>
          <w:color w:val="000000"/>
          <w:kern w:val="0"/>
          <w:sz w:val="24"/>
          <w:szCs w:val="24"/>
          <w:lang w:eastAsia="ru-RU"/>
        </w:rPr>
        <w:br/>
        <w:t>и «Северной пчеле», что выкупал у книгопродавцев экземпляры книги и уничтожал их. Н. Некрасов после критики В. Жуковского и В. Белинского его стихов скупил и уничтожил большую часть тиража сборника «Мечты и звуки». Таких примеров только в русской литературе предостаточно .</w:t>
      </w:r>
    </w:p>
    <w:p w14:paraId="269531EA" w14:textId="77777777" w:rsidR="001A302E" w:rsidRPr="001A302E" w:rsidRDefault="001A302E" w:rsidP="001A302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302E">
        <w:rPr>
          <w:rFonts w:ascii="Times New Roman" w:eastAsia="Times New Roman" w:hAnsi="Times New Roman" w:cs="Times New Roman"/>
          <w:color w:val="000000"/>
          <w:kern w:val="0"/>
          <w:sz w:val="24"/>
          <w:szCs w:val="24"/>
          <w:lang w:eastAsia="ru-RU"/>
        </w:rPr>
        <w:t>Понятно, что рецензия обладает огромной силой воздействия и может не только эффективно оценивать результаты конкретной работы (её достоинства и недостатки), но и формировать устойчивое общественное мнение по поводу тенденций литературного движения и значимости творческих процессов. Рецензия – подвижной жанр: она естественно вписывается и в критику, и в журналистику, может предстать репликой, аннотацией, статьёй, обозрением, без особых затруднений способна контактировать с фельетоном, пародией, эпиграммой.</w:t>
      </w:r>
    </w:p>
    <w:p w14:paraId="44A8B7FF" w14:textId="77777777" w:rsidR="001A302E" w:rsidRPr="001A302E" w:rsidRDefault="001A302E" w:rsidP="001A302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302E">
        <w:rPr>
          <w:rFonts w:ascii="Times New Roman" w:eastAsia="Times New Roman" w:hAnsi="Times New Roman" w:cs="Times New Roman"/>
          <w:color w:val="000000"/>
          <w:kern w:val="0"/>
          <w:sz w:val="24"/>
          <w:szCs w:val="24"/>
          <w:lang w:eastAsia="ru-RU"/>
        </w:rPr>
        <w:t>Будучи актуальной и востребованной, рецензия должна оперативно откликаться на появление новых произведений. Её ждут, на неё на-</w:t>
      </w:r>
      <w:r w:rsidRPr="001A302E">
        <w:rPr>
          <w:rFonts w:ascii="Times New Roman" w:eastAsia="Times New Roman" w:hAnsi="Times New Roman" w:cs="Times New Roman"/>
          <w:color w:val="000000"/>
          <w:kern w:val="0"/>
          <w:sz w:val="24"/>
          <w:szCs w:val="24"/>
          <w:lang w:eastAsia="ru-RU"/>
        </w:rPr>
        <w:br/>
        <w:t xml:space="preserve">деются, а иногда и страшатся. Положительные отзывы, как правило, встречаются по-деловому (они как бы в порядке вещей), а вот рецензии со знаком минус порождают целый ряд негативных эмоций. Тут и удивление, и протест, и даже ненависть. Разочарованный примитивностью критиков, не способных за строчками стиха почувствовать подтекст, </w:t>
      </w:r>
      <w:r w:rsidRPr="001A302E">
        <w:rPr>
          <w:rFonts w:ascii="Times New Roman" w:eastAsia="Times New Roman" w:hAnsi="Times New Roman" w:cs="Times New Roman"/>
          <w:color w:val="000000"/>
          <w:kern w:val="0"/>
          <w:sz w:val="24"/>
          <w:szCs w:val="24"/>
          <w:lang w:eastAsia="ru-RU"/>
        </w:rPr>
        <w:br/>
        <w:t>И. Северянин в сердцах восклицал:</w:t>
      </w:r>
    </w:p>
    <w:p w14:paraId="17A7913F"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127BEF0A"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Ах, посмотрите-ка!</w:t>
      </w:r>
    </w:p>
    <w:p w14:paraId="378DFB3F"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 xml:space="preserve">Какая глупая </w:t>
      </w:r>
    </w:p>
    <w:p w14:paraId="5CEC6498"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В России критика…</w:t>
      </w:r>
      <w:r w:rsidRPr="001A302E">
        <w:rPr>
          <w:rFonts w:ascii="Times New Roman" w:eastAsia="Times New Roman" w:hAnsi="Times New Roman" w:cs="Times New Roman"/>
          <w:kern w:val="0"/>
          <w:sz w:val="24"/>
          <w:szCs w:val="24"/>
          <w:lang w:eastAsia="ru-RU"/>
        </w:rPr>
        <w:footnoteReference w:id="1"/>
      </w:r>
      <w:r w:rsidRPr="001A302E">
        <w:rPr>
          <w:rFonts w:ascii="Times New Roman" w:eastAsia="Times New Roman" w:hAnsi="Times New Roman" w:cs="Times New Roman"/>
          <w:color w:val="000000"/>
          <w:kern w:val="0"/>
          <w:lang w:eastAsia="ru-RU"/>
        </w:rPr>
        <w:t xml:space="preserve"> </w:t>
      </w:r>
    </w:p>
    <w:p w14:paraId="73DC0AB6"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5B93CCBF" w14:textId="77777777" w:rsidR="001A302E" w:rsidRPr="001A302E" w:rsidRDefault="001A302E" w:rsidP="001A302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302E">
        <w:rPr>
          <w:rFonts w:ascii="Times New Roman" w:eastAsia="Times New Roman" w:hAnsi="Times New Roman" w:cs="Times New Roman"/>
          <w:color w:val="000000"/>
          <w:kern w:val="0"/>
          <w:sz w:val="24"/>
          <w:szCs w:val="24"/>
          <w:lang w:eastAsia="ru-RU"/>
        </w:rPr>
        <w:t>Как бы ни оценивались рецензии публикой и теми, на кого они направлены, остаётся незыблемым: она часть рекламы, причём рекламы весьма действенной. Положительная – не только сообщает о появлении нового интересного произведения, но и рекомендует с ним более подробно ознакомиться. А отрицательная создаёт определённый флёр недосказанности (иногда двусмысленности) – неслучайно в былые годы существовало мнение: раз книгу разругали в официальных изданиях, значит, она чего-то стоит, надо прочитать. (А вот хвалёные издания читать было необязательно, несмотря на восхищённые рецензии.)</w:t>
      </w:r>
    </w:p>
    <w:p w14:paraId="50229321" w14:textId="77777777" w:rsidR="001A302E" w:rsidRPr="001A302E" w:rsidRDefault="001A302E" w:rsidP="001A302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spacing w:val="-2"/>
          <w:kern w:val="0"/>
          <w:sz w:val="24"/>
          <w:szCs w:val="24"/>
          <w:lang w:eastAsia="ru-RU"/>
        </w:rPr>
      </w:pPr>
      <w:r w:rsidRPr="001A302E">
        <w:rPr>
          <w:rFonts w:ascii="Times New Roman" w:eastAsia="Times New Roman" w:hAnsi="Times New Roman" w:cs="Times New Roman"/>
          <w:color w:val="000000"/>
          <w:spacing w:val="-2"/>
          <w:kern w:val="0"/>
          <w:sz w:val="24"/>
          <w:szCs w:val="24"/>
          <w:lang w:eastAsia="ru-RU"/>
        </w:rPr>
        <w:t xml:space="preserve">Как ходовой литературный жанр рецензия за многие годы существования успела обрасти многочисленными шаблонами. Сатирики, склонные в первую очередь видеть недостатки, обращают основное внимание на те разделы рецензий, что обросли примелькавшимися </w:t>
      </w:r>
      <w:r w:rsidRPr="001A302E">
        <w:rPr>
          <w:rFonts w:ascii="Times New Roman" w:eastAsia="Times New Roman" w:hAnsi="Times New Roman" w:cs="Times New Roman"/>
          <w:color w:val="000000"/>
          <w:spacing w:val="-2"/>
          <w:kern w:val="0"/>
          <w:sz w:val="24"/>
          <w:szCs w:val="24"/>
          <w:lang w:eastAsia="ru-RU"/>
        </w:rPr>
        <w:lastRenderedPageBreak/>
        <w:t>повторениями, избитыми выражениями, предсказуемыми выводами и заключениями.</w:t>
      </w:r>
    </w:p>
    <w:p w14:paraId="5973275D" w14:textId="77777777" w:rsidR="001A302E" w:rsidRPr="001A302E" w:rsidRDefault="001A302E" w:rsidP="001A302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302E">
        <w:rPr>
          <w:rFonts w:ascii="Times New Roman" w:eastAsia="Times New Roman" w:hAnsi="Times New Roman" w:cs="Times New Roman"/>
          <w:color w:val="000000"/>
          <w:kern w:val="0"/>
          <w:sz w:val="24"/>
          <w:szCs w:val="24"/>
          <w:lang w:eastAsia="ru-RU"/>
        </w:rPr>
        <w:t xml:space="preserve">С иронией оценивая уровень стандартизированных отзывов, сатирики и пародисты берут на себя смелость создавать для якобы недостаточно опытных или только начинающих критиков руководства по написанию рецензий. А. Раскин и М. Слободской в руководстве «Как писать…» (для халтурщиков) в «отделе критики» приводят конкретные рекомендации: </w:t>
      </w:r>
    </w:p>
    <w:p w14:paraId="31B9F47A" w14:textId="77777777" w:rsidR="001A302E" w:rsidRPr="001A302E" w:rsidRDefault="001A302E" w:rsidP="001A302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45E4B00E" w14:textId="77777777" w:rsidR="001A302E" w:rsidRPr="001A302E" w:rsidRDefault="001A302E" w:rsidP="001A302E">
      <w:pPr>
        <w:widowControl w:val="0"/>
        <w:autoSpaceDE w:val="0"/>
        <w:autoSpaceDN w:val="0"/>
        <w:adjustRightInd w:val="0"/>
        <w:spacing w:after="0" w:line="240" w:lineRule="atLeast"/>
        <w:ind w:firstLine="283"/>
        <w:jc w:val="both"/>
        <w:rPr>
          <w:rFonts w:ascii="Octava" w:eastAsia="Times New Roman" w:hAnsi="Octava" w:cs="Octava"/>
          <w:color w:val="000000"/>
          <w:kern w:val="0"/>
          <w:sz w:val="20"/>
          <w:szCs w:val="20"/>
          <w:lang w:eastAsia="ru-RU"/>
        </w:rPr>
      </w:pPr>
      <w:r w:rsidRPr="001A302E">
        <w:rPr>
          <w:rFonts w:ascii="Octava" w:eastAsia="Times New Roman" w:hAnsi="Octava" w:cs="Octava"/>
          <w:color w:val="000000"/>
          <w:kern w:val="0"/>
          <w:sz w:val="20"/>
          <w:szCs w:val="20"/>
          <w:lang w:eastAsia="ru-RU"/>
        </w:rPr>
        <w:t xml:space="preserve">В древности были известны два основных рода критических высказываний – </w:t>
      </w:r>
      <w:r w:rsidRPr="001A302E">
        <w:rPr>
          <w:rFonts w:ascii="Octava" w:eastAsia="Times New Roman" w:hAnsi="Octava" w:cs="Octava"/>
          <w:color w:val="000000"/>
          <w:kern w:val="0"/>
          <w:sz w:val="20"/>
          <w:szCs w:val="20"/>
          <w:lang w:eastAsia="ru-RU"/>
        </w:rPr>
        <w:br/>
        <w:t xml:space="preserve">положительный как таковой и отрицательный как таковой. Сейчас в связи </w:t>
      </w:r>
      <w:r w:rsidRPr="001A302E">
        <w:rPr>
          <w:rFonts w:ascii="Octava" w:eastAsia="Times New Roman" w:hAnsi="Octava" w:cs="Octava"/>
          <w:color w:val="000000"/>
          <w:kern w:val="0"/>
          <w:sz w:val="20"/>
          <w:szCs w:val="20"/>
          <w:lang w:eastAsia="ru-RU"/>
        </w:rPr>
        <w:br/>
        <w:t xml:space="preserve">с тем, что часть критиков не находит в себе душевных сил для того, чтобы иметь своё определённое мнение, эти основные виды уступили своё место третьему – </w:t>
      </w:r>
      <w:r w:rsidRPr="001A302E">
        <w:rPr>
          <w:rFonts w:ascii="Octava" w:eastAsia="Times New Roman" w:hAnsi="Octava" w:cs="Octava"/>
          <w:color w:val="000000"/>
          <w:kern w:val="0"/>
          <w:sz w:val="20"/>
          <w:szCs w:val="20"/>
          <w:lang w:eastAsia="ru-RU"/>
        </w:rPr>
        <w:br/>
        <w:t xml:space="preserve">неопределённому. </w:t>
      </w:r>
    </w:p>
    <w:p w14:paraId="7142EAB7" w14:textId="77777777" w:rsidR="001A302E" w:rsidRPr="001A302E" w:rsidRDefault="001A302E" w:rsidP="001A302E">
      <w:pPr>
        <w:widowControl w:val="0"/>
        <w:autoSpaceDE w:val="0"/>
        <w:autoSpaceDN w:val="0"/>
        <w:adjustRightInd w:val="0"/>
        <w:spacing w:after="0" w:line="240" w:lineRule="atLeast"/>
        <w:ind w:firstLine="283"/>
        <w:jc w:val="both"/>
        <w:rPr>
          <w:rFonts w:ascii="Octava" w:eastAsia="Times New Roman" w:hAnsi="Octava" w:cs="Octava"/>
          <w:color w:val="000000"/>
          <w:kern w:val="0"/>
          <w:sz w:val="20"/>
          <w:szCs w:val="20"/>
          <w:lang w:eastAsia="ru-RU"/>
        </w:rPr>
      </w:pPr>
      <w:r w:rsidRPr="001A302E">
        <w:rPr>
          <w:rFonts w:ascii="Octava" w:eastAsia="Times New Roman" w:hAnsi="Octava" w:cs="Octava"/>
          <w:color w:val="000000"/>
          <w:kern w:val="0"/>
          <w:sz w:val="20"/>
          <w:szCs w:val="20"/>
          <w:lang w:eastAsia="ru-RU"/>
        </w:rPr>
        <w:t>Способ 1: соглашаясь с положительной оценкой ряда авторитетных товарищей, не возражать против отрицательной оценки другого ряда не менее авторитетных товарищей.</w:t>
      </w:r>
    </w:p>
    <w:p w14:paraId="2F336252" w14:textId="77777777" w:rsidR="001A302E" w:rsidRPr="001A302E" w:rsidRDefault="001A302E" w:rsidP="001A302E">
      <w:pPr>
        <w:widowControl w:val="0"/>
        <w:autoSpaceDE w:val="0"/>
        <w:autoSpaceDN w:val="0"/>
        <w:adjustRightInd w:val="0"/>
        <w:spacing w:after="0" w:line="240" w:lineRule="atLeast"/>
        <w:ind w:firstLine="283"/>
        <w:jc w:val="both"/>
        <w:rPr>
          <w:rFonts w:ascii="Octava" w:eastAsia="Times New Roman" w:hAnsi="Octava" w:cs="Octava"/>
          <w:color w:val="000000"/>
          <w:kern w:val="0"/>
          <w:sz w:val="20"/>
          <w:szCs w:val="20"/>
          <w:lang w:eastAsia="ru-RU"/>
        </w:rPr>
      </w:pPr>
      <w:r w:rsidRPr="001A302E">
        <w:rPr>
          <w:rFonts w:ascii="Octava" w:eastAsia="Times New Roman" w:hAnsi="Octava" w:cs="Octava"/>
          <w:color w:val="000000"/>
          <w:kern w:val="0"/>
          <w:sz w:val="20"/>
          <w:szCs w:val="20"/>
          <w:lang w:eastAsia="ru-RU"/>
        </w:rPr>
        <w:t>Способ 2: чередование положительных и отрицательных замечаний, уравновешенных с точностью опытного аптекаря.</w:t>
      </w:r>
    </w:p>
    <w:p w14:paraId="614FB6BC" w14:textId="77777777" w:rsidR="001A302E" w:rsidRPr="001A302E" w:rsidRDefault="001A302E" w:rsidP="001A302E">
      <w:pPr>
        <w:widowControl w:val="0"/>
        <w:autoSpaceDE w:val="0"/>
        <w:autoSpaceDN w:val="0"/>
        <w:adjustRightInd w:val="0"/>
        <w:spacing w:after="0" w:line="240" w:lineRule="atLeast"/>
        <w:ind w:firstLine="283"/>
        <w:jc w:val="both"/>
        <w:rPr>
          <w:rFonts w:ascii="Octava" w:eastAsia="Times New Roman" w:hAnsi="Octava" w:cs="Octava"/>
          <w:color w:val="000000"/>
          <w:kern w:val="0"/>
          <w:sz w:val="20"/>
          <w:szCs w:val="20"/>
          <w:lang w:eastAsia="ru-RU"/>
        </w:rPr>
      </w:pPr>
      <w:r w:rsidRPr="001A302E">
        <w:rPr>
          <w:rFonts w:ascii="Octava" w:eastAsia="Times New Roman" w:hAnsi="Octava" w:cs="Octava"/>
          <w:color w:val="000000"/>
          <w:kern w:val="0"/>
          <w:sz w:val="20"/>
          <w:szCs w:val="20"/>
          <w:lang w:eastAsia="ru-RU"/>
        </w:rPr>
        <w:t>Способ 3: в основе цитата из Чехова: «Они хочут свою образованность показать и всегда говорят о непонятном».</w:t>
      </w:r>
    </w:p>
    <w:p w14:paraId="4A22270F" w14:textId="77777777" w:rsidR="001A302E" w:rsidRPr="001A302E" w:rsidRDefault="001A302E" w:rsidP="001A302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1B413F58" w14:textId="77777777" w:rsidR="001A302E" w:rsidRPr="001A302E" w:rsidRDefault="001A302E" w:rsidP="001A302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302E">
        <w:rPr>
          <w:rFonts w:ascii="Times New Roman" w:eastAsia="Times New Roman" w:hAnsi="Times New Roman" w:cs="Times New Roman"/>
          <w:color w:val="000000"/>
          <w:kern w:val="0"/>
          <w:sz w:val="24"/>
          <w:szCs w:val="24"/>
          <w:lang w:eastAsia="ru-RU"/>
        </w:rPr>
        <w:t>Разумеется, авторами приводятся конкретные примеры по освоению каждого из названных способов.</w:t>
      </w:r>
    </w:p>
    <w:p w14:paraId="3127E517" w14:textId="77777777" w:rsidR="001A302E" w:rsidRPr="001A302E" w:rsidRDefault="001A302E" w:rsidP="001A302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302E">
        <w:rPr>
          <w:rFonts w:ascii="Times New Roman" w:eastAsia="Times New Roman" w:hAnsi="Times New Roman" w:cs="Times New Roman"/>
          <w:color w:val="000000"/>
          <w:kern w:val="0"/>
          <w:sz w:val="24"/>
          <w:szCs w:val="24"/>
          <w:lang w:eastAsia="ru-RU"/>
        </w:rPr>
        <w:t xml:space="preserve">А. Флит в дополнение к сказанному в разделе «Универсальный критик» продолжает: </w:t>
      </w:r>
    </w:p>
    <w:p w14:paraId="628C8031" w14:textId="77777777" w:rsidR="001A302E" w:rsidRPr="001A302E" w:rsidRDefault="001A302E" w:rsidP="001A302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431EB3AA" w14:textId="77777777" w:rsidR="001A302E" w:rsidRPr="001A302E" w:rsidRDefault="001A302E" w:rsidP="001A302E">
      <w:pPr>
        <w:widowControl w:val="0"/>
        <w:autoSpaceDE w:val="0"/>
        <w:autoSpaceDN w:val="0"/>
        <w:adjustRightInd w:val="0"/>
        <w:spacing w:after="0" w:line="240" w:lineRule="atLeast"/>
        <w:ind w:firstLine="283"/>
        <w:jc w:val="both"/>
        <w:rPr>
          <w:rFonts w:ascii="Octava" w:eastAsia="Times New Roman" w:hAnsi="Octava" w:cs="Octava"/>
          <w:color w:val="000000"/>
          <w:kern w:val="0"/>
          <w:sz w:val="20"/>
          <w:szCs w:val="20"/>
          <w:lang w:eastAsia="ru-RU"/>
        </w:rPr>
      </w:pPr>
      <w:r w:rsidRPr="001A302E">
        <w:rPr>
          <w:rFonts w:ascii="Octava" w:eastAsia="Times New Roman" w:hAnsi="Octava" w:cs="Octava"/>
          <w:color w:val="000000"/>
          <w:kern w:val="0"/>
          <w:sz w:val="20"/>
          <w:szCs w:val="20"/>
          <w:lang w:eastAsia="ru-RU"/>
        </w:rPr>
        <w:t>Каждый, желающий написать развёрнутую критическую статью или отзыв, может сделать это, не теряя ни минуты драгоценного времени, пользуясь исключительно нашими общедоступными штампами «Универсальный критик». Следует только в соответствующих, отмеченных пунктиром местах проставлять издательство, фамилию автора, род, название произведения и некоторые детали.</w:t>
      </w:r>
    </w:p>
    <w:p w14:paraId="0BDF4EC3" w14:textId="77777777" w:rsidR="001A302E" w:rsidRPr="001A302E" w:rsidRDefault="001A302E" w:rsidP="001A302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302E">
        <w:rPr>
          <w:rFonts w:ascii="Times New Roman" w:eastAsia="Times New Roman" w:hAnsi="Times New Roman" w:cs="Times New Roman"/>
          <w:color w:val="000000"/>
          <w:kern w:val="0"/>
          <w:sz w:val="24"/>
          <w:szCs w:val="24"/>
          <w:lang w:eastAsia="ru-RU"/>
        </w:rPr>
        <w:t>Практически Флит рекомендует к широкому использованию стандартный трафарет с заранее заготовленными фразами.</w:t>
      </w:r>
    </w:p>
    <w:p w14:paraId="10DD45B1" w14:textId="77777777" w:rsidR="001A302E" w:rsidRPr="001A302E" w:rsidRDefault="001A302E" w:rsidP="001A302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13C74948" w14:textId="77777777" w:rsidR="001A302E" w:rsidRPr="001A302E" w:rsidRDefault="001A302E" w:rsidP="001A302E">
      <w:pPr>
        <w:widowControl w:val="0"/>
        <w:autoSpaceDE w:val="0"/>
        <w:autoSpaceDN w:val="0"/>
        <w:adjustRightInd w:val="0"/>
        <w:spacing w:after="0" w:line="240" w:lineRule="atLeast"/>
        <w:ind w:firstLine="283"/>
        <w:jc w:val="both"/>
        <w:rPr>
          <w:rFonts w:ascii="Octava" w:eastAsia="Times New Roman" w:hAnsi="Octava" w:cs="Octava"/>
          <w:color w:val="000000"/>
          <w:kern w:val="0"/>
          <w:sz w:val="20"/>
          <w:szCs w:val="20"/>
          <w:lang w:eastAsia="ru-RU"/>
        </w:rPr>
      </w:pPr>
      <w:r w:rsidRPr="001A302E">
        <w:rPr>
          <w:rFonts w:ascii="Octava" w:eastAsia="Times New Roman" w:hAnsi="Octava" w:cs="Octava"/>
          <w:color w:val="000000"/>
          <w:kern w:val="0"/>
          <w:sz w:val="20"/>
          <w:szCs w:val="20"/>
          <w:lang w:eastAsia="ru-RU"/>
        </w:rPr>
        <w:t>Штамп 1 – сигнализирующий. Предостерегающий авторов от возможных пороков.</w:t>
      </w:r>
    </w:p>
    <w:p w14:paraId="5F53088D" w14:textId="77777777" w:rsidR="001A302E" w:rsidRPr="001A302E" w:rsidRDefault="001A302E" w:rsidP="001A302E">
      <w:pPr>
        <w:widowControl w:val="0"/>
        <w:autoSpaceDE w:val="0"/>
        <w:autoSpaceDN w:val="0"/>
        <w:adjustRightInd w:val="0"/>
        <w:spacing w:after="0" w:line="240" w:lineRule="atLeast"/>
        <w:ind w:firstLine="283"/>
        <w:jc w:val="both"/>
        <w:rPr>
          <w:rFonts w:ascii="Octava" w:eastAsia="Times New Roman" w:hAnsi="Octava" w:cs="Octava"/>
          <w:color w:val="000000"/>
          <w:kern w:val="0"/>
          <w:sz w:val="20"/>
          <w:szCs w:val="20"/>
          <w:lang w:eastAsia="ru-RU"/>
        </w:rPr>
      </w:pPr>
      <w:r w:rsidRPr="001A302E">
        <w:rPr>
          <w:rFonts w:ascii="Octava" w:eastAsia="Times New Roman" w:hAnsi="Octava" w:cs="Octava"/>
          <w:color w:val="000000"/>
          <w:kern w:val="0"/>
          <w:sz w:val="20"/>
          <w:szCs w:val="20"/>
          <w:lang w:eastAsia="ru-RU"/>
        </w:rPr>
        <w:t>Штамп 2 – маневрирующий. Объединяющий положительные и отрицательные оценки.</w:t>
      </w:r>
    </w:p>
    <w:p w14:paraId="0F7BE84F" w14:textId="77777777" w:rsidR="001A302E" w:rsidRPr="001A302E" w:rsidRDefault="001A302E" w:rsidP="001A302E">
      <w:pPr>
        <w:widowControl w:val="0"/>
        <w:autoSpaceDE w:val="0"/>
        <w:autoSpaceDN w:val="0"/>
        <w:adjustRightInd w:val="0"/>
        <w:spacing w:after="0" w:line="240" w:lineRule="atLeast"/>
        <w:ind w:firstLine="283"/>
        <w:jc w:val="both"/>
        <w:rPr>
          <w:rFonts w:ascii="Octava" w:eastAsia="Times New Roman" w:hAnsi="Octava" w:cs="Octava"/>
          <w:color w:val="000000"/>
          <w:kern w:val="0"/>
          <w:sz w:val="20"/>
          <w:szCs w:val="20"/>
          <w:lang w:eastAsia="ru-RU"/>
        </w:rPr>
      </w:pPr>
      <w:r w:rsidRPr="001A302E">
        <w:rPr>
          <w:rFonts w:ascii="Octava" w:eastAsia="Times New Roman" w:hAnsi="Octava" w:cs="Octava"/>
          <w:color w:val="000000"/>
          <w:kern w:val="0"/>
          <w:sz w:val="20"/>
          <w:szCs w:val="20"/>
          <w:lang w:eastAsia="ru-RU"/>
        </w:rPr>
        <w:t>Штамп 3 – равнодушный. И так и сяк. («Книга ничего не прибавляет и не убавляет в творческом багаже автора, в то же время оставаясь на уровне»).</w:t>
      </w:r>
    </w:p>
    <w:p w14:paraId="1F8BE56F" w14:textId="77777777" w:rsidR="001A302E" w:rsidRPr="001A302E" w:rsidRDefault="001A302E" w:rsidP="001A302E">
      <w:pPr>
        <w:widowControl w:val="0"/>
        <w:autoSpaceDE w:val="0"/>
        <w:autoSpaceDN w:val="0"/>
        <w:adjustRightInd w:val="0"/>
        <w:spacing w:after="0" w:line="240" w:lineRule="atLeast"/>
        <w:ind w:firstLine="283"/>
        <w:jc w:val="both"/>
        <w:rPr>
          <w:rFonts w:ascii="Octava" w:eastAsia="Times New Roman" w:hAnsi="Octava" w:cs="Octava"/>
          <w:color w:val="000000"/>
          <w:kern w:val="0"/>
          <w:sz w:val="20"/>
          <w:szCs w:val="20"/>
          <w:lang w:eastAsia="ru-RU"/>
        </w:rPr>
      </w:pPr>
      <w:r w:rsidRPr="001A302E">
        <w:rPr>
          <w:rFonts w:ascii="Octava" w:eastAsia="Times New Roman" w:hAnsi="Octava" w:cs="Octava"/>
          <w:color w:val="000000"/>
          <w:kern w:val="0"/>
          <w:sz w:val="20"/>
          <w:szCs w:val="20"/>
          <w:lang w:eastAsia="ru-RU"/>
        </w:rPr>
        <w:t>Штамп 4 – восторженный. Сравнивающий с классиками.</w:t>
      </w:r>
    </w:p>
    <w:p w14:paraId="54ED98C8" w14:textId="77777777" w:rsidR="001A302E" w:rsidRPr="001A302E" w:rsidRDefault="001A302E" w:rsidP="001A302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3A0B191B" w14:textId="77777777" w:rsidR="001A302E" w:rsidRPr="001A302E" w:rsidRDefault="001A302E" w:rsidP="001A302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302E">
        <w:rPr>
          <w:rFonts w:ascii="Times New Roman" w:eastAsia="Times New Roman" w:hAnsi="Times New Roman" w:cs="Times New Roman"/>
          <w:color w:val="000000"/>
          <w:kern w:val="0"/>
          <w:sz w:val="24"/>
          <w:szCs w:val="24"/>
          <w:lang w:eastAsia="ru-RU"/>
        </w:rPr>
        <w:t>Рекомендации сопровождаются примерами, способствующими, по мнению автора, предостеречь нарождающихся критиков от использования перечисленных штампов.</w:t>
      </w:r>
    </w:p>
    <w:p w14:paraId="56CF0297" w14:textId="77777777" w:rsidR="001A302E" w:rsidRPr="001A302E" w:rsidRDefault="001A302E" w:rsidP="001A302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spacing w:val="-1"/>
          <w:kern w:val="0"/>
          <w:sz w:val="24"/>
          <w:szCs w:val="24"/>
          <w:lang w:eastAsia="ru-RU"/>
        </w:rPr>
      </w:pPr>
      <w:r w:rsidRPr="001A302E">
        <w:rPr>
          <w:rFonts w:ascii="Times New Roman" w:eastAsia="Times New Roman" w:hAnsi="Times New Roman" w:cs="Times New Roman"/>
          <w:color w:val="000000"/>
          <w:kern w:val="0"/>
          <w:sz w:val="24"/>
          <w:szCs w:val="24"/>
          <w:lang w:eastAsia="ru-RU"/>
        </w:rPr>
        <w:t xml:space="preserve">Если же приведенные рекомендации по каким-то причинам не смогли перекрыть дорогу неопытным ещё пока рецензентам, то им на помощь предлагаются правила по технологии создания критических статей. Опытные специалисты сразу же предупреждают, чтобы автор, взявшийся за написание рецензий, раз и навсегда уяснил для себя: что́ он собирается рецензировать. Как писал З. Паперный, если автор книги «выдающийся мастер», то критик должен рецензировать «не книги, но автора и занимаемое им положение». В этом случае «характер рецензии должен быть ясен ещё до того, как книга прочитана». </w:t>
      </w:r>
      <w:r w:rsidRPr="001A302E">
        <w:rPr>
          <w:rFonts w:ascii="Times New Roman" w:eastAsia="Times New Roman" w:hAnsi="Times New Roman" w:cs="Times New Roman"/>
          <w:color w:val="000000"/>
          <w:kern w:val="0"/>
          <w:sz w:val="24"/>
          <w:szCs w:val="24"/>
          <w:lang w:eastAsia="ru-RU"/>
        </w:rPr>
        <w:br/>
      </w:r>
      <w:r w:rsidRPr="001A302E">
        <w:rPr>
          <w:rFonts w:ascii="Times New Roman" w:eastAsia="Times New Roman" w:hAnsi="Times New Roman" w:cs="Times New Roman"/>
          <w:color w:val="000000"/>
          <w:spacing w:val="-1"/>
          <w:kern w:val="0"/>
          <w:sz w:val="24"/>
          <w:szCs w:val="24"/>
          <w:lang w:eastAsia="ru-RU"/>
        </w:rPr>
        <w:t>Ну а остальных писателей (не мэтров) для самоутверждения критика можно рецензировать в соответствии с циничным мнением критика Безмылова из сценки А. Безыменского и Н. Адуева «Театральный разъезд»:</w:t>
      </w:r>
    </w:p>
    <w:p w14:paraId="5EA33644"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3665BF9F"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С негодованием красивым</w:t>
      </w:r>
    </w:p>
    <w:p w14:paraId="78750655"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Невинный прыщ малюй нарывом,</w:t>
      </w:r>
    </w:p>
    <w:p w14:paraId="3C80E756"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Ошибку – язвой назови.</w:t>
      </w:r>
    </w:p>
    <w:p w14:paraId="38379CD8"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Со всей серьёзностью угрюмой</w:t>
      </w:r>
    </w:p>
    <w:p w14:paraId="4888D2B3"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Вокруг уклона протанцуй.</w:t>
      </w:r>
    </w:p>
    <w:p w14:paraId="4407FAC3"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А если мал уклон – раздуй.</w:t>
      </w:r>
    </w:p>
    <w:p w14:paraId="012BED99"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lastRenderedPageBreak/>
        <w:t>А если нет его – придумай.</w:t>
      </w:r>
    </w:p>
    <w:p w14:paraId="0D46C97F"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6FACC87B" w14:textId="77777777" w:rsidR="001A302E" w:rsidRPr="001A302E" w:rsidRDefault="001A302E" w:rsidP="001A302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302E">
        <w:rPr>
          <w:rFonts w:ascii="Times New Roman" w:eastAsia="Times New Roman" w:hAnsi="Times New Roman" w:cs="Times New Roman"/>
          <w:color w:val="000000"/>
          <w:kern w:val="0"/>
          <w:sz w:val="24"/>
          <w:szCs w:val="24"/>
          <w:lang w:eastAsia="ru-RU"/>
        </w:rPr>
        <w:t>Чему же удивляться в тенденциозном расслоении критики? Об этом давно написано С. Швецовым в миниатюре «О критической каше»:</w:t>
      </w:r>
    </w:p>
    <w:p w14:paraId="5293F6A1"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11695BED"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Всех удивляют обычаи странные,</w:t>
      </w:r>
    </w:p>
    <w:p w14:paraId="11F859FC"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Дикие методы критики нашей:</w:t>
      </w:r>
    </w:p>
    <w:p w14:paraId="7FA0C593"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Одних она кормит кашею манною.</w:t>
      </w:r>
    </w:p>
    <w:p w14:paraId="55C89EF9"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Других – берёзовой кашей!</w:t>
      </w:r>
    </w:p>
    <w:p w14:paraId="0C8798FE"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4904F647" w14:textId="77777777" w:rsidR="001A302E" w:rsidRPr="001A302E" w:rsidRDefault="001A302E" w:rsidP="001A302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302E">
        <w:rPr>
          <w:rFonts w:ascii="Times New Roman" w:eastAsia="Times New Roman" w:hAnsi="Times New Roman" w:cs="Times New Roman"/>
          <w:color w:val="000000"/>
          <w:kern w:val="0"/>
          <w:sz w:val="24"/>
          <w:szCs w:val="24"/>
          <w:lang w:eastAsia="ru-RU"/>
        </w:rPr>
        <w:t xml:space="preserve">Частичное объяснение такому расслоению мнений прочитывается </w:t>
      </w:r>
      <w:r w:rsidRPr="001A302E">
        <w:rPr>
          <w:rFonts w:ascii="Times New Roman" w:eastAsia="Times New Roman" w:hAnsi="Times New Roman" w:cs="Times New Roman"/>
          <w:color w:val="000000"/>
          <w:kern w:val="0"/>
          <w:sz w:val="24"/>
          <w:szCs w:val="24"/>
          <w:lang w:eastAsia="ru-RU"/>
        </w:rPr>
        <w:br/>
        <w:t>в эпиграмме А. Иванова на критика И. Гринберга:</w:t>
      </w:r>
    </w:p>
    <w:p w14:paraId="5E68EFDC"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7AC6C49A"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Да, Гринберга никто не упрекнёт</w:t>
      </w:r>
    </w:p>
    <w:p w14:paraId="3671478D"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И с постамента никогда не свалит:</w:t>
      </w:r>
    </w:p>
    <w:p w14:paraId="32D2AC96"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Он молодого иногда ругнёт,</w:t>
      </w:r>
    </w:p>
    <w:p w14:paraId="5733D174"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А классика – прославит так прославит.</w:t>
      </w:r>
    </w:p>
    <w:p w14:paraId="79F73C9C" w14:textId="77777777" w:rsidR="001A302E" w:rsidRPr="001A302E" w:rsidRDefault="001A302E" w:rsidP="001A302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1CDD14F9" w14:textId="77777777" w:rsidR="001A302E" w:rsidRPr="001A302E" w:rsidRDefault="001A302E" w:rsidP="001A302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302E">
        <w:rPr>
          <w:rFonts w:ascii="Times New Roman" w:eastAsia="Times New Roman" w:hAnsi="Times New Roman" w:cs="Times New Roman"/>
          <w:color w:val="000000"/>
          <w:kern w:val="0"/>
          <w:sz w:val="24"/>
          <w:szCs w:val="24"/>
          <w:lang w:eastAsia="ru-RU"/>
        </w:rPr>
        <w:t>Некоторые критики считают, что чрезвычайная похвала в официальном источнике принесёт больше вреда, чем пользы. Тем более что многие поэты, не страдающие излишней скромностью, сами беспокоятся о своём паблисити. Как писал в средние века француз М. де Сен-Желе:</w:t>
      </w:r>
    </w:p>
    <w:p w14:paraId="687A684D"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Ты на меня, собрат, не сетуй:</w:t>
      </w:r>
    </w:p>
    <w:p w14:paraId="3B0035A1"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Тебя хвалить я был бы рад.</w:t>
      </w:r>
    </w:p>
    <w:p w14:paraId="12162B4C"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Но сам ты лучше во сто крат</w:t>
      </w:r>
    </w:p>
    <w:p w14:paraId="7787B2DC"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Справляешься с задачей этой.</w:t>
      </w:r>
    </w:p>
    <w:p w14:paraId="2BE5A13A"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2366F8ED" w14:textId="77777777" w:rsidR="001A302E" w:rsidRPr="001A302E" w:rsidRDefault="001A302E" w:rsidP="001A302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302E">
        <w:rPr>
          <w:rFonts w:ascii="Times New Roman" w:eastAsia="Times New Roman" w:hAnsi="Times New Roman" w:cs="Times New Roman"/>
          <w:color w:val="000000"/>
          <w:kern w:val="0"/>
          <w:sz w:val="24"/>
          <w:szCs w:val="24"/>
          <w:lang w:eastAsia="ru-RU"/>
        </w:rPr>
        <w:t xml:space="preserve">Эпиграмма была направлена против Пьера Ронсара, но сегодня может быть отнесена ко многим авторам, склонным к самовосхвалениям.  </w:t>
      </w:r>
    </w:p>
    <w:p w14:paraId="4068612F" w14:textId="77777777" w:rsidR="001A302E" w:rsidRPr="001A302E" w:rsidRDefault="001A302E" w:rsidP="001A302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302E">
        <w:rPr>
          <w:rFonts w:ascii="Times New Roman" w:eastAsia="Times New Roman" w:hAnsi="Times New Roman" w:cs="Times New Roman"/>
          <w:color w:val="000000"/>
          <w:kern w:val="0"/>
          <w:sz w:val="24"/>
          <w:szCs w:val="24"/>
          <w:lang w:eastAsia="ru-RU"/>
        </w:rPr>
        <w:t>Заинтересованных лиц в появлении рецензий немало, но вот положительных отзывов на работу критиков – раз-два и обчёлся. Ну а те, кто настроен к рецензентам критически, оставляют о них отзывы весьма недоброжелательные. Вот только несколько мнений по поводу как самих критиков-рецензентов, так и методов их работы.</w:t>
      </w:r>
    </w:p>
    <w:p w14:paraId="7F650DAE" w14:textId="77777777" w:rsidR="001A302E" w:rsidRPr="001A302E" w:rsidRDefault="001A302E" w:rsidP="001A302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302E">
        <w:rPr>
          <w:rFonts w:ascii="Times New Roman" w:eastAsia="Times New Roman" w:hAnsi="Times New Roman" w:cs="Times New Roman"/>
          <w:color w:val="000000"/>
          <w:kern w:val="0"/>
          <w:sz w:val="24"/>
          <w:szCs w:val="24"/>
          <w:lang w:eastAsia="ru-RU"/>
        </w:rPr>
        <w:t>Е. Боратынский на В. Белинского:</w:t>
      </w:r>
    </w:p>
    <w:p w14:paraId="62CAC299"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17984120"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В руках у этого педанта</w:t>
      </w:r>
    </w:p>
    <w:p w14:paraId="47071E6C"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Могильный заступ, не перо…</w:t>
      </w:r>
    </w:p>
    <w:p w14:paraId="7726FF1B"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2E15A1E6" w14:textId="77777777" w:rsidR="001A302E" w:rsidRPr="001A302E" w:rsidRDefault="001A302E" w:rsidP="001A302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302E">
        <w:rPr>
          <w:rFonts w:ascii="Times New Roman" w:eastAsia="Times New Roman" w:hAnsi="Times New Roman" w:cs="Times New Roman"/>
          <w:color w:val="000000"/>
          <w:kern w:val="0"/>
          <w:sz w:val="24"/>
          <w:szCs w:val="24"/>
          <w:lang w:eastAsia="ru-RU"/>
        </w:rPr>
        <w:t>П. Вяземский на Н. Добролюбова:</w:t>
      </w:r>
    </w:p>
    <w:p w14:paraId="0EF0CE66"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472ACA5D"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А если он и соловей,</w:t>
      </w:r>
    </w:p>
    <w:p w14:paraId="4FA22B2D"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То разве соловей-разбойник.</w:t>
      </w:r>
    </w:p>
    <w:p w14:paraId="1B5F2B93"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2D177228" w14:textId="77777777" w:rsidR="001A302E" w:rsidRPr="001A302E" w:rsidRDefault="001A302E" w:rsidP="001A302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302E">
        <w:rPr>
          <w:rFonts w:ascii="Times New Roman" w:eastAsia="Times New Roman" w:hAnsi="Times New Roman" w:cs="Times New Roman"/>
          <w:color w:val="000000"/>
          <w:kern w:val="0"/>
          <w:sz w:val="24"/>
          <w:szCs w:val="24"/>
          <w:lang w:eastAsia="ru-RU"/>
        </w:rPr>
        <w:t>Без подписи на А. Измайлова:</w:t>
      </w:r>
    </w:p>
    <w:p w14:paraId="77833481"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7F82401B"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Он слыл за пугало в народе</w:t>
      </w:r>
    </w:p>
    <w:p w14:paraId="42E246C4"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Всем декадентским воробьям</w:t>
      </w:r>
    </w:p>
    <w:p w14:paraId="7DC1A9E3"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В литературном огороде.</w:t>
      </w:r>
    </w:p>
    <w:p w14:paraId="099F5DC2"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41DC8B5B" w14:textId="77777777" w:rsidR="001A302E" w:rsidRPr="001A302E" w:rsidRDefault="001A302E" w:rsidP="001A302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302E">
        <w:rPr>
          <w:rFonts w:ascii="Times New Roman" w:eastAsia="Times New Roman" w:hAnsi="Times New Roman" w:cs="Times New Roman"/>
          <w:color w:val="000000"/>
          <w:kern w:val="0"/>
          <w:sz w:val="24"/>
          <w:szCs w:val="24"/>
          <w:lang w:eastAsia="ru-RU"/>
        </w:rPr>
        <w:t xml:space="preserve">Современные оценки не слишком отличаются от тех, что были высказаны в веке ХIХ. </w:t>
      </w:r>
    </w:p>
    <w:p w14:paraId="44DAFE85" w14:textId="77777777" w:rsidR="001A302E" w:rsidRPr="001A302E" w:rsidRDefault="001A302E" w:rsidP="001A302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302E">
        <w:rPr>
          <w:rFonts w:ascii="Times New Roman" w:eastAsia="Times New Roman" w:hAnsi="Times New Roman" w:cs="Times New Roman"/>
          <w:color w:val="000000"/>
          <w:kern w:val="0"/>
          <w:sz w:val="24"/>
          <w:szCs w:val="24"/>
          <w:lang w:eastAsia="ru-RU"/>
        </w:rPr>
        <w:t>С. Васильев «Убивец»:</w:t>
      </w:r>
    </w:p>
    <w:p w14:paraId="206313B4"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13F79CA3"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В статьях орудует ножом,</w:t>
      </w:r>
    </w:p>
    <w:p w14:paraId="1D40CE31"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В рецензиях – дубиной.</w:t>
      </w:r>
    </w:p>
    <w:p w14:paraId="5A32F163"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6F6336A8" w14:textId="77777777" w:rsidR="001A302E" w:rsidRPr="001A302E" w:rsidRDefault="001A302E" w:rsidP="001A302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302E">
        <w:rPr>
          <w:rFonts w:ascii="Times New Roman" w:eastAsia="Times New Roman" w:hAnsi="Times New Roman" w:cs="Times New Roman"/>
          <w:color w:val="000000"/>
          <w:kern w:val="0"/>
          <w:sz w:val="24"/>
          <w:szCs w:val="24"/>
          <w:lang w:eastAsia="ru-RU"/>
        </w:rPr>
        <w:lastRenderedPageBreak/>
        <w:t>А. Безыменский:</w:t>
      </w:r>
    </w:p>
    <w:p w14:paraId="4C34C71D"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1FC77595"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На молодого автора нацелясь,</w:t>
      </w:r>
    </w:p>
    <w:p w14:paraId="41F6AAFF"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Кладёт он в рот стальную челюсть.</w:t>
      </w:r>
    </w:p>
    <w:p w14:paraId="2F0AD89F"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4E251963" w14:textId="77777777" w:rsidR="001A302E" w:rsidRPr="001A302E" w:rsidRDefault="001A302E" w:rsidP="001A302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302E">
        <w:rPr>
          <w:rFonts w:ascii="Times New Roman" w:eastAsia="Times New Roman" w:hAnsi="Times New Roman" w:cs="Times New Roman"/>
          <w:color w:val="000000"/>
          <w:kern w:val="0"/>
          <w:sz w:val="24"/>
          <w:szCs w:val="24"/>
          <w:lang w:eastAsia="ru-RU"/>
        </w:rPr>
        <w:t>А. Пьянов словами Т. Бек из пародии «Ответ критику»:</w:t>
      </w:r>
    </w:p>
    <w:p w14:paraId="004BCBB4"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76D2589B"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 xml:space="preserve">И критическим пером </w:t>
      </w:r>
    </w:p>
    <w:p w14:paraId="7E9E368E"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Машет словно топором.</w:t>
      </w:r>
    </w:p>
    <w:p w14:paraId="169FE4BE"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0F1709F2" w14:textId="77777777" w:rsidR="001A302E" w:rsidRPr="001A302E" w:rsidRDefault="001A302E" w:rsidP="001A302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302E">
        <w:rPr>
          <w:rFonts w:ascii="Times New Roman" w:eastAsia="Times New Roman" w:hAnsi="Times New Roman" w:cs="Times New Roman"/>
          <w:color w:val="000000"/>
          <w:kern w:val="0"/>
          <w:sz w:val="24"/>
          <w:szCs w:val="24"/>
          <w:lang w:eastAsia="ru-RU"/>
        </w:rPr>
        <w:t>А. Пьянов:</w:t>
      </w:r>
    </w:p>
    <w:p w14:paraId="01E52FE2"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506A8F99"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Что пора бы самописки</w:t>
      </w:r>
    </w:p>
    <w:p w14:paraId="2313B7A7"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Им сменить на кистени.</w:t>
      </w:r>
    </w:p>
    <w:p w14:paraId="46794EB2" w14:textId="77777777" w:rsidR="001A302E" w:rsidRPr="001A302E" w:rsidRDefault="001A302E" w:rsidP="001A302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36CCD204" w14:textId="77777777" w:rsidR="001A302E" w:rsidRPr="001A302E" w:rsidRDefault="001A302E" w:rsidP="001A302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302E">
        <w:rPr>
          <w:rFonts w:ascii="Times New Roman" w:eastAsia="Times New Roman" w:hAnsi="Times New Roman" w:cs="Times New Roman"/>
          <w:color w:val="000000"/>
          <w:kern w:val="0"/>
          <w:sz w:val="24"/>
          <w:szCs w:val="24"/>
          <w:lang w:eastAsia="ru-RU"/>
        </w:rPr>
        <w:t>Л. Куклин на В. Топорова:</w:t>
      </w:r>
    </w:p>
    <w:p w14:paraId="6AA1A4A3"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56360277"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Тебя топорною работой</w:t>
      </w:r>
    </w:p>
    <w:p w14:paraId="710975BB"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Прикончит критик Топоров.</w:t>
      </w:r>
    </w:p>
    <w:p w14:paraId="12F6735C"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13B43D9B" w14:textId="77777777" w:rsidR="001A302E" w:rsidRPr="001A302E" w:rsidRDefault="001A302E" w:rsidP="001A302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302E">
        <w:rPr>
          <w:rFonts w:ascii="Times New Roman" w:eastAsia="Times New Roman" w:hAnsi="Times New Roman" w:cs="Times New Roman"/>
          <w:color w:val="000000"/>
          <w:kern w:val="0"/>
          <w:sz w:val="24"/>
          <w:szCs w:val="24"/>
          <w:lang w:eastAsia="ru-RU"/>
        </w:rPr>
        <w:t>А. Житницкий:</w:t>
      </w:r>
    </w:p>
    <w:p w14:paraId="04AC2B18"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5BFDEBA5"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Свою дубину и оглоблю</w:t>
      </w:r>
    </w:p>
    <w:p w14:paraId="3745EE10"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Он на занозы расщепил.</w:t>
      </w:r>
    </w:p>
    <w:p w14:paraId="10CA9C7B"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47E1C4CB" w14:textId="77777777" w:rsidR="001A302E" w:rsidRPr="001A302E" w:rsidRDefault="001A302E" w:rsidP="001A302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spacing w:val="5"/>
          <w:kern w:val="0"/>
          <w:sz w:val="24"/>
          <w:szCs w:val="24"/>
          <w:lang w:eastAsia="ru-RU"/>
        </w:rPr>
      </w:pPr>
      <w:r w:rsidRPr="001A302E">
        <w:rPr>
          <w:rFonts w:ascii="Times New Roman" w:eastAsia="Times New Roman" w:hAnsi="Times New Roman" w:cs="Times New Roman"/>
          <w:color w:val="000000"/>
          <w:spacing w:val="5"/>
          <w:kern w:val="0"/>
          <w:sz w:val="24"/>
          <w:szCs w:val="24"/>
          <w:lang w:eastAsia="ru-RU"/>
        </w:rPr>
        <w:t xml:space="preserve">Если попытаться провести хотя бы примитивный анализ тех терминов, которыми награждают рецензентов, то среди них можно обнаружить неожиданные – прокурор, судья, убийца, людоед, скорпион, пёс, шулер, пугало, а среди орудий их производства – нож, дубину, оглоблю, кинжал, кистень, занозу, дёготь, яд, помои, при этом методы их работы напоминают суд, бокс, казнь, ад и прочее – </w:t>
      </w:r>
      <w:r w:rsidRPr="001A302E">
        <w:rPr>
          <w:rFonts w:ascii="Times New Roman" w:eastAsia="Times New Roman" w:hAnsi="Times New Roman" w:cs="Times New Roman"/>
          <w:color w:val="000000"/>
          <w:spacing w:val="5"/>
          <w:kern w:val="0"/>
          <w:sz w:val="24"/>
          <w:szCs w:val="24"/>
          <w:lang w:eastAsia="ru-RU"/>
        </w:rPr>
        <w:br/>
        <w:t xml:space="preserve">характеристики далеко не положительного ряда. Верно сказано </w:t>
      </w:r>
      <w:r w:rsidRPr="001A302E">
        <w:rPr>
          <w:rFonts w:ascii="Times New Roman" w:eastAsia="Times New Roman" w:hAnsi="Times New Roman" w:cs="Times New Roman"/>
          <w:color w:val="000000"/>
          <w:spacing w:val="5"/>
          <w:kern w:val="0"/>
          <w:sz w:val="24"/>
          <w:szCs w:val="24"/>
          <w:lang w:eastAsia="ru-RU"/>
        </w:rPr>
        <w:br/>
        <w:t>И. Крыловым:</w:t>
      </w:r>
    </w:p>
    <w:p w14:paraId="3B477CBC"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4088FBBC"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Таких примеров много в мире:</w:t>
      </w:r>
    </w:p>
    <w:p w14:paraId="622E210E"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Не любит узнавать никто себя в сатире.</w:t>
      </w:r>
    </w:p>
    <w:p w14:paraId="1EB6F40C"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6BBD41A7" w14:textId="77777777" w:rsidR="001A302E" w:rsidRPr="001A302E" w:rsidRDefault="001A302E" w:rsidP="001A302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spacing w:val="2"/>
          <w:kern w:val="0"/>
          <w:sz w:val="24"/>
          <w:szCs w:val="24"/>
          <w:lang w:eastAsia="ru-RU"/>
        </w:rPr>
      </w:pPr>
      <w:r w:rsidRPr="001A302E">
        <w:rPr>
          <w:rFonts w:ascii="Times New Roman" w:eastAsia="Times New Roman" w:hAnsi="Times New Roman" w:cs="Times New Roman"/>
          <w:color w:val="000000"/>
          <w:spacing w:val="2"/>
          <w:kern w:val="0"/>
          <w:sz w:val="24"/>
          <w:szCs w:val="24"/>
          <w:lang w:eastAsia="ru-RU"/>
        </w:rPr>
        <w:t>Антагонисты критиков упорно поработали, чтобы опорочить их деятельность. «А судьи кто?» – задаются вопросом уязвлённые недоброжелательными отзывами писатели. И сами же отвечают: «Если ты умеешь складывать стихи – ты поэт, если не умеешь – прозаик. А ес-</w:t>
      </w:r>
      <w:r w:rsidRPr="001A302E">
        <w:rPr>
          <w:rFonts w:ascii="Times New Roman" w:eastAsia="Times New Roman" w:hAnsi="Times New Roman" w:cs="Times New Roman"/>
          <w:color w:val="000000"/>
          <w:spacing w:val="2"/>
          <w:kern w:val="0"/>
          <w:sz w:val="24"/>
          <w:szCs w:val="24"/>
          <w:lang w:eastAsia="ru-RU"/>
        </w:rPr>
        <w:br/>
        <w:t>ли не умеешь ни того ни другого – критик». Параллельно появляется и критика критиков (о пародийных рекомендациях и руководствах уже упоминалось), иногда вполне эквивалентная. Англичанин У. Лендор критику:</w:t>
      </w:r>
    </w:p>
    <w:p w14:paraId="568CA6F1"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6CED4E61"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В статье не убедил ты нас опять,</w:t>
      </w:r>
    </w:p>
    <w:p w14:paraId="66E4CF7B"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Как надо литератору писать.</w:t>
      </w:r>
    </w:p>
    <w:p w14:paraId="72F87F6B"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Но как не надо, критик дорогой,</w:t>
      </w:r>
    </w:p>
    <w:p w14:paraId="423D0EA0"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Ты убеждаешь каждою строкой.</w:t>
      </w:r>
    </w:p>
    <w:p w14:paraId="3B66F98D"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78805F80" w14:textId="77777777" w:rsidR="001A302E" w:rsidRPr="001A302E" w:rsidRDefault="001A302E" w:rsidP="001A302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spacing w:val="2"/>
          <w:kern w:val="0"/>
          <w:sz w:val="24"/>
          <w:szCs w:val="24"/>
          <w:lang w:eastAsia="ru-RU"/>
        </w:rPr>
      </w:pPr>
      <w:r w:rsidRPr="001A302E">
        <w:rPr>
          <w:rFonts w:ascii="Times New Roman" w:eastAsia="Times New Roman" w:hAnsi="Times New Roman" w:cs="Times New Roman"/>
          <w:color w:val="000000"/>
          <w:spacing w:val="2"/>
          <w:kern w:val="0"/>
          <w:sz w:val="24"/>
          <w:szCs w:val="24"/>
          <w:lang w:eastAsia="ru-RU"/>
        </w:rPr>
        <w:t>Эта эпиграмма была написана в ХIХ веке; то, что положение не изменилось, подтверждает мнение А. Безыменского о критической статье в «Литературной газете» З. Кедриной:</w:t>
      </w:r>
    </w:p>
    <w:p w14:paraId="6FDCA410"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7E8EEFAC"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Читали мы сквозь смех и слёзы</w:t>
      </w:r>
    </w:p>
    <w:p w14:paraId="4C8D8F0C"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Статью о серости литературной прозы.</w:t>
      </w:r>
    </w:p>
    <w:p w14:paraId="6DB5990C"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lastRenderedPageBreak/>
        <w:t>По чести, полагалось бы при ней</w:t>
      </w:r>
    </w:p>
    <w:p w14:paraId="6ABD4B75"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Статья о серости критических статей.</w:t>
      </w:r>
    </w:p>
    <w:p w14:paraId="7B04A922"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7CD97130" w14:textId="77777777" w:rsidR="001A302E" w:rsidRPr="001A302E" w:rsidRDefault="001A302E" w:rsidP="001A302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spacing w:val="2"/>
          <w:kern w:val="0"/>
          <w:sz w:val="24"/>
          <w:szCs w:val="24"/>
          <w:lang w:eastAsia="ru-RU"/>
        </w:rPr>
      </w:pPr>
      <w:r w:rsidRPr="001A302E">
        <w:rPr>
          <w:rFonts w:ascii="Times New Roman" w:eastAsia="Times New Roman" w:hAnsi="Times New Roman" w:cs="Times New Roman"/>
          <w:color w:val="000000"/>
          <w:spacing w:val="2"/>
          <w:kern w:val="0"/>
          <w:sz w:val="24"/>
          <w:szCs w:val="24"/>
          <w:lang w:eastAsia="ru-RU"/>
        </w:rPr>
        <w:t>После таких негативных мнений сатириков что же ещё остаётся сказать о рецензентах? Конечно, можно процитировать и другие высказывания об их работе. Положительных мало. Почти классической стала характеристика деятельности К. Чуковского как критика, сформулированная С. Маршаком в послании к его 70-летию:</w:t>
      </w:r>
    </w:p>
    <w:p w14:paraId="3CD837BF"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4DDF7739"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И вдруг явился молодой,</w:t>
      </w:r>
    </w:p>
    <w:p w14:paraId="10EDA193"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Веселый, буйный, дерзкий критик,</w:t>
      </w:r>
    </w:p>
    <w:p w14:paraId="075C2C0B"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Не прогрессивный паралитик,</w:t>
      </w:r>
    </w:p>
    <w:p w14:paraId="761258D7"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Что душит грудою цитат,</w:t>
      </w:r>
    </w:p>
    <w:p w14:paraId="38E72ECF"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Загромождающих трактат,</w:t>
      </w:r>
    </w:p>
    <w:p w14:paraId="17FB9B09"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Не плоских истин проповедник,</w:t>
      </w:r>
    </w:p>
    <w:p w14:paraId="2A7767F6"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А умный, острый собеседник,</w:t>
      </w:r>
    </w:p>
    <w:p w14:paraId="41DC0AFB"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319E0505"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Который, книгу разобрав,</w:t>
      </w:r>
    </w:p>
    <w:p w14:paraId="16334F62"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Подчас бывает и неправ,</w:t>
      </w:r>
    </w:p>
    <w:p w14:paraId="49792FC7"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Зато высказывает мысли,</w:t>
      </w:r>
    </w:p>
    <w:p w14:paraId="492AC294"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Что не засохли, не прокисли.</w:t>
      </w:r>
    </w:p>
    <w:p w14:paraId="08778714"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6C85BF8A"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Лукавый, ласковый и злой,</w:t>
      </w:r>
    </w:p>
    <w:p w14:paraId="6211F097"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Одних колол ты похвалой,</w:t>
      </w:r>
    </w:p>
    <w:p w14:paraId="6547BA94"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Другим готовил хлесткой бранью</w:t>
      </w:r>
    </w:p>
    <w:p w14:paraId="0BCDA4EC"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Дорогу к новому изданью.</w:t>
      </w:r>
    </w:p>
    <w:p w14:paraId="6B3CAD73"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11D70C11" w14:textId="77777777" w:rsidR="001A302E" w:rsidRPr="001A302E" w:rsidRDefault="001A302E" w:rsidP="001A302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302E">
        <w:rPr>
          <w:rFonts w:ascii="Times New Roman" w:eastAsia="Times New Roman" w:hAnsi="Times New Roman" w:cs="Times New Roman"/>
          <w:color w:val="000000"/>
          <w:kern w:val="0"/>
          <w:sz w:val="24"/>
          <w:szCs w:val="24"/>
          <w:lang w:eastAsia="ru-RU"/>
        </w:rPr>
        <w:t>Дополняет этот энергичный образ думающего критика и две строки В. Левика, также высоко оценившего работу Чуковского:</w:t>
      </w:r>
    </w:p>
    <w:p w14:paraId="01F6A240"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6DBB1BF5"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Ваш острый ум, лукавый взгляд,</w:t>
      </w:r>
    </w:p>
    <w:p w14:paraId="3E2C7460"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Слегка опасной речи яд…</w:t>
      </w:r>
    </w:p>
    <w:p w14:paraId="4A7966B5"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2E6613CF" w14:textId="77777777" w:rsidR="001A302E" w:rsidRPr="001A302E" w:rsidRDefault="001A302E" w:rsidP="001A302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302E">
        <w:rPr>
          <w:rFonts w:ascii="Times New Roman" w:eastAsia="Times New Roman" w:hAnsi="Times New Roman" w:cs="Times New Roman"/>
          <w:color w:val="000000"/>
          <w:kern w:val="0"/>
          <w:sz w:val="24"/>
          <w:szCs w:val="24"/>
          <w:lang w:eastAsia="ru-RU"/>
        </w:rPr>
        <w:t xml:space="preserve">Но и этим великолепным характеристикам приходиться уживаться </w:t>
      </w:r>
      <w:r w:rsidRPr="001A302E">
        <w:rPr>
          <w:rFonts w:ascii="Times New Roman" w:eastAsia="Times New Roman" w:hAnsi="Times New Roman" w:cs="Times New Roman"/>
          <w:color w:val="000000"/>
          <w:kern w:val="0"/>
          <w:sz w:val="24"/>
          <w:szCs w:val="24"/>
          <w:lang w:eastAsia="ru-RU"/>
        </w:rPr>
        <w:br/>
        <w:t>с ехидными замечаниями.</w:t>
      </w:r>
    </w:p>
    <w:p w14:paraId="1D12AED0" w14:textId="77777777" w:rsidR="001A302E" w:rsidRPr="001A302E" w:rsidRDefault="001A302E" w:rsidP="001A302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302E">
        <w:rPr>
          <w:rFonts w:ascii="Times New Roman" w:eastAsia="Times New Roman" w:hAnsi="Times New Roman" w:cs="Times New Roman"/>
          <w:color w:val="000000"/>
          <w:kern w:val="0"/>
          <w:sz w:val="24"/>
          <w:szCs w:val="24"/>
          <w:lang w:eastAsia="ru-RU"/>
        </w:rPr>
        <w:t>Саша Чёрный о Чуковском:</w:t>
      </w:r>
    </w:p>
    <w:p w14:paraId="70C92765"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6FF9329E"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То выедет на английской цитате,</w:t>
      </w:r>
    </w:p>
    <w:p w14:paraId="4617CB03"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То с реверансом автору даст в бок…</w:t>
      </w:r>
    </w:p>
    <w:p w14:paraId="19D4166C"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786CE906" w14:textId="77777777" w:rsidR="001A302E" w:rsidRPr="001A302E" w:rsidRDefault="001A302E" w:rsidP="001A302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302E">
        <w:rPr>
          <w:rFonts w:ascii="Times New Roman" w:eastAsia="Times New Roman" w:hAnsi="Times New Roman" w:cs="Times New Roman"/>
          <w:color w:val="000000"/>
          <w:kern w:val="0"/>
          <w:sz w:val="24"/>
          <w:szCs w:val="24"/>
          <w:lang w:eastAsia="ru-RU"/>
        </w:rPr>
        <w:t>Узость взглядов, шаблонность мышления, унылое однообразие стилей отдельных критиков иногда начинают распространяться на весь корпус рецензентов. Э. Кроткий о таких представителях писал в эпиграмме с заголовком «Нет, не Белинский!»:</w:t>
      </w:r>
    </w:p>
    <w:p w14:paraId="05348970"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4B8943B6"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Судья писательских успехов,</w:t>
      </w:r>
    </w:p>
    <w:p w14:paraId="6BF77588"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Он в продолженье долгих лет</w:t>
      </w:r>
    </w:p>
    <w:p w14:paraId="0F64C923"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 xml:space="preserve">Писал о каждом: «Нет, не Чехов» – </w:t>
      </w:r>
    </w:p>
    <w:p w14:paraId="2884F864"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И… приобрёл авторитет.</w:t>
      </w:r>
    </w:p>
    <w:p w14:paraId="1039E268"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17AF6D9A" w14:textId="77777777" w:rsidR="001A302E" w:rsidRPr="001A302E" w:rsidRDefault="001A302E" w:rsidP="001A302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302E">
        <w:rPr>
          <w:rFonts w:ascii="Times New Roman" w:eastAsia="Times New Roman" w:hAnsi="Times New Roman" w:cs="Times New Roman"/>
          <w:color w:val="000000"/>
          <w:kern w:val="0"/>
          <w:sz w:val="24"/>
          <w:szCs w:val="24"/>
          <w:lang w:eastAsia="ru-RU"/>
        </w:rPr>
        <w:t>Имя Белинского не раз возникает при упоминании о рецензиях. Чаще всего его ставят в пример нынешним критикам.</w:t>
      </w:r>
    </w:p>
    <w:p w14:paraId="400C5ACD" w14:textId="77777777" w:rsidR="001A302E" w:rsidRPr="001A302E" w:rsidRDefault="001A302E" w:rsidP="001A302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302E">
        <w:rPr>
          <w:rFonts w:ascii="Times New Roman" w:eastAsia="Times New Roman" w:hAnsi="Times New Roman" w:cs="Times New Roman"/>
          <w:color w:val="000000"/>
          <w:kern w:val="0"/>
          <w:sz w:val="24"/>
          <w:szCs w:val="24"/>
          <w:lang w:eastAsia="ru-RU"/>
        </w:rPr>
        <w:t>В. Гранов:</w:t>
      </w:r>
    </w:p>
    <w:p w14:paraId="35044A9B"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00AEF7E0"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Перестраховщик-критик! Наш совет учти:</w:t>
      </w:r>
    </w:p>
    <w:p w14:paraId="5367FE80"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Нет у тебя размаха исполинского.</w:t>
      </w:r>
    </w:p>
    <w:p w14:paraId="579B6232"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Но если пишешь ты с оглядкою статьи,</w:t>
      </w:r>
    </w:p>
    <w:p w14:paraId="7F12FA77"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То лучше их пиши с оглядкой… на Белинского.</w:t>
      </w:r>
    </w:p>
    <w:p w14:paraId="161FB36D"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59330A61" w14:textId="77777777" w:rsidR="001A302E" w:rsidRPr="001A302E" w:rsidRDefault="001A302E" w:rsidP="001A302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302E">
        <w:rPr>
          <w:rFonts w:ascii="Times New Roman" w:eastAsia="Times New Roman" w:hAnsi="Times New Roman" w:cs="Times New Roman"/>
          <w:color w:val="000000"/>
          <w:kern w:val="0"/>
          <w:sz w:val="24"/>
          <w:szCs w:val="24"/>
          <w:lang w:eastAsia="ru-RU"/>
        </w:rPr>
        <w:t>Писать с оглядкой критикам приходится почти постоянно: что по-</w:t>
      </w:r>
      <w:r w:rsidRPr="001A302E">
        <w:rPr>
          <w:rFonts w:ascii="Times New Roman" w:eastAsia="Times New Roman" w:hAnsi="Times New Roman" w:cs="Times New Roman"/>
          <w:color w:val="000000"/>
          <w:kern w:val="0"/>
          <w:sz w:val="24"/>
          <w:szCs w:val="24"/>
          <w:lang w:eastAsia="ru-RU"/>
        </w:rPr>
        <w:br/>
        <w:t xml:space="preserve">думает этот, что скажет тот, как воспримет ещё кто-то… Каково бывает рецензентам, стоящим на распутье и не знающим завтрашних перспектив? Тогда остаётся лишь одно: заняться литературными гаданиями, </w:t>
      </w:r>
      <w:r w:rsidRPr="001A302E">
        <w:rPr>
          <w:rFonts w:ascii="Times New Roman" w:eastAsia="Times New Roman" w:hAnsi="Times New Roman" w:cs="Times New Roman"/>
          <w:color w:val="000000"/>
          <w:kern w:val="0"/>
          <w:sz w:val="24"/>
          <w:szCs w:val="24"/>
          <w:lang w:eastAsia="ru-RU"/>
        </w:rPr>
        <w:br/>
        <w:t>о чём писал С. Швецов:</w:t>
      </w:r>
    </w:p>
    <w:p w14:paraId="16220468"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320FC31A"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Два критика под Новый год</w:t>
      </w:r>
    </w:p>
    <w:p w14:paraId="21BC9490"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Гадали на кофейной гуще:</w:t>
      </w:r>
    </w:p>
    <w:p w14:paraId="5A9C232A"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 Кто будет автором «ведущим»?</w:t>
      </w:r>
    </w:p>
    <w:p w14:paraId="32FDEDB5"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И кто совсем на нет сойдёт?..</w:t>
      </w:r>
    </w:p>
    <w:p w14:paraId="5294FE5D"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38EF05CF" w14:textId="77777777" w:rsidR="001A302E" w:rsidRPr="001A302E" w:rsidRDefault="001A302E" w:rsidP="001A302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302E">
        <w:rPr>
          <w:rFonts w:ascii="Times New Roman" w:eastAsia="Times New Roman" w:hAnsi="Times New Roman" w:cs="Times New Roman"/>
          <w:color w:val="000000"/>
          <w:kern w:val="0"/>
          <w:sz w:val="24"/>
          <w:szCs w:val="24"/>
          <w:lang w:eastAsia="ru-RU"/>
        </w:rPr>
        <w:t>Положение рецензентов действительно непростое. Сплошь и рядом  возникает проблема: написать надо, а писать не о чем.</w:t>
      </w:r>
    </w:p>
    <w:p w14:paraId="44BEAFBD" w14:textId="77777777" w:rsidR="001A302E" w:rsidRPr="001A302E" w:rsidRDefault="001A302E" w:rsidP="001A302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302E">
        <w:rPr>
          <w:rFonts w:ascii="Times New Roman" w:eastAsia="Times New Roman" w:hAnsi="Times New Roman" w:cs="Times New Roman"/>
          <w:color w:val="000000"/>
          <w:kern w:val="0"/>
          <w:sz w:val="24"/>
          <w:szCs w:val="24"/>
          <w:lang w:eastAsia="ru-RU"/>
        </w:rPr>
        <w:t>А. Бобров (перевод с литовского из Ю. Непрошюса):</w:t>
      </w:r>
    </w:p>
    <w:p w14:paraId="6268C1D2"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67E07F29"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Хорошо, что пишешь повести,</w:t>
      </w:r>
    </w:p>
    <w:p w14:paraId="2A7B3AFC"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Мненья слушаешь охотно.</w:t>
      </w:r>
    </w:p>
    <w:p w14:paraId="5492AF63"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Вот моё: ведутся поиски,</w:t>
      </w:r>
    </w:p>
    <w:p w14:paraId="1A5F3AA4"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 xml:space="preserve">Но хотя б одна находка… </w:t>
      </w:r>
    </w:p>
    <w:p w14:paraId="5259589A"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48A90089" w14:textId="77777777" w:rsidR="001A302E" w:rsidRPr="001A302E" w:rsidRDefault="001A302E" w:rsidP="001A302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302E">
        <w:rPr>
          <w:rFonts w:ascii="Times New Roman" w:eastAsia="Times New Roman" w:hAnsi="Times New Roman" w:cs="Times New Roman"/>
          <w:color w:val="000000"/>
          <w:kern w:val="0"/>
          <w:sz w:val="24"/>
          <w:szCs w:val="24"/>
          <w:lang w:eastAsia="ru-RU"/>
        </w:rPr>
        <w:t>С. Смирнов «Одному поэту»:</w:t>
      </w:r>
    </w:p>
    <w:p w14:paraId="16865386"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3A3F07A8"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Прочёл продукцию твою,</w:t>
      </w:r>
    </w:p>
    <w:p w14:paraId="1F1598EA"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Чтоб не считаться неучем:</w:t>
      </w:r>
    </w:p>
    <w:p w14:paraId="1A981D88"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 xml:space="preserve">И – горьких слов не утаю – </w:t>
      </w:r>
    </w:p>
    <w:p w14:paraId="58B199AF"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Увы, писать-то не о чем!</w:t>
      </w:r>
    </w:p>
    <w:p w14:paraId="3061C004"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31103371" w14:textId="77777777" w:rsidR="001A302E" w:rsidRPr="001A302E" w:rsidRDefault="001A302E" w:rsidP="001A302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302E">
        <w:rPr>
          <w:rFonts w:ascii="Times New Roman" w:eastAsia="Times New Roman" w:hAnsi="Times New Roman" w:cs="Times New Roman"/>
          <w:color w:val="000000"/>
          <w:kern w:val="0"/>
          <w:sz w:val="24"/>
          <w:szCs w:val="24"/>
          <w:lang w:eastAsia="ru-RU"/>
        </w:rPr>
        <w:t>Однако писать надо: ведь есть издания, специализирующиеся на литературной тематике, и там без рецензий нельзя никак. О практике рецензирования в «Литературной газете» 50-х годов писал З. Паперный:</w:t>
      </w:r>
    </w:p>
    <w:p w14:paraId="559255A9"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69ED058A"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Там чудеса! Там критик бродит,</w:t>
      </w:r>
    </w:p>
    <w:p w14:paraId="44FA7478"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Плюсы и минусы выводит,</w:t>
      </w:r>
    </w:p>
    <w:p w14:paraId="57530AAA"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То перескажет с одобреньем,</w:t>
      </w:r>
    </w:p>
    <w:p w14:paraId="27CD0B41"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То вдруг смешает с удобреньем…</w:t>
      </w:r>
    </w:p>
    <w:p w14:paraId="00357AE2"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1EB7E168" w14:textId="77777777" w:rsidR="001A302E" w:rsidRPr="001A302E" w:rsidRDefault="001A302E" w:rsidP="001A302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302E">
        <w:rPr>
          <w:rFonts w:ascii="Times New Roman" w:eastAsia="Times New Roman" w:hAnsi="Times New Roman" w:cs="Times New Roman"/>
          <w:color w:val="000000"/>
          <w:kern w:val="0"/>
          <w:sz w:val="24"/>
          <w:szCs w:val="24"/>
          <w:lang w:eastAsia="ru-RU"/>
        </w:rPr>
        <w:t xml:space="preserve">К этому же времени относится мнение С. Смирнова о критике </w:t>
      </w:r>
      <w:r w:rsidRPr="001A302E">
        <w:rPr>
          <w:rFonts w:ascii="Times New Roman" w:eastAsia="Times New Roman" w:hAnsi="Times New Roman" w:cs="Times New Roman"/>
          <w:color w:val="000000"/>
          <w:kern w:val="0"/>
          <w:sz w:val="24"/>
          <w:szCs w:val="24"/>
          <w:lang w:eastAsia="ru-RU"/>
        </w:rPr>
        <w:br/>
        <w:t>Е. Осетрове:</w:t>
      </w:r>
    </w:p>
    <w:p w14:paraId="0F4F1A31"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68AC8FA2"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Он критик – щедрая рука.</w:t>
      </w:r>
    </w:p>
    <w:p w14:paraId="3F0F1EC8"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В руке Добро и Зло – по дозам:</w:t>
      </w:r>
    </w:p>
    <w:p w14:paraId="421CABD5"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То даст вам лавры на века,</w:t>
      </w:r>
    </w:p>
    <w:p w14:paraId="60F8E7AA"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А то – смешает с литнавозом.</w:t>
      </w:r>
    </w:p>
    <w:p w14:paraId="47DC4411"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682C1BD0" w14:textId="77777777" w:rsidR="001A302E" w:rsidRPr="001A302E" w:rsidRDefault="001A302E" w:rsidP="001A302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302E">
        <w:rPr>
          <w:rFonts w:ascii="Times New Roman" w:eastAsia="Times New Roman" w:hAnsi="Times New Roman" w:cs="Times New Roman"/>
          <w:color w:val="000000"/>
          <w:kern w:val="0"/>
          <w:sz w:val="24"/>
          <w:szCs w:val="24"/>
          <w:lang w:eastAsia="ru-RU"/>
        </w:rPr>
        <w:t xml:space="preserve">Такого рода рецензии, часто взаимоисключающего содержания, порой появляются в периодике. Объясняется их публикация заранее заданным направлением отзыва: хвалить (большой палец вверх) или топтать (большой палец вниз). Есть рецензенты, принципиально не принимающие даже намёков на такие заказы, а есть такие, что без предварительных указаний и приступить к статье не могут. З. Паперный писал: </w:t>
      </w:r>
    </w:p>
    <w:p w14:paraId="7F33DA05" w14:textId="77777777" w:rsidR="001A302E" w:rsidRPr="001A302E" w:rsidRDefault="001A302E" w:rsidP="001A302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033FDB65" w14:textId="77777777" w:rsidR="001A302E" w:rsidRPr="001A302E" w:rsidRDefault="001A302E" w:rsidP="001A302E">
      <w:pPr>
        <w:widowControl w:val="0"/>
        <w:autoSpaceDE w:val="0"/>
        <w:autoSpaceDN w:val="0"/>
        <w:adjustRightInd w:val="0"/>
        <w:spacing w:after="0" w:line="240" w:lineRule="atLeast"/>
        <w:ind w:firstLine="283"/>
        <w:jc w:val="both"/>
        <w:rPr>
          <w:rFonts w:ascii="Octava" w:eastAsia="Times New Roman" w:hAnsi="Octava" w:cs="Octava"/>
          <w:color w:val="000000"/>
          <w:kern w:val="0"/>
          <w:sz w:val="20"/>
          <w:szCs w:val="20"/>
          <w:lang w:eastAsia="ru-RU"/>
        </w:rPr>
      </w:pPr>
      <w:r w:rsidRPr="001A302E">
        <w:rPr>
          <w:rFonts w:ascii="Octava" w:eastAsia="Times New Roman" w:hAnsi="Octava" w:cs="Octava"/>
          <w:color w:val="000000"/>
          <w:kern w:val="0"/>
          <w:sz w:val="20"/>
          <w:szCs w:val="20"/>
          <w:lang w:eastAsia="ru-RU"/>
        </w:rPr>
        <w:t xml:space="preserve"> Заданную критику я сравнил бы с трамваем – свернуть с проложенной стальной колеи для неё равносильно крушению. «Троллейбусный» тип может более свободно отклоняться вправо-влево, но электородуга жёстко ограничивает его движение в нужном направлении. Но до «автобуса» ему далеко. Впрочем, и автобус следует по заранее составленному маршруту.</w:t>
      </w:r>
    </w:p>
    <w:p w14:paraId="43D0629F" w14:textId="77777777" w:rsidR="001A302E" w:rsidRPr="001A302E" w:rsidRDefault="001A302E" w:rsidP="001A302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2C6438B2" w14:textId="77777777" w:rsidR="001A302E" w:rsidRPr="001A302E" w:rsidRDefault="001A302E" w:rsidP="001A302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302E">
        <w:rPr>
          <w:rFonts w:ascii="Times New Roman" w:eastAsia="Times New Roman" w:hAnsi="Times New Roman" w:cs="Times New Roman"/>
          <w:color w:val="000000"/>
          <w:kern w:val="0"/>
          <w:sz w:val="24"/>
          <w:szCs w:val="24"/>
          <w:lang w:eastAsia="ru-RU"/>
        </w:rPr>
        <w:t>Здесь приведены обстоятельства, когда рецензент работает в прописанных рамках или по конкретному заданию, но бывают случаи необъяснимой инициативы критиков, когда их ведёт в неведомую даль неожиданно пробудившаяся фантазия... Такой эпизод описан в одной из пародий Н. Богословского. В кинорецензии на только что просмотренный фильм критик, едва не захлёбываясь от восторга, описывает новаторские приёмы создателей картины (смещение титров, повторение кадров, перебивку хронологии и проч.). Во всём он видит глубинный смысл, логически и психологически обосновывает сумбурную подачу эпизодов и делает вывод о фильме как о выдающемся событии в киноискусстве. Ситуация проясняется в следующем за рецензией «Приказе директора кинотеатра», в котором объявляется строгий выговор киномеханику, в нетрезвом состоянии перепутавшим части картины, нарушившим их последовательность.</w:t>
      </w:r>
    </w:p>
    <w:p w14:paraId="1BDFC15C" w14:textId="77777777" w:rsidR="001A302E" w:rsidRPr="001A302E" w:rsidRDefault="001A302E" w:rsidP="001A302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302E">
        <w:rPr>
          <w:rFonts w:ascii="Times New Roman" w:eastAsia="Times New Roman" w:hAnsi="Times New Roman" w:cs="Times New Roman"/>
          <w:color w:val="000000"/>
          <w:kern w:val="0"/>
          <w:sz w:val="24"/>
          <w:szCs w:val="24"/>
          <w:lang w:eastAsia="ru-RU"/>
        </w:rPr>
        <w:t>В пародии показана та разновидность критиков, которые, не разбираясь в сути происходящего, на основе поверхностного восприятия, готовы оправдать, а то и превознести любые несуразицы рассматриваемого произведения. Сродни таким фантазирующим рецензентам и те критики, что, собираясь написать отзыв о произведении, меньше всего думают о нём, а более о том, как бы продемонстрировать себя самого: своё (иногда экстравагантное) мнение, свой стиль, свои познания. Тогда рецензия становится поучающей: критику неинтересно, что есть, он увлечён тем, что, по его мнению, могло (и должно) быть. Он предполагает развитие событий, о которых автор и не думал вовсе, начинает глубоко разрабатывать предысторию, находя в ней какие-то уже использованные ранее мотивы (известные только ему), обвиняя автора во вторичности. Доказательства особенные тут не нужны, достаточно голословных (и не всегда логически связанных) намёков. Вот как такой рецензент может представить автора. С. Швецов:</w:t>
      </w:r>
    </w:p>
    <w:p w14:paraId="72099ED7"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761F95B0"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У него свой голос, своё лицо,</w:t>
      </w:r>
    </w:p>
    <w:p w14:paraId="34BE7D3F"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Хоть есть подражания и отголоски:</w:t>
      </w:r>
    </w:p>
    <w:p w14:paraId="0AD79A8E"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На него повлияли Гюго, Кольцов,</w:t>
      </w:r>
    </w:p>
    <w:p w14:paraId="0C50E3B3"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А также Киплинг и Долматовский…</w:t>
      </w:r>
    </w:p>
    <w:p w14:paraId="163C00A7"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16F1CA1B" w14:textId="77777777" w:rsidR="001A302E" w:rsidRPr="001A302E" w:rsidRDefault="001A302E" w:rsidP="001A302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302E">
        <w:rPr>
          <w:rFonts w:ascii="Times New Roman" w:eastAsia="Times New Roman" w:hAnsi="Times New Roman" w:cs="Times New Roman"/>
          <w:color w:val="000000"/>
          <w:kern w:val="0"/>
          <w:sz w:val="24"/>
          <w:szCs w:val="24"/>
          <w:lang w:eastAsia="ru-RU"/>
        </w:rPr>
        <w:t xml:space="preserve">Не важно, что автор, возможно, никогда не читал Киплинга и не вдавался в особенности творчества Гюго, а поэзию Долматовского на дух не переносит. Важно сказать своё и по-своему. Причём это «своё» часто произносится так, чтобы всем стало понятно, что сказано оно не элементарно и не примитивно, а вполне на научном уровне, как в «спецовской» пародии Л. Никулина на оперетту «Ночь любви»: </w:t>
      </w:r>
    </w:p>
    <w:p w14:paraId="54E33391" w14:textId="77777777" w:rsidR="001A302E" w:rsidRPr="001A302E" w:rsidRDefault="001A302E" w:rsidP="001A302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2B3E1FA3" w14:textId="77777777" w:rsidR="001A302E" w:rsidRPr="001A302E" w:rsidRDefault="001A302E" w:rsidP="001A302E">
      <w:pPr>
        <w:widowControl w:val="0"/>
        <w:autoSpaceDE w:val="0"/>
        <w:autoSpaceDN w:val="0"/>
        <w:adjustRightInd w:val="0"/>
        <w:spacing w:after="0" w:line="240" w:lineRule="atLeast"/>
        <w:ind w:firstLine="283"/>
        <w:jc w:val="both"/>
        <w:rPr>
          <w:rFonts w:ascii="Octava" w:eastAsia="Times New Roman" w:hAnsi="Octava" w:cs="Octava"/>
          <w:color w:val="000000"/>
          <w:kern w:val="0"/>
          <w:sz w:val="20"/>
          <w:szCs w:val="20"/>
          <w:lang w:eastAsia="ru-RU"/>
        </w:rPr>
      </w:pPr>
      <w:r w:rsidRPr="001A302E">
        <w:rPr>
          <w:rFonts w:ascii="Octava" w:eastAsia="Times New Roman" w:hAnsi="Octava" w:cs="Octava"/>
          <w:color w:val="000000"/>
          <w:kern w:val="0"/>
          <w:sz w:val="20"/>
          <w:szCs w:val="20"/>
          <w:lang w:eastAsia="ru-RU"/>
        </w:rPr>
        <w:t>Зрелищное преломление событий  нашего дня адекватно квинтэссенции сущности искусства как такового, самодеятельность масс сказывается здесь не в чисто формальном подходе к классовому стимулу, а в индивидуалистическом аспекте данного автора.</w:t>
      </w:r>
    </w:p>
    <w:p w14:paraId="09508184" w14:textId="77777777" w:rsidR="001A302E" w:rsidRPr="001A302E" w:rsidRDefault="001A302E" w:rsidP="001A302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70855B80" w14:textId="77777777" w:rsidR="001A302E" w:rsidRPr="001A302E" w:rsidRDefault="001A302E" w:rsidP="001A302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302E">
        <w:rPr>
          <w:rFonts w:ascii="Times New Roman" w:eastAsia="Times New Roman" w:hAnsi="Times New Roman" w:cs="Times New Roman"/>
          <w:color w:val="000000"/>
          <w:kern w:val="0"/>
          <w:sz w:val="24"/>
          <w:szCs w:val="24"/>
          <w:lang w:eastAsia="ru-RU"/>
        </w:rPr>
        <w:t xml:space="preserve">Подводя итог разнообразным характеристикам рецензентам,  можно упомянуть о цикле пародий А. Измайлова «История русской критики» в знаменитой книге начала ХХ века «Кривое зеркало». Пародист дал замечательный обзор критических статей как по их тону, так и по принадлежности к отдельным представителям критического цеха. Он пристрастно препарировал стилистику критических выступлений: высокомерную снисходительность («здесь вы увидите удивительную наивность и ограниченность Гончарова и полное непонимание им самых элементарных законов творчества» – А. Скабичевский), издевательство над писателем («дайте мне этого сукина сына, я ему вышибу три ребра!.. Поганое ведро – лучшее назначение этой мазни…» – Н.Россовский), издевательство над читателем («дело критики – открывать завесы </w:t>
      </w:r>
      <w:r w:rsidRPr="001A302E">
        <w:rPr>
          <w:rFonts w:ascii="Times New Roman" w:eastAsia="Times New Roman" w:hAnsi="Times New Roman" w:cs="Times New Roman"/>
          <w:color w:val="000000"/>
          <w:kern w:val="0"/>
          <w:sz w:val="24"/>
          <w:szCs w:val="24"/>
          <w:lang w:eastAsia="ru-RU"/>
        </w:rPr>
        <w:br/>
        <w:t xml:space="preserve">с того, что ещё не видишь ты, любезный читатель, в своей ограниченности и тупости» – А. Введенский), любованием собственным стилем и слогом в ущерб смыслу («растрёпанный клубок гениальной мысли Достоевского катится в каком-то сладостно-жестоком </w:t>
      </w:r>
      <w:r w:rsidRPr="001A302E">
        <w:rPr>
          <w:rFonts w:ascii="Times New Roman" w:eastAsia="Times New Roman" w:hAnsi="Times New Roman" w:cs="Times New Roman"/>
          <w:color w:val="000000"/>
          <w:kern w:val="0"/>
          <w:sz w:val="24"/>
          <w:szCs w:val="24"/>
          <w:lang w:eastAsia="ru-RU"/>
        </w:rPr>
        <w:lastRenderedPageBreak/>
        <w:t>бушевании по этой вихревой линии человеческих страстей» – А. Волынский) и т. д.</w:t>
      </w:r>
    </w:p>
    <w:p w14:paraId="47142055" w14:textId="77777777" w:rsidR="001A302E" w:rsidRPr="001A302E" w:rsidRDefault="001A302E" w:rsidP="001A302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302E">
        <w:rPr>
          <w:rFonts w:ascii="Times New Roman" w:eastAsia="Times New Roman" w:hAnsi="Times New Roman" w:cs="Times New Roman"/>
          <w:color w:val="000000"/>
          <w:kern w:val="0"/>
          <w:sz w:val="24"/>
          <w:szCs w:val="24"/>
          <w:lang w:eastAsia="ru-RU"/>
        </w:rPr>
        <w:t>Наряду с положительными и отрицательными рецензиями нередко попадаются рецензии нейтральные, с точно выверенными дозами «да» и «нет». Но и на этом не заканчиваются их видовые деления, бывают разновидности и любопытные и неожиданные.</w:t>
      </w:r>
    </w:p>
    <w:p w14:paraId="6A2926D5" w14:textId="77777777" w:rsidR="001A302E" w:rsidRPr="001A302E" w:rsidRDefault="001A302E" w:rsidP="001A302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302E">
        <w:rPr>
          <w:rFonts w:ascii="Times New Roman" w:eastAsia="Times New Roman" w:hAnsi="Times New Roman" w:cs="Times New Roman"/>
          <w:color w:val="000000"/>
          <w:kern w:val="0"/>
          <w:sz w:val="24"/>
          <w:szCs w:val="24"/>
          <w:lang w:eastAsia="ru-RU"/>
        </w:rPr>
        <w:t>Те, кто следят за движением критической мысли, наверное, вынуждены будут согласиться, что в последнее (уже продолжительное) время однополярно негативных рецензий не стало, да и вообще отрицательные мотивы отзывов потускнели. Не так было в 20–30-е годы прошлого века: критики пытались дотошно разобраться в достоинствах и недостатках произведений и не стеснялись быть откровенно тенденциозными – накладывали отпечатки и политические условия и клановая принадлежность авторов к разным литературным группировкам и тенденциозные уклоны изданий, печатавших отзывы.</w:t>
      </w:r>
    </w:p>
    <w:p w14:paraId="47C39DEF" w14:textId="77777777" w:rsidR="001A302E" w:rsidRPr="001A302E" w:rsidRDefault="001A302E" w:rsidP="001A302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302E">
        <w:rPr>
          <w:rFonts w:ascii="Times New Roman" w:eastAsia="Times New Roman" w:hAnsi="Times New Roman" w:cs="Times New Roman"/>
          <w:color w:val="000000"/>
          <w:kern w:val="0"/>
          <w:sz w:val="24"/>
          <w:szCs w:val="24"/>
          <w:lang w:eastAsia="ru-RU"/>
        </w:rPr>
        <w:t xml:space="preserve">На первом месте держались рецензии положительные. Если появлялось произведение, заслуживающее внимания, его хвалили и захваливали с разнообразных позиций. Читатели, впрочем, не очень доверяли таким «розовым» отзывам и с некоторым сомнением относились к объективности их авторов. </w:t>
      </w:r>
    </w:p>
    <w:p w14:paraId="368EAA86" w14:textId="77777777" w:rsidR="001A302E" w:rsidRPr="001A302E" w:rsidRDefault="001A302E" w:rsidP="001A302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302E">
        <w:rPr>
          <w:rFonts w:ascii="Times New Roman" w:eastAsia="Times New Roman" w:hAnsi="Times New Roman" w:cs="Times New Roman"/>
          <w:color w:val="000000"/>
          <w:kern w:val="0"/>
          <w:sz w:val="24"/>
          <w:szCs w:val="24"/>
          <w:lang w:eastAsia="ru-RU"/>
        </w:rPr>
        <w:t>С. Швецов «Критик-херувим»:</w:t>
      </w:r>
    </w:p>
    <w:p w14:paraId="1A30A236"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56CBA8B0"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Над нами он парит как голубок.</w:t>
      </w:r>
    </w:p>
    <w:p w14:paraId="5E13552E"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Все авторы ему милы и любы.</w:t>
      </w:r>
    </w:p>
    <w:p w14:paraId="26B7BF79"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К нему попасть не страшно на зубок,</w:t>
      </w:r>
    </w:p>
    <w:p w14:paraId="72393ECD"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Поскольку все его статьи беззубы.</w:t>
      </w:r>
    </w:p>
    <w:p w14:paraId="192B2102"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269DF7CF" w14:textId="77777777" w:rsidR="001A302E" w:rsidRPr="001A302E" w:rsidRDefault="001A302E" w:rsidP="001A302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302E">
        <w:rPr>
          <w:rFonts w:ascii="Times New Roman" w:eastAsia="Times New Roman" w:hAnsi="Times New Roman" w:cs="Times New Roman"/>
          <w:color w:val="000000"/>
          <w:kern w:val="0"/>
          <w:sz w:val="24"/>
          <w:szCs w:val="24"/>
          <w:lang w:eastAsia="ru-RU"/>
        </w:rPr>
        <w:t>Зачастую благожелательный отзыв оборачивался обычной неискренностью критиков: нужно было написать со знаком плюс и появлялась хорошая рецензия.</w:t>
      </w:r>
    </w:p>
    <w:p w14:paraId="15388EE0" w14:textId="77777777" w:rsidR="001A302E" w:rsidRPr="001A302E" w:rsidRDefault="001A302E" w:rsidP="001A302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302E">
        <w:rPr>
          <w:rFonts w:ascii="Times New Roman" w:eastAsia="Times New Roman" w:hAnsi="Times New Roman" w:cs="Times New Roman"/>
          <w:color w:val="000000"/>
          <w:kern w:val="0"/>
          <w:sz w:val="24"/>
          <w:szCs w:val="24"/>
          <w:lang w:eastAsia="ru-RU"/>
        </w:rPr>
        <w:t>З. Паперный, Н. Разговоров:</w:t>
      </w:r>
    </w:p>
    <w:p w14:paraId="35CDF693"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39793F04"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Допустим, пьеса ни на грош,</w:t>
      </w:r>
    </w:p>
    <w:p w14:paraId="7B735F94"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Пишу, что замысел хорош…</w:t>
      </w:r>
    </w:p>
    <w:p w14:paraId="1426BCE2"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2D28F75B" w14:textId="77777777" w:rsidR="001A302E" w:rsidRPr="001A302E" w:rsidRDefault="001A302E" w:rsidP="001A302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302E">
        <w:rPr>
          <w:rFonts w:ascii="Times New Roman" w:eastAsia="Times New Roman" w:hAnsi="Times New Roman" w:cs="Times New Roman"/>
          <w:color w:val="000000"/>
          <w:kern w:val="0"/>
          <w:sz w:val="24"/>
          <w:szCs w:val="24"/>
          <w:lang w:eastAsia="ru-RU"/>
        </w:rPr>
        <w:t>Конечно, критики, создавая положительную рецензию, понимали всю неоднозначность её восприятия, потому не забывали плюсы разбавлять минусами, но так, чтобы общая тенденция оставалась положительной. Типичный пример такого отзыва приведен в «Образце благожелательной рецензии» С. Швецова:</w:t>
      </w:r>
    </w:p>
    <w:p w14:paraId="17A61BF4"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5A8B1477"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В этих – незрелых ещё пока,</w:t>
      </w:r>
    </w:p>
    <w:p w14:paraId="249CF53F"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Довольно пустых и не в меру бойких,</w:t>
      </w:r>
    </w:p>
    <w:p w14:paraId="34792776"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Местами просто безвкусных стихах</w:t>
      </w:r>
    </w:p>
    <w:p w14:paraId="26EBAED6"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Говорится о пафосе нашей стройки…</w:t>
      </w:r>
    </w:p>
    <w:p w14:paraId="3A9F20D5"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05BB6419"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…Правда, в стихах его пресных и мелких,</w:t>
      </w:r>
    </w:p>
    <w:p w14:paraId="00FBC8F6"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Шаблонов и штампов большие излишки,</w:t>
      </w:r>
    </w:p>
    <w:p w14:paraId="5659297B"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Но эти частичные недоделки</w:t>
      </w:r>
    </w:p>
    <w:p w14:paraId="359942A8"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Не снимают общей ценности книжки…</w:t>
      </w:r>
    </w:p>
    <w:p w14:paraId="539EE658"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11F7AA78" w14:textId="77777777" w:rsidR="001A302E" w:rsidRPr="001A302E" w:rsidRDefault="001A302E" w:rsidP="001A302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302E">
        <w:rPr>
          <w:rFonts w:ascii="Times New Roman" w:eastAsia="Times New Roman" w:hAnsi="Times New Roman" w:cs="Times New Roman"/>
          <w:color w:val="000000"/>
          <w:kern w:val="0"/>
          <w:sz w:val="24"/>
          <w:szCs w:val="24"/>
          <w:lang w:eastAsia="ru-RU"/>
        </w:rPr>
        <w:t>Но случались похвалы в противовес общепринятому (или навязываемому) мнению. Вл. Соловьёв отметил, можно сказать, нежной рецензией «Песни из “Уголка”» К. Случевского:</w:t>
      </w:r>
    </w:p>
    <w:p w14:paraId="655371AB"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4D3C902D"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Дарит меня двойной отрадой</w:t>
      </w:r>
    </w:p>
    <w:p w14:paraId="2773ED22"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Твоих стихов вечерний свет:</w:t>
      </w:r>
    </w:p>
    <w:p w14:paraId="255D0293"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И мысли ясною прохладой,</w:t>
      </w:r>
    </w:p>
    <w:p w14:paraId="7C389757"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И тем, чему названья нет…</w:t>
      </w:r>
    </w:p>
    <w:p w14:paraId="2212F1EC"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4BD7B463" w14:textId="77777777" w:rsidR="001A302E" w:rsidRPr="001A302E" w:rsidRDefault="001A302E" w:rsidP="001A302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302E">
        <w:rPr>
          <w:rFonts w:ascii="Times New Roman" w:eastAsia="Times New Roman" w:hAnsi="Times New Roman" w:cs="Times New Roman"/>
          <w:color w:val="000000"/>
          <w:kern w:val="0"/>
          <w:sz w:val="24"/>
          <w:szCs w:val="24"/>
          <w:lang w:eastAsia="ru-RU"/>
        </w:rPr>
        <w:t xml:space="preserve">Особенно важно, что такой отзыв прозвучал в период, когда авторитет поэта как представителя «чистого искусства» был подорван потоком во многом несправедливых </w:t>
      </w:r>
      <w:r w:rsidRPr="001A302E">
        <w:rPr>
          <w:rFonts w:ascii="Times New Roman" w:eastAsia="Times New Roman" w:hAnsi="Times New Roman" w:cs="Times New Roman"/>
          <w:color w:val="000000"/>
          <w:kern w:val="0"/>
          <w:sz w:val="24"/>
          <w:szCs w:val="24"/>
          <w:lang w:eastAsia="ru-RU"/>
        </w:rPr>
        <w:lastRenderedPageBreak/>
        <w:t xml:space="preserve">пародий «искровцев» Д. Минаева, </w:t>
      </w:r>
      <w:r w:rsidRPr="001A302E">
        <w:rPr>
          <w:rFonts w:ascii="Times New Roman" w:eastAsia="Times New Roman" w:hAnsi="Times New Roman" w:cs="Times New Roman"/>
          <w:color w:val="000000"/>
          <w:kern w:val="0"/>
          <w:sz w:val="24"/>
          <w:szCs w:val="24"/>
          <w:lang w:eastAsia="ru-RU"/>
        </w:rPr>
        <w:br/>
        <w:t>Н. Ломана, Н. Добролюбова…</w:t>
      </w:r>
    </w:p>
    <w:p w14:paraId="2D302903" w14:textId="77777777" w:rsidR="001A302E" w:rsidRPr="001A302E" w:rsidRDefault="001A302E" w:rsidP="001A302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302E">
        <w:rPr>
          <w:rFonts w:ascii="Times New Roman" w:eastAsia="Times New Roman" w:hAnsi="Times New Roman" w:cs="Times New Roman"/>
          <w:color w:val="000000"/>
          <w:kern w:val="0"/>
          <w:sz w:val="24"/>
          <w:szCs w:val="24"/>
          <w:lang w:eastAsia="ru-RU"/>
        </w:rPr>
        <w:t>Положительная критика, к которой сегодня уже приучили авторов, бывает подчас такой приторной, что автоматически вызывает сомнения; уже и сами писатели не верят восхищённым заявлениям. А. Раскин:</w:t>
      </w:r>
    </w:p>
    <w:p w14:paraId="2BA212E9"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03BC3EAD"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Всю жизнь хвалил стихи одни,</w:t>
      </w:r>
    </w:p>
    <w:p w14:paraId="67BD3801"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Всю жизнь любил стихи другие.</w:t>
      </w:r>
    </w:p>
    <w:p w14:paraId="611A714D"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4E79893D" w14:textId="77777777" w:rsidR="001A302E" w:rsidRPr="001A302E" w:rsidRDefault="001A302E" w:rsidP="001A302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302E">
        <w:rPr>
          <w:rFonts w:ascii="Times New Roman" w:eastAsia="Times New Roman" w:hAnsi="Times New Roman" w:cs="Times New Roman"/>
          <w:color w:val="000000"/>
          <w:kern w:val="0"/>
          <w:sz w:val="24"/>
          <w:szCs w:val="24"/>
          <w:lang w:eastAsia="ru-RU"/>
        </w:rPr>
        <w:t>Неверие хвалебным отзывам высказал Саша Чёрный в цикле «Литературная критика»:</w:t>
      </w:r>
    </w:p>
    <w:p w14:paraId="2792C313"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4452888B"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Когда он меня обругал,</w:t>
      </w:r>
    </w:p>
    <w:p w14:paraId="2D4D11C4"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Я справился с этим прекрасно.</w:t>
      </w:r>
    </w:p>
    <w:p w14:paraId="00AF5ACF"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 xml:space="preserve">Теперь он меня увенчал – </w:t>
      </w:r>
    </w:p>
    <w:p w14:paraId="623B5911"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И это, пожалуй, опасно.</w:t>
      </w:r>
    </w:p>
    <w:p w14:paraId="19D4BEEA"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11ACDEDE"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Венки из его мастерской</w:t>
      </w:r>
    </w:p>
    <w:p w14:paraId="2FEEA58B"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У глупых в таком предпочтеньи,</w:t>
      </w:r>
    </w:p>
    <w:p w14:paraId="7151967E"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 xml:space="preserve">Что новый подарок такой – </w:t>
      </w:r>
    </w:p>
    <w:p w14:paraId="6207472C"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И мне уж не будет спасенья.</w:t>
      </w:r>
    </w:p>
    <w:p w14:paraId="4C42564C"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27F5905B" w14:textId="77777777" w:rsidR="001A302E" w:rsidRPr="001A302E" w:rsidRDefault="001A302E" w:rsidP="001A302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302E">
        <w:rPr>
          <w:rFonts w:ascii="Times New Roman" w:eastAsia="Times New Roman" w:hAnsi="Times New Roman" w:cs="Times New Roman"/>
          <w:color w:val="000000"/>
          <w:kern w:val="0"/>
          <w:sz w:val="24"/>
          <w:szCs w:val="24"/>
          <w:lang w:eastAsia="ru-RU"/>
        </w:rPr>
        <w:t>Ещё раньше, в середине ХIХ века, Н. Щербина в «Молитве современных русских писателей» заклинал:</w:t>
      </w:r>
    </w:p>
    <w:p w14:paraId="12AFB85F"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7A40C8A9"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Избави нас от похвалы</w:t>
      </w:r>
    </w:p>
    <w:p w14:paraId="225EE56C"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Позорной «Северной пчелы»…</w:t>
      </w:r>
    </w:p>
    <w:p w14:paraId="2D94149C"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24E77D3D" w14:textId="77777777" w:rsidR="001A302E" w:rsidRPr="001A302E" w:rsidRDefault="001A302E" w:rsidP="001A302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302E">
        <w:rPr>
          <w:rFonts w:ascii="Times New Roman" w:eastAsia="Times New Roman" w:hAnsi="Times New Roman" w:cs="Times New Roman"/>
          <w:color w:val="000000"/>
          <w:kern w:val="0"/>
          <w:sz w:val="24"/>
          <w:szCs w:val="24"/>
          <w:lang w:eastAsia="ru-RU"/>
        </w:rPr>
        <w:t>Дело в том, что «Северная пчела» считалась газетой реакционной, связанной с ΙΙΙ отделением, рупором правительственного официоза. Щербина в своей эпиграмме пытался максимально дистанцироваться от её страниц, но Д. Минаев не позволил ему это сделать, приравняв его сборник «Пчела» к творчеству Ф. Булгарина – редактора «Северной пчелы»:</w:t>
      </w:r>
    </w:p>
    <w:p w14:paraId="5FBC5B75"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580D9096"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Поэт! К единственной я склонен похвале:</w:t>
      </w:r>
    </w:p>
    <w:p w14:paraId="1B70B8B7"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Пчела Булгарина сродни твоей «Пчеле».</w:t>
      </w:r>
    </w:p>
    <w:p w14:paraId="4E6AFF60"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79D3D6DF" w14:textId="77777777" w:rsidR="001A302E" w:rsidRPr="001A302E" w:rsidRDefault="001A302E" w:rsidP="001A302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302E">
        <w:rPr>
          <w:rFonts w:ascii="Times New Roman" w:eastAsia="Times New Roman" w:hAnsi="Times New Roman" w:cs="Times New Roman"/>
          <w:color w:val="000000"/>
          <w:kern w:val="0"/>
          <w:sz w:val="24"/>
          <w:szCs w:val="24"/>
          <w:lang w:eastAsia="ru-RU"/>
        </w:rPr>
        <w:t>Но, пожалуй, самый ранний отзыв о неприятии похвалы от неискренних зоилов дошёл до нас в эпиграмме неизвестного автора, сочинённой ещё в 1792 году:</w:t>
      </w:r>
    </w:p>
    <w:p w14:paraId="4EE7106A"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116D7F76"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Желаю лучше я снести твою хулу,</w:t>
      </w:r>
    </w:p>
    <w:p w14:paraId="30BF9A40"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Чем слушать от тебя, Зоиле, похвалу.</w:t>
      </w:r>
    </w:p>
    <w:p w14:paraId="418D4E8F"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650B9E76" w14:textId="77777777" w:rsidR="001A302E" w:rsidRPr="001A302E" w:rsidRDefault="001A302E" w:rsidP="001A302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302E">
        <w:rPr>
          <w:rFonts w:ascii="Times New Roman" w:eastAsia="Times New Roman" w:hAnsi="Times New Roman" w:cs="Times New Roman"/>
          <w:color w:val="000000"/>
          <w:kern w:val="0"/>
          <w:sz w:val="24"/>
          <w:szCs w:val="24"/>
          <w:lang w:eastAsia="ru-RU"/>
        </w:rPr>
        <w:t xml:space="preserve">Положительные отзывы не очень-то любили писать и сами рецензенты – мало ли что в жизни могло случиться: сегодня писатель на коне, а завтра его судьба может резко измениться, и тогда автору хвалебной статьи придётся оправдываться или того хуже. Поэтому (конечно, </w:t>
      </w:r>
      <w:r w:rsidRPr="001A302E">
        <w:rPr>
          <w:rFonts w:ascii="Times New Roman" w:eastAsia="Times New Roman" w:hAnsi="Times New Roman" w:cs="Times New Roman"/>
          <w:color w:val="000000"/>
          <w:kern w:val="0"/>
          <w:sz w:val="24"/>
          <w:szCs w:val="24"/>
          <w:lang w:eastAsia="ru-RU"/>
        </w:rPr>
        <w:br/>
        <w:t>и не только поэтому) рецензенты с успехом освоили стиль рецензии нейтральной. Такая позиция оказалась довольно популярной, о чём свидетельствуют многие миниатюры сатириков.</w:t>
      </w:r>
    </w:p>
    <w:p w14:paraId="09CAFEE5" w14:textId="77777777" w:rsidR="001A302E" w:rsidRPr="001A302E" w:rsidRDefault="001A302E" w:rsidP="001A302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302E">
        <w:rPr>
          <w:rFonts w:ascii="Times New Roman" w:eastAsia="Times New Roman" w:hAnsi="Times New Roman" w:cs="Times New Roman"/>
          <w:color w:val="000000"/>
          <w:kern w:val="0"/>
          <w:sz w:val="24"/>
          <w:szCs w:val="24"/>
          <w:lang w:eastAsia="ru-RU"/>
        </w:rPr>
        <w:t>А. Безыменский:</w:t>
      </w:r>
    </w:p>
    <w:p w14:paraId="4BA14B7E"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05D9F260"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В его статьях улыбчатая гладь.</w:t>
      </w:r>
    </w:p>
    <w:p w14:paraId="1533F8F0"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Он спорить не привык. Он мыслит осторожно.</w:t>
      </w:r>
    </w:p>
    <w:p w14:paraId="05E1BB2D"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За что он борется? Никак нельзя понять,</w:t>
      </w:r>
    </w:p>
    <w:p w14:paraId="3FD6525D"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А с кем он борется? Почуять невозможно.</w:t>
      </w:r>
    </w:p>
    <w:p w14:paraId="1C228949"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Он пишет, не сказав, по сути, ничего</w:t>
      </w:r>
    </w:p>
    <w:p w14:paraId="73F984A4"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lastRenderedPageBreak/>
        <w:t>И точкой зрения себя не озаботив.</w:t>
      </w:r>
    </w:p>
    <w:p w14:paraId="46628096"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Вот почему зовут его</w:t>
      </w:r>
    </w:p>
    <w:p w14:paraId="4BEBE1D1"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Ниданинет Низанипротив.</w:t>
      </w:r>
    </w:p>
    <w:p w14:paraId="3342FB46"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2BAE78EF" w14:textId="77777777" w:rsidR="001A302E" w:rsidRPr="001A302E" w:rsidRDefault="001A302E" w:rsidP="001A302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302E">
        <w:rPr>
          <w:rFonts w:ascii="Times New Roman" w:eastAsia="Times New Roman" w:hAnsi="Times New Roman" w:cs="Times New Roman"/>
          <w:color w:val="000000"/>
          <w:kern w:val="0"/>
          <w:sz w:val="24"/>
          <w:szCs w:val="24"/>
          <w:lang w:eastAsia="ru-RU"/>
        </w:rPr>
        <w:t>З. Паперный, Н. Разговоров:</w:t>
      </w:r>
    </w:p>
    <w:p w14:paraId="5F622DC2"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54824983"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Умею так подать совет,</w:t>
      </w:r>
    </w:p>
    <w:p w14:paraId="254AFEDB"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Чтоб ни сказать, ни да, ни нет.</w:t>
      </w:r>
    </w:p>
    <w:p w14:paraId="491FF059"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69546989" w14:textId="77777777" w:rsidR="001A302E" w:rsidRPr="001A302E" w:rsidRDefault="001A302E" w:rsidP="001A302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302E">
        <w:rPr>
          <w:rFonts w:ascii="Times New Roman" w:eastAsia="Times New Roman" w:hAnsi="Times New Roman" w:cs="Times New Roman"/>
          <w:color w:val="000000"/>
          <w:kern w:val="0"/>
          <w:sz w:val="24"/>
          <w:szCs w:val="24"/>
          <w:lang w:eastAsia="ru-RU"/>
        </w:rPr>
        <w:t>С. Швецов на К. Зелинского:</w:t>
      </w:r>
    </w:p>
    <w:p w14:paraId="6661997D"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494A3FC1"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Он никогда не скажет «да»</w:t>
      </w:r>
    </w:p>
    <w:p w14:paraId="407CA5CE"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И никогда не скажет «нет»,</w:t>
      </w:r>
    </w:p>
    <w:p w14:paraId="08F1AFBF"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И тем на долгие года</w:t>
      </w:r>
    </w:p>
    <w:p w14:paraId="3AEFF90B"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Свой сохранит авторитет.</w:t>
      </w:r>
    </w:p>
    <w:p w14:paraId="2331FFDA"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50311467" w14:textId="77777777" w:rsidR="001A302E" w:rsidRPr="001A302E" w:rsidRDefault="001A302E" w:rsidP="001A302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302E">
        <w:rPr>
          <w:rFonts w:ascii="Times New Roman" w:eastAsia="Times New Roman" w:hAnsi="Times New Roman" w:cs="Times New Roman"/>
          <w:color w:val="000000"/>
          <w:kern w:val="0"/>
          <w:sz w:val="24"/>
          <w:szCs w:val="24"/>
          <w:lang w:eastAsia="ru-RU"/>
        </w:rPr>
        <w:t>В. Масс, М. Червинский:</w:t>
      </w:r>
    </w:p>
    <w:p w14:paraId="05E894D4"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46A24196"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Чтоб избежать раздоров, он обычно</w:t>
      </w:r>
    </w:p>
    <w:p w14:paraId="59BAF6A6"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Всех критикует мягко и тактично.</w:t>
      </w:r>
    </w:p>
    <w:p w14:paraId="7495325E"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1ABA27DA" w14:textId="77777777" w:rsidR="001A302E" w:rsidRPr="001A302E" w:rsidRDefault="001A302E" w:rsidP="001A302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302E">
        <w:rPr>
          <w:rFonts w:ascii="Times New Roman" w:eastAsia="Times New Roman" w:hAnsi="Times New Roman" w:cs="Times New Roman"/>
          <w:color w:val="000000"/>
          <w:kern w:val="0"/>
          <w:sz w:val="24"/>
          <w:szCs w:val="24"/>
          <w:lang w:eastAsia="ru-RU"/>
        </w:rPr>
        <w:t>С. Швецов «Критик, приятный во всех отношениях»:</w:t>
      </w:r>
    </w:p>
    <w:p w14:paraId="729798A7"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3CC8434B"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Его статьи не вызывают споров,</w:t>
      </w:r>
    </w:p>
    <w:p w14:paraId="69CA5B33"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Все признают за ним авторитет</w:t>
      </w:r>
    </w:p>
    <w:p w14:paraId="1319B442"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В писании критических обзоров</w:t>
      </w:r>
    </w:p>
    <w:p w14:paraId="5C24FDB3"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По принципу «ни да, ни нет».</w:t>
      </w:r>
    </w:p>
    <w:p w14:paraId="12259EF0"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484F07AC" w14:textId="77777777" w:rsidR="001A302E" w:rsidRPr="001A302E" w:rsidRDefault="001A302E" w:rsidP="001A302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302E">
        <w:rPr>
          <w:rFonts w:ascii="Times New Roman" w:eastAsia="Times New Roman" w:hAnsi="Times New Roman" w:cs="Times New Roman"/>
          <w:color w:val="000000"/>
          <w:kern w:val="0"/>
          <w:sz w:val="24"/>
          <w:szCs w:val="24"/>
          <w:lang w:eastAsia="ru-RU"/>
        </w:rPr>
        <w:t>Такая промежуточная позиция мало кого устраивает. Её связывают не только с осторожностью критиков, но и с политиканством пытающихся усидеть между двух стульев. Правда, есть и другой вариант, когда особенно ушлые критики пытаются усидеть одновременно на двух стульях. Арго в миниатюре «Двурушник» описал поведение такого критика, давшего одновременно в два разных журнала противоположные отзывы на одну поэму:</w:t>
      </w:r>
    </w:p>
    <w:p w14:paraId="1AE62AF4"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0B0A8179"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Какой его толкнул на это бес,</w:t>
      </w:r>
    </w:p>
    <w:p w14:paraId="2D15C697"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Не знаю, но в одном её смешал он с грязью,</w:t>
      </w:r>
    </w:p>
    <w:p w14:paraId="37705B35"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В другом вознёс до самых до небес.</w:t>
      </w:r>
    </w:p>
    <w:p w14:paraId="6C67DD9D"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67ADB64F" w14:textId="77777777" w:rsidR="001A302E" w:rsidRPr="001A302E" w:rsidRDefault="001A302E" w:rsidP="001A302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302E">
        <w:rPr>
          <w:rFonts w:ascii="Times New Roman" w:eastAsia="Times New Roman" w:hAnsi="Times New Roman" w:cs="Times New Roman"/>
          <w:color w:val="000000"/>
          <w:kern w:val="0"/>
          <w:sz w:val="24"/>
          <w:szCs w:val="24"/>
          <w:lang w:eastAsia="ru-RU"/>
        </w:rPr>
        <w:t>«Четверорук он, двухголов» – так Арго охарактеризовал этого рецензента, присовокупив мораль, позаимствованную у И. Крылова: «Избави бог и нас от этаких судей».</w:t>
      </w:r>
    </w:p>
    <w:p w14:paraId="0E37F2A8" w14:textId="77777777" w:rsidR="001A302E" w:rsidRPr="001A302E" w:rsidRDefault="001A302E" w:rsidP="001A302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302E">
        <w:rPr>
          <w:rFonts w:ascii="Times New Roman" w:eastAsia="Times New Roman" w:hAnsi="Times New Roman" w:cs="Times New Roman"/>
          <w:color w:val="000000"/>
          <w:kern w:val="0"/>
          <w:sz w:val="24"/>
          <w:szCs w:val="24"/>
          <w:lang w:eastAsia="ru-RU"/>
        </w:rPr>
        <w:t xml:space="preserve">Чтобы максимально обострить проблему «совмещения» отрицательной и положительной рецензии Н. Богословский придумал </w:t>
      </w:r>
      <w:r w:rsidRPr="001A302E">
        <w:rPr>
          <w:rFonts w:ascii="Times New Roman" w:eastAsia="Times New Roman" w:hAnsi="Times New Roman" w:cs="Times New Roman"/>
          <w:color w:val="000000"/>
          <w:kern w:val="0"/>
          <w:sz w:val="24"/>
          <w:szCs w:val="24"/>
          <w:lang w:eastAsia="ru-RU"/>
        </w:rPr>
        <w:br/>
        <w:t>оригинальный выход из положения. Он предложил рецензию на одно из драматургических произведений, прочитываемую и так и эдак</w:t>
      </w:r>
      <w:r w:rsidRPr="001A302E">
        <w:rPr>
          <w:rFonts w:ascii="Times New Roman" w:eastAsia="Times New Roman" w:hAnsi="Times New Roman" w:cs="Times New Roman"/>
          <w:kern w:val="0"/>
          <w:sz w:val="24"/>
          <w:szCs w:val="24"/>
          <w:lang w:eastAsia="ru-RU"/>
        </w:rPr>
        <w:footnoteReference w:id="2"/>
      </w:r>
      <w:r w:rsidRPr="001A302E">
        <w:rPr>
          <w:rFonts w:ascii="Times New Roman" w:eastAsia="Times New Roman" w:hAnsi="Times New Roman" w:cs="Times New Roman"/>
          <w:color w:val="000000"/>
          <w:kern w:val="0"/>
          <w:sz w:val="24"/>
          <w:szCs w:val="24"/>
          <w:lang w:eastAsia="ru-RU"/>
        </w:rPr>
        <w:t xml:space="preserve">. Если есть желание ознакомиться с положительным мнением, надо читать всю рецензию, если с отрицательным – то читать через строчку: </w:t>
      </w:r>
      <w:r w:rsidRPr="001A302E">
        <w:rPr>
          <w:rFonts w:ascii="Times New Roman" w:eastAsia="Times New Roman" w:hAnsi="Times New Roman" w:cs="Times New Roman"/>
          <w:color w:val="000000"/>
          <w:kern w:val="0"/>
          <w:sz w:val="24"/>
          <w:szCs w:val="24"/>
          <w:lang w:eastAsia="ru-RU"/>
        </w:rPr>
        <w:br/>
        <w:t xml:space="preserve">1, 3, 5, минуя 2, 4, 6… </w:t>
      </w:r>
    </w:p>
    <w:p w14:paraId="1364D779" w14:textId="77777777" w:rsidR="001A302E" w:rsidRPr="001A302E" w:rsidRDefault="001A302E" w:rsidP="001A302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302E">
        <w:rPr>
          <w:rFonts w:ascii="Times New Roman" w:eastAsia="Times New Roman" w:hAnsi="Times New Roman" w:cs="Times New Roman"/>
          <w:color w:val="000000"/>
          <w:kern w:val="0"/>
          <w:sz w:val="24"/>
          <w:szCs w:val="24"/>
          <w:lang w:eastAsia="ru-RU"/>
        </w:rPr>
        <w:t xml:space="preserve">Понятно, что противоположные мнения «в одном флаконе» не могут с восторгом встречаться  дотошными читателями, поэтому некоторые рецензенты попросту «затемняют» свою точку зрения, делая её максимально неопределённой. О критиках В. Перцове и К. Зелинском </w:t>
      </w:r>
      <w:r w:rsidRPr="001A302E">
        <w:rPr>
          <w:rFonts w:ascii="Times New Roman" w:eastAsia="Times New Roman" w:hAnsi="Times New Roman" w:cs="Times New Roman"/>
          <w:color w:val="000000"/>
          <w:kern w:val="0"/>
          <w:sz w:val="24"/>
          <w:szCs w:val="24"/>
          <w:lang w:eastAsia="ru-RU"/>
        </w:rPr>
        <w:br/>
      </w:r>
      <w:r w:rsidRPr="001A302E">
        <w:rPr>
          <w:rFonts w:ascii="Times New Roman" w:eastAsia="Times New Roman" w:hAnsi="Times New Roman" w:cs="Times New Roman"/>
          <w:color w:val="000000"/>
          <w:kern w:val="0"/>
          <w:sz w:val="24"/>
          <w:szCs w:val="24"/>
          <w:lang w:eastAsia="ru-RU"/>
        </w:rPr>
        <w:lastRenderedPageBreak/>
        <w:t>М. Светлов говорил: «Когда я их читаю, никак не могу понять, стоит ли мне читать книги, о которых они пишут. Всё равно что по котлете пытаться представить себе, как выглядела живая корова, из которой эта котлета сделана».</w:t>
      </w:r>
    </w:p>
    <w:p w14:paraId="1EAAF887" w14:textId="77777777" w:rsidR="001A302E" w:rsidRPr="001A302E" w:rsidRDefault="001A302E" w:rsidP="001A302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302E">
        <w:rPr>
          <w:rFonts w:ascii="Times New Roman" w:eastAsia="Times New Roman" w:hAnsi="Times New Roman" w:cs="Times New Roman"/>
          <w:color w:val="000000"/>
          <w:kern w:val="0"/>
          <w:sz w:val="24"/>
          <w:szCs w:val="24"/>
          <w:lang w:eastAsia="ru-RU"/>
        </w:rPr>
        <w:t>Неспособность ясно и понятно оценить явление искусства приводит к странным рецензиям, сбивающим с толку. Об этом говорится, например, в пародии А. Флита на критика А. Горелова, взявшегося оценить повесть М. Зощенко «Возвращённая молодость»: «Будучи крайне неудачной, выхолощенной, предвзятой и надуманной, повесть Зощенко является большой и волнующей победой писателя».</w:t>
      </w:r>
    </w:p>
    <w:p w14:paraId="200D1608" w14:textId="77777777" w:rsidR="001A302E" w:rsidRPr="001A302E" w:rsidRDefault="001A302E" w:rsidP="001A302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302E">
        <w:rPr>
          <w:rFonts w:ascii="Times New Roman" w:eastAsia="Times New Roman" w:hAnsi="Times New Roman" w:cs="Times New Roman"/>
          <w:color w:val="000000"/>
          <w:kern w:val="0"/>
          <w:sz w:val="24"/>
          <w:szCs w:val="24"/>
          <w:lang w:eastAsia="ru-RU"/>
        </w:rPr>
        <w:t xml:space="preserve">Почти о том же писал в «Рецензии перестраховщика» В. Ардов: </w:t>
      </w:r>
    </w:p>
    <w:p w14:paraId="3112F338" w14:textId="77777777" w:rsidR="001A302E" w:rsidRPr="001A302E" w:rsidRDefault="001A302E" w:rsidP="001A302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3F097BAB" w14:textId="77777777" w:rsidR="001A302E" w:rsidRPr="001A302E" w:rsidRDefault="001A302E" w:rsidP="001A302E">
      <w:pPr>
        <w:widowControl w:val="0"/>
        <w:autoSpaceDE w:val="0"/>
        <w:autoSpaceDN w:val="0"/>
        <w:adjustRightInd w:val="0"/>
        <w:spacing w:after="0" w:line="240" w:lineRule="atLeast"/>
        <w:ind w:firstLine="283"/>
        <w:jc w:val="both"/>
        <w:rPr>
          <w:rFonts w:ascii="Octava" w:eastAsia="Times New Roman" w:hAnsi="Octava" w:cs="Octava"/>
          <w:color w:val="000000"/>
          <w:kern w:val="0"/>
          <w:sz w:val="20"/>
          <w:szCs w:val="20"/>
          <w:lang w:eastAsia="ru-RU"/>
        </w:rPr>
      </w:pPr>
      <w:r w:rsidRPr="001A302E">
        <w:rPr>
          <w:rFonts w:ascii="Octava" w:eastAsia="Times New Roman" w:hAnsi="Octava" w:cs="Octava"/>
          <w:color w:val="000000"/>
          <w:kern w:val="0"/>
          <w:sz w:val="20"/>
          <w:szCs w:val="20"/>
          <w:lang w:eastAsia="ru-RU"/>
        </w:rPr>
        <w:t xml:space="preserve">Сегодня мы слушали певца, о котором можно сказать, что он принадлежит </w:t>
      </w:r>
      <w:r w:rsidRPr="001A302E">
        <w:rPr>
          <w:rFonts w:ascii="Octava" w:eastAsia="Times New Roman" w:hAnsi="Octava" w:cs="Octava"/>
          <w:color w:val="000000"/>
          <w:kern w:val="0"/>
          <w:sz w:val="20"/>
          <w:szCs w:val="20"/>
          <w:lang w:eastAsia="ru-RU"/>
        </w:rPr>
        <w:br/>
        <w:t xml:space="preserve">к числу лучших исполнителей вокального жанра в нашей стране, но, к сожалению, занимает среди этой славной когорты одно из последних мест. У нашего артиста – </w:t>
      </w:r>
      <w:r w:rsidRPr="001A302E">
        <w:rPr>
          <w:rFonts w:ascii="Octava" w:eastAsia="Times New Roman" w:hAnsi="Octava" w:cs="Octava"/>
          <w:color w:val="000000"/>
          <w:kern w:val="0"/>
          <w:sz w:val="20"/>
          <w:szCs w:val="20"/>
          <w:lang w:eastAsia="ru-RU"/>
        </w:rPr>
        <w:br/>
        <w:t>прекрасный голос, которым он – увы! – плохо владеет.</w:t>
      </w:r>
    </w:p>
    <w:p w14:paraId="69DA1E2B" w14:textId="77777777" w:rsidR="001A302E" w:rsidRPr="001A302E" w:rsidRDefault="001A302E" w:rsidP="001A302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6FC449A9" w14:textId="77777777" w:rsidR="001A302E" w:rsidRPr="001A302E" w:rsidRDefault="001A302E" w:rsidP="001A302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302E">
        <w:rPr>
          <w:rFonts w:ascii="Times New Roman" w:eastAsia="Times New Roman" w:hAnsi="Times New Roman" w:cs="Times New Roman"/>
          <w:color w:val="000000"/>
          <w:kern w:val="0"/>
          <w:sz w:val="24"/>
          <w:szCs w:val="24"/>
          <w:lang w:eastAsia="ru-RU"/>
        </w:rPr>
        <w:t xml:space="preserve">Насколько возможны противоречивые отзывы об одном и том же творческом явлении, можно судить по оригинальной пародии Б. Зубкова на… таблицу умножения. В ней «произведение» оценивается с двух противоречащих друг другу позиций. Если в положительной рецензии говорится о «разворачивании повествования со всё возрастающей напряжённостью», а «каждая строка нам открывает что-то новое», то </w:t>
      </w:r>
      <w:r w:rsidRPr="001A302E">
        <w:rPr>
          <w:rFonts w:ascii="Times New Roman" w:eastAsia="Times New Roman" w:hAnsi="Times New Roman" w:cs="Times New Roman"/>
          <w:color w:val="000000"/>
          <w:kern w:val="0"/>
          <w:sz w:val="24"/>
          <w:szCs w:val="24"/>
          <w:lang w:eastAsia="ru-RU"/>
        </w:rPr>
        <w:br/>
        <w:t xml:space="preserve">в отрицательной всё наоборот: «унылый текст, начисто лишённый выразительности», а само «произведение состряпано из азбучных истин». </w:t>
      </w:r>
    </w:p>
    <w:p w14:paraId="584AC3C4" w14:textId="77777777" w:rsidR="001A302E" w:rsidRPr="001A302E" w:rsidRDefault="001A302E" w:rsidP="001A302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302E">
        <w:rPr>
          <w:rFonts w:ascii="Times New Roman" w:eastAsia="Times New Roman" w:hAnsi="Times New Roman" w:cs="Times New Roman"/>
          <w:color w:val="000000"/>
          <w:kern w:val="0"/>
          <w:sz w:val="24"/>
          <w:szCs w:val="24"/>
          <w:lang w:eastAsia="ru-RU"/>
        </w:rPr>
        <w:t>Нередко критик занимает якобы принципиальную позицию, но сегодня – одну, а завтра – противоположную. С. Швецов называл таких «флюгерами»:</w:t>
      </w:r>
    </w:p>
    <w:p w14:paraId="47451B48"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41347445"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Вчера он пел сплошную аллилуйю,</w:t>
      </w:r>
    </w:p>
    <w:p w14:paraId="145D501D"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А нынче кроет всех напропалую!</w:t>
      </w:r>
    </w:p>
    <w:p w14:paraId="5AD7223B"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0A490608" w14:textId="77777777" w:rsidR="001A302E" w:rsidRPr="001A302E" w:rsidRDefault="001A302E" w:rsidP="001A302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302E">
        <w:rPr>
          <w:rFonts w:ascii="Times New Roman" w:eastAsia="Times New Roman" w:hAnsi="Times New Roman" w:cs="Times New Roman"/>
          <w:color w:val="000000"/>
          <w:kern w:val="0"/>
          <w:sz w:val="24"/>
          <w:szCs w:val="24"/>
          <w:lang w:eastAsia="ru-RU"/>
        </w:rPr>
        <w:t>В. Фёдоров обозвал аналогичного критика «Зуботычкиным»:</w:t>
      </w:r>
    </w:p>
    <w:p w14:paraId="2E791728"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767A207C"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Сначала изувечит,</w:t>
      </w:r>
    </w:p>
    <w:p w14:paraId="463D35C6"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Потом увековечит.</w:t>
      </w:r>
    </w:p>
    <w:p w14:paraId="3544C92B"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2AE6411A" w14:textId="77777777" w:rsidR="001A302E" w:rsidRPr="001A302E" w:rsidRDefault="001A302E" w:rsidP="001A302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302E">
        <w:rPr>
          <w:rFonts w:ascii="Times New Roman" w:eastAsia="Times New Roman" w:hAnsi="Times New Roman" w:cs="Times New Roman"/>
          <w:color w:val="000000"/>
          <w:kern w:val="0"/>
          <w:sz w:val="24"/>
          <w:szCs w:val="24"/>
          <w:lang w:eastAsia="ru-RU"/>
        </w:rPr>
        <w:t>Ю. Благов писал о «Двух профилях одного критика»:</w:t>
      </w:r>
    </w:p>
    <w:p w14:paraId="5E5C4B0D"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15B80BF0"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Нам с давних пор до удивленья</w:t>
      </w:r>
    </w:p>
    <w:p w14:paraId="50AEC456"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Знаком его репертуар:</w:t>
      </w:r>
    </w:p>
    <w:p w14:paraId="5BAF0263"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а) Блеск! Новаторство! Явленье!</w:t>
      </w:r>
    </w:p>
    <w:p w14:paraId="63FB866D"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б) Бред! Ничтожество! Кошмар!</w:t>
      </w:r>
    </w:p>
    <w:p w14:paraId="4360E41B" w14:textId="77777777" w:rsidR="001A302E" w:rsidRPr="001A302E" w:rsidRDefault="001A302E" w:rsidP="001A302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302E">
        <w:rPr>
          <w:rFonts w:ascii="Times New Roman" w:eastAsia="Times New Roman" w:hAnsi="Times New Roman" w:cs="Times New Roman"/>
          <w:color w:val="000000"/>
          <w:kern w:val="0"/>
          <w:sz w:val="24"/>
          <w:szCs w:val="24"/>
          <w:lang w:eastAsia="ru-RU"/>
        </w:rPr>
        <w:t xml:space="preserve">С меняющимися оценками критиков согласуется шаткая политика редакционных коллегий некоторых периодических изданий. А. Архангельский в фельетоне «Распространённый вид рецензии» приводит самокритичные признания редактора без какой-либо доли смущения. Начинает он так: «Творчество Алексея Приходько, недооценённое нами в нашей майской статье и переоценённое в июльской статье этого же года, можно разделить на ряд этапов и периодов». Заканчивает следующим образом: «В нынешний период поэт ещё живёт и работает. </w:t>
      </w:r>
      <w:r w:rsidRPr="001A302E">
        <w:rPr>
          <w:rFonts w:ascii="Times New Roman" w:eastAsia="Times New Roman" w:hAnsi="Times New Roman" w:cs="Times New Roman"/>
          <w:color w:val="000000"/>
          <w:kern w:val="0"/>
          <w:sz w:val="24"/>
          <w:szCs w:val="24"/>
          <w:lang w:eastAsia="ru-RU"/>
        </w:rPr>
        <w:br/>
        <w:t>Вот почему мы не можем окончательно оценить и подытожить этапы и периоды его творчества».</w:t>
      </w:r>
    </w:p>
    <w:p w14:paraId="771BB7D9" w14:textId="77777777" w:rsidR="001A302E" w:rsidRPr="001A302E" w:rsidRDefault="001A302E" w:rsidP="001A302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302E">
        <w:rPr>
          <w:rFonts w:ascii="Times New Roman" w:eastAsia="Times New Roman" w:hAnsi="Times New Roman" w:cs="Times New Roman"/>
          <w:color w:val="000000"/>
          <w:kern w:val="0"/>
          <w:sz w:val="24"/>
          <w:szCs w:val="24"/>
          <w:lang w:eastAsia="ru-RU"/>
        </w:rPr>
        <w:t>Но и при таких условиях находятся критики, пытающиеся нащупать золотую середину. В. Масс, М. Червинский:</w:t>
      </w:r>
    </w:p>
    <w:p w14:paraId="7D68EA14"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3CE8F0FC"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В боях литературных закалён,</w:t>
      </w:r>
    </w:p>
    <w:p w14:paraId="4F71C6CB"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Он резких выражений избегает.</w:t>
      </w:r>
    </w:p>
    <w:p w14:paraId="5AE42C04"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Ругает так, как будто хвалит он,</w:t>
      </w:r>
    </w:p>
    <w:p w14:paraId="7E798039"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lastRenderedPageBreak/>
        <w:t>А хвалит так, как будто бы ругает.</w:t>
      </w:r>
    </w:p>
    <w:p w14:paraId="163904B1"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2475C90D" w14:textId="77777777" w:rsidR="001A302E" w:rsidRPr="001A302E" w:rsidRDefault="001A302E" w:rsidP="001A302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302E">
        <w:rPr>
          <w:rFonts w:ascii="Times New Roman" w:eastAsia="Times New Roman" w:hAnsi="Times New Roman" w:cs="Times New Roman"/>
          <w:color w:val="000000"/>
          <w:kern w:val="0"/>
          <w:sz w:val="24"/>
          <w:szCs w:val="24"/>
          <w:lang w:eastAsia="ru-RU"/>
        </w:rPr>
        <w:t xml:space="preserve">Интересно, что эти авторы почти один к одному повторили вывод эпиграммы А. Дельвига на рецензию поэмы А. Пушкина «Руслан </w:t>
      </w:r>
      <w:r w:rsidRPr="001A302E">
        <w:rPr>
          <w:rFonts w:ascii="Times New Roman" w:eastAsia="Times New Roman" w:hAnsi="Times New Roman" w:cs="Times New Roman"/>
          <w:color w:val="000000"/>
          <w:kern w:val="0"/>
          <w:sz w:val="24"/>
          <w:szCs w:val="24"/>
          <w:lang w:eastAsia="ru-RU"/>
        </w:rPr>
        <w:br/>
        <w:t>и Людмила»:</w:t>
      </w:r>
    </w:p>
    <w:p w14:paraId="55AECDE4"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2E1D7953"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Хоть над поэмою и долго ты корпишь,</w:t>
      </w:r>
    </w:p>
    <w:p w14:paraId="3BC4224B"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Красот ей не придашь и не умалишь! –</w:t>
      </w:r>
    </w:p>
    <w:p w14:paraId="6E647979"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Браня – всем кажется, ею ты хвалишь;</w:t>
      </w:r>
    </w:p>
    <w:p w14:paraId="1F951C2F"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Хваля – её бранишь.</w:t>
      </w:r>
    </w:p>
    <w:p w14:paraId="3666E90D"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2507777C" w14:textId="77777777" w:rsidR="001A302E" w:rsidRPr="001A302E" w:rsidRDefault="001A302E" w:rsidP="001A302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302E">
        <w:rPr>
          <w:rFonts w:ascii="Times New Roman" w:eastAsia="Times New Roman" w:hAnsi="Times New Roman" w:cs="Times New Roman"/>
          <w:color w:val="000000"/>
          <w:kern w:val="0"/>
          <w:sz w:val="24"/>
          <w:szCs w:val="24"/>
          <w:lang w:eastAsia="ru-RU"/>
        </w:rPr>
        <w:t>Есть и другая категория пишущих рецензии – выжидающая: они не спешат с оценками, высказывают своё мнение уже после того, как выяснится мнение общественное.</w:t>
      </w:r>
    </w:p>
    <w:p w14:paraId="2A7F88C5" w14:textId="77777777" w:rsidR="001A302E" w:rsidRPr="001A302E" w:rsidRDefault="001A302E" w:rsidP="001A302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302E">
        <w:rPr>
          <w:rFonts w:ascii="Times New Roman" w:eastAsia="Times New Roman" w:hAnsi="Times New Roman" w:cs="Times New Roman"/>
          <w:color w:val="000000"/>
          <w:kern w:val="0"/>
          <w:sz w:val="24"/>
          <w:szCs w:val="24"/>
          <w:lang w:eastAsia="ru-RU"/>
        </w:rPr>
        <w:t>Я. Костюковский на критика А. Макарова:</w:t>
      </w:r>
    </w:p>
    <w:p w14:paraId="79AEB44C"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3E47B36E"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 xml:space="preserve">Пока не соберёт всех мнений, – </w:t>
      </w:r>
    </w:p>
    <w:p w14:paraId="5FBB6B7C"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 xml:space="preserve">Своих не выскажет– о, нет! – </w:t>
      </w:r>
    </w:p>
    <w:p w14:paraId="34175CCC"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Ума холодных наблюдений</w:t>
      </w:r>
    </w:p>
    <w:p w14:paraId="7F4FD566"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И сердца горестных замет.</w:t>
      </w:r>
    </w:p>
    <w:p w14:paraId="34BA9B59"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75E67162" w14:textId="77777777" w:rsidR="001A302E" w:rsidRPr="001A302E" w:rsidRDefault="001A302E" w:rsidP="001A302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302E">
        <w:rPr>
          <w:rFonts w:ascii="Times New Roman" w:eastAsia="Times New Roman" w:hAnsi="Times New Roman" w:cs="Times New Roman"/>
          <w:color w:val="000000"/>
          <w:kern w:val="0"/>
          <w:sz w:val="24"/>
          <w:szCs w:val="24"/>
          <w:lang w:eastAsia="ru-RU"/>
        </w:rPr>
        <w:t>Без цитат, попроще и подоходчивей ту же мысль высказал А. Раскин:</w:t>
      </w:r>
    </w:p>
    <w:p w14:paraId="2498A474"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0EE9C6B1"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То доругиваешь… третьим,</w:t>
      </w:r>
    </w:p>
    <w:p w14:paraId="397831E4"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То дохваливаешь… пятым.</w:t>
      </w:r>
    </w:p>
    <w:p w14:paraId="531EDD81"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62248A5C" w14:textId="77777777" w:rsidR="001A302E" w:rsidRPr="001A302E" w:rsidRDefault="001A302E" w:rsidP="001A302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302E">
        <w:rPr>
          <w:rFonts w:ascii="Times New Roman" w:eastAsia="Times New Roman" w:hAnsi="Times New Roman" w:cs="Times New Roman"/>
          <w:color w:val="000000"/>
          <w:kern w:val="0"/>
          <w:sz w:val="24"/>
          <w:szCs w:val="24"/>
          <w:lang w:eastAsia="ru-RU"/>
        </w:rPr>
        <w:t>Существует среди разных видов критики и не совсем обычный – умалчивание. Писатель работает, его произведения печатают, читатели им интересуются, а критика его не замечает. Это не какой-то новый приём: в 1730 году появилась эпиграмма В. Тредиаковского к неуважаемому критику. Неуважение поэта было подчёркнуто разностью используемых шрифтов: «вас» и «братец» были набраны мелкими буквами:</w:t>
      </w:r>
    </w:p>
    <w:p w14:paraId="2EDCC5DD"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669F6BFA"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Много на многи книги вас, братец, бывало,</w:t>
      </w:r>
    </w:p>
    <w:p w14:paraId="0CFE349C"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А на эту неужли вас таки не стало?</w:t>
      </w:r>
    </w:p>
    <w:p w14:paraId="0F34EF89"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7CD60A58" w14:textId="77777777" w:rsidR="001A302E" w:rsidRPr="001A302E" w:rsidRDefault="001A302E" w:rsidP="001A302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302E">
        <w:rPr>
          <w:rFonts w:ascii="Times New Roman" w:eastAsia="Times New Roman" w:hAnsi="Times New Roman" w:cs="Times New Roman"/>
          <w:color w:val="000000"/>
          <w:kern w:val="0"/>
          <w:sz w:val="24"/>
          <w:szCs w:val="24"/>
          <w:lang w:eastAsia="ru-RU"/>
        </w:rPr>
        <w:t>Во многих случаях, перефразируя Пушкина, можно сказать: «Уж ста-</w:t>
      </w:r>
      <w:r w:rsidRPr="001A302E">
        <w:rPr>
          <w:rFonts w:ascii="Times New Roman" w:eastAsia="Times New Roman" w:hAnsi="Times New Roman" w:cs="Times New Roman"/>
          <w:color w:val="000000"/>
          <w:kern w:val="0"/>
          <w:sz w:val="24"/>
          <w:szCs w:val="24"/>
          <w:lang w:eastAsia="ru-RU"/>
        </w:rPr>
        <w:br/>
        <w:t>рость близится, а критики всё нет». Своими словами эту жалобу выразил А. Флит:</w:t>
      </w:r>
    </w:p>
    <w:p w14:paraId="3A57DF49"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Вздохнул писатель: «Вот уж я и сед…</w:t>
      </w:r>
    </w:p>
    <w:p w14:paraId="581DBD2C"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А отзыва, а критики – всё нет!»</w:t>
      </w:r>
    </w:p>
    <w:p w14:paraId="07EF3008"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7E125DB9" w14:textId="77777777" w:rsidR="001A302E" w:rsidRPr="001A302E" w:rsidRDefault="001A302E" w:rsidP="001A302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302E">
        <w:rPr>
          <w:rFonts w:ascii="Times New Roman" w:eastAsia="Times New Roman" w:hAnsi="Times New Roman" w:cs="Times New Roman"/>
          <w:color w:val="000000"/>
          <w:kern w:val="0"/>
          <w:sz w:val="24"/>
          <w:szCs w:val="24"/>
          <w:lang w:eastAsia="ru-RU"/>
        </w:rPr>
        <w:t>Парадокс заключается и в том, что зачастую молчание критиков сопровождает произведения, пользующиеся большим успехом у читателей. Б. Тимофеев о творчестве Л. Пантелеева:</w:t>
      </w:r>
    </w:p>
    <w:p w14:paraId="21A2729A"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7013431A"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Ребята в нём души не чают,</w:t>
      </w:r>
    </w:p>
    <w:p w14:paraId="2E022F63"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А критики – не замечают.</w:t>
      </w:r>
    </w:p>
    <w:p w14:paraId="24E0B505"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5B8D424D" w14:textId="77777777" w:rsidR="001A302E" w:rsidRPr="001A302E" w:rsidRDefault="001A302E" w:rsidP="001A302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302E">
        <w:rPr>
          <w:rFonts w:ascii="Times New Roman" w:eastAsia="Times New Roman" w:hAnsi="Times New Roman" w:cs="Times New Roman"/>
          <w:color w:val="000000"/>
          <w:kern w:val="0"/>
          <w:sz w:val="24"/>
          <w:szCs w:val="24"/>
          <w:lang w:eastAsia="ru-RU"/>
        </w:rPr>
        <w:t>К таким рецензентам с негодованием обращался А. Безыменский:</w:t>
      </w:r>
    </w:p>
    <w:p w14:paraId="55357ABC"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7FB25450"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К вам счёт поэтов издавна велик.</w:t>
      </w:r>
    </w:p>
    <w:p w14:paraId="77596EFB"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Вы казнь придумали для многих сотен книг.</w:t>
      </w:r>
    </w:p>
    <w:p w14:paraId="3D037F02"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Из года в год с великим прилежаньем</w:t>
      </w:r>
    </w:p>
    <w:p w14:paraId="4A2C31E3"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Жестоко вы казните их… молчаньем!</w:t>
      </w:r>
    </w:p>
    <w:p w14:paraId="1C82BA38"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5E2EA745" w14:textId="77777777" w:rsidR="001A302E" w:rsidRPr="001A302E" w:rsidRDefault="001A302E" w:rsidP="001A302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302E">
        <w:rPr>
          <w:rFonts w:ascii="Times New Roman" w:eastAsia="Times New Roman" w:hAnsi="Times New Roman" w:cs="Times New Roman"/>
          <w:color w:val="000000"/>
          <w:kern w:val="0"/>
          <w:sz w:val="24"/>
          <w:szCs w:val="24"/>
          <w:lang w:eastAsia="ru-RU"/>
        </w:rPr>
        <w:t xml:space="preserve">Рассматривать такие отношения к публикациям можно с двух точек зрения. Во-первых, их можно воспринимать как некий заговор по поводу чем-то не потрафившего литератора. </w:t>
      </w:r>
      <w:r w:rsidRPr="001A302E">
        <w:rPr>
          <w:rFonts w:ascii="Times New Roman" w:eastAsia="Times New Roman" w:hAnsi="Times New Roman" w:cs="Times New Roman"/>
          <w:color w:val="000000"/>
          <w:kern w:val="0"/>
          <w:sz w:val="24"/>
          <w:szCs w:val="24"/>
          <w:lang w:eastAsia="ru-RU"/>
        </w:rPr>
        <w:lastRenderedPageBreak/>
        <w:t>И тогда молчание прочитывается как некая отместка. Можно объяснить умалчивание как выжидательную позицию по отношению к произведению спорному, ещё не получившему определённую оценку свыше. Критик боится попасть впросак, если его мнение вдруг окажется «против ветра». В. Суслов:</w:t>
      </w:r>
    </w:p>
    <w:p w14:paraId="3ED3F35C"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642BDC79"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Шагает критик, думает в пути:</w:t>
      </w:r>
    </w:p>
    <w:p w14:paraId="01B5F5D0"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 xml:space="preserve">Кого бы мне сторонкой обойти. </w:t>
      </w:r>
    </w:p>
    <w:p w14:paraId="3CA3D699"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746C8199" w14:textId="77777777" w:rsidR="001A302E" w:rsidRPr="001A302E" w:rsidRDefault="001A302E" w:rsidP="001A302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302E">
        <w:rPr>
          <w:rFonts w:ascii="Times New Roman" w:eastAsia="Times New Roman" w:hAnsi="Times New Roman" w:cs="Times New Roman"/>
          <w:color w:val="000000"/>
          <w:kern w:val="0"/>
          <w:sz w:val="24"/>
          <w:szCs w:val="24"/>
          <w:lang w:eastAsia="ru-RU"/>
        </w:rPr>
        <w:t>Неизвестно, впрочем, что лучше: упорное замалчивание или поток негатива. В 30-е годы встретить ругательный отзыв о книге было обычным делом, он мог звучать примерно так: «роман является субъективно-объективно-клеветнической вещью». Такие характеристики граничили с доносом.</w:t>
      </w:r>
    </w:p>
    <w:p w14:paraId="01B4CF82" w14:textId="77777777" w:rsidR="001A302E" w:rsidRPr="001A302E" w:rsidRDefault="001A302E" w:rsidP="001A302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302E">
        <w:rPr>
          <w:rFonts w:ascii="Times New Roman" w:eastAsia="Times New Roman" w:hAnsi="Times New Roman" w:cs="Times New Roman"/>
          <w:color w:val="000000"/>
          <w:kern w:val="0"/>
          <w:sz w:val="24"/>
          <w:szCs w:val="24"/>
          <w:lang w:eastAsia="ru-RU"/>
        </w:rPr>
        <w:t>С. Швецов «Образец зубодробительной рецензии»:</w:t>
      </w:r>
    </w:p>
    <w:p w14:paraId="10896AB2"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02CEF88D"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Роман под названием «На лезвие меча»</w:t>
      </w:r>
    </w:p>
    <w:p w14:paraId="5921E115"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Безнадёжно бездарен и на редкость халтурен.</w:t>
      </w:r>
    </w:p>
    <w:p w14:paraId="03C4D4C0"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Подобной гадости я ещё не встречал</w:t>
      </w:r>
    </w:p>
    <w:p w14:paraId="3122865E"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Во всей мировой литературе.</w:t>
      </w:r>
    </w:p>
    <w:p w14:paraId="14899BF8"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Гнусная, отвратительная амурная возня,</w:t>
      </w:r>
    </w:p>
    <w:p w14:paraId="7E312812"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Пропитан пошлятиной каждый атом…</w:t>
      </w:r>
    </w:p>
    <w:p w14:paraId="3EDB3679"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Несомненно, вся эта густопсовая размазня</w:t>
      </w:r>
    </w:p>
    <w:p w14:paraId="7AC58437"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Напачкана кастрированным дегенератом…</w:t>
      </w:r>
    </w:p>
    <w:p w14:paraId="066E1E08"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4982C9AF" w14:textId="77777777" w:rsidR="001A302E" w:rsidRPr="001A302E" w:rsidRDefault="001A302E" w:rsidP="001A302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302E">
        <w:rPr>
          <w:rFonts w:ascii="Times New Roman" w:eastAsia="Times New Roman" w:hAnsi="Times New Roman" w:cs="Times New Roman"/>
          <w:color w:val="000000"/>
          <w:kern w:val="0"/>
          <w:sz w:val="24"/>
          <w:szCs w:val="24"/>
          <w:lang w:eastAsia="ru-RU"/>
        </w:rPr>
        <w:t>«Образец неблагожелательной рецензии»  того же Швецова почти не отличается от предыдущего отзыва:</w:t>
      </w:r>
    </w:p>
    <w:p w14:paraId="398021EE"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03A27BC2"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Книга враждебна со всех сторон.</w:t>
      </w:r>
    </w:p>
    <w:p w14:paraId="0B728238"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 xml:space="preserve">Автор из лагеря явно не нашего, – </w:t>
      </w:r>
    </w:p>
    <w:p w14:paraId="42FA4F6C"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Жалкий последыш и эпигон</w:t>
      </w:r>
    </w:p>
    <w:p w14:paraId="17C5BB1A"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Поль де Кока, Баркова и Арцыбашева!</w:t>
      </w:r>
    </w:p>
    <w:p w14:paraId="17A79842"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1388DE37" w14:textId="77777777" w:rsidR="001A302E" w:rsidRPr="001A302E" w:rsidRDefault="001A302E" w:rsidP="001A302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302E">
        <w:rPr>
          <w:rFonts w:ascii="Times New Roman" w:eastAsia="Times New Roman" w:hAnsi="Times New Roman" w:cs="Times New Roman"/>
          <w:color w:val="000000"/>
          <w:kern w:val="0"/>
          <w:sz w:val="24"/>
          <w:szCs w:val="24"/>
          <w:lang w:eastAsia="ru-RU"/>
        </w:rPr>
        <w:t>Повседневная работа критиков, считавших своим долгом тиражирование категоричных приговоров, не могла не напоминать деятельность судебных органов.</w:t>
      </w:r>
    </w:p>
    <w:p w14:paraId="04C1AD57" w14:textId="77777777" w:rsidR="001A302E" w:rsidRPr="001A302E" w:rsidRDefault="001A302E" w:rsidP="001A302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302E">
        <w:rPr>
          <w:rFonts w:ascii="Times New Roman" w:eastAsia="Times New Roman" w:hAnsi="Times New Roman" w:cs="Times New Roman"/>
          <w:color w:val="000000"/>
          <w:kern w:val="0"/>
          <w:sz w:val="24"/>
          <w:szCs w:val="24"/>
          <w:lang w:eastAsia="ru-RU"/>
        </w:rPr>
        <w:t>С. Швецов:</w:t>
      </w:r>
    </w:p>
    <w:p w14:paraId="15238F6A"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1041A0D0"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Он путь держал в прокуратуру,</w:t>
      </w:r>
    </w:p>
    <w:p w14:paraId="40C31418"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Да вдруг забрёл в литературу</w:t>
      </w:r>
    </w:p>
    <w:p w14:paraId="16E6AFF8"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И здесь, приняв суровый вид,</w:t>
      </w:r>
    </w:p>
    <w:p w14:paraId="2AF96901"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Всех «обличает» и «клеймит».</w:t>
      </w:r>
    </w:p>
    <w:p w14:paraId="3D3E0FC6"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10EFF28E" w14:textId="77777777" w:rsidR="001A302E" w:rsidRPr="001A302E" w:rsidRDefault="001A302E" w:rsidP="001A302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302E">
        <w:rPr>
          <w:rFonts w:ascii="Times New Roman" w:eastAsia="Times New Roman" w:hAnsi="Times New Roman" w:cs="Times New Roman"/>
          <w:color w:val="000000"/>
          <w:kern w:val="0"/>
          <w:sz w:val="24"/>
          <w:szCs w:val="24"/>
          <w:lang w:eastAsia="ru-RU"/>
        </w:rPr>
        <w:t>Разносная критика часто бывала самоцелью: подвергались поруганию и те произведения, что этого не заслуживали. То ли была дана команда, то ли автор был чересчур оригинален – критика находила повод уязвить и его и его творения. О таких критиках упоминал немецкий сатирик Р. Демель:</w:t>
      </w:r>
    </w:p>
    <w:p w14:paraId="6038D9F8"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000EFBA1"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Подобен дятлу он в литературе,</w:t>
      </w:r>
    </w:p>
    <w:p w14:paraId="59D7FE9E"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По праву безошибочным слывя:</w:t>
      </w:r>
    </w:p>
    <w:p w14:paraId="4E4FD6E7"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Могучий дуб не убоится бури,</w:t>
      </w:r>
    </w:p>
    <w:p w14:paraId="67F44BC9"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Но дятел в нём всегда найдёт червя!</w:t>
      </w:r>
    </w:p>
    <w:p w14:paraId="220C3F21"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4ADE980C" w14:textId="77777777" w:rsidR="001A302E" w:rsidRPr="001A302E" w:rsidRDefault="001A302E" w:rsidP="001A302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302E">
        <w:rPr>
          <w:rFonts w:ascii="Times New Roman" w:eastAsia="Times New Roman" w:hAnsi="Times New Roman" w:cs="Times New Roman"/>
          <w:color w:val="000000"/>
          <w:kern w:val="0"/>
          <w:sz w:val="24"/>
          <w:szCs w:val="24"/>
          <w:lang w:eastAsia="ru-RU"/>
        </w:rPr>
        <w:t xml:space="preserve">О жестоких проработках рапповцев 30-х годов писали А. Архангельский и М. Пустынин в стихотворном романе «Евгений Онегин </w:t>
      </w:r>
      <w:r w:rsidRPr="001A302E">
        <w:rPr>
          <w:rFonts w:ascii="Times New Roman" w:eastAsia="Times New Roman" w:hAnsi="Times New Roman" w:cs="Times New Roman"/>
          <w:color w:val="000000"/>
          <w:kern w:val="0"/>
          <w:sz w:val="24"/>
          <w:szCs w:val="24"/>
          <w:lang w:eastAsia="ru-RU"/>
        </w:rPr>
        <w:br/>
        <w:t>в Москве»:</w:t>
      </w:r>
    </w:p>
    <w:p w14:paraId="587BF400"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264C9691"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Там восседал свирепый критик,</w:t>
      </w:r>
    </w:p>
    <w:p w14:paraId="63390819"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lastRenderedPageBreak/>
        <w:t>Ортодоксальный ортодокс,</w:t>
      </w:r>
    </w:p>
    <w:p w14:paraId="1DF8959B"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Стихов и прозы аналитик,</w:t>
      </w:r>
    </w:p>
    <w:p w14:paraId="64900BB6"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В работе применявший бокс.</w:t>
      </w:r>
    </w:p>
    <w:p w14:paraId="051E2BFF"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Его критической оглоблей</w:t>
      </w:r>
    </w:p>
    <w:p w14:paraId="718A982C"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Был не один поэт угроблен.</w:t>
      </w:r>
    </w:p>
    <w:p w14:paraId="6CFCB536"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Увы, и прозы мастера</w:t>
      </w:r>
    </w:p>
    <w:p w14:paraId="35C0C1BE"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Не знали от него добра.</w:t>
      </w:r>
    </w:p>
    <w:p w14:paraId="3ED569DE"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1C4B4D4E" w14:textId="77777777" w:rsidR="001A302E" w:rsidRPr="001A302E" w:rsidRDefault="001A302E" w:rsidP="001A302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302E">
        <w:rPr>
          <w:rFonts w:ascii="Times New Roman" w:eastAsia="Times New Roman" w:hAnsi="Times New Roman" w:cs="Times New Roman"/>
          <w:color w:val="000000"/>
          <w:kern w:val="0"/>
          <w:sz w:val="24"/>
          <w:szCs w:val="24"/>
          <w:lang w:eastAsia="ru-RU"/>
        </w:rPr>
        <w:t>Но и в последующие за 30-ми годами периоды положение с критикой не очень сильно изменилось. Как писали З. Паперный и Н. Разговоров:</w:t>
      </w:r>
    </w:p>
    <w:p w14:paraId="0FE17325"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570B02B2"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И я рецензии пишу,</w:t>
      </w:r>
    </w:p>
    <w:p w14:paraId="5C733F9A"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Рублю, ломаю и крушу.</w:t>
      </w:r>
    </w:p>
    <w:p w14:paraId="4C5BE816"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7CE37878" w14:textId="77777777" w:rsidR="001A302E" w:rsidRPr="001A302E" w:rsidRDefault="001A302E" w:rsidP="001A302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302E">
        <w:rPr>
          <w:rFonts w:ascii="Times New Roman" w:eastAsia="Times New Roman" w:hAnsi="Times New Roman" w:cs="Times New Roman"/>
          <w:color w:val="000000"/>
          <w:kern w:val="0"/>
          <w:sz w:val="24"/>
          <w:szCs w:val="24"/>
          <w:lang w:eastAsia="ru-RU"/>
        </w:rPr>
        <w:t>Сатирики (в какой-то степени тоже рецензенты и критики) по большей части не разделяли категорических позиций пишущих разносные отзывы. Они подсмеивались над такими авторами, зачастую ставя их в дурацкое положение. С. Лившин в пародии «Как писать рецензии» воспроизвёл отзыв критика, не читавшего Н. Гоголя, но взявшегося оценить его произведения. Найдя в них кучу недостатков и несуразностей, он завершил свою заметку категорическим выводом-советом: «Полагаю, всего сказанного достаточно, чтобы смело признаться: автору рано приобщаться к миру большой литературы».</w:t>
      </w:r>
    </w:p>
    <w:p w14:paraId="3D9183B0" w14:textId="77777777" w:rsidR="001A302E" w:rsidRPr="001A302E" w:rsidRDefault="001A302E" w:rsidP="001A302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302E">
        <w:rPr>
          <w:rFonts w:ascii="Times New Roman" w:eastAsia="Times New Roman" w:hAnsi="Times New Roman" w:cs="Times New Roman"/>
          <w:color w:val="000000"/>
          <w:kern w:val="0"/>
          <w:sz w:val="24"/>
          <w:szCs w:val="24"/>
          <w:lang w:eastAsia="ru-RU"/>
        </w:rPr>
        <w:t>Подобные наскоки были вполне в духе и дореволюционной критики. Ф. Благов в эпиграмме, посвящённой В. Буренину, от его имени писал:</w:t>
      </w:r>
    </w:p>
    <w:p w14:paraId="1275C697"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4B50458E"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Кто мог бы в юбилей счесть мой,</w:t>
      </w:r>
    </w:p>
    <w:p w14:paraId="618922FD"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Как много вылил я помой.</w:t>
      </w:r>
    </w:p>
    <w:p w14:paraId="65102BE9"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387167FB" w14:textId="77777777" w:rsidR="001A302E" w:rsidRPr="001A302E" w:rsidRDefault="001A302E" w:rsidP="001A302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302E">
        <w:rPr>
          <w:rFonts w:ascii="Times New Roman" w:eastAsia="Times New Roman" w:hAnsi="Times New Roman" w:cs="Times New Roman"/>
          <w:color w:val="000000"/>
          <w:kern w:val="0"/>
          <w:sz w:val="24"/>
          <w:szCs w:val="24"/>
          <w:lang w:eastAsia="ru-RU"/>
        </w:rPr>
        <w:t xml:space="preserve">А критик и пародист начала ХХ века А. Измайлов писал в критическом шарже «Пятна на солнце» об одной из статей, «в которой, </w:t>
      </w:r>
      <w:r w:rsidRPr="001A302E">
        <w:rPr>
          <w:rFonts w:ascii="Times New Roman" w:eastAsia="Times New Roman" w:hAnsi="Times New Roman" w:cs="Times New Roman"/>
          <w:color w:val="000000"/>
          <w:kern w:val="0"/>
          <w:sz w:val="24"/>
          <w:szCs w:val="24"/>
          <w:lang w:eastAsia="ru-RU"/>
        </w:rPr>
        <w:br/>
        <w:t>по заведённому у нас обыкновению, критик перекусывал пополам своего сослуживца по литературному ведомству, пуская в ход весь арсенал ядовитых слов». Так что грубость, граничащая с оскорблением, была долгое время одним из компонентов рецензии и считалась чем-то близким к порядку вещей.</w:t>
      </w:r>
    </w:p>
    <w:p w14:paraId="71AED5F5" w14:textId="77777777" w:rsidR="001A302E" w:rsidRPr="001A302E" w:rsidRDefault="001A302E" w:rsidP="001A302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302E">
        <w:rPr>
          <w:rFonts w:ascii="Times New Roman" w:eastAsia="Times New Roman" w:hAnsi="Times New Roman" w:cs="Times New Roman"/>
          <w:color w:val="000000"/>
          <w:kern w:val="0"/>
          <w:sz w:val="24"/>
          <w:szCs w:val="24"/>
          <w:lang w:eastAsia="ru-RU"/>
        </w:rPr>
        <w:t>Любые сторонние отзывы, неблагосклонно оценивающие произведения авторов, вызывали у них понятное недовольство. В одном из стихотворений Т. Бек предупреждала потенциального критика:</w:t>
      </w:r>
    </w:p>
    <w:p w14:paraId="5B5306AC"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1B33D944"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Я не дам себя в обиду.</w:t>
      </w:r>
    </w:p>
    <w:p w14:paraId="2F22C4F2"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Грозная, большая с виду,</w:t>
      </w:r>
    </w:p>
    <w:p w14:paraId="63EA3714"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Я ему отвечу так:</w:t>
      </w:r>
    </w:p>
    <w:p w14:paraId="2B4FD8D4"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 Ненавижу, сам дурак!</w:t>
      </w:r>
    </w:p>
    <w:p w14:paraId="313DF956"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31931430" w14:textId="77777777" w:rsidR="001A302E" w:rsidRPr="001A302E" w:rsidRDefault="001A302E" w:rsidP="001A302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302E">
        <w:rPr>
          <w:rFonts w:ascii="Times New Roman" w:eastAsia="Times New Roman" w:hAnsi="Times New Roman" w:cs="Times New Roman"/>
          <w:color w:val="000000"/>
          <w:kern w:val="0"/>
          <w:sz w:val="24"/>
          <w:szCs w:val="24"/>
          <w:lang w:eastAsia="ru-RU"/>
        </w:rPr>
        <w:t xml:space="preserve">Противостояние авторов и критиков – явление постоянное. Ещё </w:t>
      </w:r>
      <w:r w:rsidRPr="001A302E">
        <w:rPr>
          <w:rFonts w:ascii="Times New Roman" w:eastAsia="Times New Roman" w:hAnsi="Times New Roman" w:cs="Times New Roman"/>
          <w:color w:val="000000"/>
          <w:kern w:val="0"/>
          <w:sz w:val="24"/>
          <w:szCs w:val="24"/>
          <w:lang w:eastAsia="ru-RU"/>
        </w:rPr>
        <w:br/>
        <w:t>А. Пушкин, недовольный статьёй о его стихах, ответил критику грубо и энергично:</w:t>
      </w:r>
    </w:p>
    <w:p w14:paraId="727A34E6"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554C55FD"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Охотник до журнальной драки,</w:t>
      </w:r>
    </w:p>
    <w:p w14:paraId="6C8B9D41"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Сей усыпительный зоил</w:t>
      </w:r>
    </w:p>
    <w:p w14:paraId="431CB85B"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Разводит опиум чернил</w:t>
      </w:r>
    </w:p>
    <w:p w14:paraId="3FD94AB5"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Слюною бешеной собаки.</w:t>
      </w:r>
    </w:p>
    <w:p w14:paraId="0E13DED1"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2B57C255" w14:textId="77777777" w:rsidR="001A302E" w:rsidRPr="001A302E" w:rsidRDefault="001A302E" w:rsidP="001A302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302E">
        <w:rPr>
          <w:rFonts w:ascii="Times New Roman" w:eastAsia="Times New Roman" w:hAnsi="Times New Roman" w:cs="Times New Roman"/>
          <w:color w:val="000000"/>
          <w:kern w:val="0"/>
          <w:sz w:val="24"/>
          <w:szCs w:val="24"/>
          <w:lang w:eastAsia="ru-RU"/>
        </w:rPr>
        <w:t>Примеров подобного противостояния достаточно много, можно ограничиться двумя  вполне типичными историями, приключившимися давненько. По случаю критических заметок В. Тана, в которых критик обругал А. Вербицкую, вышла у автора и критика некоторая скандальная полемика. Е. Венский в сборнике «Моё копыто» ответил на неё так:</w:t>
      </w:r>
    </w:p>
    <w:p w14:paraId="60C6F884"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4C38BE4A"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lastRenderedPageBreak/>
        <w:t>Ай, меня обидели! Ох, уж этот Тан!</w:t>
      </w:r>
    </w:p>
    <w:p w14:paraId="37E8EAA9"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Критик полуграмотный, критик шарлатан!</w:t>
      </w:r>
    </w:p>
    <w:p w14:paraId="7D7F1DB2"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Он меня, Вербицкую, даже не читал,</w:t>
      </w:r>
    </w:p>
    <w:p w14:paraId="10A340BC"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И статью мужицкую настрочил нахал…</w:t>
      </w:r>
    </w:p>
    <w:p w14:paraId="61F72491"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6142B853" w14:textId="77777777" w:rsidR="001A302E" w:rsidRPr="001A302E" w:rsidRDefault="001A302E" w:rsidP="001A302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302E">
        <w:rPr>
          <w:rFonts w:ascii="Times New Roman" w:eastAsia="Times New Roman" w:hAnsi="Times New Roman" w:cs="Times New Roman"/>
          <w:color w:val="000000"/>
          <w:kern w:val="0"/>
          <w:sz w:val="24"/>
          <w:szCs w:val="24"/>
          <w:lang w:eastAsia="ru-RU"/>
        </w:rPr>
        <w:t xml:space="preserve">Примерно в это же время появилась эпиграмма оскорблённого </w:t>
      </w:r>
      <w:r w:rsidRPr="001A302E">
        <w:rPr>
          <w:rFonts w:ascii="Times New Roman" w:eastAsia="Times New Roman" w:hAnsi="Times New Roman" w:cs="Times New Roman"/>
          <w:color w:val="000000"/>
          <w:kern w:val="0"/>
          <w:sz w:val="24"/>
          <w:szCs w:val="24"/>
          <w:lang w:eastAsia="ru-RU"/>
        </w:rPr>
        <w:br/>
        <w:t>А. Рославлева на К. Чуковского-критика:</w:t>
      </w:r>
    </w:p>
    <w:p w14:paraId="57A62656"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1C199772"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«Дерзай, пока не бьют!» – таков его девиз.</w:t>
      </w:r>
    </w:p>
    <w:p w14:paraId="1CD3C0F7"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Он шулер в критике, а в жизни – жополиз.</w:t>
      </w:r>
    </w:p>
    <w:p w14:paraId="029E8153"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15D40C78" w14:textId="77777777" w:rsidR="001A302E" w:rsidRPr="001A302E" w:rsidRDefault="001A302E" w:rsidP="001A302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302E">
        <w:rPr>
          <w:rFonts w:ascii="Times New Roman" w:eastAsia="Times New Roman" w:hAnsi="Times New Roman" w:cs="Times New Roman"/>
          <w:color w:val="000000"/>
          <w:kern w:val="0"/>
          <w:sz w:val="24"/>
          <w:szCs w:val="24"/>
          <w:lang w:eastAsia="ru-RU"/>
        </w:rPr>
        <w:t>Предыстория эпиграммы такова. К. Чуковский, считавший творчество Рославлева «третьим сортом», написал об одном его издании: «Книжка производит впечатление приятной ненужности». Натянутые отношения вылились в оскорбительную эпиграмму. Обиду поглаженных против шерсти авторов понять можно, но гораздо продуктивнее выглядит позиция писателей, терпимо относящихся к негативной критике. Н. Гоголь, соглашаясь с насмешками (справедливыми и несправедливыми), писал: «О, как нужны беспрестанные щелчки, и этот оскорбительный тон, и эти едкие, проникающие насквозь насмешки».</w:t>
      </w:r>
    </w:p>
    <w:p w14:paraId="02EF1DBC" w14:textId="77777777" w:rsidR="001A302E" w:rsidRPr="001A302E" w:rsidRDefault="001A302E" w:rsidP="001A302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302E">
        <w:rPr>
          <w:rFonts w:ascii="Times New Roman" w:eastAsia="Times New Roman" w:hAnsi="Times New Roman" w:cs="Times New Roman"/>
          <w:color w:val="000000"/>
          <w:kern w:val="0"/>
          <w:sz w:val="24"/>
          <w:szCs w:val="24"/>
          <w:lang w:eastAsia="ru-RU"/>
        </w:rPr>
        <w:t xml:space="preserve">Несмотря на порой драматические последствия критических наскоков, всё же до сих пор не изжито желание пишущих и печатающихся узнать, как воспринимаются их произведения со стороны (присутствует интерес и читательской массы). Замалчивание их не устраивает ни в коей мере, поэтому не стоит удивляться, когда порой на отзыв рецензента </w:t>
      </w:r>
      <w:r w:rsidRPr="001A302E">
        <w:rPr>
          <w:rFonts w:ascii="Times New Roman" w:eastAsia="Times New Roman" w:hAnsi="Times New Roman" w:cs="Times New Roman"/>
          <w:color w:val="000000"/>
          <w:kern w:val="0"/>
          <w:sz w:val="24"/>
          <w:szCs w:val="24"/>
          <w:lang w:eastAsia="ru-RU"/>
        </w:rPr>
        <w:br/>
        <w:t>писатели напрашиваются сами. Известно мнение Е. Евтушенко, высказываемое им неоднократно: пишите обо мне, ругайте меня, но не молчите. Этот призыв поэта С. Смирнов несколько коряво оформил в виде пародии «Моим последователям»:</w:t>
      </w:r>
    </w:p>
    <w:p w14:paraId="2A545A03"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010DFF16"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 xml:space="preserve">Не топчись на месте – </w:t>
      </w:r>
    </w:p>
    <w:p w14:paraId="10FF98E1"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Добейся, чтоб тебя ругнули в прессе.</w:t>
      </w:r>
    </w:p>
    <w:p w14:paraId="3898B7D2"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Нелестный отзыв – не Доска почёта,</w:t>
      </w:r>
    </w:p>
    <w:p w14:paraId="55D0CE97"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Но сразу</w:t>
      </w:r>
    </w:p>
    <w:p w14:paraId="46924A2D"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Популярности</w:t>
      </w:r>
    </w:p>
    <w:p w14:paraId="75347996"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До чёрта!</w:t>
      </w:r>
    </w:p>
    <w:p w14:paraId="79295624"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41DA9D96" w14:textId="77777777" w:rsidR="001A302E" w:rsidRPr="001A302E" w:rsidRDefault="001A302E" w:rsidP="001A302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302E">
        <w:rPr>
          <w:rFonts w:ascii="Times New Roman" w:eastAsia="Times New Roman" w:hAnsi="Times New Roman" w:cs="Times New Roman"/>
          <w:color w:val="000000"/>
          <w:kern w:val="0"/>
          <w:sz w:val="24"/>
          <w:szCs w:val="24"/>
          <w:lang w:eastAsia="ru-RU"/>
        </w:rPr>
        <w:t>Евтушенко связывал любую критику с рекламой и поэта, и его произведений. Его взгляды разделяли многие; поэт В. Юрочко призывал сатирическую братию:</w:t>
      </w:r>
    </w:p>
    <w:p w14:paraId="7ADC5CBB"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72DE5895"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Критикуйте, критики, меня,</w:t>
      </w:r>
    </w:p>
    <w:p w14:paraId="56F946A3"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Упражняйтесь, братцы-пародисты…</w:t>
      </w:r>
    </w:p>
    <w:p w14:paraId="3417B475"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0C72ACCC" w14:textId="77777777" w:rsidR="001A302E" w:rsidRPr="001A302E" w:rsidRDefault="001A302E" w:rsidP="001A302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302E">
        <w:rPr>
          <w:rFonts w:ascii="Times New Roman" w:eastAsia="Times New Roman" w:hAnsi="Times New Roman" w:cs="Times New Roman"/>
          <w:color w:val="000000"/>
          <w:kern w:val="0"/>
          <w:sz w:val="24"/>
          <w:szCs w:val="24"/>
          <w:lang w:eastAsia="ru-RU"/>
        </w:rPr>
        <w:t>Приглашение к критике звучало и по не столь меркантильным соображениям. Г. Ладонщиков указывал на желание быть раскритикованным по совсем другим причинам:</w:t>
      </w:r>
    </w:p>
    <w:p w14:paraId="265BBBBE"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283E3341"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Быть похвалённым</w:t>
      </w:r>
    </w:p>
    <w:p w14:paraId="7541062C"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Я не стремлюсь.</w:t>
      </w:r>
    </w:p>
    <w:p w14:paraId="5A96C3B6"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Похвалы я стыжусь и боюсь.</w:t>
      </w:r>
    </w:p>
    <w:p w14:paraId="64DF1586"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Если хвалят меня, замечаю:</w:t>
      </w:r>
    </w:p>
    <w:p w14:paraId="5D49B1E9"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Это многих людей огорчает.</w:t>
      </w:r>
    </w:p>
    <w:p w14:paraId="6F3B17A0"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 xml:space="preserve">Если же критикуют меня – </w:t>
      </w:r>
    </w:p>
    <w:p w14:paraId="4906491D"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Огорчаюсь один только я,</w:t>
      </w:r>
    </w:p>
    <w:p w14:paraId="112FBE45"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А другие сияют, ликуют…</w:t>
      </w:r>
    </w:p>
    <w:p w14:paraId="6FA323A5"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Я за радость!</w:t>
      </w:r>
    </w:p>
    <w:p w14:paraId="609B7530"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Пускай критикуют.</w:t>
      </w:r>
    </w:p>
    <w:p w14:paraId="46EBA334"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58E0E9E4" w14:textId="77777777" w:rsidR="001A302E" w:rsidRPr="001A302E" w:rsidRDefault="001A302E" w:rsidP="001A302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302E">
        <w:rPr>
          <w:rFonts w:ascii="Times New Roman" w:eastAsia="Times New Roman" w:hAnsi="Times New Roman" w:cs="Times New Roman"/>
          <w:color w:val="000000"/>
          <w:kern w:val="0"/>
          <w:sz w:val="24"/>
          <w:szCs w:val="24"/>
          <w:lang w:eastAsia="ru-RU"/>
        </w:rPr>
        <w:lastRenderedPageBreak/>
        <w:t>Равнодушие некоторых авторов к оценкам критиков объясняется во многом их знанием собственной цены и цены критическим заключениям. Пользуясь большой популярностью у читателей, они не обращают внимания на придирки профессионалов. Д. Харингтон:</w:t>
      </w:r>
    </w:p>
    <w:p w14:paraId="4779AE2A"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221B4F09"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Мои творенья хвалят книгочеи,</w:t>
      </w:r>
    </w:p>
    <w:p w14:paraId="0CB3D494"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А вот иные рыцари пера</w:t>
      </w:r>
    </w:p>
    <w:p w14:paraId="69EEF01B"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Поносят их. Но на пиру важнее,</w:t>
      </w:r>
    </w:p>
    <w:p w14:paraId="0E7E1A72"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1A302E">
        <w:rPr>
          <w:rFonts w:ascii="Times New Roman" w:eastAsia="Times New Roman" w:hAnsi="Times New Roman" w:cs="Times New Roman"/>
          <w:color w:val="000000"/>
          <w:kern w:val="0"/>
          <w:lang w:eastAsia="ru-RU"/>
        </w:rPr>
        <w:t>Что скажут гости, а не повара.</w:t>
      </w:r>
    </w:p>
    <w:p w14:paraId="16C94AB4" w14:textId="77777777" w:rsidR="001A302E" w:rsidRPr="001A302E" w:rsidRDefault="001A302E" w:rsidP="001A302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43439336" w14:textId="77777777" w:rsidR="001A302E" w:rsidRPr="001A302E" w:rsidRDefault="001A302E" w:rsidP="001A302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302E">
        <w:rPr>
          <w:rFonts w:ascii="Times New Roman" w:eastAsia="Times New Roman" w:hAnsi="Times New Roman" w:cs="Times New Roman"/>
          <w:color w:val="000000"/>
          <w:kern w:val="0"/>
          <w:sz w:val="24"/>
          <w:szCs w:val="24"/>
          <w:lang w:eastAsia="ru-RU"/>
        </w:rPr>
        <w:t xml:space="preserve">Востребованная насущной литературной необходимостью, рецензия неизменно выполняла свои функции в течение столетий. Нет сомнений, что и сегодня она преодолеет наметившийся застой и выйдет на новые рубежи контактов со всеми заинтересованными лицами. Несмотря на проблемные моменты, связанные с её восприятием (она, как и пчела, несёт в себе и яд и мёд), нет сомнений, что она нужна и читающим </w:t>
      </w:r>
      <w:r w:rsidRPr="001A302E">
        <w:rPr>
          <w:rFonts w:ascii="Times New Roman" w:eastAsia="Times New Roman" w:hAnsi="Times New Roman" w:cs="Times New Roman"/>
          <w:color w:val="000000"/>
          <w:kern w:val="0"/>
          <w:sz w:val="24"/>
          <w:szCs w:val="24"/>
          <w:lang w:eastAsia="ru-RU"/>
        </w:rPr>
        <w:br/>
        <w:t xml:space="preserve">и пишущим. </w:t>
      </w:r>
    </w:p>
    <w:p w14:paraId="127364D3" w14:textId="77777777" w:rsidR="001A302E" w:rsidRPr="001A302E" w:rsidRDefault="001A302E" w:rsidP="001A302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25A406EC" w14:textId="77777777" w:rsidR="00DA1230" w:rsidRDefault="00DA1230"/>
    <w:sectPr w:rsidR="00DA123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B5DAC" w14:textId="77777777" w:rsidR="00175180" w:rsidRDefault="00175180" w:rsidP="001A302E">
      <w:pPr>
        <w:spacing w:after="0" w:line="240" w:lineRule="auto"/>
      </w:pPr>
      <w:r>
        <w:separator/>
      </w:r>
    </w:p>
  </w:endnote>
  <w:endnote w:type="continuationSeparator" w:id="0">
    <w:p w14:paraId="10DC8E24" w14:textId="77777777" w:rsidR="00175180" w:rsidRDefault="00175180" w:rsidP="001A3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KorinnaC">
    <w:altName w:val="Calibri"/>
    <w:panose1 w:val="00000000000000000000"/>
    <w:charset w:val="CC"/>
    <w:family w:val="auto"/>
    <w:notTrueType/>
    <w:pitch w:val="default"/>
    <w:sig w:usb0="00000201" w:usb1="00000000" w:usb2="00000000" w:usb3="00000000" w:csb0="00000004" w:csb1="00000000"/>
  </w:font>
  <w:font w:name="Octava">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D430C" w14:textId="77777777" w:rsidR="00175180" w:rsidRDefault="00175180" w:rsidP="001A302E">
      <w:pPr>
        <w:spacing w:after="0" w:line="240" w:lineRule="auto"/>
      </w:pPr>
      <w:r>
        <w:separator/>
      </w:r>
    </w:p>
  </w:footnote>
  <w:footnote w:type="continuationSeparator" w:id="0">
    <w:p w14:paraId="6A344FAE" w14:textId="77777777" w:rsidR="00175180" w:rsidRDefault="00175180" w:rsidP="001A302E">
      <w:pPr>
        <w:spacing w:after="0" w:line="240" w:lineRule="auto"/>
      </w:pPr>
      <w:r>
        <w:continuationSeparator/>
      </w:r>
    </w:p>
  </w:footnote>
  <w:footnote w:id="1">
    <w:p w14:paraId="6FEF9CD6" w14:textId="77777777" w:rsidR="001A302E" w:rsidRDefault="001A302E" w:rsidP="001A302E">
      <w:pPr>
        <w:pStyle w:val="ac"/>
      </w:pPr>
      <w:r>
        <w:footnoteRef/>
      </w:r>
      <w:r>
        <w:tab/>
        <w:t>Для усиления он повторил это в стихотворении дважды, во втором случае употребив вместо «глупая» «подлая».</w:t>
      </w:r>
    </w:p>
    <w:p w14:paraId="5660A1B2" w14:textId="77777777" w:rsidR="001A302E" w:rsidRDefault="001A302E" w:rsidP="001A302E">
      <w:pPr>
        <w:pStyle w:val="ac"/>
      </w:pPr>
    </w:p>
  </w:footnote>
  <w:footnote w:id="2">
    <w:p w14:paraId="54280F7E" w14:textId="77777777" w:rsidR="001A302E" w:rsidRDefault="001A302E" w:rsidP="001A302E">
      <w:pPr>
        <w:pStyle w:val="ac"/>
      </w:pPr>
      <w:r>
        <w:footnoteRef/>
      </w:r>
      <w:r>
        <w:tab/>
      </w:r>
      <w:r>
        <w:rPr>
          <w:i/>
          <w:iCs/>
        </w:rPr>
        <w:t>Н. Богословский</w:t>
      </w:r>
      <w:r>
        <w:t>. Музей муз. М., Искусство. 1968. С. 42.</w:t>
      </w:r>
    </w:p>
    <w:p w14:paraId="1FE728D8" w14:textId="77777777" w:rsidR="001A302E" w:rsidRDefault="001A302E" w:rsidP="001A302E">
      <w:pPr>
        <w:pStyle w:val="ac"/>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E58"/>
    <w:rsid w:val="00175180"/>
    <w:rsid w:val="001A302E"/>
    <w:rsid w:val="0033441E"/>
    <w:rsid w:val="004F3CF5"/>
    <w:rsid w:val="00917E17"/>
    <w:rsid w:val="00A93E58"/>
    <w:rsid w:val="00DA1230"/>
    <w:rsid w:val="00EC41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66033C-CC79-49AC-A6A0-13E6AF0A1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93E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93E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93E5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93E5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93E5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93E5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93E5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93E5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93E5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3E5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93E5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93E5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93E5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93E5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93E5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93E58"/>
    <w:rPr>
      <w:rFonts w:eastAsiaTheme="majorEastAsia" w:cstheme="majorBidi"/>
      <w:color w:val="595959" w:themeColor="text1" w:themeTint="A6"/>
    </w:rPr>
  </w:style>
  <w:style w:type="character" w:customStyle="1" w:styleId="80">
    <w:name w:val="Заголовок 8 Знак"/>
    <w:basedOn w:val="a0"/>
    <w:link w:val="8"/>
    <w:uiPriority w:val="9"/>
    <w:semiHidden/>
    <w:rsid w:val="00A93E5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93E58"/>
    <w:rPr>
      <w:rFonts w:eastAsiaTheme="majorEastAsia" w:cstheme="majorBidi"/>
      <w:color w:val="272727" w:themeColor="text1" w:themeTint="D8"/>
    </w:rPr>
  </w:style>
  <w:style w:type="paragraph" w:styleId="a3">
    <w:name w:val="Title"/>
    <w:basedOn w:val="a"/>
    <w:next w:val="a"/>
    <w:link w:val="a4"/>
    <w:uiPriority w:val="10"/>
    <w:qFormat/>
    <w:rsid w:val="00A93E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93E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3E5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93E5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93E58"/>
    <w:pPr>
      <w:spacing w:before="160"/>
      <w:jc w:val="center"/>
    </w:pPr>
    <w:rPr>
      <w:i/>
      <w:iCs/>
      <w:color w:val="404040" w:themeColor="text1" w:themeTint="BF"/>
    </w:rPr>
  </w:style>
  <w:style w:type="character" w:customStyle="1" w:styleId="22">
    <w:name w:val="Цитата 2 Знак"/>
    <w:basedOn w:val="a0"/>
    <w:link w:val="21"/>
    <w:uiPriority w:val="29"/>
    <w:rsid w:val="00A93E58"/>
    <w:rPr>
      <w:i/>
      <w:iCs/>
      <w:color w:val="404040" w:themeColor="text1" w:themeTint="BF"/>
    </w:rPr>
  </w:style>
  <w:style w:type="paragraph" w:styleId="a7">
    <w:name w:val="List Paragraph"/>
    <w:basedOn w:val="a"/>
    <w:uiPriority w:val="34"/>
    <w:qFormat/>
    <w:rsid w:val="00A93E58"/>
    <w:pPr>
      <w:ind w:left="720"/>
      <w:contextualSpacing/>
    </w:pPr>
  </w:style>
  <w:style w:type="character" w:styleId="a8">
    <w:name w:val="Intense Emphasis"/>
    <w:basedOn w:val="a0"/>
    <w:uiPriority w:val="21"/>
    <w:qFormat/>
    <w:rsid w:val="00A93E58"/>
    <w:rPr>
      <w:i/>
      <w:iCs/>
      <w:color w:val="2F5496" w:themeColor="accent1" w:themeShade="BF"/>
    </w:rPr>
  </w:style>
  <w:style w:type="paragraph" w:styleId="a9">
    <w:name w:val="Intense Quote"/>
    <w:basedOn w:val="a"/>
    <w:next w:val="a"/>
    <w:link w:val="aa"/>
    <w:uiPriority w:val="30"/>
    <w:qFormat/>
    <w:rsid w:val="00A93E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93E58"/>
    <w:rPr>
      <w:i/>
      <w:iCs/>
      <w:color w:val="2F5496" w:themeColor="accent1" w:themeShade="BF"/>
    </w:rPr>
  </w:style>
  <w:style w:type="character" w:styleId="ab">
    <w:name w:val="Intense Reference"/>
    <w:basedOn w:val="a0"/>
    <w:uiPriority w:val="32"/>
    <w:qFormat/>
    <w:rsid w:val="00A93E58"/>
    <w:rPr>
      <w:b/>
      <w:bCs/>
      <w:smallCaps/>
      <w:color w:val="2F5496" w:themeColor="accent1" w:themeShade="BF"/>
      <w:spacing w:val="5"/>
    </w:rPr>
  </w:style>
  <w:style w:type="paragraph" w:styleId="ac">
    <w:name w:val="footnote text"/>
    <w:basedOn w:val="a"/>
    <w:link w:val="ad"/>
    <w:uiPriority w:val="99"/>
    <w:semiHidden/>
    <w:unhideWhenUsed/>
    <w:rsid w:val="001A302E"/>
    <w:pPr>
      <w:spacing w:after="0" w:line="240" w:lineRule="auto"/>
    </w:pPr>
    <w:rPr>
      <w:sz w:val="20"/>
      <w:szCs w:val="20"/>
    </w:rPr>
  </w:style>
  <w:style w:type="character" w:customStyle="1" w:styleId="ad">
    <w:name w:val="Текст сноски Знак"/>
    <w:basedOn w:val="a0"/>
    <w:link w:val="ac"/>
    <w:uiPriority w:val="99"/>
    <w:semiHidden/>
    <w:rsid w:val="001A302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5273</Words>
  <Characters>30058</Characters>
  <Application>Microsoft Office Word</Application>
  <DocSecurity>0</DocSecurity>
  <Lines>250</Lines>
  <Paragraphs>70</Paragraphs>
  <ScaleCrop>false</ScaleCrop>
  <Company/>
  <LinksUpToDate>false</LinksUpToDate>
  <CharactersWithSpaces>35261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Рябова</dc:creator>
  <cp:keywords/>
  <dc:description/>
  <cp:lastModifiedBy>Мария Рябова</cp:lastModifiedBy>
  <cp:revision>2</cp:revision>
  <dcterms:created xsi:type="dcterms:W3CDTF">2025-11-10T08:09:00Z</dcterms:created>
  <dcterms:modified xsi:type="dcterms:W3CDTF">2025-11-10T08:09:00Z</dcterms:modified>
</cp:coreProperties>
</file>