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50A5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88" w:lineRule="auto"/>
        <w:ind w:left="283"/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</w:pPr>
      <w:r w:rsidRPr="004A030D"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  <w:t xml:space="preserve">«ЭПИГРАММА – ЕГО МАМА, </w:t>
      </w:r>
    </w:p>
    <w:p w14:paraId="34EE9C83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88" w:lineRule="auto"/>
        <w:ind w:left="283"/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</w:pPr>
      <w:r w:rsidRPr="004A030D"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  <w:t>А ПАРОДИЯ – ОТЕЦ»</w:t>
      </w:r>
    </w:p>
    <w:p w14:paraId="40F72DDF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A7AD82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B84AD6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1BE22F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C11B63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4A03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Среди сатириков советской эпохи не так-то много было тех, кто делал упор на литературной тематике. Среди них особое место занимают Ян Сашин и Александр Раскин. Они были хорошо знакомы, их жизненные пути неоднократно пересекались как в довоенное время (Литературный институт), так и в послевоенное (журнал «Новый мир» и другие). Они были профессиональными литераторами, работали на одном поле литературной сатиры. В излюбленных жанрах эпиграммы и пародии, разрабатывая одни и те же популярные персонажи, они не были похожи друг на друга – каждый умел по-своему повернуть схожие темы, по-своему охарактеризовать всем известных героев.</w:t>
      </w:r>
    </w:p>
    <w:p w14:paraId="1044779D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4A03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Их книги, давным-давно вышедшие в печати, не переиздавались много лет, о них почти не упоминалось в мемуарах, литературоведы и критики не оставили о них и их творчестве значимых произведений. Тем не менее все те, кто неравнодушен к литературной сатире, да и вообще к юмору, с благодарностью вспоминают обоих авторов и при возможности с интересом перечитывают их творения.</w:t>
      </w:r>
    </w:p>
    <w:p w14:paraId="2DAD82ED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847D1C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C09229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88" w:lineRule="auto"/>
        <w:ind w:right="283"/>
        <w:jc w:val="center"/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</w:pPr>
      <w:r w:rsidRPr="004A030D"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  <w:t>Ян Сашин</w:t>
      </w:r>
    </w:p>
    <w:p w14:paraId="0BB3F375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8F8AB3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C8BB89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безжалостно: одно поколение сменяет другое, былые знаменитости уступают место новым, и спустя даже непродолжительный срок многие в недавнем прошлом известные имена оказываются забытыми. Так произошло и с Яном Александровичем Сашиным (1911–1954), поэтом-сатириком, автором пародий, эпиграмм, фельетонов, рецензий. Он учился в Литературном институте вместе с К. Симоновым, М. Матусовским, В. Боковым, А. Недогоновым, С. Васильевым, писал заметки, статьи, песни, эстрадные и цирковые репризы. </w:t>
      </w:r>
    </w:p>
    <w:p w14:paraId="11CF4DB1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Затем наступили военные годы. Сашин воевал в Крыму и на Кавказе, был сотрудником фронтовых газет, его сатирические стихи регулярно публиковались в газете «Красный черноморец» в юмористическом разделе «Рында», некоторые из них вошли в его книги «Вечер на полубаке», «По врагу», «Постовой». Сохранились воспоминания сослуживцев, в которых Сашин предстаёт надёжным и верным товарищем, способным в трудную и опасную минуту разрядить напряжение, вызвать улыбку и смех. Осенью 1941 года в Севастополе в редакции газеты «Красный черноморец» с ним встретился Константин Симонов, о чём позже написал в книге «Разные дни войны»: «Здесь же был и Ян Сашин. Как сильно война меняет людей. Он всегда был милым парнем, </w:t>
      </w: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03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но, когда мы учились с ним в институте, я его почему-то не очень любил. Может быть, за излишнюю любовь к остротам, за эстрадные повадочки, за какую-то подчёркнутую инфантильную неприспособленность к жизни. Вот уж кого трудно было представить себе на войне! И вдруг я увидел здесь, в Севастополе, симпатичного, подтянутого морячка, который, по общим отзывам, отлично, безотказно работал в газете и только что вернулся из каких-то тяжёлых мест, кажется, из-под Очакова».</w:t>
      </w:r>
    </w:p>
    <w:p w14:paraId="58E42763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Хорошие отношения с Симоновым сохранятся и впоследствии, когда тот будет главным редактором журнала «Новый мир» (1946–1950), а Сашин – сотрудником журнального отдела «Пародии и шаржи». В 1957 году, уже после смерти Сашина, Симонов отредактирует его итоговую книгу «Литературный комплекс». Вообще крепкая дружба и товарищество связывали Сашина со многими писателями. Этим можно объяснить их общую работу над совместными произведениями. Вместе с Михаилом Эделем он написал </w:t>
      </w: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комедию «Сплетня», с Исидором Штоком – либретто оперетты «Парижская жизнь» с Морисом Слободским – </w:t>
      </w: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пародии, с Львом Ошаниным – песни. В годы работы в журнале «Новый мир» тесные отношения установились у Сашина с Александром Раскиным. Сотрудники редакции называли их «неразлучными пиратами». Их произведения в течение 1945–1947 годов появлялись почти в каждом номере</w:t>
      </w: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"/>
      </w: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Сатирики пристально следили за работой поэтов, прозаиков, драматургов и мгновенно откликались на их новые произведения. Раскин надолго сохранил память о коллеге и в 1967 году в журнале «Вопросы литературы» опубликовал о нём краткие воспоминания.</w:t>
      </w:r>
    </w:p>
    <w:p w14:paraId="43C7E19F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послевоенные годы приходится самый активный период в творчестве Сашина: появление пародий и фельетонов в периодике («Литературной газете», «Крокодиле», «Новом мире»), выход в печати книг («Штрафной удар», 1948 г., «Вашингтонские туристы», 1953 г.), работа над поэтическими переводами, создание комедии «Тётка Анфиса»… Можно без натяжки говорить о его значительном месте в сатире послевоенных лет (кстати, он был одним из руководителей секции сатиры и юмора в Союзе писателей). И сегодня не забыты литературные произведения Сашина: некоторые его стихи появляются в антологиях сатиры и юмора, в сборниках стихов о Великой Отечественной войне.</w:t>
      </w:r>
    </w:p>
    <w:p w14:paraId="662776BD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Юмор Сашина – лёгкий и непринуждённый – был известен ещё со студенческих лет. Ему ничего не стоило написать комические куплеты к любой дате, отозваться в стихах на какое-то событие. Тогда же стала популярной его пародия «Шофёрша» на песенку М. Светлова «За зелёным забориком»:</w:t>
      </w:r>
    </w:p>
    <w:p w14:paraId="130312AB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EFF412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Я влюблён в шофёршу крепко, робко:</w:t>
      </w:r>
    </w:p>
    <w:p w14:paraId="4B736175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Ей в подарок от меня – коробка,</w:t>
      </w:r>
    </w:p>
    <w:p w14:paraId="246E965B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А в коробке, например, манто вам</w:t>
      </w:r>
    </w:p>
    <w:p w14:paraId="418AD429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И стихи поэта Лермонтова…</w:t>
      </w:r>
    </w:p>
    <w:p w14:paraId="05F9FE18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957FFC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была известна среди студентов и долгое время исполнялась в различных компаниях. Не так давно о ней снова вспомнили после того как она прозвучала в фильме «Торпедоносцы». В конце 30-х годов вместе с М. Матусовским Сашин сочинил получившую ныне огромную популярность песню «Сиреневый туман», которую и сегодня с удовольствием исполняют как ведущие певцы, так и благодарные народные массы. Обращение к музыке и песням не было для Сашина случайным эпизодом: он учился в консерватории, хорошо играл на рояле.</w:t>
      </w:r>
    </w:p>
    <w:p w14:paraId="1C5BD944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1938–1939 годы вышло несколько пластинок с песнями на слова Сашина. Они касались в основном военной тематики (музыка Е. Жарковского и других композиторов) и были стандартно традиционны. Например, припев «Карнавальной флотской»</w:t>
      </w:r>
    </w:p>
    <w:p w14:paraId="0AAABCB4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16054E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Плещет голубой</w:t>
      </w:r>
    </w:p>
    <w:p w14:paraId="0ED658DB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Пенистый прибой.</w:t>
      </w:r>
    </w:p>
    <w:p w14:paraId="501B8307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 xml:space="preserve">Ходит над водой </w:t>
      </w:r>
    </w:p>
    <w:p w14:paraId="4A7E8998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Ветер молодой…</w:t>
      </w:r>
    </w:p>
    <w:p w14:paraId="73717531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A9C4FF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вполне сошёл бы за пародию, примерно такую, какие писал сам Сашин после войны.</w:t>
      </w:r>
    </w:p>
    <w:p w14:paraId="25F74F91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Наибольшую известность получили литературные пародии и эпиграммы Сашина. Они были разными: могли содержать бесспорную похвалу или жёсткую критику, причём равно силён Сашин был в пародиях и поэтических, и прозаических. Буквально с первых строчек его пародийный персонаж становился узнаваемым – настолько точен был прицел </w:t>
      </w: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пародиста. Вот начало пародии «Как не был дописан “Чижик”»:</w:t>
      </w:r>
    </w:p>
    <w:p w14:paraId="1BB43ADB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«“Чижик” – это такая песня.</w:t>
      </w:r>
    </w:p>
    <w:p w14:paraId="6C429A7B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Ещё чижиками бывают птицы. Они любили юг, как литераторы. </w:t>
      </w: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них была своя судьба.</w:t>
      </w:r>
    </w:p>
    <w:p w14:paraId="522D3FFE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пробивалась из глубины времён, как трамвайный пассажир к выходу. Она приехала в жизнь на трамвае истории, шедшем по изменённому маршруту, и походила на сквозняк.</w:t>
      </w:r>
    </w:p>
    <w:p w14:paraId="2CFCCEEA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Первоисточник лежал где-то между “Яром” и французским Возрождением. Ещё до Леонардо да Винчи об этом умолчал русский крепостной Анисим Косой…» </w:t>
      </w:r>
    </w:p>
    <w:p w14:paraId="799AA01A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Редкий читатель не узнает скачущий, парадоксальный стиль Виктора Шкловского.</w:t>
      </w:r>
    </w:p>
    <w:p w14:paraId="3BFCEF05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эпиграммах и фельетонах Сашин выступал против случайных людей в литературе и искусстве, против пишущих с оглядкой критиков и неискренних рецензентов, против беспомощных и безликих мемуаристов. В них всегда присутствовал явный сатирический акцент, личная позиция в оценке литературного творчества авторов. Например – о многописании Сергея Михалкова:</w:t>
      </w:r>
    </w:p>
    <w:p w14:paraId="716A6A1B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757F1A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– Михалков! Куда шагаешь?</w:t>
      </w:r>
    </w:p>
    <w:p w14:paraId="2899D480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– В Марки Твены я спешу.</w:t>
      </w:r>
    </w:p>
    <w:p w14:paraId="3079F3FD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Потому что, понимаешь,</w:t>
      </w:r>
    </w:p>
    <w:p w14:paraId="5192014F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Правда, здорово пишу?</w:t>
      </w:r>
    </w:p>
    <w:p w14:paraId="694909B7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Два стиха для трёх журналов!</w:t>
      </w:r>
    </w:p>
    <w:p w14:paraId="32069F67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Для десятка!</w:t>
      </w:r>
    </w:p>
    <w:p w14:paraId="431DF7CD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Трёх мне мало!</w:t>
      </w:r>
    </w:p>
    <w:p w14:paraId="6FB854F4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Повторяться не хочу,</w:t>
      </w:r>
    </w:p>
    <w:p w14:paraId="0D9FFA8C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Но приходится…</w:t>
      </w:r>
    </w:p>
    <w:p w14:paraId="4D5B8189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строчу!</w:t>
      </w:r>
    </w:p>
    <w:p w14:paraId="4A8532D8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FC6CA5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далеко не остросовременных произведениях прозаиков и поэтов он писал с юмором, не лишённым иронии.</w:t>
      </w:r>
    </w:p>
    <w:p w14:paraId="58E0F086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М. Пришвина:</w:t>
      </w:r>
    </w:p>
    <w:p w14:paraId="487824D0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291B20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Он с давних пор натуралист.</w:t>
      </w:r>
    </w:p>
    <w:p w14:paraId="7802731D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Он скромно изучает вишни,</w:t>
      </w:r>
    </w:p>
    <w:p w14:paraId="11070D3C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Но было б для него не лишним</w:t>
      </w:r>
    </w:p>
    <w:p w14:paraId="56936746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Исследовать лавровый лист.</w:t>
      </w:r>
    </w:p>
    <w:p w14:paraId="6FEDD646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422036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А. Суркова:</w:t>
      </w:r>
    </w:p>
    <w:p w14:paraId="0DDA76EF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1174F6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 xml:space="preserve">Он глядит, и ему невдомёк – </w:t>
      </w:r>
    </w:p>
    <w:p w14:paraId="65C0B571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Пень под ним или он – на пеньке.</w:t>
      </w:r>
    </w:p>
    <w:p w14:paraId="2CFD931C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То ли это в стихах огонёк,</w:t>
      </w:r>
    </w:p>
    <w:p w14:paraId="17015199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То ли это стихи в «Огоньке».</w:t>
      </w:r>
    </w:p>
    <w:p w14:paraId="28A40571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7195FF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Насмешливо относился Сашин к разного рода поэтическим «открытиям», к философским рассуждениям по мелким поводам. Особенное удивление вызывали у него стихи Степана Щипачёва. О них он писал неоднократно и в пародиях, и в эпиграммах:</w:t>
      </w:r>
    </w:p>
    <w:p w14:paraId="1B94183A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723294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Вот так в любви проходит век,</w:t>
      </w:r>
    </w:p>
    <w:p w14:paraId="070B1283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Я круглый год пою, как пташка.</w:t>
      </w:r>
    </w:p>
    <w:p w14:paraId="4ED1EEA6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Я сам семейный человек,</w:t>
      </w:r>
    </w:p>
    <w:p w14:paraId="66BD45F2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Дрожит в руке моей ромашка.</w:t>
      </w:r>
    </w:p>
    <w:p w14:paraId="0631477C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B90091C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Я мысли подвожу итог:</w:t>
      </w:r>
    </w:p>
    <w:p w14:paraId="4FBA3F54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Ромашка – это есть цветок!</w:t>
      </w:r>
    </w:p>
    <w:p w14:paraId="371C5049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40C108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Пародии Сашина не были однотипными. В них могла прозвучать просто шутка (правда, стилистически выверенная) как, например, в пародии на Александра Твардовского из цикла «Ехал Грека»:</w:t>
      </w:r>
    </w:p>
    <w:p w14:paraId="533A38CE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A21C10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Ехал Грека через реку,</w:t>
      </w:r>
    </w:p>
    <w:p w14:paraId="151B7ADD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Через реку ехал грек,</w:t>
      </w:r>
    </w:p>
    <w:p w14:paraId="5A453D3C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 xml:space="preserve">Грекой не был он от веку, – </w:t>
      </w:r>
    </w:p>
    <w:p w14:paraId="2D4B158B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Был он русский человек!</w:t>
      </w:r>
    </w:p>
    <w:p w14:paraId="34863ACE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8ACB5A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Пародия могла содержать откровенный намёк на явное повторение пародируемым известных литературных приёмов (как в пародии «Экзотчие стихи» на стилистическое решение стихотворения Д. Кедрина «Зодчие»):</w:t>
      </w:r>
    </w:p>
    <w:p w14:paraId="13A7FF5C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FC20B9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…Но где-то приснилось кому-то,</w:t>
      </w:r>
    </w:p>
    <w:p w14:paraId="19802ACE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Будто в комнате автора</w:t>
      </w:r>
    </w:p>
    <w:p w14:paraId="64F6F341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Каждою ночью густой</w:t>
      </w:r>
    </w:p>
    <w:p w14:paraId="70DEFD52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Эту песню читает,</w:t>
      </w:r>
    </w:p>
    <w:p w14:paraId="35A92488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Сердясь и ворча почему-то,</w:t>
      </w:r>
    </w:p>
    <w:p w14:paraId="34EB450E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Позабытый поэт</w:t>
      </w:r>
    </w:p>
    <w:p w14:paraId="40C50726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 xml:space="preserve">Алексей Константиныч Толстой! </w:t>
      </w:r>
    </w:p>
    <w:p w14:paraId="61B00735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116441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 поэтов Сашин мог судить исходя или из их декларируемых позиций или из конкретных цитат. Иногда это выливалось в общую оценку авторской работы, иногда – в оценку очередного произведения. В пародии на Бориса Пастернака «Укромность» можно увидеть комическую переделку его стиха, выполненную не только с попыткой воспроизведения его «синтаксиса», но и с отражением устоявшегося мнения об оторванности поэта от больших дел современности:</w:t>
      </w:r>
    </w:p>
    <w:p w14:paraId="6B3FEFF2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E50B0E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Мне в ванну хочется, в укромность</w:t>
      </w:r>
    </w:p>
    <w:p w14:paraId="03E5E08C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Звездообразных млечных брызг,</w:t>
      </w:r>
    </w:p>
    <w:p w14:paraId="24E400C6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Где человека неуёмность</w:t>
      </w:r>
    </w:p>
    <w:p w14:paraId="59FE8252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Обнажена до жути, вдрызг.</w:t>
      </w:r>
    </w:p>
    <w:p w14:paraId="13DA6E31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C1FE94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 xml:space="preserve">И где в луноподобном кране – </w:t>
      </w:r>
    </w:p>
    <w:p w14:paraId="5650571F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Ноктюрн расплавленной слюды,</w:t>
      </w:r>
    </w:p>
    <w:p w14:paraId="632B148E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Где я предчувствую заране,</w:t>
      </w:r>
    </w:p>
    <w:p w14:paraId="06C072B1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Что буду чистым до среды.</w:t>
      </w:r>
    </w:p>
    <w:p w14:paraId="1FFCA162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9C7DF1B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С хребта обвалы мыльной пены,</w:t>
      </w:r>
    </w:p>
    <w:p w14:paraId="43C6D29E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Как чудища, сползают вниз.</w:t>
      </w:r>
    </w:p>
    <w:p w14:paraId="3D8AE000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Обрызгав кафельные стены,</w:t>
      </w:r>
    </w:p>
    <w:p w14:paraId="13C0295C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Я вылезаю ванны из.</w:t>
      </w:r>
    </w:p>
    <w:p w14:paraId="4DFF5B3A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85BB1BC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Мочалка носится вприпрыжку,</w:t>
      </w:r>
    </w:p>
    <w:p w14:paraId="50BE6831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И, как ведётся искони,</w:t>
      </w:r>
    </w:p>
    <w:p w14:paraId="33AFF30C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Я тру лодыжку и подмышку</w:t>
      </w:r>
    </w:p>
    <w:p w14:paraId="000BE5A3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Косматым снегом простыни.</w:t>
      </w:r>
    </w:p>
    <w:p w14:paraId="63753C42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395A9F7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Улыбкой озаряя лоб свой,</w:t>
      </w:r>
    </w:p>
    <w:p w14:paraId="3FA61EC1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Шепчу, волненьем обуян:</w:t>
      </w:r>
    </w:p>
    <w:p w14:paraId="62F6AA87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 xml:space="preserve">– О коммунальное удобство – </w:t>
      </w:r>
    </w:p>
    <w:p w14:paraId="2BF8E3C5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В квартиру впавший океан!</w:t>
      </w:r>
    </w:p>
    <w:p w14:paraId="0646D788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6C74383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Пусть мир опять поглотит хаос,</w:t>
      </w:r>
    </w:p>
    <w:p w14:paraId="0575E0E5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Мне мир не нужен, не знаком, – </w:t>
      </w:r>
    </w:p>
    <w:p w14:paraId="16415EAD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Я после ванны пью какао с</w:t>
      </w:r>
    </w:p>
    <w:p w14:paraId="64D9D023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Простым, как вечность, молоком.</w:t>
      </w:r>
    </w:p>
    <w:p w14:paraId="1312BEE3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31BAB8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Сашин выстраивал пародии по-разному: в некоторых он откровенно выражал свою личную позицию (на Д. Кедрина), в других заставлял проговариваться самих пародируемых (на С. Михалкова, Б. Пастернака), в третьих – авторов судили их герои.</w:t>
      </w:r>
    </w:p>
    <w:p w14:paraId="7BD4FDC8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только литература была объектом внимания Сашина. Его интересовали и театральные проблемы, причём, во всём их многообразии, начиная с репертуара и заканчивая оценкой работы конкретных исполнителей. Его книгу «Литературный комплекс» открывали редкие для сатириков драматургические пародии (на Л. Леонова, Б. Лавренёва, </w:t>
      </w: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И. Сельвинского). Сценические штампы, режиссёрские промахи, убогий репертуар – всё это находило отражение в пародиях, эпиграммах, фельетонах Сашина. </w:t>
      </w:r>
    </w:p>
    <w:p w14:paraId="3518D2CD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основное внимание Сашин уделял всё же литературе. Он пристально следил за работой писателей, любил обыгрывать в эпиграммах названия их произведений, появившихся в печати. В эпиграмме на Константина Симонова он, вспоминая лирику поэта, вёл разговор о его пьесе «Русский вопрос»:</w:t>
      </w:r>
    </w:p>
    <w:p w14:paraId="145BC0BE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FDEA54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Когда вопрос любви уже решён,</w:t>
      </w:r>
    </w:p>
    <w:p w14:paraId="0E135FED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Воздав хвалу устам, глазам и косам,</w:t>
      </w:r>
    </w:p>
    <w:p w14:paraId="1853BE8C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 xml:space="preserve">Для тысячи театров создал он </w:t>
      </w:r>
    </w:p>
    <w:p w14:paraId="5FC1C438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Бесспорнейшую драму под вопросом.</w:t>
      </w:r>
    </w:p>
    <w:p w14:paraId="27917D80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эпиграмме на Михаила Светлова не обошлось без отсылки к его знаменитой «Гренаде»:</w:t>
      </w:r>
    </w:p>
    <w:p w14:paraId="13885339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ED5C44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 xml:space="preserve">Поэту Светлову и слава и честь – </w:t>
      </w:r>
    </w:p>
    <w:p w14:paraId="7FF97D22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Гренадская область в поэзии есть!</w:t>
      </w:r>
    </w:p>
    <w:p w14:paraId="214278DD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Но много доносится жалоб:</w:t>
      </w:r>
    </w:p>
    <w:p w14:paraId="0E238556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Расширить её не мешало б…</w:t>
      </w:r>
    </w:p>
    <w:p w14:paraId="03BEFFEC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6CC5BE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Пародии и эпиграммы Яна Сашина остались в литературе как своеобразная оценка работы писателей послевоенной эпохи, их плюсов и минусов, проблем и забот…</w:t>
      </w:r>
    </w:p>
    <w:p w14:paraId="54EAEF07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E0B3B0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 Сашин умер рано: ему было только 43 года. По свидетельству Александра Раскина, в последний путь его провожали военные моряки, стоявшие в почётном карауле (дань памяти военных лет, когда он служил на флоте, работал в редакции газеты «Красный черноморец»).</w:t>
      </w:r>
    </w:p>
    <w:p w14:paraId="6E5A401A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5A0522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839B2D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88" w:lineRule="auto"/>
        <w:ind w:right="283"/>
        <w:jc w:val="center"/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</w:pPr>
      <w:r w:rsidRPr="004A030D"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  <w:t>Александр Раскин</w:t>
      </w:r>
    </w:p>
    <w:p w14:paraId="1AE50589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1219BB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720747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 более полувека, как не стало Александра Борисовича Раскина (1914–1971). Уже нет той страны, в которой он жил и творил, нет тех персонажей, которые его вдохновляли, а его пародии и эпиграммы живут, о них помнят и перечитывают. В отличие от Я. Сашина Раскин был более заметен и как сатирик (публиковался чаще), и как автор сопредельных видов искусств (театра, кино, детской литературы). В течение нескольких лет на театральных подмостках многих городов шла его пьеса «Тот, кого искали», на киноэкранах с аншлагами шёл фильм «Весна», снятый по его сценарию, с популярными артистами Любовью Орловой, Николаем Черкасовым, Фаиной Раневской, Ростиславом Пляттом… Многие читатели, давно вышедшие из детского возраста, наверняка помнят его добрую книгу «Как папа был маленьким».</w:t>
      </w:r>
    </w:p>
    <w:p w14:paraId="358E21A9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более всего Раскин стал знаменит пародиями и эпиграммами, до сих пор при их чтении можно услышать: «Умели же когда-то писать – и смешно, и умно…»</w:t>
      </w:r>
    </w:p>
    <w:p w14:paraId="28AE1555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Символичной была эпиграмма Вадима Левина, подчёркивающая весомость его произведений, способных сделать известными стихотворные строчки любого графомана:</w:t>
      </w:r>
    </w:p>
    <w:p w14:paraId="3975158D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C89A7D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Мечтаю написать стихи я</w:t>
      </w:r>
    </w:p>
    <w:p w14:paraId="39DB8633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Безукоризненно плохие,</w:t>
      </w:r>
    </w:p>
    <w:p w14:paraId="35B835BC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Чтоб Раскин написал пародию</w:t>
      </w:r>
    </w:p>
    <w:p w14:paraId="76F233A7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И популярен стал в народе я.</w:t>
      </w:r>
    </w:p>
    <w:p w14:paraId="44B47D03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2CB2EE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не было случайной похвалой. Ему вторил Владимир Лейбсон, подтверждая несомненное лидерство пародиста среди сатириков:</w:t>
      </w:r>
    </w:p>
    <w:p w14:paraId="5CD9424E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D18F1E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Я утверждаю без опаски:</w:t>
      </w:r>
    </w:p>
    <w:p w14:paraId="236C3124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Делить не с каждым можно смех.</w:t>
      </w:r>
    </w:p>
    <w:p w14:paraId="08A5F13F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Вот, скажем, ныне только Раскин</w:t>
      </w:r>
    </w:p>
    <w:p w14:paraId="6124B615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Пересмеять умеет всех.</w:t>
      </w:r>
    </w:p>
    <w:p w14:paraId="586A264F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4C8700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Остроумие Раскина, его умение на любую ситуацию взглянуть по-своему – неожиданно и оригинально – принесли ему любовь читателей и уважение коллег-сатириков. Сочинённые в его адрес эпиграммы подтверждают доброе и почтительное внимание к нему как к мастеру точно бьющих в цель произведений. Все они написаны по-разному: в каких-то высказано личное отношение к нему и к его творчеству, в каких-то сделана попытка определить его место в литературе. Одни авторы беспрекословно уступали ему пальму первенства:</w:t>
      </w:r>
    </w:p>
    <w:p w14:paraId="41E41731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5A86F1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Нет, я не Раскин, я другой.</w:t>
      </w:r>
    </w:p>
    <w:p w14:paraId="39F7CB14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 xml:space="preserve">Я левою пишу ногой. </w:t>
      </w:r>
      <w:r w:rsidRPr="004A03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(Е. Эткинд)</w:t>
      </w:r>
    </w:p>
    <w:p w14:paraId="72369DF2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564B65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других – признавали в нём достойного конкурента:</w:t>
      </w:r>
    </w:p>
    <w:p w14:paraId="6D972C8B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94BBF1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От Москвы и до Аляски</w:t>
      </w:r>
    </w:p>
    <w:p w14:paraId="73FAF8AB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 xml:space="preserve">Мне один соперник – Раскин </w:t>
      </w:r>
      <w:r w:rsidRPr="004A030D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footnoteReference w:id="2"/>
      </w: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A03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(К. Чуковский) </w:t>
      </w:r>
    </w:p>
    <w:p w14:paraId="7E22BC71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A432DD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третьих выражали признательность за дружбу и сотрудничество:</w:t>
      </w:r>
    </w:p>
    <w:p w14:paraId="57400CD8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399C06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Александр Борисович! Едва ли</w:t>
      </w:r>
    </w:p>
    <w:p w14:paraId="70237F0C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В Вашу честь появятся медали,</w:t>
      </w:r>
    </w:p>
    <w:p w14:paraId="1CCDECA4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Я за сатирическую службу</w:t>
      </w:r>
    </w:p>
    <w:p w14:paraId="22FC1E08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 xml:space="preserve">Награждён был Вашей личной дружбой. </w:t>
      </w:r>
      <w:r w:rsidRPr="004A03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(А. Житницкий)</w:t>
      </w:r>
    </w:p>
    <w:p w14:paraId="3D18D333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6B3180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почтительности всегда оставалась на высоком уровне, но манера её выражения могла колебаться от запростецкой:</w:t>
      </w:r>
    </w:p>
    <w:p w14:paraId="375703DF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3C4BF8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Был щедро музами обласкан,</w:t>
      </w:r>
    </w:p>
    <w:p w14:paraId="443B2749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И с детства к юмору привык</w:t>
      </w:r>
    </w:p>
    <w:p w14:paraId="2C5EEC38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Наш Александр Борисыч Раскин</w:t>
      </w:r>
    </w:p>
    <w:p w14:paraId="5098EBDF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 xml:space="preserve">Сверхостроумнейший мужик. </w:t>
      </w:r>
      <w:r w:rsidRPr="004A03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(М. Луцкий)  </w:t>
      </w:r>
    </w:p>
    <w:p w14:paraId="159DA773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2DADA8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рафинированной:</w:t>
      </w:r>
    </w:p>
    <w:p w14:paraId="5F6BFFCA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40C897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 xml:space="preserve">Талант, изящество и пластику     </w:t>
      </w:r>
    </w:p>
    <w:p w14:paraId="495C2B63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Являет каждая строка.</w:t>
      </w:r>
    </w:p>
    <w:p w14:paraId="6FF94955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Он классик жанра. А на классику</w:t>
      </w:r>
    </w:p>
    <w:p w14:paraId="497F2FF3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 xml:space="preserve">Не поднимается рука. </w:t>
      </w:r>
      <w:r w:rsidRPr="004A03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(В. Лифшиц)</w:t>
      </w:r>
    </w:p>
    <w:p w14:paraId="2F5F50AD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A6B6B0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начиналось восхождение Раскина к славе и почёту в далёкие 30-е годы прошлого века. Тогда в газетах и журналах стали появляться стихотворные фельетоны и пародии, написанные им в соавторстве с Морисом Слободским. Об их тогдашнем союзе вполне можно сказать словами эпиграммы, созданной Раскиным значительно позже совсем о другом дуэте сатириков:</w:t>
      </w:r>
    </w:p>
    <w:p w14:paraId="74BB86D4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306DD2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Молодёжь… Ни званий, ни регалий,</w:t>
      </w:r>
    </w:p>
    <w:p w14:paraId="31F20667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Смех свободно льётся из груди…</w:t>
      </w:r>
    </w:p>
    <w:p w14:paraId="2CEC7396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Их ещё ни разу не ругали,</w:t>
      </w:r>
    </w:p>
    <w:p w14:paraId="061B16FD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Всё, как говорится, впереди.</w:t>
      </w:r>
    </w:p>
    <w:p w14:paraId="584DA50D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самом деле, довольно скоро (и далее в течение всей жизни) и Раскину, и Слободскому пришлось знакомиться с критическими статьями, в которых на одну страницу похвал приходилось три страницы негативных замечаний и придирок.</w:t>
      </w:r>
    </w:p>
    <w:p w14:paraId="35C1C5F4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Сатирики были молоды, задорны и необидчивы. Они со смехом вспоминали один из первых отзывов читателей на их творения:</w:t>
      </w:r>
    </w:p>
    <w:p w14:paraId="65D4007F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2406B2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Их стихи глупее детской сказки,</w:t>
      </w:r>
    </w:p>
    <w:p w14:paraId="2E218620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Начинают строчки ерундой</w:t>
      </w:r>
    </w:p>
    <w:p w14:paraId="57233A96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Неизвестный и бездарный Раскин</w:t>
      </w:r>
    </w:p>
    <w:p w14:paraId="7D8B78D6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И ещё бездарней Слободской.</w:t>
      </w:r>
    </w:p>
    <w:p w14:paraId="6AA79C9B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2FD1AE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Атмосфера юмора, иронии, смеха окружала молодых соавторов; порой она сопровождалась уморительными выплесками – неожиданными и ехидными (но не обидными), как вот эти частушечные куплеты, сочинённые неизвестным автором (а может быть, самим озорным дуэтом):</w:t>
      </w:r>
    </w:p>
    <w:p w14:paraId="348BE537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E5431F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Не могу я справиться</w:t>
      </w:r>
    </w:p>
    <w:p w14:paraId="774CFBC9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С лютою тоской.</w:t>
      </w:r>
    </w:p>
    <w:p w14:paraId="5F645437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Ложилась вроде с Раскиным,</w:t>
      </w:r>
    </w:p>
    <w:p w14:paraId="26FFA81C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Проснулась – Слободской.</w:t>
      </w:r>
    </w:p>
    <w:p w14:paraId="38E103C1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B59C4D4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Надо, милая, всегда</w:t>
      </w:r>
    </w:p>
    <w:p w14:paraId="2DE0B7F5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Поступать с опаской.</w:t>
      </w:r>
    </w:p>
    <w:p w14:paraId="20FDFBA9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Отдалась я Слободскому,</w:t>
      </w:r>
    </w:p>
    <w:p w14:paraId="4AAC4B13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Оказалось – Раскин.</w:t>
      </w:r>
    </w:p>
    <w:p w14:paraId="4EC8F915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088B06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Глядя на портреты соавторов, улыбающихся с обложки их первой книги, читатель без труда представлял, какое удовольствие доставляло им дружеское общение и совместная литературная работа. И если читатели с удовольствием вчитывались в пародии Раскина и Слободского, то среди тех, чьи произведения пародировались, случались и недовольные, мечтавшие свести счёты с пародистами пусть даже и на юмористическом уровне. Одна из возможных ситуаций с «отмщением» обыгрывалась в анонимной эпиграмме, где в роли охотника выступал кто-то из «обиженных», желавший поквитаться с соавторами.</w:t>
      </w:r>
    </w:p>
    <w:p w14:paraId="55CA2A56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C7182F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Раз, два, три, четыре, пять,</w:t>
      </w:r>
    </w:p>
    <w:p w14:paraId="3BF78EFA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Вышел Раскин погулять,</w:t>
      </w:r>
    </w:p>
    <w:p w14:paraId="2334E6BD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Вдруг охотник выбегает,</w:t>
      </w:r>
    </w:p>
    <w:p w14:paraId="3F8492F0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Прямо в Раскина стреляет.</w:t>
      </w:r>
    </w:p>
    <w:p w14:paraId="5C05D674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Пиф-паф, ой-ё-ёй,</w:t>
      </w:r>
    </w:p>
    <w:p w14:paraId="6701151A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F93750A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Умирает... Слободской!</w:t>
      </w:r>
    </w:p>
    <w:p w14:paraId="46FDDE5E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489EE8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пародия и эпиграмма стали основными «фирменными» жанрами Раскина. Без преувеличения можно сказать, что они-то и прославили его на долгие годы. Характерна реплика Вадима Бабичкова:</w:t>
      </w:r>
    </w:p>
    <w:p w14:paraId="4104ED31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0C5281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То Вера Инбер,</w:t>
      </w:r>
    </w:p>
    <w:p w14:paraId="74C619AB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То Сурков,</w:t>
      </w:r>
    </w:p>
    <w:p w14:paraId="6ED3AA3B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То Михалков,</w:t>
      </w:r>
    </w:p>
    <w:p w14:paraId="4936960A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То Смеляков,</w:t>
      </w:r>
    </w:p>
    <w:p w14:paraId="4E26DA2B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То Полевой,</w:t>
      </w:r>
    </w:p>
    <w:p w14:paraId="438C89F9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То Островой…</w:t>
      </w:r>
    </w:p>
    <w:p w14:paraId="0195F3F2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Когда ж он будет</w:t>
      </w:r>
    </w:p>
    <w:p w14:paraId="70BC4043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сам собой?</w:t>
      </w:r>
    </w:p>
    <w:p w14:paraId="00FA30C6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2DC046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Раскин тонко чувствовал особенности произведений пародируемых авторов и, воспроизводя их на новом уже сатирическом уровне, искусно выдерживал с ними внешнее сходство, не забывая о внутреннем отличии. О нацеленности на окружающие ориентиры он и сам написал в автоэпиграмме в ответ Бабичкову:</w:t>
      </w:r>
    </w:p>
    <w:p w14:paraId="0B35F495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F4AB1E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Не уважая мордобой,</w:t>
      </w:r>
    </w:p>
    <w:p w14:paraId="58557BD2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Отвечу тихо, не грубя.</w:t>
      </w:r>
    </w:p>
    <w:p w14:paraId="627C0848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Я был когда-то сам собой,</w:t>
      </w:r>
    </w:p>
    <w:p w14:paraId="4B56A459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Но тут же вышел из себя.</w:t>
      </w:r>
    </w:p>
    <w:p w14:paraId="55EBBD47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C9298E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пафосного нажима Раскин подчеркнул своё кредо сатирика – никогда не опускаться до личных разборок, видеть в пародиях и эпиграммах главную цель – интеллектуальную оценку явления (даже тогда, когда оно способно вывести из себя). Как показало время, эти принципы прочно легли на душу просвещённому читателю. Отсюда и ещё одна восхищённая оценка творчества сатирика автором, оставшимся неизвестным:</w:t>
      </w:r>
    </w:p>
    <w:p w14:paraId="734C017A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E19DCE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Шура Раскин, скажем прямо,</w:t>
      </w:r>
    </w:p>
    <w:p w14:paraId="7B6FC4AB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Удалец да молодец!</w:t>
      </w:r>
    </w:p>
    <w:p w14:paraId="09D8D65A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Эпиграмма – его мама,</w:t>
      </w:r>
    </w:p>
    <w:p w14:paraId="5EA3E27B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А пародия – отец.</w:t>
      </w:r>
    </w:p>
    <w:p w14:paraId="503473D5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4C827B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Наблюдая из XXI века за не очень успешным развитием сатирических жанров в России, остаётся сокрушаться, что не осуществилось пожелание Владимира Лейбсона, высказанное на вечере, посвящённом 30-летию литературной деятельности Раскина:</w:t>
      </w:r>
    </w:p>
    <w:p w14:paraId="1D3662D5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7A370E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Поздравить Раскина я рад,</w:t>
      </w:r>
    </w:p>
    <w:p w14:paraId="4D9EFE55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Его пример нам очень дорог:</w:t>
      </w:r>
    </w:p>
    <w:p w14:paraId="678FF272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Он шутит тридцать лет подряд,</w:t>
      </w:r>
    </w:p>
    <w:p w14:paraId="1854EB04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30D">
        <w:rPr>
          <w:rFonts w:ascii="Times New Roman" w:eastAsia="Times New Roman" w:hAnsi="Times New Roman" w:cs="Times New Roman"/>
          <w:color w:val="000000"/>
          <w:lang w:eastAsia="ru-RU"/>
        </w:rPr>
        <w:t>Пусть шутит он ещё лет сорок!</w:t>
      </w:r>
    </w:p>
    <w:p w14:paraId="0CC8A5A3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872600" w14:textId="77777777" w:rsidR="004A030D" w:rsidRPr="004A030D" w:rsidRDefault="004A030D" w:rsidP="004A030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0D6220" w14:textId="77777777" w:rsidR="00CF346F" w:rsidRDefault="00CF346F"/>
    <w:sectPr w:rsidR="00CF3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E8AFC" w14:textId="77777777" w:rsidR="0034782B" w:rsidRDefault="0034782B" w:rsidP="004A030D">
      <w:pPr>
        <w:spacing w:after="0" w:line="240" w:lineRule="auto"/>
      </w:pPr>
      <w:r>
        <w:separator/>
      </w:r>
    </w:p>
  </w:endnote>
  <w:endnote w:type="continuationSeparator" w:id="0">
    <w:p w14:paraId="1D7F8713" w14:textId="77777777" w:rsidR="0034782B" w:rsidRDefault="0034782B" w:rsidP="004A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E7D08" w14:textId="77777777" w:rsidR="0034782B" w:rsidRDefault="0034782B" w:rsidP="004A030D">
      <w:pPr>
        <w:spacing w:after="0" w:line="240" w:lineRule="auto"/>
      </w:pPr>
      <w:r>
        <w:separator/>
      </w:r>
    </w:p>
  </w:footnote>
  <w:footnote w:type="continuationSeparator" w:id="0">
    <w:p w14:paraId="7EE096E6" w14:textId="77777777" w:rsidR="0034782B" w:rsidRDefault="0034782B" w:rsidP="004A030D">
      <w:pPr>
        <w:spacing w:after="0" w:line="240" w:lineRule="auto"/>
      </w:pPr>
      <w:r>
        <w:continuationSeparator/>
      </w:r>
    </w:p>
  </w:footnote>
  <w:footnote w:id="1">
    <w:p w14:paraId="43C981ED" w14:textId="77777777" w:rsidR="004A030D" w:rsidRDefault="004A030D" w:rsidP="004A030D">
      <w:pPr>
        <w:pStyle w:val="a3"/>
      </w:pPr>
      <w:r>
        <w:rPr>
          <w:vertAlign w:val="superscript"/>
        </w:rPr>
        <w:footnoteRef/>
      </w:r>
      <w:r>
        <w:tab/>
        <w:t>Достаточно сказать, что в 1946 году ни один номер журнала не выходил без их пародий и эпиграмм (исключение составляет девятый номер, в котором был опубликован печально знаменитый доклад А. Жданова и постановление ЦК ВКП(б) о журналах «Звезда» и «Ленинград», где клеймились А. Ахматова и М. Зощенко. Тут уж было не до юмора).</w:t>
      </w:r>
    </w:p>
    <w:p w14:paraId="248A3638" w14:textId="77777777" w:rsidR="004A030D" w:rsidRDefault="004A030D" w:rsidP="004A030D">
      <w:pPr>
        <w:pStyle w:val="a3"/>
      </w:pPr>
    </w:p>
  </w:footnote>
  <w:footnote w:id="2">
    <w:p w14:paraId="654EC301" w14:textId="77777777" w:rsidR="004A030D" w:rsidRDefault="004A030D" w:rsidP="004A030D">
      <w:pPr>
        <w:pStyle w:val="a3"/>
      </w:pPr>
      <w:r>
        <w:rPr>
          <w:vertAlign w:val="superscript"/>
        </w:rPr>
        <w:footnoteRef/>
      </w:r>
      <w:r>
        <w:tab/>
        <w:t>Юмор эпиграммы состоял не только в шутливом состязании с Раскиным по части сочинения эпиграмм, но и в отношении к его супруге – писательнице Фриде Вигдоровой.</w:t>
      </w:r>
    </w:p>
    <w:p w14:paraId="199BF434" w14:textId="77777777" w:rsidR="004A030D" w:rsidRDefault="004A030D" w:rsidP="004A030D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13"/>
    <w:rsid w:val="0034782B"/>
    <w:rsid w:val="004A030D"/>
    <w:rsid w:val="00795613"/>
    <w:rsid w:val="00CF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635F6-8650-4E9D-8563-B45167DA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A030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A03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2660</Words>
  <Characters>15165</Characters>
  <Application>Microsoft Office Word</Application>
  <DocSecurity>0</DocSecurity>
  <Lines>126</Lines>
  <Paragraphs>35</Paragraphs>
  <ScaleCrop>false</ScaleCrop>
  <Company/>
  <LinksUpToDate>false</LinksUpToDate>
  <CharactersWithSpaces>17790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2023-01-07T08:01:00Z</dcterms:created>
  <dcterms:modified xsi:type="dcterms:W3CDTF">2023-01-07T08:02:00Z</dcterms:modified>
</cp:coreProperties>
</file>