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22EE" w14:textId="77777777" w:rsidR="0080693F" w:rsidRDefault="0080693F" w:rsidP="0080693F">
      <w:pPr>
        <w:pStyle w:val="a3"/>
      </w:pPr>
      <w:r>
        <w:rPr>
          <w:rFonts w:ascii="Times New Roman" w:hAnsi="Times New Roman" w:cs="Times New Roman"/>
        </w:rPr>
        <w:t>САМИ</w:t>
      </w:r>
      <w:r>
        <w:t xml:space="preserve"> </w:t>
      </w:r>
      <w:r>
        <w:rPr>
          <w:rFonts w:ascii="Times New Roman" w:hAnsi="Times New Roman" w:cs="Times New Roman"/>
        </w:rPr>
        <w:t>О</w:t>
      </w:r>
      <w:r>
        <w:t xml:space="preserve"> </w:t>
      </w:r>
      <w:r>
        <w:rPr>
          <w:rFonts w:ascii="Times New Roman" w:hAnsi="Times New Roman" w:cs="Times New Roman"/>
        </w:rPr>
        <w:t>СЕБЕ</w:t>
      </w:r>
    </w:p>
    <w:p w14:paraId="564BED0F" w14:textId="77777777" w:rsidR="0080693F" w:rsidRDefault="0080693F" w:rsidP="0080693F">
      <w:pPr>
        <w:pStyle w:val="af0"/>
      </w:pPr>
      <w:r>
        <w:rPr>
          <w:rFonts w:ascii="Times New Roman" w:hAnsi="Times New Roman" w:cs="Times New Roman"/>
        </w:rPr>
        <w:t>В</w:t>
      </w:r>
      <w:r>
        <w:t xml:space="preserve"> </w:t>
      </w:r>
      <w:r>
        <w:rPr>
          <w:rFonts w:ascii="Times New Roman" w:hAnsi="Times New Roman" w:cs="Times New Roman"/>
        </w:rPr>
        <w:t>лабиринтах</w:t>
      </w:r>
      <w:r>
        <w:t xml:space="preserve"> </w:t>
      </w:r>
      <w:r>
        <w:rPr>
          <w:rFonts w:ascii="Times New Roman" w:hAnsi="Times New Roman" w:cs="Times New Roman"/>
        </w:rPr>
        <w:t>автобиографий</w:t>
      </w:r>
    </w:p>
    <w:p w14:paraId="39D2482B" w14:textId="77777777" w:rsidR="0080693F" w:rsidRDefault="0080693F" w:rsidP="0080693F">
      <w:pPr>
        <w:pStyle w:val="11"/>
      </w:pPr>
    </w:p>
    <w:p w14:paraId="53276CCA" w14:textId="77777777" w:rsidR="0080693F" w:rsidRDefault="0080693F" w:rsidP="0080693F">
      <w:pPr>
        <w:pStyle w:val="11"/>
      </w:pPr>
    </w:p>
    <w:p w14:paraId="2A85730D" w14:textId="77777777" w:rsidR="0080693F" w:rsidRDefault="0080693F" w:rsidP="0080693F">
      <w:pPr>
        <w:pStyle w:val="11"/>
      </w:pPr>
    </w:p>
    <w:p w14:paraId="5C9B8240" w14:textId="77777777" w:rsidR="0080693F" w:rsidRDefault="0080693F" w:rsidP="0080693F">
      <w:pPr>
        <w:pStyle w:val="11"/>
      </w:pPr>
    </w:p>
    <w:p w14:paraId="54E0CADC" w14:textId="77777777" w:rsidR="0080693F" w:rsidRDefault="0080693F" w:rsidP="0080693F">
      <w:pPr>
        <w:pStyle w:val="11"/>
      </w:pPr>
      <w:r>
        <w:t>Рассказать о себе не так-то просто. Как будто вся жизнь известна и в какой-то степени понятна. Выстроив хронологию, остаётся вспоминать и записывать. Но тут автора ожидает много подводных камней. Один из главных – самоощущение: каков герой биографии, каковы его главные черты, что перевешивает в его внутренней характеристике, в каких поступках он был прав, а где виноват… И, конечно, из самоощущения вытекает тон повествования: сугубо серьёзный или нейтральный, пафосный или с налётом самоиронии.</w:t>
      </w:r>
    </w:p>
    <w:p w14:paraId="4ED32C31" w14:textId="77777777" w:rsidR="0080693F" w:rsidRDefault="0080693F" w:rsidP="0080693F">
      <w:pPr>
        <w:pStyle w:val="11"/>
      </w:pPr>
      <w:r>
        <w:t xml:space="preserve">Немаловажный фактор автобиографий – правдивость. Здесь подразумевается не только скрупулёзное следование датам и фактам, но и объективная оценка чувств и поведения автора в тех или иных обстоятельствах. Не всем удаётся это сделать искренне и верно. Жан-Жак Руссо писал: </w:t>
      </w:r>
    </w:p>
    <w:p w14:paraId="16533E94" w14:textId="77777777" w:rsidR="0080693F" w:rsidRDefault="0080693F" w:rsidP="0080693F">
      <w:pPr>
        <w:pStyle w:val="11"/>
      </w:pPr>
    </w:p>
    <w:p w14:paraId="12946107" w14:textId="77777777" w:rsidR="0080693F" w:rsidRDefault="0080693F" w:rsidP="0080693F">
      <w:pPr>
        <w:pStyle w:val="ae"/>
      </w:pPr>
      <w:r>
        <w:rPr>
          <w:rFonts w:ascii="Octava Cyr" w:hAnsi="Octava Cyr" w:cs="Octava Cyr"/>
        </w:rPr>
        <w:t>Никто</w:t>
      </w:r>
      <w:r>
        <w:t xml:space="preserve"> </w:t>
      </w:r>
      <w:r>
        <w:rPr>
          <w:rFonts w:ascii="Octava Cyr" w:hAnsi="Octava Cyr" w:cs="Octava Cyr"/>
        </w:rPr>
        <w:t>не</w:t>
      </w:r>
      <w:r>
        <w:t xml:space="preserve"> </w:t>
      </w:r>
      <w:r>
        <w:rPr>
          <w:rFonts w:ascii="Octava Cyr" w:hAnsi="Octava Cyr" w:cs="Octava Cyr"/>
        </w:rPr>
        <w:t>может</w:t>
      </w:r>
      <w:r>
        <w:t xml:space="preserve"> </w:t>
      </w:r>
      <w:r>
        <w:rPr>
          <w:rFonts w:ascii="Octava Cyr" w:hAnsi="Octava Cyr" w:cs="Octava Cyr"/>
        </w:rPr>
        <w:t>описать</w:t>
      </w:r>
      <w:r>
        <w:t xml:space="preserve"> </w:t>
      </w:r>
      <w:r>
        <w:rPr>
          <w:rFonts w:ascii="Octava Cyr" w:hAnsi="Octava Cyr" w:cs="Octava Cyr"/>
        </w:rPr>
        <w:t>жизнь</w:t>
      </w:r>
      <w:r>
        <w:t xml:space="preserve"> </w:t>
      </w:r>
      <w:r>
        <w:rPr>
          <w:rFonts w:ascii="Octava Cyr" w:hAnsi="Octava Cyr" w:cs="Octava Cyr"/>
        </w:rPr>
        <w:t>человека</w:t>
      </w:r>
      <w:r>
        <w:t xml:space="preserve"> </w:t>
      </w:r>
      <w:r>
        <w:rPr>
          <w:rFonts w:ascii="Octava Cyr" w:hAnsi="Octava Cyr" w:cs="Octava Cyr"/>
        </w:rPr>
        <w:t>лучше</w:t>
      </w:r>
      <w:r>
        <w:t xml:space="preserve">, </w:t>
      </w:r>
      <w:r>
        <w:rPr>
          <w:rFonts w:ascii="Octava Cyr" w:hAnsi="Octava Cyr" w:cs="Octava Cyr"/>
        </w:rPr>
        <w:t>чем</w:t>
      </w:r>
      <w:r>
        <w:t xml:space="preserve"> </w:t>
      </w:r>
      <w:r>
        <w:rPr>
          <w:rFonts w:ascii="Octava Cyr" w:hAnsi="Octava Cyr" w:cs="Octava Cyr"/>
        </w:rPr>
        <w:t>он</w:t>
      </w:r>
      <w:r>
        <w:t xml:space="preserve"> </w:t>
      </w:r>
      <w:r>
        <w:rPr>
          <w:rFonts w:ascii="Octava Cyr" w:hAnsi="Octava Cyr" w:cs="Octava Cyr"/>
        </w:rPr>
        <w:t>сам</w:t>
      </w:r>
      <w:r>
        <w:t xml:space="preserve">. </w:t>
      </w:r>
      <w:r>
        <w:rPr>
          <w:rFonts w:ascii="Octava Cyr" w:hAnsi="Octava Cyr" w:cs="Octava Cyr"/>
        </w:rPr>
        <w:t>Его</w:t>
      </w:r>
      <w:r>
        <w:t xml:space="preserve"> </w:t>
      </w:r>
      <w:r>
        <w:rPr>
          <w:rFonts w:ascii="Octava Cyr" w:hAnsi="Octava Cyr" w:cs="Octava Cyr"/>
        </w:rPr>
        <w:t>внутреннее</w:t>
      </w:r>
      <w:r>
        <w:t xml:space="preserve"> </w:t>
      </w:r>
      <w:r>
        <w:rPr>
          <w:rFonts w:ascii="Octava Cyr" w:hAnsi="Octava Cyr" w:cs="Octava Cyr"/>
        </w:rPr>
        <w:t>состояние</w:t>
      </w:r>
      <w:r>
        <w:t xml:space="preserve">, </w:t>
      </w:r>
      <w:r>
        <w:rPr>
          <w:rFonts w:ascii="Octava Cyr" w:hAnsi="Octava Cyr" w:cs="Octava Cyr"/>
        </w:rPr>
        <w:t>его</w:t>
      </w:r>
      <w:r>
        <w:t xml:space="preserve"> </w:t>
      </w:r>
      <w:r>
        <w:rPr>
          <w:rFonts w:ascii="Octava Cyr" w:hAnsi="Octava Cyr" w:cs="Octava Cyr"/>
        </w:rPr>
        <w:t>подлинная</w:t>
      </w:r>
      <w:r>
        <w:t xml:space="preserve"> </w:t>
      </w:r>
      <w:r>
        <w:rPr>
          <w:rFonts w:ascii="Octava Cyr" w:hAnsi="Octava Cyr" w:cs="Octava Cyr"/>
        </w:rPr>
        <w:t>жизнь</w:t>
      </w:r>
      <w:r>
        <w:t xml:space="preserve"> </w:t>
      </w:r>
      <w:r>
        <w:rPr>
          <w:rFonts w:ascii="Octava Cyr" w:hAnsi="Octava Cyr" w:cs="Octava Cyr"/>
        </w:rPr>
        <w:t>известны</w:t>
      </w:r>
      <w:r>
        <w:t xml:space="preserve"> </w:t>
      </w:r>
      <w:r>
        <w:rPr>
          <w:rFonts w:ascii="Octava Cyr" w:hAnsi="Octava Cyr" w:cs="Octava Cyr"/>
        </w:rPr>
        <w:t>только</w:t>
      </w:r>
      <w:r>
        <w:t xml:space="preserve"> </w:t>
      </w:r>
      <w:r>
        <w:rPr>
          <w:rFonts w:ascii="Octava Cyr" w:hAnsi="Octava Cyr" w:cs="Octava Cyr"/>
        </w:rPr>
        <w:t>ему</w:t>
      </w:r>
      <w:r>
        <w:t xml:space="preserve">. </w:t>
      </w:r>
      <w:r>
        <w:rPr>
          <w:rFonts w:ascii="Octava Cyr" w:hAnsi="Octava Cyr" w:cs="Octava Cyr"/>
        </w:rPr>
        <w:t>Но</w:t>
      </w:r>
      <w:r>
        <w:t xml:space="preserve">, </w:t>
      </w:r>
      <w:r>
        <w:rPr>
          <w:rFonts w:ascii="Octava Cyr" w:hAnsi="Octava Cyr" w:cs="Octava Cyr"/>
        </w:rPr>
        <w:t>описывая</w:t>
      </w:r>
      <w:r>
        <w:t xml:space="preserve"> </w:t>
      </w:r>
      <w:r>
        <w:rPr>
          <w:rFonts w:ascii="Octava Cyr" w:hAnsi="Octava Cyr" w:cs="Octava Cyr"/>
        </w:rPr>
        <w:t>их</w:t>
      </w:r>
      <w:r>
        <w:t xml:space="preserve">, </w:t>
      </w:r>
      <w:r>
        <w:rPr>
          <w:rFonts w:ascii="Octava Cyr" w:hAnsi="Octava Cyr" w:cs="Octava Cyr"/>
        </w:rPr>
        <w:t>он</w:t>
      </w:r>
      <w:r>
        <w:t xml:space="preserve"> </w:t>
      </w:r>
      <w:r>
        <w:rPr>
          <w:rFonts w:ascii="Octava Cyr" w:hAnsi="Octava Cyr" w:cs="Octava Cyr"/>
        </w:rPr>
        <w:t>их</w:t>
      </w:r>
      <w:r>
        <w:t xml:space="preserve"> </w:t>
      </w:r>
      <w:r>
        <w:rPr>
          <w:rFonts w:ascii="Octava Cyr" w:hAnsi="Octava Cyr" w:cs="Octava Cyr"/>
        </w:rPr>
        <w:t>скрывает</w:t>
      </w:r>
      <w:r>
        <w:t xml:space="preserve">: </w:t>
      </w:r>
      <w:r>
        <w:rPr>
          <w:rFonts w:ascii="Octava Cyr" w:hAnsi="Octava Cyr" w:cs="Octava Cyr"/>
        </w:rPr>
        <w:t>рисуя</w:t>
      </w:r>
      <w:r>
        <w:t xml:space="preserve"> </w:t>
      </w:r>
      <w:r>
        <w:rPr>
          <w:rFonts w:ascii="Octava Cyr" w:hAnsi="Octava Cyr" w:cs="Octava Cyr"/>
        </w:rPr>
        <w:t>свою</w:t>
      </w:r>
      <w:r>
        <w:t xml:space="preserve"> </w:t>
      </w:r>
      <w:r>
        <w:rPr>
          <w:rFonts w:ascii="Octava Cyr" w:hAnsi="Octava Cyr" w:cs="Octava Cyr"/>
        </w:rPr>
        <w:t>жизнь</w:t>
      </w:r>
      <w:r>
        <w:t xml:space="preserve">, </w:t>
      </w:r>
      <w:r>
        <w:rPr>
          <w:rFonts w:ascii="Octava Cyr" w:hAnsi="Octava Cyr" w:cs="Octava Cyr"/>
        </w:rPr>
        <w:t>он</w:t>
      </w:r>
      <w:r>
        <w:t xml:space="preserve"> </w:t>
      </w:r>
      <w:r>
        <w:rPr>
          <w:rFonts w:ascii="Octava Cyr" w:hAnsi="Octava Cyr" w:cs="Octava Cyr"/>
        </w:rPr>
        <w:t>занимается</w:t>
      </w:r>
      <w:r>
        <w:t xml:space="preserve"> </w:t>
      </w:r>
      <w:r>
        <w:rPr>
          <w:rFonts w:ascii="Octava Cyr" w:hAnsi="Octava Cyr" w:cs="Octava Cyr"/>
        </w:rPr>
        <w:t>самооправданием</w:t>
      </w:r>
      <w:r>
        <w:t xml:space="preserve">, </w:t>
      </w:r>
      <w:r>
        <w:rPr>
          <w:rFonts w:ascii="Octava Cyr" w:hAnsi="Octava Cyr" w:cs="Octava Cyr"/>
        </w:rPr>
        <w:t>показывает</w:t>
      </w:r>
      <w:r>
        <w:t xml:space="preserve"> </w:t>
      </w:r>
      <w:r>
        <w:rPr>
          <w:rFonts w:ascii="Octava Cyr" w:hAnsi="Octava Cyr" w:cs="Octava Cyr"/>
        </w:rPr>
        <w:t>себя</w:t>
      </w:r>
      <w:r>
        <w:t xml:space="preserve"> </w:t>
      </w:r>
      <w:r>
        <w:rPr>
          <w:rFonts w:ascii="Octava Cyr" w:hAnsi="Octava Cyr" w:cs="Octava Cyr"/>
        </w:rPr>
        <w:t>таким</w:t>
      </w:r>
      <w:r>
        <w:t xml:space="preserve">, </w:t>
      </w:r>
      <w:r>
        <w:rPr>
          <w:rFonts w:ascii="Octava Cyr" w:hAnsi="Octava Cyr" w:cs="Octava Cyr"/>
        </w:rPr>
        <w:t>каким</w:t>
      </w:r>
      <w:r>
        <w:t xml:space="preserve"> </w:t>
      </w:r>
      <w:r>
        <w:rPr>
          <w:rFonts w:ascii="Octava Cyr" w:hAnsi="Octava Cyr" w:cs="Octava Cyr"/>
        </w:rPr>
        <w:t>он</w:t>
      </w:r>
      <w:r>
        <w:t xml:space="preserve"> </w:t>
      </w:r>
      <w:r>
        <w:rPr>
          <w:rFonts w:ascii="Octava Cyr" w:hAnsi="Octava Cyr" w:cs="Octava Cyr"/>
        </w:rPr>
        <w:t>хочет</w:t>
      </w:r>
      <w:r>
        <w:t xml:space="preserve"> </w:t>
      </w:r>
      <w:r>
        <w:rPr>
          <w:rFonts w:ascii="Octava Cyr" w:hAnsi="Octava Cyr" w:cs="Octava Cyr"/>
        </w:rPr>
        <w:t>казаться</w:t>
      </w:r>
      <w:r>
        <w:t xml:space="preserve">, </w:t>
      </w:r>
      <w:r>
        <w:rPr>
          <w:rFonts w:ascii="Octava Cyr" w:hAnsi="Octava Cyr" w:cs="Octava Cyr"/>
        </w:rPr>
        <w:t>но</w:t>
      </w:r>
      <w:r>
        <w:t xml:space="preserve"> </w:t>
      </w:r>
      <w:r>
        <w:rPr>
          <w:rFonts w:ascii="Octava Cyr" w:hAnsi="Octava Cyr" w:cs="Octava Cyr"/>
        </w:rPr>
        <w:t>отнюдь</w:t>
      </w:r>
      <w:r>
        <w:t xml:space="preserve"> </w:t>
      </w:r>
      <w:r>
        <w:rPr>
          <w:rFonts w:ascii="Octava Cyr" w:hAnsi="Octava Cyr" w:cs="Octava Cyr"/>
        </w:rPr>
        <w:t>не</w:t>
      </w:r>
      <w:r>
        <w:t xml:space="preserve"> </w:t>
      </w:r>
      <w:r>
        <w:rPr>
          <w:rFonts w:ascii="Octava Cyr" w:hAnsi="Octava Cyr" w:cs="Octava Cyr"/>
        </w:rPr>
        <w:t>таким</w:t>
      </w:r>
      <w:r>
        <w:t xml:space="preserve">, </w:t>
      </w:r>
      <w:r>
        <w:rPr>
          <w:rFonts w:ascii="Octava Cyr" w:hAnsi="Octava Cyr" w:cs="Octava Cyr"/>
        </w:rPr>
        <w:t>каков</w:t>
      </w:r>
      <w:r>
        <w:t xml:space="preserve"> </w:t>
      </w:r>
      <w:r>
        <w:rPr>
          <w:rFonts w:ascii="Octava Cyr" w:hAnsi="Octava Cyr" w:cs="Octava Cyr"/>
        </w:rPr>
        <w:t>он</w:t>
      </w:r>
      <w:r>
        <w:t xml:space="preserve"> </w:t>
      </w:r>
      <w:r>
        <w:rPr>
          <w:rFonts w:ascii="Octava Cyr" w:hAnsi="Octava Cyr" w:cs="Octava Cyr"/>
        </w:rPr>
        <w:t>есть</w:t>
      </w:r>
      <w:r>
        <w:t xml:space="preserve">. </w:t>
      </w:r>
    </w:p>
    <w:p w14:paraId="615AF1ED" w14:textId="77777777" w:rsidR="0080693F" w:rsidRDefault="0080693F" w:rsidP="0080693F">
      <w:pPr>
        <w:pStyle w:val="11"/>
      </w:pPr>
    </w:p>
    <w:p w14:paraId="79000DA0" w14:textId="77777777" w:rsidR="0080693F" w:rsidRDefault="0080693F" w:rsidP="0080693F">
      <w:pPr>
        <w:pStyle w:val="11"/>
        <w:rPr>
          <w:spacing w:val="2"/>
        </w:rPr>
      </w:pPr>
      <w:r>
        <w:rPr>
          <w:spacing w:val="2"/>
        </w:rPr>
        <w:t xml:space="preserve">Отклонения от истин и фактов нередки в автобиографических повествованиях. Понимая, что избежать их трудно, авторы заранее пытаются оправдаться. И. Одоевцева: «Очень возможно, что и у меня найдутся ошибки и неточности. Я совсем не претендую на непогрешимость, граничащую со святостью. Но я утверждаю, что пишу совершенно честно и правдиво». Но, как показывает опыт, далеко не всегда автор может позволить себе писать до конца правдиво. Кто-то обходит острые вопросы умолчанием, кто-то сразу предуведомляет читателя о лакунах. М. </w:t>
      </w:r>
      <w:proofErr w:type="spellStart"/>
      <w:r>
        <w:rPr>
          <w:spacing w:val="2"/>
        </w:rPr>
        <w:t>Шафутинский</w:t>
      </w:r>
      <w:proofErr w:type="spellEnd"/>
      <w:r>
        <w:rPr>
          <w:spacing w:val="2"/>
        </w:rPr>
        <w:t xml:space="preserve"> в книге «И вот стою я у черты…» </w:t>
      </w:r>
      <w:r>
        <w:rPr>
          <w:spacing w:val="2"/>
        </w:rPr>
        <w:br/>
        <w:t xml:space="preserve">пишет открытым текстом: «Разумеется, я не могу быть откровенным до конца и полностью рассказать всё о себе и ещё больше </w:t>
      </w:r>
      <w:r>
        <w:rPr>
          <w:spacing w:val="2"/>
        </w:rPr>
        <w:br/>
        <w:t>о других». Жизненные ситуации бывают настолько сложны и неоднозначны, что их трактовка ставит «автобиографов» в тупик. А. Кончаловский: «Да, не всегда и не обо всём можно сказать правду, но всегда можно избежать лжи».</w:t>
      </w:r>
    </w:p>
    <w:p w14:paraId="1217AEFC" w14:textId="77777777" w:rsidR="0080693F" w:rsidRDefault="0080693F" w:rsidP="0080693F">
      <w:pPr>
        <w:pStyle w:val="11"/>
      </w:pPr>
      <w:r>
        <w:t>У каждого свои пределы откровения. У одного – покаяния за детские шалости, у другого – за ситуации, граничащие с потерей уважения. Кажется, что существует некая черта, перейти которую без нравственного ущерба просто невозможно. Но жизнь берёт своё: и вот в автобиографических опусах А. Кончаловский подходит к этой черте вплотную, а Ю. Нагибин смело её пересекает.</w:t>
      </w:r>
    </w:p>
    <w:p w14:paraId="31A0B6C4" w14:textId="77777777" w:rsidR="0080693F" w:rsidRDefault="0080693F" w:rsidP="0080693F">
      <w:pPr>
        <w:pStyle w:val="11"/>
      </w:pPr>
      <w:r>
        <w:t>Прообразом автобиографий можно считать анкету, вроде тех, что заполняются при приёме на работу. Для простоты в них уже записаны вопросы, на которые следует ответить: ФИО, год и место рождения, адрес, послужной список и т. п. (что-то вроде анкет ныне называется «резюме»). Такой набор вопросов и ответов на них служит своеобразным скелетом или арматурой для автобиографии, а то, что наращивается на этот костяк, и придаёт ей осмысление и литературное звучание.</w:t>
      </w:r>
    </w:p>
    <w:p w14:paraId="7D904009" w14:textId="77777777" w:rsidR="0080693F" w:rsidRDefault="0080693F" w:rsidP="0080693F">
      <w:pPr>
        <w:pStyle w:val="11"/>
      </w:pPr>
      <w:r>
        <w:t>Читатель уже с детских лет начинает знакомиться с автобиографиями известных людей, заключенными в их художественных произведениях – С. Аксакова, Л. Толстого, М. Горького, позже читает авторские жизнеописания протопопа Аввакума или Черчилля, Паустовского или Чарли Чаплина.</w:t>
      </w:r>
    </w:p>
    <w:p w14:paraId="21F59A60" w14:textId="77777777" w:rsidR="0080693F" w:rsidRDefault="0080693F" w:rsidP="0080693F">
      <w:pPr>
        <w:pStyle w:val="11"/>
      </w:pPr>
      <w:r>
        <w:t xml:space="preserve">Появление автобиографий вызывается множеством причин: от избытка впечатлений, захлёстывающих автора, и излишков свободного времени (как у находящегося в ссылке А. </w:t>
      </w:r>
      <w:r>
        <w:lastRenderedPageBreak/>
        <w:t xml:space="preserve">Герцена или в больнице, как у М. Козакова) до желания или прославиться или в чём-то оправдаться. Но чаще всего они пишутся по заказу: их сочинение стимулируют либо кадровики, либо редакторы, интервьюеры или какие-то серьёзные органы в преддверии юбилеев, наград, наказаний, публикаций, вернисажей… </w:t>
      </w:r>
    </w:p>
    <w:p w14:paraId="66300726" w14:textId="77777777" w:rsidR="0080693F" w:rsidRDefault="0080693F" w:rsidP="0080693F">
      <w:pPr>
        <w:pStyle w:val="11"/>
      </w:pPr>
      <w:r>
        <w:t>Судьба автобиографий разная: большинство их оседает мёртвым грузом в папках и архивах делопроизводителей до завершения срока хранения, некоторые попадают на страницы журналов и книг, становясь достоянием общественности. Такие жизнеописания бывают востребованны читателями и специалистами в течение многих (иногда сотен) лет. Называются они обычно без затей: «Моя жизнь», «О себе», «Мой путь» или просто «Автобиография». И начинаются самым примитивным образом: «Я родился…». (Правда, случаются и необычные отступления – иногда возвышенные, иногда ироничные. О. Вишня: «Теперь я уже твёрдо знаю, что я родился». Н. Тихонов: «Иногда мне кажется, что я жил несколько жизней»).</w:t>
      </w:r>
    </w:p>
    <w:p w14:paraId="5B8F386F" w14:textId="77777777" w:rsidR="0080693F" w:rsidRDefault="0080693F" w:rsidP="0080693F">
      <w:pPr>
        <w:pStyle w:val="11"/>
      </w:pPr>
      <w:r>
        <w:t>Акценты в биографиях возможны всякие: кто-то сосредотачивается на трудностях судьбы, кто-то на карьерных этапах, кто-то на восприятии действительности и собственных эмоциях. Многие за основу принимают свою профессию и считают, что вне её ничего не значат, ставят знак равенства между жизнью и работой. П. Антокольский: «Так продолжается моя работа, а вместе с ней моя биография». В. Маяковский: «Я – поэт. Этим и интересен. Об этом и пишу».</w:t>
      </w:r>
    </w:p>
    <w:p w14:paraId="2074EF4A" w14:textId="77777777" w:rsidR="0080693F" w:rsidRDefault="0080693F" w:rsidP="0080693F">
      <w:pPr>
        <w:pStyle w:val="11"/>
      </w:pPr>
      <w:r>
        <w:t>Сама архитектоника автобиографий может сильно отличаться: у одних авторов они берут начало с детских ощущений (а то и ещё раньше: с описания жизни родителей), у других – с каких-то важных, определяющих событий. Например, многие писатели считают, что их биография начинается с первой публикации. Некоторые же сразу предуведомляют, что в написанном ими и опубликованном в печати уже содержится всё то, чем их жизнь наполнена и оправдана.</w:t>
      </w:r>
    </w:p>
    <w:p w14:paraId="410CB21D" w14:textId="77777777" w:rsidR="0080693F" w:rsidRDefault="0080693F" w:rsidP="0080693F">
      <w:pPr>
        <w:pStyle w:val="11"/>
      </w:pPr>
      <w:r>
        <w:t>Многое из тех вопросов, что встают перед авторами биографий и их читателями, предуведомил Ф. Шаляпин в предполагаемом предисловии к книге «Страницы из моей жизни». Вот соображения о причинах создания книги: «Автобиография написана и печатается мною не в целях саморекламы… и не в целях самооправдания». О правдоподобии: «Я просил бы верить, что мне нет надобности кривить душою, прятать свои недостатки, оправдываться и вообще выставлять себя лучше, чем я есть». О неполноте фактов: «В книге моей много недосказано, о многом я нарочно умолчал». О самовосприятии: «Я знаю: никто не поверит мне, если я скажу, что не так грешен, как обо мне принято думать». Это всё не случайные оговорки, а принципиальные размышления о жанре автобиографии. Большой смысл вложил Шаляпин в название другой своей книги «Маска и душа», подразумевая неизбежные расхождения в оценке того, что называется имиджем и внутренним миром нестандартного человека.</w:t>
      </w:r>
    </w:p>
    <w:p w14:paraId="1F19E046" w14:textId="77777777" w:rsidR="0080693F" w:rsidRDefault="0080693F" w:rsidP="0080693F">
      <w:pPr>
        <w:pStyle w:val="11"/>
      </w:pPr>
      <w:r>
        <w:t>В автобиографии может последовательно описываться вся жизнь, а могут выхватываться лишь отдельные её эпизоды. Авторы могут сосредотачиваться исключительно на своих внутренних переживаниях, а могут параллельно анализировать судьбы современников и происшествия мирового масштаба. Описания способны чуть ни документально воспроизводить события жизни, а могут перемежаться выдумками, содержать недостоверные факты и вымыслы. Любопытные соображения изложил К. Паустовский в предисловии к своей автобиографической «Повести о жизни» (1962 г.). Он признался, что хотел бы создать свою вторую, но уже вымышленную автобиографию с описанием себя «среди тех удивительных событий и людей, о которых постоянно и безуспешно мечтал».</w:t>
      </w:r>
    </w:p>
    <w:p w14:paraId="3EBD99D3" w14:textId="77777777" w:rsidR="0080693F" w:rsidRDefault="0080693F" w:rsidP="0080693F">
      <w:pPr>
        <w:pStyle w:val="11"/>
        <w:rPr>
          <w:spacing w:val="1"/>
        </w:rPr>
      </w:pPr>
      <w:r>
        <w:rPr>
          <w:spacing w:val="1"/>
        </w:rPr>
        <w:t xml:space="preserve">Известны «художественные» биографии, в которых авторы вовсе не стремятся к точному соблюдению событий и явлений, произошедших в действительности. В силу разных причин они их интерпретируют по-своему, часто с большими отклонениями от реальности. В книге В. Ерофеева «Москва-Петушки» дотошные исследователи находят массу автобиографических (и весьма подробных) элементов, но их окружение выдуманными событиями не позволяют до конца разобраться в истинности истории. Но </w:t>
      </w:r>
      <w:r>
        <w:rPr>
          <w:spacing w:val="1"/>
        </w:rPr>
        <w:lastRenderedPageBreak/>
        <w:t>фактические отклонения от правдивости не всегда связаны с вымыслами. Л. Утёсов создал три автобиографические книги, и в каждой следующей, как писал сам, пытался исправить ошибки, промахи и неточности предыдущих, «иными глазами посмотреть на свои поступки, на свои дела, на свои мечты и их осуществление».</w:t>
      </w:r>
    </w:p>
    <w:p w14:paraId="0AC2F691" w14:textId="77777777" w:rsidR="0080693F" w:rsidRDefault="0080693F" w:rsidP="0080693F">
      <w:pPr>
        <w:pStyle w:val="11"/>
      </w:pPr>
      <w:r>
        <w:t>Пожалуй, наиболее разнообразно и витиевато автобиографии составляют литераторы. Им тесно в жёстких анкетных рамках, они ищут возможности своеобразно высказаться на более обширной территории. И. Эренбург в самом начале автобиографии сделал существенную оговорку: «Писателю трудно написать автобиографию: о своей жизни он привык рассказывать по-другому – смешивая правду с вымыслом, прячась за спины героев».</w:t>
      </w:r>
    </w:p>
    <w:p w14:paraId="7479D404" w14:textId="77777777" w:rsidR="0080693F" w:rsidRDefault="0080693F" w:rsidP="0080693F">
      <w:pPr>
        <w:pStyle w:val="11"/>
      </w:pPr>
      <w:r>
        <w:t xml:space="preserve"> Профессия литератора тем или иным образом сказывается в жизнеописании. Вот как неожиданно начинает автобиографию Н. Асеев: «Город жил коноплёй. Густые заросли чёрно-зелёных мохнатых метёлок на длинных ломких стеблях окружали город…». У Н. Панфёрова аналогично, но более поэтично: «Помню лес густой, будто грива откормленного коня, и глубокий овраг, поросший сочными травами…» Ясно, что подобные автобиографии рассчитаны на неспешное чтение и укладываются далеко не в две-три странички.</w:t>
      </w:r>
    </w:p>
    <w:p w14:paraId="00C79844" w14:textId="77777777" w:rsidR="0080693F" w:rsidRDefault="0080693F" w:rsidP="0080693F">
      <w:pPr>
        <w:pStyle w:val="11"/>
      </w:pPr>
      <w:r>
        <w:t>Не менее впечатляюще писатели завершают жизнеописания. Кто-то благодарит партию и правительство за успехи страны и свои личные достижения, кто-то задумывается о будущих, ещё не свершённых планах. (А. Безыменский: «Хочется жить и жить, чтобы выполнять положенную мне на земле работу коммуниста»). Кто-то надеется на продолжение жизни и творчества. (Одну из автобиографий С. Есенин завершил: «Что дальше – будет видно», другую: «Жизнь моя и моё творчество ещё впереди»). М. Горький одно из начатых жизнеописаний оборвал при воспоминаниях о людях, много сделавших для его становления: «Больше не хочу писать. Я расстроился и растрогался при воспоминании об этих великолепных людях».</w:t>
      </w:r>
    </w:p>
    <w:p w14:paraId="04291118" w14:textId="77777777" w:rsidR="0080693F" w:rsidRDefault="0080693F" w:rsidP="0080693F">
      <w:pPr>
        <w:pStyle w:val="11"/>
      </w:pPr>
      <w:r>
        <w:t>В автобиографиях всегда заключена загадка, мучительная интрига. Их авторам известно, что было, что есть, но предугадать ход времени не дано. И читатели вынуждены оставаться в неведении о завершающем этапе жизни автора. Не случайно кто-то образно назвал биографию повестью без конца. Но у некоторых и о всех остальных периодах жизни сказать бывает нечего. По образному выражению, для многих ушедших автобиография – всего лишь чёрточка между датой рождения и смерти.</w:t>
      </w:r>
    </w:p>
    <w:p w14:paraId="36817586" w14:textId="77777777" w:rsidR="0080693F" w:rsidRDefault="0080693F" w:rsidP="0080693F">
      <w:pPr>
        <w:pStyle w:val="11"/>
      </w:pPr>
      <w:r>
        <w:t xml:space="preserve">Биографии могут входить составными частями в различные произведения – от рассказов до эпопей. Но чаще всего они перерастают в развёрнутые мемуары. Но, с другой стороны, и мемуары подчас становятся своеобразными автобиографиями, когда их авторы делают упор не столько на судьбах знакомых современников, сколько на перипетиях собственной жизни. Н. Мандельштам, работая над «Второй книгой» мемуаров, со временем стала называть её книгой о себе. В. Каверин в мемуарной книге «Эпилог» специально оговорился: «Я решил подвести итоги – вот почему “Эпилог” ни в коем случае нельзя считать трудом, связанным с историей советской литературы. Этот труд тесно связан лишь с моей литературной историей». К сожалению, иные мемуарные жизнеописания сплошь и рядом превращаются в самолюбование, в утверждение собственной значимости. Это тем более странно, если автор не столь известен и знаменит, каким он себя пытается представить. </w:t>
      </w:r>
    </w:p>
    <w:p w14:paraId="1F8676AC" w14:textId="77777777" w:rsidR="0080693F" w:rsidRDefault="0080693F" w:rsidP="0080693F">
      <w:pPr>
        <w:pStyle w:val="11"/>
        <w:rPr>
          <w:spacing w:val="1"/>
        </w:rPr>
      </w:pPr>
      <w:r>
        <w:rPr>
          <w:spacing w:val="1"/>
        </w:rPr>
        <w:t xml:space="preserve">Существует целый ряд произведений, в которых пустословие автобиографий высмеивается саркастически и даже издевательски. К ним </w:t>
      </w:r>
      <w:proofErr w:type="gramStart"/>
      <w:r>
        <w:rPr>
          <w:spacing w:val="1"/>
        </w:rPr>
        <w:t>относится например</w:t>
      </w:r>
      <w:proofErr w:type="gramEnd"/>
      <w:r>
        <w:rPr>
          <w:spacing w:val="1"/>
        </w:rPr>
        <w:t xml:space="preserve"> пародия А. Архангельского на А. Мариенгофа «Автобиография Аркадия </w:t>
      </w:r>
      <w:proofErr w:type="spellStart"/>
      <w:r>
        <w:rPr>
          <w:spacing w:val="1"/>
        </w:rPr>
        <w:t>Брехунцова</w:t>
      </w:r>
      <w:proofErr w:type="spellEnd"/>
      <w:r>
        <w:rPr>
          <w:spacing w:val="1"/>
        </w:rPr>
        <w:t xml:space="preserve">». Картины жизни писателя с говорящей фамилией охватывали переломные годы борьбы за советскую власть. На этом фоне прослеживался путь человечишки, путающего мелочи обывательской жизни с важнейшими моментами советской эпохи. Под рефрен «как сейчас помню» мешались в кучу события революции и боязнь простуды, наступление Юденича и отсутствие водки, перестрелки гражданской войны и получение пайка, становление литературы и покупка пирожков с мясом… Гонор и самомнение позволяли </w:t>
      </w:r>
      <w:proofErr w:type="spellStart"/>
      <w:r>
        <w:rPr>
          <w:spacing w:val="1"/>
        </w:rPr>
        <w:t>Брехунцову</w:t>
      </w:r>
      <w:proofErr w:type="spellEnd"/>
      <w:r>
        <w:rPr>
          <w:spacing w:val="1"/>
        </w:rPr>
        <w:t xml:space="preserve"> причислять себя к разряду литераторов, что оборачивалось анекдотическими эпизодами: </w:t>
      </w:r>
      <w:r>
        <w:rPr>
          <w:spacing w:val="1"/>
        </w:rPr>
        <w:lastRenderedPageBreak/>
        <w:t xml:space="preserve">«Как сейчас помню мою встречу с Максимом Горьким. Великий писатель земли советской был болен и через своего секретаря любезно сообщил, что принять меня не может. Эту незабываемую встречу я запечатлел в своей книге “Я </w:t>
      </w:r>
      <w:proofErr w:type="gramStart"/>
      <w:r>
        <w:rPr>
          <w:spacing w:val="1"/>
        </w:rPr>
        <w:t>и  Горький</w:t>
      </w:r>
      <w:proofErr w:type="gramEnd"/>
      <w:r>
        <w:rPr>
          <w:spacing w:val="1"/>
        </w:rPr>
        <w:t>”».</w:t>
      </w:r>
    </w:p>
    <w:p w14:paraId="048368AC" w14:textId="77777777" w:rsidR="0080693F" w:rsidRDefault="0080693F" w:rsidP="0080693F">
      <w:pPr>
        <w:pStyle w:val="11"/>
      </w:pPr>
      <w:r>
        <w:t xml:space="preserve">Проблема «преподнесения себя» всегда оставалась одной из главных для авторов исповедей: скромность не часто служила для них ориентиром. Над этим посмеялся художник Б. Антоновский в юмористической автобиографии 1928 года: </w:t>
      </w:r>
    </w:p>
    <w:p w14:paraId="40534D33" w14:textId="77777777" w:rsidR="0080693F" w:rsidRDefault="0080693F" w:rsidP="0080693F">
      <w:pPr>
        <w:pStyle w:val="11"/>
      </w:pPr>
    </w:p>
    <w:p w14:paraId="56C578A4" w14:textId="77777777" w:rsidR="0080693F" w:rsidRDefault="0080693F" w:rsidP="0080693F">
      <w:pPr>
        <w:pStyle w:val="ae"/>
      </w:pPr>
      <w:r>
        <w:rPr>
          <w:rFonts w:ascii="Octava Cyr" w:hAnsi="Octava Cyr" w:cs="Octava Cyr"/>
        </w:rPr>
        <w:t>Отличительная</w:t>
      </w:r>
      <w:r>
        <w:t xml:space="preserve"> </w:t>
      </w:r>
      <w:r>
        <w:rPr>
          <w:rFonts w:ascii="Octava Cyr" w:hAnsi="Octava Cyr" w:cs="Octava Cyr"/>
        </w:rPr>
        <w:t>черта</w:t>
      </w:r>
      <w:r>
        <w:t xml:space="preserve"> </w:t>
      </w:r>
      <w:r>
        <w:rPr>
          <w:rFonts w:ascii="Octava Cyr" w:hAnsi="Octava Cyr" w:cs="Octava Cyr"/>
        </w:rPr>
        <w:t>моего</w:t>
      </w:r>
      <w:r>
        <w:t xml:space="preserve"> </w:t>
      </w:r>
      <w:r>
        <w:rPr>
          <w:rFonts w:ascii="Octava Cyr" w:hAnsi="Octava Cyr" w:cs="Octava Cyr"/>
        </w:rPr>
        <w:t>темперамента</w:t>
      </w:r>
      <w:r>
        <w:t xml:space="preserve"> – </w:t>
      </w:r>
      <w:r>
        <w:rPr>
          <w:rFonts w:ascii="Octava Cyr" w:hAnsi="Octava Cyr" w:cs="Octava Cyr"/>
        </w:rPr>
        <w:t>это</w:t>
      </w:r>
      <w:r>
        <w:t xml:space="preserve"> </w:t>
      </w:r>
      <w:r>
        <w:rPr>
          <w:rFonts w:ascii="Octava Cyr" w:hAnsi="Octava Cyr" w:cs="Octava Cyr"/>
        </w:rPr>
        <w:t>скромность</w:t>
      </w:r>
      <w:r>
        <w:t xml:space="preserve">. </w:t>
      </w:r>
      <w:r>
        <w:rPr>
          <w:rFonts w:ascii="Octava Cyr" w:hAnsi="Octava Cyr" w:cs="Octava Cyr"/>
        </w:rPr>
        <w:t>Она</w:t>
      </w:r>
      <w:r>
        <w:t xml:space="preserve"> </w:t>
      </w:r>
      <w:r>
        <w:rPr>
          <w:rFonts w:ascii="Octava Cyr" w:hAnsi="Octava Cyr" w:cs="Octava Cyr"/>
        </w:rPr>
        <w:t>не</w:t>
      </w:r>
      <w:r>
        <w:t xml:space="preserve"> </w:t>
      </w:r>
      <w:r>
        <w:rPr>
          <w:rFonts w:ascii="Octava Cyr" w:hAnsi="Octava Cyr" w:cs="Octava Cyr"/>
        </w:rPr>
        <w:t>позволяет</w:t>
      </w:r>
      <w:r>
        <w:t xml:space="preserve"> </w:t>
      </w:r>
      <w:r>
        <w:rPr>
          <w:rFonts w:ascii="Octava Cyr" w:hAnsi="Octava Cyr" w:cs="Octava Cyr"/>
        </w:rPr>
        <w:t>говорить</w:t>
      </w:r>
      <w:r>
        <w:t xml:space="preserve"> </w:t>
      </w:r>
      <w:r>
        <w:rPr>
          <w:rFonts w:ascii="Octava Cyr" w:hAnsi="Octava Cyr" w:cs="Octava Cyr"/>
        </w:rPr>
        <w:t>о</w:t>
      </w:r>
      <w:r>
        <w:t xml:space="preserve"> </w:t>
      </w:r>
      <w:r>
        <w:rPr>
          <w:rFonts w:ascii="Octava Cyr" w:hAnsi="Octava Cyr" w:cs="Octava Cyr"/>
        </w:rPr>
        <w:t>том</w:t>
      </w:r>
      <w:r>
        <w:t xml:space="preserve">, </w:t>
      </w:r>
      <w:r>
        <w:rPr>
          <w:rFonts w:ascii="Octava Cyr" w:hAnsi="Octava Cyr" w:cs="Octava Cyr"/>
        </w:rPr>
        <w:t>как</w:t>
      </w:r>
      <w:r>
        <w:t xml:space="preserve"> </w:t>
      </w:r>
      <w:r>
        <w:rPr>
          <w:rFonts w:ascii="Octava Cyr" w:hAnsi="Octava Cyr" w:cs="Octava Cyr"/>
        </w:rPr>
        <w:t>отзывались</w:t>
      </w:r>
      <w:r>
        <w:t xml:space="preserve"> </w:t>
      </w:r>
      <w:r>
        <w:rPr>
          <w:rFonts w:ascii="Octava Cyr" w:hAnsi="Octava Cyr" w:cs="Octava Cyr"/>
        </w:rPr>
        <w:t>обо</w:t>
      </w:r>
      <w:r>
        <w:t xml:space="preserve"> </w:t>
      </w:r>
      <w:r>
        <w:rPr>
          <w:rFonts w:ascii="Octava Cyr" w:hAnsi="Octava Cyr" w:cs="Octava Cyr"/>
        </w:rPr>
        <w:t>мне</w:t>
      </w:r>
      <w:r>
        <w:t xml:space="preserve"> </w:t>
      </w:r>
      <w:r>
        <w:rPr>
          <w:rFonts w:ascii="Octava Cyr" w:hAnsi="Octava Cyr" w:cs="Octava Cyr"/>
        </w:rPr>
        <w:t>Лев</w:t>
      </w:r>
      <w:r>
        <w:t xml:space="preserve"> </w:t>
      </w:r>
      <w:r>
        <w:rPr>
          <w:rFonts w:ascii="Octava Cyr" w:hAnsi="Octava Cyr" w:cs="Octava Cyr"/>
        </w:rPr>
        <w:t>Толстой</w:t>
      </w:r>
      <w:r>
        <w:t xml:space="preserve">, </w:t>
      </w:r>
      <w:r>
        <w:rPr>
          <w:rFonts w:ascii="Octava Cyr" w:hAnsi="Octava Cyr" w:cs="Octava Cyr"/>
        </w:rPr>
        <w:t>Кнут</w:t>
      </w:r>
      <w:r>
        <w:t xml:space="preserve"> </w:t>
      </w:r>
      <w:r>
        <w:rPr>
          <w:rFonts w:ascii="Octava Cyr" w:hAnsi="Octava Cyr" w:cs="Octava Cyr"/>
        </w:rPr>
        <w:t>Гамсун</w:t>
      </w:r>
      <w:r>
        <w:t xml:space="preserve">, </w:t>
      </w:r>
      <w:r>
        <w:rPr>
          <w:rFonts w:ascii="Octava Cyr" w:hAnsi="Octava Cyr" w:cs="Octava Cyr"/>
        </w:rPr>
        <w:t>а</w:t>
      </w:r>
      <w:r>
        <w:t xml:space="preserve"> </w:t>
      </w:r>
      <w:r>
        <w:rPr>
          <w:rFonts w:ascii="Octava Cyr" w:hAnsi="Octava Cyr" w:cs="Octava Cyr"/>
        </w:rPr>
        <w:t>также</w:t>
      </w:r>
      <w:r>
        <w:t xml:space="preserve"> </w:t>
      </w:r>
      <w:r>
        <w:rPr>
          <w:rFonts w:ascii="Octava Cyr" w:hAnsi="Octava Cyr" w:cs="Octava Cyr"/>
        </w:rPr>
        <w:t>тов</w:t>
      </w:r>
      <w:r>
        <w:t xml:space="preserve">. </w:t>
      </w:r>
      <w:r>
        <w:rPr>
          <w:rFonts w:ascii="Octava Cyr" w:hAnsi="Octava Cyr" w:cs="Octava Cyr"/>
        </w:rPr>
        <w:t>Луначарский</w:t>
      </w:r>
      <w:r>
        <w:t xml:space="preserve">, </w:t>
      </w:r>
      <w:r>
        <w:rPr>
          <w:rFonts w:ascii="Octava Cyr" w:hAnsi="Octava Cyr" w:cs="Octava Cyr"/>
        </w:rPr>
        <w:t>который</w:t>
      </w:r>
      <w:r>
        <w:t xml:space="preserve"> </w:t>
      </w:r>
      <w:r>
        <w:rPr>
          <w:rFonts w:ascii="Octava Cyr" w:hAnsi="Octava Cyr" w:cs="Octava Cyr"/>
        </w:rPr>
        <w:t>обо</w:t>
      </w:r>
      <w:r>
        <w:t xml:space="preserve"> </w:t>
      </w:r>
      <w:r>
        <w:rPr>
          <w:rFonts w:ascii="Octava Cyr" w:hAnsi="Octava Cyr" w:cs="Octava Cyr"/>
        </w:rPr>
        <w:t>мне</w:t>
      </w:r>
      <w:r>
        <w:t xml:space="preserve"> </w:t>
      </w:r>
      <w:r>
        <w:rPr>
          <w:rFonts w:ascii="Octava Cyr" w:hAnsi="Octava Cyr" w:cs="Octava Cyr"/>
        </w:rPr>
        <w:t>никак</w:t>
      </w:r>
      <w:r>
        <w:t xml:space="preserve"> </w:t>
      </w:r>
      <w:r>
        <w:rPr>
          <w:rFonts w:ascii="Octava Cyr" w:hAnsi="Octava Cyr" w:cs="Octava Cyr"/>
        </w:rPr>
        <w:t>не</w:t>
      </w:r>
      <w:r>
        <w:t xml:space="preserve"> </w:t>
      </w:r>
      <w:r>
        <w:rPr>
          <w:rFonts w:ascii="Octava Cyr" w:hAnsi="Octava Cyr" w:cs="Octava Cyr"/>
        </w:rPr>
        <w:t>отзывался</w:t>
      </w:r>
      <w:r>
        <w:t xml:space="preserve">. </w:t>
      </w:r>
      <w:r>
        <w:rPr>
          <w:rFonts w:ascii="Octava Cyr" w:hAnsi="Octava Cyr" w:cs="Octava Cyr"/>
        </w:rPr>
        <w:t>Да</w:t>
      </w:r>
      <w:r>
        <w:t xml:space="preserve"> </w:t>
      </w:r>
      <w:r>
        <w:rPr>
          <w:rFonts w:ascii="Octava Cyr" w:hAnsi="Octava Cyr" w:cs="Octava Cyr"/>
        </w:rPr>
        <w:t>оно</w:t>
      </w:r>
      <w:r>
        <w:t xml:space="preserve">, </w:t>
      </w:r>
      <w:r>
        <w:rPr>
          <w:rFonts w:ascii="Octava Cyr" w:hAnsi="Octava Cyr" w:cs="Octava Cyr"/>
        </w:rPr>
        <w:t>пожалуй</w:t>
      </w:r>
      <w:r>
        <w:t xml:space="preserve">, </w:t>
      </w:r>
      <w:r>
        <w:rPr>
          <w:rFonts w:ascii="Octava Cyr" w:hAnsi="Octava Cyr" w:cs="Octava Cyr"/>
        </w:rPr>
        <w:t>и</w:t>
      </w:r>
      <w:r>
        <w:t xml:space="preserve"> </w:t>
      </w:r>
      <w:r>
        <w:rPr>
          <w:rFonts w:ascii="Octava Cyr" w:hAnsi="Octava Cyr" w:cs="Octava Cyr"/>
        </w:rPr>
        <w:t>не</w:t>
      </w:r>
      <w:r>
        <w:t xml:space="preserve"> </w:t>
      </w:r>
      <w:r>
        <w:rPr>
          <w:rFonts w:ascii="Octava Cyr" w:hAnsi="Octava Cyr" w:cs="Octava Cyr"/>
        </w:rPr>
        <w:t>требуется</w:t>
      </w:r>
      <w:r>
        <w:t xml:space="preserve">, </w:t>
      </w:r>
      <w:r>
        <w:rPr>
          <w:rFonts w:ascii="Octava Cyr" w:hAnsi="Octava Cyr" w:cs="Octava Cyr"/>
        </w:rPr>
        <w:t>ибо</w:t>
      </w:r>
      <w:r>
        <w:t xml:space="preserve"> </w:t>
      </w:r>
      <w:r>
        <w:rPr>
          <w:rFonts w:ascii="Octava Cyr" w:hAnsi="Octava Cyr" w:cs="Octava Cyr"/>
        </w:rPr>
        <w:t>моё</w:t>
      </w:r>
      <w:r>
        <w:t xml:space="preserve"> </w:t>
      </w:r>
      <w:r>
        <w:rPr>
          <w:rFonts w:ascii="Octava Cyr" w:hAnsi="Octava Cyr" w:cs="Octava Cyr"/>
        </w:rPr>
        <w:t>имя</w:t>
      </w:r>
      <w:r>
        <w:t xml:space="preserve"> </w:t>
      </w:r>
      <w:r>
        <w:rPr>
          <w:rFonts w:ascii="Octava Cyr" w:hAnsi="Octava Cyr" w:cs="Octava Cyr"/>
        </w:rPr>
        <w:t>мирового</w:t>
      </w:r>
      <w:r>
        <w:t xml:space="preserve"> </w:t>
      </w:r>
      <w:r>
        <w:rPr>
          <w:rFonts w:ascii="Octava Cyr" w:hAnsi="Octava Cyr" w:cs="Octava Cyr"/>
        </w:rPr>
        <w:t>масштаба</w:t>
      </w:r>
      <w:r>
        <w:t xml:space="preserve">, </w:t>
      </w:r>
      <w:r>
        <w:rPr>
          <w:rFonts w:ascii="Octava Cyr" w:hAnsi="Octava Cyr" w:cs="Octava Cyr"/>
        </w:rPr>
        <w:t>а</w:t>
      </w:r>
      <w:r>
        <w:t xml:space="preserve"> </w:t>
      </w:r>
      <w:r>
        <w:rPr>
          <w:rFonts w:ascii="Octava Cyr" w:hAnsi="Octava Cyr" w:cs="Octava Cyr"/>
        </w:rPr>
        <w:t>рисунки</w:t>
      </w:r>
      <w:r>
        <w:t xml:space="preserve"> </w:t>
      </w:r>
      <w:r>
        <w:rPr>
          <w:rFonts w:ascii="Octava Cyr" w:hAnsi="Octava Cyr" w:cs="Octava Cyr"/>
        </w:rPr>
        <w:t>мои</w:t>
      </w:r>
      <w:r>
        <w:t xml:space="preserve"> </w:t>
      </w:r>
      <w:r>
        <w:rPr>
          <w:rFonts w:ascii="Octava Cyr" w:hAnsi="Octava Cyr" w:cs="Octava Cyr"/>
        </w:rPr>
        <w:t>переведены</w:t>
      </w:r>
      <w:r>
        <w:t xml:space="preserve"> </w:t>
      </w:r>
      <w:r>
        <w:rPr>
          <w:rFonts w:ascii="Octava Cyr" w:hAnsi="Octava Cyr" w:cs="Octava Cyr"/>
        </w:rPr>
        <w:t>на</w:t>
      </w:r>
      <w:r>
        <w:t xml:space="preserve"> </w:t>
      </w:r>
      <w:r>
        <w:rPr>
          <w:rFonts w:ascii="Octava Cyr" w:hAnsi="Octava Cyr" w:cs="Octava Cyr"/>
        </w:rPr>
        <w:t>все</w:t>
      </w:r>
      <w:r>
        <w:t xml:space="preserve"> </w:t>
      </w:r>
      <w:r>
        <w:rPr>
          <w:rFonts w:ascii="Octava Cyr" w:hAnsi="Octava Cyr" w:cs="Octava Cyr"/>
        </w:rPr>
        <w:t>европейские</w:t>
      </w:r>
      <w:r>
        <w:t xml:space="preserve"> </w:t>
      </w:r>
      <w:r>
        <w:rPr>
          <w:rFonts w:ascii="Octava Cyr" w:hAnsi="Octava Cyr" w:cs="Octava Cyr"/>
        </w:rPr>
        <w:t>языки</w:t>
      </w:r>
      <w:r>
        <w:t>…</w:t>
      </w:r>
    </w:p>
    <w:p w14:paraId="70B2009E" w14:textId="77777777" w:rsidR="0080693F" w:rsidRDefault="0080693F" w:rsidP="0080693F">
      <w:pPr>
        <w:pStyle w:val="11"/>
      </w:pPr>
    </w:p>
    <w:p w14:paraId="77CEB3D1" w14:textId="77777777" w:rsidR="0080693F" w:rsidRDefault="0080693F" w:rsidP="0080693F">
      <w:pPr>
        <w:pStyle w:val="11"/>
      </w:pPr>
      <w:r>
        <w:t xml:space="preserve">Впрочем, не всегда авторская нескромность зашкаливала; есть примеры обратного отношения к собственной персоне. Как писал литератор 1920-х годов М. Андреев: </w:t>
      </w:r>
    </w:p>
    <w:p w14:paraId="4FD55408" w14:textId="77777777" w:rsidR="0080693F" w:rsidRDefault="0080693F" w:rsidP="0080693F">
      <w:pPr>
        <w:pStyle w:val="11"/>
      </w:pPr>
    </w:p>
    <w:p w14:paraId="4605A187" w14:textId="77777777" w:rsidR="0080693F" w:rsidRDefault="0080693F" w:rsidP="0080693F">
      <w:pPr>
        <w:pStyle w:val="ae"/>
      </w:pPr>
      <w:r>
        <w:rPr>
          <w:rFonts w:ascii="Octava Cyr" w:hAnsi="Octava Cyr" w:cs="Octava Cyr"/>
        </w:rPr>
        <w:t>Самое</w:t>
      </w:r>
      <w:r>
        <w:t xml:space="preserve"> </w:t>
      </w:r>
      <w:r>
        <w:rPr>
          <w:rFonts w:ascii="Octava Cyr" w:hAnsi="Octava Cyr" w:cs="Octava Cyr"/>
        </w:rPr>
        <w:t>замечательное</w:t>
      </w:r>
      <w:r>
        <w:t xml:space="preserve"> </w:t>
      </w:r>
      <w:r>
        <w:rPr>
          <w:rFonts w:ascii="Octava Cyr" w:hAnsi="Octava Cyr" w:cs="Octava Cyr"/>
        </w:rPr>
        <w:t>в</w:t>
      </w:r>
      <w:r>
        <w:t xml:space="preserve"> </w:t>
      </w:r>
      <w:r>
        <w:rPr>
          <w:rFonts w:ascii="Octava Cyr" w:hAnsi="Octava Cyr" w:cs="Octava Cyr"/>
        </w:rPr>
        <w:t>моей</w:t>
      </w:r>
      <w:r>
        <w:t xml:space="preserve"> </w:t>
      </w:r>
      <w:r>
        <w:rPr>
          <w:rFonts w:ascii="Octava Cyr" w:hAnsi="Octava Cyr" w:cs="Octava Cyr"/>
        </w:rPr>
        <w:t>автобиографии</w:t>
      </w:r>
      <w:r>
        <w:t xml:space="preserve"> </w:t>
      </w:r>
      <w:r>
        <w:rPr>
          <w:rFonts w:ascii="Octava Cyr" w:hAnsi="Octava Cyr" w:cs="Octava Cyr"/>
        </w:rPr>
        <w:t>это</w:t>
      </w:r>
      <w:r>
        <w:t xml:space="preserve"> </w:t>
      </w:r>
      <w:r>
        <w:rPr>
          <w:rFonts w:ascii="Octava Cyr" w:hAnsi="Octava Cyr" w:cs="Octava Cyr"/>
        </w:rPr>
        <w:t>то</w:t>
      </w:r>
      <w:r>
        <w:t xml:space="preserve">, </w:t>
      </w:r>
      <w:r>
        <w:rPr>
          <w:rFonts w:ascii="Octava Cyr" w:hAnsi="Octava Cyr" w:cs="Octava Cyr"/>
        </w:rPr>
        <w:t>что</w:t>
      </w:r>
      <w:r>
        <w:t xml:space="preserve"> </w:t>
      </w:r>
      <w:r>
        <w:rPr>
          <w:rFonts w:ascii="Octava Cyr" w:hAnsi="Octava Cyr" w:cs="Octava Cyr"/>
        </w:rPr>
        <w:t>её</w:t>
      </w:r>
      <w:r>
        <w:t xml:space="preserve"> </w:t>
      </w:r>
      <w:r>
        <w:rPr>
          <w:rFonts w:ascii="Octava Cyr" w:hAnsi="Octava Cyr" w:cs="Octava Cyr"/>
        </w:rPr>
        <w:t>спросили</w:t>
      </w:r>
      <w:r>
        <w:t xml:space="preserve">. </w:t>
      </w:r>
      <w:r>
        <w:rPr>
          <w:rFonts w:ascii="Octava Cyr" w:hAnsi="Octava Cyr" w:cs="Octava Cyr"/>
        </w:rPr>
        <w:t>Это</w:t>
      </w:r>
      <w:r>
        <w:t xml:space="preserve"> </w:t>
      </w:r>
      <w:r>
        <w:rPr>
          <w:rFonts w:ascii="Octava Cyr" w:hAnsi="Octava Cyr" w:cs="Octava Cyr"/>
        </w:rPr>
        <w:t>для</w:t>
      </w:r>
      <w:r>
        <w:t xml:space="preserve"> </w:t>
      </w:r>
      <w:r>
        <w:rPr>
          <w:rFonts w:ascii="Octava Cyr" w:hAnsi="Octava Cyr" w:cs="Octava Cyr"/>
        </w:rPr>
        <w:t>меня</w:t>
      </w:r>
      <w:r>
        <w:t xml:space="preserve"> </w:t>
      </w:r>
      <w:r>
        <w:rPr>
          <w:rFonts w:ascii="Octava Cyr" w:hAnsi="Octava Cyr" w:cs="Octava Cyr"/>
        </w:rPr>
        <w:t>настолько</w:t>
      </w:r>
      <w:r>
        <w:t xml:space="preserve"> </w:t>
      </w:r>
      <w:r>
        <w:rPr>
          <w:rFonts w:ascii="Octava Cyr" w:hAnsi="Octava Cyr" w:cs="Octava Cyr"/>
        </w:rPr>
        <w:t>неожиданно</w:t>
      </w:r>
      <w:r>
        <w:t xml:space="preserve">, </w:t>
      </w:r>
      <w:proofErr w:type="gramStart"/>
      <w:r>
        <w:rPr>
          <w:rFonts w:ascii="Octava Cyr" w:hAnsi="Octava Cyr" w:cs="Octava Cyr"/>
        </w:rPr>
        <w:t>что</w:t>
      </w:r>
      <w:proofErr w:type="gramEnd"/>
      <w:r>
        <w:t xml:space="preserve"> </w:t>
      </w:r>
      <w:r>
        <w:rPr>
          <w:rFonts w:ascii="Octava Cyr" w:hAnsi="Octava Cyr" w:cs="Octava Cyr"/>
        </w:rPr>
        <w:t>когда</w:t>
      </w:r>
      <w:r>
        <w:t xml:space="preserve"> </w:t>
      </w:r>
      <w:r>
        <w:rPr>
          <w:rFonts w:ascii="Octava Cyr" w:hAnsi="Octava Cyr" w:cs="Octava Cyr"/>
        </w:rPr>
        <w:t>сел</w:t>
      </w:r>
      <w:r>
        <w:t xml:space="preserve"> </w:t>
      </w:r>
      <w:r>
        <w:rPr>
          <w:rFonts w:ascii="Octava Cyr" w:hAnsi="Octava Cyr" w:cs="Octava Cyr"/>
        </w:rPr>
        <w:t>писать</w:t>
      </w:r>
      <w:r>
        <w:t xml:space="preserve">, </w:t>
      </w:r>
      <w:r>
        <w:rPr>
          <w:rFonts w:ascii="Octava Cyr" w:hAnsi="Octava Cyr" w:cs="Octava Cyr"/>
        </w:rPr>
        <w:t>задрожали</w:t>
      </w:r>
      <w:r>
        <w:t xml:space="preserve"> </w:t>
      </w:r>
      <w:r>
        <w:rPr>
          <w:rFonts w:ascii="Octava Cyr" w:hAnsi="Octava Cyr" w:cs="Octava Cyr"/>
        </w:rPr>
        <w:t>руки</w:t>
      </w:r>
      <w:r>
        <w:t xml:space="preserve">… </w:t>
      </w:r>
      <w:r>
        <w:rPr>
          <w:rFonts w:ascii="Octava Cyr" w:hAnsi="Octava Cyr" w:cs="Octava Cyr"/>
        </w:rPr>
        <w:t>Родился</w:t>
      </w:r>
      <w:r>
        <w:t xml:space="preserve"> </w:t>
      </w:r>
      <w:r>
        <w:rPr>
          <w:rFonts w:ascii="Octava Cyr" w:hAnsi="Octava Cyr" w:cs="Octava Cyr"/>
        </w:rPr>
        <w:t>я</w:t>
      </w:r>
      <w:r>
        <w:t xml:space="preserve">, </w:t>
      </w:r>
      <w:r>
        <w:rPr>
          <w:rFonts w:ascii="Octava Cyr" w:hAnsi="Octava Cyr" w:cs="Octava Cyr"/>
        </w:rPr>
        <w:t>как</w:t>
      </w:r>
      <w:r>
        <w:t xml:space="preserve"> </w:t>
      </w:r>
      <w:r>
        <w:rPr>
          <w:rFonts w:ascii="Octava Cyr" w:hAnsi="Octava Cyr" w:cs="Octava Cyr"/>
        </w:rPr>
        <w:t>и</w:t>
      </w:r>
      <w:r>
        <w:t xml:space="preserve"> </w:t>
      </w:r>
      <w:r>
        <w:rPr>
          <w:rFonts w:ascii="Octava Cyr" w:hAnsi="Octava Cyr" w:cs="Octava Cyr"/>
        </w:rPr>
        <w:t>все</w:t>
      </w:r>
      <w:r>
        <w:t xml:space="preserve">. </w:t>
      </w:r>
      <w:r>
        <w:rPr>
          <w:rFonts w:ascii="Octava Cyr" w:hAnsi="Octava Cyr" w:cs="Octava Cyr"/>
        </w:rPr>
        <w:t>Живу</w:t>
      </w:r>
      <w:r>
        <w:t xml:space="preserve">, </w:t>
      </w:r>
      <w:r>
        <w:rPr>
          <w:rFonts w:ascii="Octava Cyr" w:hAnsi="Octava Cyr" w:cs="Octava Cyr"/>
        </w:rPr>
        <w:t>как</w:t>
      </w:r>
      <w:r>
        <w:t xml:space="preserve"> </w:t>
      </w:r>
      <w:r>
        <w:rPr>
          <w:rFonts w:ascii="Octava Cyr" w:hAnsi="Octava Cyr" w:cs="Octava Cyr"/>
        </w:rPr>
        <w:t>и</w:t>
      </w:r>
      <w:r>
        <w:t xml:space="preserve"> </w:t>
      </w:r>
      <w:r>
        <w:rPr>
          <w:rFonts w:ascii="Octava Cyr" w:hAnsi="Octava Cyr" w:cs="Octava Cyr"/>
        </w:rPr>
        <w:t>все</w:t>
      </w:r>
      <w:r>
        <w:t xml:space="preserve">, </w:t>
      </w:r>
      <w:r>
        <w:rPr>
          <w:rFonts w:ascii="Octava Cyr" w:hAnsi="Octava Cyr" w:cs="Octava Cyr"/>
        </w:rPr>
        <w:t>пью</w:t>
      </w:r>
      <w:r>
        <w:t xml:space="preserve">, </w:t>
      </w:r>
      <w:r>
        <w:rPr>
          <w:rFonts w:ascii="Octava Cyr" w:hAnsi="Octava Cyr" w:cs="Octava Cyr"/>
        </w:rPr>
        <w:t>ем</w:t>
      </w:r>
      <w:r>
        <w:t xml:space="preserve">, </w:t>
      </w:r>
      <w:r>
        <w:rPr>
          <w:rFonts w:ascii="Octava Cyr" w:hAnsi="Octava Cyr" w:cs="Octava Cyr"/>
        </w:rPr>
        <w:t>как</w:t>
      </w:r>
      <w:r>
        <w:t xml:space="preserve"> </w:t>
      </w:r>
      <w:r>
        <w:rPr>
          <w:rFonts w:ascii="Octava Cyr" w:hAnsi="Octava Cyr" w:cs="Octava Cyr"/>
        </w:rPr>
        <w:t>и</w:t>
      </w:r>
      <w:r>
        <w:t xml:space="preserve"> </w:t>
      </w:r>
      <w:r>
        <w:rPr>
          <w:rFonts w:ascii="Octava Cyr" w:hAnsi="Octava Cyr" w:cs="Octava Cyr"/>
        </w:rPr>
        <w:t>все</w:t>
      </w:r>
      <w:r>
        <w:t xml:space="preserve"> (</w:t>
      </w:r>
      <w:r>
        <w:rPr>
          <w:rFonts w:ascii="Octava Cyr" w:hAnsi="Octava Cyr" w:cs="Octava Cyr"/>
        </w:rPr>
        <w:t>иногда</w:t>
      </w:r>
      <w:r>
        <w:t xml:space="preserve"> </w:t>
      </w:r>
      <w:r>
        <w:rPr>
          <w:rFonts w:ascii="Octava Cyr" w:hAnsi="Octava Cyr" w:cs="Octava Cyr"/>
        </w:rPr>
        <w:t>пью</w:t>
      </w:r>
      <w:r>
        <w:t xml:space="preserve"> </w:t>
      </w:r>
      <w:r>
        <w:rPr>
          <w:rFonts w:ascii="Octava Cyr" w:hAnsi="Octava Cyr" w:cs="Octava Cyr"/>
        </w:rPr>
        <w:t>больше</w:t>
      </w:r>
      <w:r>
        <w:t xml:space="preserve">, </w:t>
      </w:r>
      <w:r>
        <w:rPr>
          <w:rFonts w:ascii="Octava Cyr" w:hAnsi="Octava Cyr" w:cs="Octava Cyr"/>
        </w:rPr>
        <w:t>чем</w:t>
      </w:r>
      <w:r>
        <w:t xml:space="preserve"> </w:t>
      </w:r>
      <w:r>
        <w:rPr>
          <w:rFonts w:ascii="Octava Cyr" w:hAnsi="Octava Cyr" w:cs="Octava Cyr"/>
        </w:rPr>
        <w:t>ем</w:t>
      </w:r>
      <w:r>
        <w:t xml:space="preserve">). </w:t>
      </w:r>
      <w:r>
        <w:rPr>
          <w:rFonts w:ascii="Octava Cyr" w:hAnsi="Octava Cyr" w:cs="Octava Cyr"/>
        </w:rPr>
        <w:t>Пишу</w:t>
      </w:r>
      <w:r>
        <w:t xml:space="preserve">, </w:t>
      </w:r>
      <w:r>
        <w:rPr>
          <w:rFonts w:ascii="Octava Cyr" w:hAnsi="Octava Cyr" w:cs="Octava Cyr"/>
        </w:rPr>
        <w:t>как</w:t>
      </w:r>
      <w:r>
        <w:t xml:space="preserve"> </w:t>
      </w:r>
      <w:r>
        <w:rPr>
          <w:rFonts w:ascii="Octava Cyr" w:hAnsi="Octava Cyr" w:cs="Octava Cyr"/>
        </w:rPr>
        <w:t>и</w:t>
      </w:r>
      <w:r>
        <w:t xml:space="preserve"> </w:t>
      </w:r>
      <w:r>
        <w:rPr>
          <w:rFonts w:ascii="Octava Cyr" w:hAnsi="Octava Cyr" w:cs="Octava Cyr"/>
        </w:rPr>
        <w:t>все</w:t>
      </w:r>
      <w:r>
        <w:t xml:space="preserve">… </w:t>
      </w:r>
      <w:r>
        <w:rPr>
          <w:rFonts w:ascii="Octava Cyr" w:hAnsi="Octava Cyr" w:cs="Octava Cyr"/>
        </w:rPr>
        <w:t>Возможно</w:t>
      </w:r>
      <w:r>
        <w:t xml:space="preserve">, </w:t>
      </w:r>
      <w:r>
        <w:rPr>
          <w:rFonts w:ascii="Octava Cyr" w:hAnsi="Octava Cyr" w:cs="Octava Cyr"/>
        </w:rPr>
        <w:t>что</w:t>
      </w:r>
      <w:r>
        <w:t xml:space="preserve"> </w:t>
      </w:r>
      <w:r>
        <w:rPr>
          <w:rFonts w:ascii="Octava Cyr" w:hAnsi="Octava Cyr" w:cs="Octava Cyr"/>
        </w:rPr>
        <w:t>хуже</w:t>
      </w:r>
      <w:r>
        <w:t xml:space="preserve">, </w:t>
      </w:r>
      <w:r>
        <w:rPr>
          <w:rFonts w:ascii="Octava Cyr" w:hAnsi="Octava Cyr" w:cs="Octava Cyr"/>
        </w:rPr>
        <w:t>так</w:t>
      </w:r>
      <w:r>
        <w:t xml:space="preserve"> </w:t>
      </w:r>
      <w:r>
        <w:rPr>
          <w:rFonts w:ascii="Octava Cyr" w:hAnsi="Octava Cyr" w:cs="Octava Cyr"/>
        </w:rPr>
        <w:t>как</w:t>
      </w:r>
      <w:r>
        <w:t xml:space="preserve"> </w:t>
      </w:r>
      <w:r>
        <w:rPr>
          <w:rFonts w:ascii="Octava Cyr" w:hAnsi="Octava Cyr" w:cs="Octava Cyr"/>
        </w:rPr>
        <w:t>рукописи</w:t>
      </w:r>
      <w:r>
        <w:t xml:space="preserve"> </w:t>
      </w:r>
      <w:r>
        <w:rPr>
          <w:rFonts w:ascii="Octava Cyr" w:hAnsi="Octava Cyr" w:cs="Octava Cyr"/>
        </w:rPr>
        <w:t>чаще</w:t>
      </w:r>
      <w:r>
        <w:t xml:space="preserve"> </w:t>
      </w:r>
      <w:r>
        <w:rPr>
          <w:rFonts w:ascii="Octava Cyr" w:hAnsi="Octava Cyr" w:cs="Octava Cyr"/>
        </w:rPr>
        <w:t>в</w:t>
      </w:r>
      <w:r>
        <w:t xml:space="preserve"> </w:t>
      </w:r>
      <w:r>
        <w:rPr>
          <w:rFonts w:ascii="Octava Cyr" w:hAnsi="Octava Cyr" w:cs="Octava Cyr"/>
        </w:rPr>
        <w:t>возврате</w:t>
      </w:r>
      <w:r>
        <w:t xml:space="preserve">, </w:t>
      </w:r>
      <w:r>
        <w:rPr>
          <w:rFonts w:ascii="Octava Cyr" w:hAnsi="Octava Cyr" w:cs="Octava Cyr"/>
        </w:rPr>
        <w:t>чем</w:t>
      </w:r>
      <w:r>
        <w:t xml:space="preserve"> </w:t>
      </w:r>
      <w:r>
        <w:rPr>
          <w:rFonts w:ascii="Octava Cyr" w:hAnsi="Octava Cyr" w:cs="Octava Cyr"/>
        </w:rPr>
        <w:t>в</w:t>
      </w:r>
      <w:r>
        <w:t xml:space="preserve"> </w:t>
      </w:r>
      <w:r>
        <w:rPr>
          <w:rFonts w:ascii="Octava Cyr" w:hAnsi="Octava Cyr" w:cs="Octava Cyr"/>
        </w:rPr>
        <w:t>наборе</w:t>
      </w:r>
      <w:r>
        <w:t>…</w:t>
      </w:r>
    </w:p>
    <w:p w14:paraId="6112A416" w14:textId="77777777" w:rsidR="0080693F" w:rsidRDefault="0080693F" w:rsidP="0080693F">
      <w:pPr>
        <w:pStyle w:val="11"/>
      </w:pPr>
    </w:p>
    <w:p w14:paraId="232DDD59" w14:textId="77777777" w:rsidR="0080693F" w:rsidRDefault="0080693F" w:rsidP="0080693F">
      <w:pPr>
        <w:pStyle w:val="11"/>
      </w:pPr>
      <w:r>
        <w:t xml:space="preserve">Скромно передоверил право писать о себе будущим биографам </w:t>
      </w:r>
      <w:r>
        <w:br/>
        <w:t>П. Чагин – издатель и редактор многих газет, в юности – друг Есенина:</w:t>
      </w:r>
    </w:p>
    <w:p w14:paraId="319174C0" w14:textId="77777777" w:rsidR="0080693F" w:rsidRDefault="0080693F" w:rsidP="0080693F">
      <w:pPr>
        <w:pStyle w:val="af"/>
      </w:pPr>
    </w:p>
    <w:p w14:paraId="3438C64A" w14:textId="77777777" w:rsidR="0080693F" w:rsidRDefault="0080693F" w:rsidP="0080693F">
      <w:pPr>
        <w:pStyle w:val="af"/>
      </w:pPr>
      <w:r>
        <w:t>Автобиографом не собираюсь стать.</w:t>
      </w:r>
    </w:p>
    <w:p w14:paraId="011BC4E0" w14:textId="77777777" w:rsidR="0080693F" w:rsidRDefault="0080693F" w:rsidP="0080693F">
      <w:pPr>
        <w:pStyle w:val="af"/>
      </w:pPr>
      <w:r>
        <w:t>Зачем так зло лишать биографов работы?</w:t>
      </w:r>
    </w:p>
    <w:p w14:paraId="215C7D80" w14:textId="77777777" w:rsidR="0080693F" w:rsidRDefault="0080693F" w:rsidP="0080693F">
      <w:pPr>
        <w:pStyle w:val="af"/>
      </w:pPr>
      <w:r>
        <w:t>Пусть, если заслужу, их въедливая рать</w:t>
      </w:r>
    </w:p>
    <w:p w14:paraId="74474CD9" w14:textId="77777777" w:rsidR="0080693F" w:rsidRDefault="0080693F" w:rsidP="0080693F">
      <w:pPr>
        <w:pStyle w:val="af"/>
      </w:pPr>
      <w:r>
        <w:t>До слёз помучается, до седьмого поту,</w:t>
      </w:r>
    </w:p>
    <w:p w14:paraId="6E5C12C2" w14:textId="77777777" w:rsidR="0080693F" w:rsidRDefault="0080693F" w:rsidP="0080693F">
      <w:pPr>
        <w:pStyle w:val="af"/>
      </w:pPr>
      <w:r>
        <w:t>Чтоб хоть один факт неизвестный отыскать…</w:t>
      </w:r>
    </w:p>
    <w:p w14:paraId="5D4890B0" w14:textId="77777777" w:rsidR="0080693F" w:rsidRDefault="0080693F" w:rsidP="0080693F">
      <w:pPr>
        <w:pStyle w:val="af"/>
      </w:pPr>
    </w:p>
    <w:p w14:paraId="43E3A5A6" w14:textId="77777777" w:rsidR="0080693F" w:rsidRDefault="0080693F" w:rsidP="0080693F">
      <w:pPr>
        <w:pStyle w:val="11"/>
      </w:pPr>
      <w:r>
        <w:t>Вообще несерьёзное отношение к своим жизнеописаниям весьма характерно для русских авторов. Вот образцы «автобиографий» начала Х1Х века, начала ХХ века и советской эпохи.</w:t>
      </w:r>
    </w:p>
    <w:p w14:paraId="0F56B8DC" w14:textId="77777777" w:rsidR="0080693F" w:rsidRDefault="0080693F" w:rsidP="0080693F">
      <w:pPr>
        <w:pStyle w:val="11"/>
      </w:pPr>
      <w:r>
        <w:t>А. Измайлов:</w:t>
      </w:r>
    </w:p>
    <w:p w14:paraId="0CFE8473" w14:textId="77777777" w:rsidR="0080693F" w:rsidRDefault="0080693F" w:rsidP="0080693F">
      <w:pPr>
        <w:pStyle w:val="af"/>
      </w:pPr>
    </w:p>
    <w:p w14:paraId="1B2BEFEB" w14:textId="77777777" w:rsidR="0080693F" w:rsidRDefault="0080693F" w:rsidP="0080693F">
      <w:pPr>
        <w:pStyle w:val="af"/>
      </w:pPr>
      <w:r>
        <w:t>Я месяц в гвардии служил,</w:t>
      </w:r>
    </w:p>
    <w:p w14:paraId="7F9FD06D" w14:textId="77777777" w:rsidR="0080693F" w:rsidRDefault="0080693F" w:rsidP="0080693F">
      <w:pPr>
        <w:pStyle w:val="af"/>
      </w:pPr>
      <w:r>
        <w:t>А сорок лет в отставке был,</w:t>
      </w:r>
    </w:p>
    <w:p w14:paraId="310BDF6F" w14:textId="77777777" w:rsidR="0080693F" w:rsidRDefault="0080693F" w:rsidP="0080693F">
      <w:pPr>
        <w:pStyle w:val="af"/>
      </w:pPr>
      <w:r>
        <w:t>В деревне я учил собак,</w:t>
      </w:r>
    </w:p>
    <w:p w14:paraId="2F87664A" w14:textId="77777777" w:rsidR="0080693F" w:rsidRDefault="0080693F" w:rsidP="0080693F">
      <w:pPr>
        <w:pStyle w:val="af"/>
      </w:pPr>
      <w:r>
        <w:t>Ловил зверей, курил табак,</w:t>
      </w:r>
    </w:p>
    <w:p w14:paraId="786BEADD" w14:textId="77777777" w:rsidR="0080693F" w:rsidRDefault="0080693F" w:rsidP="0080693F">
      <w:pPr>
        <w:pStyle w:val="af"/>
      </w:pPr>
      <w:r>
        <w:t xml:space="preserve">Наливки пил, </w:t>
      </w:r>
      <w:proofErr w:type="spellStart"/>
      <w:r>
        <w:t>секал</w:t>
      </w:r>
      <w:proofErr w:type="spellEnd"/>
      <w:r>
        <w:t xml:space="preserve"> крестьян,</w:t>
      </w:r>
    </w:p>
    <w:p w14:paraId="5F1E1326" w14:textId="77777777" w:rsidR="0080693F" w:rsidRDefault="0080693F" w:rsidP="0080693F">
      <w:pPr>
        <w:pStyle w:val="af"/>
      </w:pPr>
      <w:r>
        <w:t>Жил весело и умер пьян.</w:t>
      </w:r>
    </w:p>
    <w:p w14:paraId="1FD1842E" w14:textId="77777777" w:rsidR="0080693F" w:rsidRDefault="0080693F" w:rsidP="0080693F">
      <w:pPr>
        <w:pStyle w:val="af"/>
      </w:pPr>
    </w:p>
    <w:p w14:paraId="43C8975A" w14:textId="77777777" w:rsidR="0080693F" w:rsidRDefault="0080693F" w:rsidP="0080693F">
      <w:pPr>
        <w:pStyle w:val="11"/>
      </w:pPr>
      <w:r>
        <w:t>В. Воинов:</w:t>
      </w:r>
    </w:p>
    <w:p w14:paraId="01632BD8" w14:textId="77777777" w:rsidR="0080693F" w:rsidRDefault="0080693F" w:rsidP="0080693F">
      <w:pPr>
        <w:pStyle w:val="af"/>
      </w:pPr>
    </w:p>
    <w:p w14:paraId="5495B045" w14:textId="77777777" w:rsidR="0080693F" w:rsidRDefault="0080693F" w:rsidP="0080693F">
      <w:pPr>
        <w:pStyle w:val="af"/>
      </w:pPr>
      <w:r>
        <w:t>Сидел в трактире. Пил и ел.</w:t>
      </w:r>
    </w:p>
    <w:p w14:paraId="0D9826C1" w14:textId="77777777" w:rsidR="0080693F" w:rsidRDefault="0080693F" w:rsidP="0080693F">
      <w:pPr>
        <w:pStyle w:val="af"/>
      </w:pPr>
      <w:r>
        <w:t>Потом внезапно заболел.</w:t>
      </w:r>
    </w:p>
    <w:p w14:paraId="21137755" w14:textId="77777777" w:rsidR="0080693F" w:rsidRDefault="0080693F" w:rsidP="0080693F">
      <w:pPr>
        <w:pStyle w:val="af"/>
      </w:pPr>
      <w:r>
        <w:t>Потом упал на грудь земли.</w:t>
      </w:r>
    </w:p>
    <w:p w14:paraId="02D5BAB8" w14:textId="77777777" w:rsidR="0080693F" w:rsidRDefault="0080693F" w:rsidP="0080693F">
      <w:pPr>
        <w:pStyle w:val="af"/>
      </w:pPr>
      <w:r>
        <w:t>Потом подняли, повезли.</w:t>
      </w:r>
    </w:p>
    <w:p w14:paraId="5C68D938" w14:textId="77777777" w:rsidR="0080693F" w:rsidRDefault="0080693F" w:rsidP="0080693F">
      <w:pPr>
        <w:pStyle w:val="af"/>
      </w:pPr>
      <w:r>
        <w:t>Потом мозги окутал мрак…</w:t>
      </w:r>
    </w:p>
    <w:p w14:paraId="3D6211E9" w14:textId="77777777" w:rsidR="0080693F" w:rsidRDefault="0080693F" w:rsidP="0080693F">
      <w:pPr>
        <w:pStyle w:val="af"/>
      </w:pPr>
      <w:r>
        <w:t>Карета чёрная… Барак…</w:t>
      </w:r>
    </w:p>
    <w:p w14:paraId="7655FCF2" w14:textId="77777777" w:rsidR="0080693F" w:rsidRDefault="0080693F" w:rsidP="0080693F">
      <w:pPr>
        <w:pStyle w:val="af"/>
      </w:pPr>
      <w:r>
        <w:t>Носилки подали…</w:t>
      </w:r>
    </w:p>
    <w:p w14:paraId="5BD5BFEE" w14:textId="77777777" w:rsidR="0080693F" w:rsidRDefault="0080693F" w:rsidP="0080693F">
      <w:pPr>
        <w:pStyle w:val="af"/>
      </w:pPr>
      <w:r>
        <w:t>Кладут… Несут…</w:t>
      </w:r>
    </w:p>
    <w:p w14:paraId="3230FC95" w14:textId="77777777" w:rsidR="0080693F" w:rsidRDefault="0080693F" w:rsidP="0080693F">
      <w:pPr>
        <w:pStyle w:val="af"/>
      </w:pPr>
      <w:r>
        <w:t>Опять кладут… Капут!</w:t>
      </w:r>
    </w:p>
    <w:p w14:paraId="1C56A1EB" w14:textId="77777777" w:rsidR="0080693F" w:rsidRDefault="0080693F" w:rsidP="0080693F">
      <w:pPr>
        <w:pStyle w:val="11"/>
      </w:pPr>
      <w:r>
        <w:t>С. Маршак:</w:t>
      </w:r>
    </w:p>
    <w:p w14:paraId="428E7A48" w14:textId="77777777" w:rsidR="0080693F" w:rsidRDefault="0080693F" w:rsidP="0080693F">
      <w:pPr>
        <w:pStyle w:val="af"/>
      </w:pPr>
    </w:p>
    <w:p w14:paraId="6EF5E1B0" w14:textId="77777777" w:rsidR="0080693F" w:rsidRDefault="0080693F" w:rsidP="0080693F">
      <w:pPr>
        <w:pStyle w:val="af"/>
      </w:pPr>
      <w:r>
        <w:t>Жил на свете Маршак Самуил.</w:t>
      </w:r>
    </w:p>
    <w:p w14:paraId="69E00C5B" w14:textId="77777777" w:rsidR="0080693F" w:rsidRDefault="0080693F" w:rsidP="0080693F">
      <w:pPr>
        <w:pStyle w:val="af"/>
      </w:pPr>
      <w:r>
        <w:t>Он курил, и курил, и курил.</w:t>
      </w:r>
    </w:p>
    <w:p w14:paraId="5346DCCB" w14:textId="77777777" w:rsidR="0080693F" w:rsidRDefault="0080693F" w:rsidP="0080693F">
      <w:pPr>
        <w:pStyle w:val="af"/>
      </w:pPr>
      <w:r>
        <w:lastRenderedPageBreak/>
        <w:t>Всё курил и курил он табак.</w:t>
      </w:r>
    </w:p>
    <w:p w14:paraId="60913A80" w14:textId="77777777" w:rsidR="0080693F" w:rsidRDefault="0080693F" w:rsidP="0080693F">
      <w:pPr>
        <w:pStyle w:val="af"/>
      </w:pPr>
      <w:r>
        <w:t>Так и умер писатель Маршак.</w:t>
      </w:r>
    </w:p>
    <w:p w14:paraId="3E7E29C6" w14:textId="77777777" w:rsidR="0080693F" w:rsidRDefault="0080693F" w:rsidP="0080693F">
      <w:pPr>
        <w:pStyle w:val="11"/>
      </w:pPr>
    </w:p>
    <w:p w14:paraId="091572A4" w14:textId="77777777" w:rsidR="0080693F" w:rsidRDefault="0080693F" w:rsidP="0080693F">
      <w:pPr>
        <w:pStyle w:val="11"/>
      </w:pPr>
      <w:r>
        <w:t xml:space="preserve">Самоирония, конечно, хороша, но и тут надо знать меру. А кроме того, необходимо учитывать неадекватность </w:t>
      </w:r>
      <w:proofErr w:type="gramStart"/>
      <w:r>
        <w:t>восприятия</w:t>
      </w:r>
      <w:proofErr w:type="gramEnd"/>
      <w:r>
        <w:t xml:space="preserve"> написанного и опубликованного людьми с разными жизненными установками. Тут любое лишнее слово, сказанное невпопад или с долей двусмысленности, может вернуться автору в непредсказуемом варианте. Например, стоило М. Арцыбашеву упомянуть о своей неудачной учёбе («Дошёл до пятого класса, но так и не узнал, чему учат в гимназии»), как на него посыпались издевательские комментарии.</w:t>
      </w:r>
    </w:p>
    <w:p w14:paraId="16DBABA9" w14:textId="77777777" w:rsidR="0080693F" w:rsidRDefault="0080693F" w:rsidP="0080693F">
      <w:pPr>
        <w:pStyle w:val="11"/>
      </w:pPr>
      <w:r>
        <w:t>Бой-Кот (из «Автобиографии “бессмертных”»):</w:t>
      </w:r>
    </w:p>
    <w:p w14:paraId="04554113" w14:textId="77777777" w:rsidR="0080693F" w:rsidRDefault="0080693F" w:rsidP="0080693F">
      <w:pPr>
        <w:pStyle w:val="af"/>
      </w:pPr>
    </w:p>
    <w:p w14:paraId="55AE1EBD" w14:textId="77777777" w:rsidR="0080693F" w:rsidRDefault="0080693F" w:rsidP="0080693F">
      <w:pPr>
        <w:pStyle w:val="af"/>
      </w:pPr>
      <w:r>
        <w:t>Пускай свой локоть укушу,</w:t>
      </w:r>
    </w:p>
    <w:p w14:paraId="13DE1247" w14:textId="77777777" w:rsidR="0080693F" w:rsidRDefault="0080693F" w:rsidP="0080693F">
      <w:pPr>
        <w:pStyle w:val="af"/>
      </w:pPr>
      <w:r>
        <w:t>Но лучше я не напишу,</w:t>
      </w:r>
    </w:p>
    <w:p w14:paraId="496FEA8F" w14:textId="77777777" w:rsidR="0080693F" w:rsidRDefault="0080693F" w:rsidP="0080693F">
      <w:pPr>
        <w:pStyle w:val="af"/>
      </w:pPr>
      <w:r>
        <w:t>Чем то, что, не стерпев науки безобразий,</w:t>
      </w:r>
    </w:p>
    <w:p w14:paraId="658655B3" w14:textId="77777777" w:rsidR="0080693F" w:rsidRDefault="0080693F" w:rsidP="0080693F">
      <w:pPr>
        <w:pStyle w:val="af"/>
      </w:pPr>
      <w:r>
        <w:t>Я выгнан был из целых трёх гимназий.</w:t>
      </w:r>
    </w:p>
    <w:p w14:paraId="6D92A77D" w14:textId="77777777" w:rsidR="0080693F" w:rsidRDefault="0080693F" w:rsidP="0080693F">
      <w:pPr>
        <w:pStyle w:val="af"/>
      </w:pPr>
    </w:p>
    <w:p w14:paraId="2E306318" w14:textId="77777777" w:rsidR="0080693F" w:rsidRDefault="0080693F" w:rsidP="0080693F">
      <w:pPr>
        <w:pStyle w:val="11"/>
      </w:pPr>
      <w:r>
        <w:rPr>
          <w:spacing w:val="6"/>
        </w:rPr>
        <w:t>О.Л.</w:t>
      </w:r>
      <w:r>
        <w:rPr>
          <w:spacing w:val="-5"/>
        </w:rPr>
        <w:t xml:space="preserve"> </w:t>
      </w:r>
      <w:r>
        <w:rPr>
          <w:spacing w:val="6"/>
        </w:rPr>
        <w:t xml:space="preserve">Д’Ор (из «Автобиографий великих, малых и крошечных </w:t>
      </w:r>
      <w:r>
        <w:t>писателей»):</w:t>
      </w:r>
    </w:p>
    <w:p w14:paraId="11564CCA" w14:textId="77777777" w:rsidR="0080693F" w:rsidRDefault="0080693F" w:rsidP="0080693F">
      <w:pPr>
        <w:pStyle w:val="11"/>
      </w:pPr>
    </w:p>
    <w:p w14:paraId="36CC9648" w14:textId="77777777" w:rsidR="0080693F" w:rsidRDefault="0080693F" w:rsidP="0080693F">
      <w:pPr>
        <w:pStyle w:val="ae"/>
      </w:pPr>
      <w:r>
        <w:rPr>
          <w:rFonts w:ascii="Octava Cyr" w:hAnsi="Octava Cyr" w:cs="Octava Cyr"/>
        </w:rPr>
        <w:t>Родился</w:t>
      </w:r>
      <w:r>
        <w:t xml:space="preserve"> </w:t>
      </w:r>
      <w:r>
        <w:rPr>
          <w:rFonts w:ascii="Octava Cyr" w:hAnsi="Octava Cyr" w:cs="Octava Cyr"/>
        </w:rPr>
        <w:t>в</w:t>
      </w:r>
      <w:r>
        <w:t xml:space="preserve"> 1905 </w:t>
      </w:r>
      <w:r>
        <w:rPr>
          <w:rFonts w:ascii="Octava Cyr" w:hAnsi="Octava Cyr" w:cs="Octava Cyr"/>
        </w:rPr>
        <w:t>году</w:t>
      </w:r>
      <w:r>
        <w:t xml:space="preserve"> </w:t>
      </w:r>
      <w:r>
        <w:rPr>
          <w:rFonts w:ascii="Octava Cyr" w:hAnsi="Octava Cyr" w:cs="Octava Cyr"/>
        </w:rPr>
        <w:t>и</w:t>
      </w:r>
      <w:r>
        <w:t xml:space="preserve"> </w:t>
      </w:r>
      <w:r>
        <w:rPr>
          <w:rFonts w:ascii="Octava Cyr" w:hAnsi="Octava Cyr" w:cs="Octava Cyr"/>
        </w:rPr>
        <w:t>с</w:t>
      </w:r>
      <w:r>
        <w:t xml:space="preserve"> 12 </w:t>
      </w:r>
      <w:r>
        <w:rPr>
          <w:rFonts w:ascii="Octava Cyr" w:hAnsi="Octava Cyr" w:cs="Octava Cyr"/>
        </w:rPr>
        <w:t>ноября</w:t>
      </w:r>
      <w:r>
        <w:t xml:space="preserve"> </w:t>
      </w:r>
      <w:proofErr w:type="spellStart"/>
      <w:r>
        <w:rPr>
          <w:rFonts w:ascii="Octava Cyr" w:hAnsi="Octava Cyr" w:cs="Octava Cyr"/>
        </w:rPr>
        <w:t>с</w:t>
      </w:r>
      <w:r>
        <w:t>.</w:t>
      </w:r>
      <w:r>
        <w:rPr>
          <w:rFonts w:ascii="Octava Cyr" w:hAnsi="Octava Cyr" w:cs="Octava Cyr"/>
        </w:rPr>
        <w:t>г</w:t>
      </w:r>
      <w:proofErr w:type="spellEnd"/>
      <w:r>
        <w:t xml:space="preserve">. </w:t>
      </w:r>
      <w:r>
        <w:rPr>
          <w:rFonts w:ascii="Octava Cyr" w:hAnsi="Octava Cyr" w:cs="Octava Cyr"/>
        </w:rPr>
        <w:t>мне</w:t>
      </w:r>
      <w:r>
        <w:t xml:space="preserve"> </w:t>
      </w:r>
      <w:r>
        <w:rPr>
          <w:rFonts w:ascii="Octava Cyr" w:hAnsi="Octava Cyr" w:cs="Octava Cyr"/>
        </w:rPr>
        <w:t>пошёл</w:t>
      </w:r>
      <w:r>
        <w:t xml:space="preserve"> </w:t>
      </w:r>
      <w:r>
        <w:rPr>
          <w:rFonts w:ascii="Octava Cyr" w:hAnsi="Octava Cyr" w:cs="Octava Cyr"/>
        </w:rPr>
        <w:t>третий</w:t>
      </w:r>
      <w:r>
        <w:t xml:space="preserve"> </w:t>
      </w:r>
      <w:r>
        <w:rPr>
          <w:rFonts w:ascii="Octava Cyr" w:hAnsi="Octava Cyr" w:cs="Octava Cyr"/>
        </w:rPr>
        <w:t>годок</w:t>
      </w:r>
      <w:r>
        <w:t>.</w:t>
      </w:r>
    </w:p>
    <w:p w14:paraId="61AE2B23" w14:textId="77777777" w:rsidR="0080693F" w:rsidRDefault="0080693F" w:rsidP="0080693F">
      <w:pPr>
        <w:pStyle w:val="ae"/>
      </w:pPr>
      <w:r>
        <w:rPr>
          <w:rFonts w:ascii="Octava Cyr" w:hAnsi="Octava Cyr" w:cs="Octava Cyr"/>
        </w:rPr>
        <w:t>По</w:t>
      </w:r>
      <w:r>
        <w:t xml:space="preserve"> </w:t>
      </w:r>
      <w:r>
        <w:rPr>
          <w:rFonts w:ascii="Octava Cyr" w:hAnsi="Octava Cyr" w:cs="Octava Cyr"/>
        </w:rPr>
        <w:t>своим</w:t>
      </w:r>
      <w:r>
        <w:t xml:space="preserve"> </w:t>
      </w:r>
      <w:r>
        <w:rPr>
          <w:rFonts w:ascii="Octava Cyr" w:hAnsi="Octava Cyr" w:cs="Octava Cyr"/>
        </w:rPr>
        <w:t>убеждениям</w:t>
      </w:r>
      <w:r>
        <w:t xml:space="preserve"> </w:t>
      </w:r>
      <w:r>
        <w:rPr>
          <w:rFonts w:ascii="Octava Cyr" w:hAnsi="Octava Cyr" w:cs="Octava Cyr"/>
        </w:rPr>
        <w:t>я</w:t>
      </w:r>
      <w:r>
        <w:t xml:space="preserve"> </w:t>
      </w:r>
      <w:r>
        <w:rPr>
          <w:rFonts w:ascii="Octava Cyr" w:hAnsi="Octava Cyr" w:cs="Octava Cyr"/>
        </w:rPr>
        <w:t>блондин</w:t>
      </w:r>
      <w:r>
        <w:t>.</w:t>
      </w:r>
    </w:p>
    <w:p w14:paraId="71B9B587" w14:textId="77777777" w:rsidR="0080693F" w:rsidRDefault="0080693F" w:rsidP="0080693F">
      <w:pPr>
        <w:pStyle w:val="ae"/>
      </w:pPr>
      <w:r>
        <w:rPr>
          <w:rFonts w:ascii="Octava Cyr" w:hAnsi="Octava Cyr" w:cs="Octava Cyr"/>
        </w:rPr>
        <w:t>Из</w:t>
      </w:r>
      <w:r>
        <w:t xml:space="preserve"> </w:t>
      </w:r>
      <w:r>
        <w:rPr>
          <w:rFonts w:ascii="Octava Cyr" w:hAnsi="Octava Cyr" w:cs="Octava Cyr"/>
        </w:rPr>
        <w:t>гимназии</w:t>
      </w:r>
      <w:r>
        <w:t xml:space="preserve"> </w:t>
      </w:r>
      <w:r>
        <w:rPr>
          <w:rFonts w:ascii="Octava Cyr" w:hAnsi="Octava Cyr" w:cs="Octava Cyr"/>
        </w:rPr>
        <w:t>меня</w:t>
      </w:r>
      <w:r>
        <w:t xml:space="preserve"> </w:t>
      </w:r>
      <w:r>
        <w:rPr>
          <w:rFonts w:ascii="Octava Cyr" w:hAnsi="Octava Cyr" w:cs="Octava Cyr"/>
        </w:rPr>
        <w:t>выгнали</w:t>
      </w:r>
      <w:r>
        <w:t xml:space="preserve">, </w:t>
      </w:r>
      <w:r>
        <w:rPr>
          <w:rFonts w:ascii="Octava Cyr" w:hAnsi="Octava Cyr" w:cs="Octava Cyr"/>
        </w:rPr>
        <w:t>хотя</w:t>
      </w:r>
      <w:r>
        <w:t xml:space="preserve"> </w:t>
      </w:r>
      <w:r>
        <w:rPr>
          <w:rFonts w:ascii="Octava Cyr" w:hAnsi="Octava Cyr" w:cs="Octava Cyr"/>
        </w:rPr>
        <w:t>я</w:t>
      </w:r>
      <w:r>
        <w:t xml:space="preserve"> </w:t>
      </w:r>
      <w:r>
        <w:rPr>
          <w:rFonts w:ascii="Octava Cyr" w:hAnsi="Octava Cyr" w:cs="Octava Cyr"/>
        </w:rPr>
        <w:t>никогда</w:t>
      </w:r>
      <w:r>
        <w:t xml:space="preserve"> </w:t>
      </w:r>
      <w:r>
        <w:rPr>
          <w:rFonts w:ascii="Octava Cyr" w:hAnsi="Octava Cyr" w:cs="Octava Cyr"/>
        </w:rPr>
        <w:t>в</w:t>
      </w:r>
      <w:r>
        <w:t xml:space="preserve"> </w:t>
      </w:r>
      <w:r>
        <w:rPr>
          <w:rFonts w:ascii="Octava Cyr" w:hAnsi="Octava Cyr" w:cs="Octava Cyr"/>
        </w:rPr>
        <w:t>ней</w:t>
      </w:r>
      <w:r>
        <w:t xml:space="preserve"> </w:t>
      </w:r>
      <w:r>
        <w:rPr>
          <w:rFonts w:ascii="Octava Cyr" w:hAnsi="Octava Cyr" w:cs="Octava Cyr"/>
        </w:rPr>
        <w:t>не</w:t>
      </w:r>
      <w:r>
        <w:t xml:space="preserve"> </w:t>
      </w:r>
      <w:r>
        <w:rPr>
          <w:rFonts w:ascii="Octava Cyr" w:hAnsi="Octava Cyr" w:cs="Octava Cyr"/>
        </w:rPr>
        <w:t>учился</w:t>
      </w:r>
      <w:r>
        <w:t>.</w:t>
      </w:r>
    </w:p>
    <w:p w14:paraId="7C75F7BF" w14:textId="77777777" w:rsidR="0080693F" w:rsidRDefault="0080693F" w:rsidP="0080693F">
      <w:pPr>
        <w:pStyle w:val="ae"/>
      </w:pPr>
      <w:r>
        <w:rPr>
          <w:rFonts w:ascii="Octava Cyr" w:hAnsi="Octava Cyr" w:cs="Octava Cyr"/>
        </w:rPr>
        <w:t>Писать</w:t>
      </w:r>
      <w:r>
        <w:t xml:space="preserve"> </w:t>
      </w:r>
      <w:r>
        <w:rPr>
          <w:rFonts w:ascii="Octava Cyr" w:hAnsi="Octava Cyr" w:cs="Octava Cyr"/>
        </w:rPr>
        <w:t>я</w:t>
      </w:r>
      <w:r>
        <w:t xml:space="preserve"> </w:t>
      </w:r>
      <w:r>
        <w:rPr>
          <w:rFonts w:ascii="Octava Cyr" w:hAnsi="Octava Cyr" w:cs="Octava Cyr"/>
        </w:rPr>
        <w:t>начал</w:t>
      </w:r>
      <w:r>
        <w:t xml:space="preserve"> </w:t>
      </w:r>
      <w:r>
        <w:rPr>
          <w:rFonts w:ascii="Octava Cyr" w:hAnsi="Octava Cyr" w:cs="Octava Cyr"/>
        </w:rPr>
        <w:t>на</w:t>
      </w:r>
      <w:r>
        <w:t xml:space="preserve"> </w:t>
      </w:r>
      <w:r>
        <w:rPr>
          <w:rFonts w:ascii="Octava Cyr" w:hAnsi="Octava Cyr" w:cs="Octava Cyr"/>
        </w:rPr>
        <w:t>восьмом</w:t>
      </w:r>
      <w:r>
        <w:t xml:space="preserve"> </w:t>
      </w:r>
      <w:r>
        <w:rPr>
          <w:rFonts w:ascii="Octava Cyr" w:hAnsi="Octava Cyr" w:cs="Octava Cyr"/>
        </w:rPr>
        <w:t>месяце</w:t>
      </w:r>
      <w:r>
        <w:t xml:space="preserve"> </w:t>
      </w:r>
      <w:r>
        <w:rPr>
          <w:rFonts w:ascii="Octava Cyr" w:hAnsi="Octava Cyr" w:cs="Octava Cyr"/>
        </w:rPr>
        <w:t>моей</w:t>
      </w:r>
      <w:r>
        <w:t xml:space="preserve"> </w:t>
      </w:r>
      <w:r>
        <w:rPr>
          <w:rFonts w:ascii="Octava Cyr" w:hAnsi="Octava Cyr" w:cs="Octava Cyr"/>
        </w:rPr>
        <w:t>жизни</w:t>
      </w:r>
      <w:r>
        <w:t xml:space="preserve">, </w:t>
      </w:r>
      <w:r>
        <w:rPr>
          <w:rFonts w:ascii="Octava Cyr" w:hAnsi="Octava Cyr" w:cs="Octava Cyr"/>
        </w:rPr>
        <w:t>хотя</w:t>
      </w:r>
      <w:r>
        <w:t xml:space="preserve"> </w:t>
      </w:r>
      <w:r>
        <w:rPr>
          <w:rFonts w:ascii="Octava Cyr" w:hAnsi="Octava Cyr" w:cs="Octava Cyr"/>
        </w:rPr>
        <w:t>уже</w:t>
      </w:r>
      <w:r>
        <w:t xml:space="preserve"> </w:t>
      </w:r>
      <w:r>
        <w:rPr>
          <w:rFonts w:ascii="Octava Cyr" w:hAnsi="Octava Cyr" w:cs="Octava Cyr"/>
        </w:rPr>
        <w:t>тогда</w:t>
      </w:r>
      <w:r>
        <w:t xml:space="preserve"> </w:t>
      </w:r>
      <w:r>
        <w:rPr>
          <w:rFonts w:ascii="Octava Cyr" w:hAnsi="Octava Cyr" w:cs="Octava Cyr"/>
        </w:rPr>
        <w:t>у</w:t>
      </w:r>
      <w:r>
        <w:t xml:space="preserve"> </w:t>
      </w:r>
      <w:r>
        <w:rPr>
          <w:rFonts w:ascii="Octava Cyr" w:hAnsi="Octava Cyr" w:cs="Octava Cyr"/>
        </w:rPr>
        <w:t>меня</w:t>
      </w:r>
      <w:r>
        <w:t xml:space="preserve"> </w:t>
      </w:r>
      <w:r>
        <w:rPr>
          <w:rFonts w:ascii="Octava Cyr" w:hAnsi="Octava Cyr" w:cs="Octava Cyr"/>
        </w:rPr>
        <w:t>была</w:t>
      </w:r>
      <w:r>
        <w:t xml:space="preserve"> </w:t>
      </w:r>
      <w:r>
        <w:rPr>
          <w:rFonts w:ascii="Octava Cyr" w:hAnsi="Octava Cyr" w:cs="Octava Cyr"/>
        </w:rPr>
        <w:t>борода</w:t>
      </w:r>
      <w:r>
        <w:t xml:space="preserve"> </w:t>
      </w:r>
      <w:r>
        <w:rPr>
          <w:rFonts w:ascii="Octava Cyr" w:hAnsi="Octava Cyr" w:cs="Octava Cyr"/>
        </w:rPr>
        <w:t>и</w:t>
      </w:r>
      <w:r>
        <w:t xml:space="preserve">, </w:t>
      </w:r>
      <w:r>
        <w:rPr>
          <w:rFonts w:ascii="Octava Cyr" w:hAnsi="Octava Cyr" w:cs="Octava Cyr"/>
        </w:rPr>
        <w:t>клеветали</w:t>
      </w:r>
      <w:r>
        <w:t xml:space="preserve"> </w:t>
      </w:r>
      <w:r>
        <w:rPr>
          <w:rFonts w:ascii="Octava Cyr" w:hAnsi="Octava Cyr" w:cs="Octava Cyr"/>
        </w:rPr>
        <w:t>мои</w:t>
      </w:r>
      <w:r>
        <w:t xml:space="preserve"> </w:t>
      </w:r>
      <w:r>
        <w:rPr>
          <w:rFonts w:ascii="Octava Cyr" w:hAnsi="Octava Cyr" w:cs="Octava Cyr"/>
        </w:rPr>
        <w:t>родные</w:t>
      </w:r>
      <w:r>
        <w:t xml:space="preserve">, </w:t>
      </w:r>
      <w:r>
        <w:rPr>
          <w:rFonts w:ascii="Octava Cyr" w:hAnsi="Octava Cyr" w:cs="Octava Cyr"/>
        </w:rPr>
        <w:t>будто</w:t>
      </w:r>
      <w:r>
        <w:t xml:space="preserve"> </w:t>
      </w:r>
      <w:r>
        <w:rPr>
          <w:rFonts w:ascii="Octava Cyr" w:hAnsi="Octava Cyr" w:cs="Octava Cyr"/>
        </w:rPr>
        <w:t>мне</w:t>
      </w:r>
      <w:r>
        <w:t xml:space="preserve"> </w:t>
      </w:r>
      <w:r>
        <w:rPr>
          <w:rFonts w:ascii="Octava Cyr" w:hAnsi="Octava Cyr" w:cs="Octava Cyr"/>
        </w:rPr>
        <w:t>уже</w:t>
      </w:r>
      <w:r>
        <w:t xml:space="preserve"> </w:t>
      </w:r>
      <w:r>
        <w:rPr>
          <w:rFonts w:ascii="Octava Cyr" w:hAnsi="Octava Cyr" w:cs="Octava Cyr"/>
        </w:rPr>
        <w:t>под</w:t>
      </w:r>
      <w:r>
        <w:t xml:space="preserve"> </w:t>
      </w:r>
      <w:r>
        <w:rPr>
          <w:rFonts w:ascii="Octava Cyr" w:hAnsi="Octava Cyr" w:cs="Octava Cyr"/>
        </w:rPr>
        <w:t>тридцать</w:t>
      </w:r>
      <w:r>
        <w:t xml:space="preserve"> </w:t>
      </w:r>
      <w:r>
        <w:rPr>
          <w:rFonts w:ascii="Octava Cyr" w:hAnsi="Octava Cyr" w:cs="Octava Cyr"/>
        </w:rPr>
        <w:t>лет</w:t>
      </w:r>
      <w:r>
        <w:t>…</w:t>
      </w:r>
    </w:p>
    <w:p w14:paraId="54AE5664" w14:textId="77777777" w:rsidR="0080693F" w:rsidRDefault="0080693F" w:rsidP="0080693F">
      <w:pPr>
        <w:pStyle w:val="11"/>
      </w:pPr>
    </w:p>
    <w:p w14:paraId="3F352BD8" w14:textId="77777777" w:rsidR="0080693F" w:rsidRDefault="0080693F" w:rsidP="0080693F">
      <w:pPr>
        <w:pStyle w:val="11"/>
      </w:pPr>
      <w:r>
        <w:t>Но не только над другими автобиографиями подсмеивались сатирики: они и свои истории представляли в юмористическом виде. Вот как, далеко не серьёзно, описывал свою жизнь «с младых ногтей» А. Флит:</w:t>
      </w:r>
    </w:p>
    <w:p w14:paraId="75DFDE6C" w14:textId="77777777" w:rsidR="0080693F" w:rsidRDefault="0080693F" w:rsidP="0080693F">
      <w:pPr>
        <w:pStyle w:val="11"/>
      </w:pPr>
    </w:p>
    <w:p w14:paraId="2864D716" w14:textId="77777777" w:rsidR="0080693F" w:rsidRDefault="0080693F" w:rsidP="0080693F">
      <w:pPr>
        <w:pStyle w:val="af"/>
      </w:pPr>
      <w:r>
        <w:t>На берегу Днепра седого,</w:t>
      </w:r>
    </w:p>
    <w:p w14:paraId="3F9C3897" w14:textId="77777777" w:rsidR="0080693F" w:rsidRDefault="0080693F" w:rsidP="0080693F">
      <w:pPr>
        <w:pStyle w:val="af"/>
      </w:pPr>
      <w:r>
        <w:t>Назад тому немало лет,</w:t>
      </w:r>
    </w:p>
    <w:p w14:paraId="6733CB46" w14:textId="77777777" w:rsidR="0080693F" w:rsidRDefault="0080693F" w:rsidP="0080693F">
      <w:pPr>
        <w:pStyle w:val="af"/>
      </w:pPr>
      <w:r>
        <w:t>В семье еврея молодого</w:t>
      </w:r>
    </w:p>
    <w:p w14:paraId="490A3524" w14:textId="77777777" w:rsidR="0080693F" w:rsidRDefault="0080693F" w:rsidP="0080693F">
      <w:pPr>
        <w:pStyle w:val="af"/>
      </w:pPr>
      <w:r>
        <w:t>Я мигом выскочил на свет…</w:t>
      </w:r>
    </w:p>
    <w:p w14:paraId="27A57175" w14:textId="77777777" w:rsidR="0080693F" w:rsidRDefault="0080693F" w:rsidP="0080693F">
      <w:pPr>
        <w:pStyle w:val="af"/>
      </w:pPr>
    </w:p>
    <w:p w14:paraId="10FE6502" w14:textId="77777777" w:rsidR="0080693F" w:rsidRDefault="0080693F" w:rsidP="0080693F">
      <w:pPr>
        <w:pStyle w:val="af"/>
      </w:pPr>
      <w:r>
        <w:t>Я рос привольно на просторе</w:t>
      </w:r>
    </w:p>
    <w:p w14:paraId="0A75A67E" w14:textId="77777777" w:rsidR="0080693F" w:rsidRDefault="0080693F" w:rsidP="0080693F">
      <w:pPr>
        <w:pStyle w:val="af"/>
      </w:pPr>
      <w:r>
        <w:t>Под шум дворовой чепухи,</w:t>
      </w:r>
    </w:p>
    <w:p w14:paraId="5E80DC0E" w14:textId="77777777" w:rsidR="0080693F" w:rsidRDefault="0080693F" w:rsidP="0080693F">
      <w:pPr>
        <w:pStyle w:val="af"/>
      </w:pPr>
      <w:r>
        <w:t>И вдохновенно на заборе</w:t>
      </w:r>
    </w:p>
    <w:p w14:paraId="1086EC57" w14:textId="77777777" w:rsidR="0080693F" w:rsidRDefault="0080693F" w:rsidP="0080693F">
      <w:pPr>
        <w:pStyle w:val="af"/>
      </w:pPr>
      <w:r>
        <w:t>Писал и буквы, и стихи…</w:t>
      </w:r>
    </w:p>
    <w:p w14:paraId="2325849F" w14:textId="77777777" w:rsidR="0080693F" w:rsidRDefault="0080693F" w:rsidP="0080693F">
      <w:pPr>
        <w:pStyle w:val="af"/>
      </w:pPr>
    </w:p>
    <w:p w14:paraId="715D9862" w14:textId="77777777" w:rsidR="0080693F" w:rsidRDefault="0080693F" w:rsidP="0080693F">
      <w:pPr>
        <w:pStyle w:val="af"/>
      </w:pPr>
      <w:r>
        <w:t>Мне надоела сладость лиры,</w:t>
      </w:r>
    </w:p>
    <w:p w14:paraId="2EABD287" w14:textId="77777777" w:rsidR="0080693F" w:rsidRDefault="0080693F" w:rsidP="0080693F">
      <w:pPr>
        <w:pStyle w:val="af"/>
      </w:pPr>
      <w:r>
        <w:t>И, глянув в самое нутро,</w:t>
      </w:r>
    </w:p>
    <w:p w14:paraId="10B84051" w14:textId="77777777" w:rsidR="0080693F" w:rsidRDefault="0080693F" w:rsidP="0080693F">
      <w:pPr>
        <w:pStyle w:val="af"/>
      </w:pPr>
      <w:r>
        <w:t>Я в яд возлюбленной сатиры</w:t>
      </w:r>
    </w:p>
    <w:p w14:paraId="07880A8B" w14:textId="77777777" w:rsidR="0080693F" w:rsidRDefault="0080693F" w:rsidP="0080693F">
      <w:pPr>
        <w:pStyle w:val="af"/>
      </w:pPr>
      <w:r>
        <w:t>С восторгом обмакнул перо…</w:t>
      </w:r>
    </w:p>
    <w:p w14:paraId="090922EF" w14:textId="77777777" w:rsidR="0080693F" w:rsidRDefault="0080693F" w:rsidP="0080693F">
      <w:pPr>
        <w:pStyle w:val="11"/>
      </w:pPr>
    </w:p>
    <w:p w14:paraId="3E8DD349" w14:textId="77777777" w:rsidR="0080693F" w:rsidRDefault="0080693F" w:rsidP="0080693F">
      <w:pPr>
        <w:pStyle w:val="11"/>
      </w:pPr>
      <w:r>
        <w:t>Но случались явления и иного рода, когда юмор вполне естественно уживался с конкретными, вполне серьёзными фактами биографии. «Ещё за пятнадцать минут до рождения я не знал, что появлюсь на белый свет», – начал свою историю Аркадий Аверченко – редактор знаменитого «Сатирикона». В таком же стиле она и продолжалась на последующих десяти страницах: юмор не помешал автору рассказать о действительных событиях своей жизни. За незатейливыми пересмешками явно ощущается зоркий, внимательный взгляд неравнодушного к окружающей обстановке человека.</w:t>
      </w:r>
    </w:p>
    <w:p w14:paraId="61EF74A7" w14:textId="77777777" w:rsidR="0080693F" w:rsidRDefault="0080693F" w:rsidP="0080693F">
      <w:pPr>
        <w:pStyle w:val="11"/>
      </w:pPr>
      <w:r>
        <w:t xml:space="preserve">Авторы биографий (возможно, начитавшись традиционных жизнеописаний и неудовлетворённые их содержанием) иной раз позволяют себе всевозможные отклонения от привычных рамок изложения. Чего стоят, например, автобиографии в виде брачного объявления или некролога. Вот начало необычной истории М. </w:t>
      </w:r>
      <w:proofErr w:type="spellStart"/>
      <w:r>
        <w:t>Казовского</w:t>
      </w:r>
      <w:proofErr w:type="spellEnd"/>
      <w:r>
        <w:t xml:space="preserve"> в книге «Маска, я тебя знаю»: </w:t>
      </w:r>
    </w:p>
    <w:p w14:paraId="3A5B2267" w14:textId="77777777" w:rsidR="0080693F" w:rsidRDefault="0080693F" w:rsidP="0080693F">
      <w:pPr>
        <w:pStyle w:val="11"/>
      </w:pPr>
    </w:p>
    <w:p w14:paraId="5543AD4C" w14:textId="77777777" w:rsidR="0080693F" w:rsidRDefault="0080693F" w:rsidP="0080693F">
      <w:pPr>
        <w:pStyle w:val="ae"/>
      </w:pPr>
      <w:r>
        <w:rPr>
          <w:rFonts w:ascii="Octava Cyr" w:hAnsi="Octava Cyr" w:cs="Octava Cyr"/>
        </w:rPr>
        <w:t>Молодой</w:t>
      </w:r>
      <w:r>
        <w:t xml:space="preserve">, </w:t>
      </w:r>
      <w:r>
        <w:rPr>
          <w:rFonts w:ascii="Octava Cyr" w:hAnsi="Octava Cyr" w:cs="Octava Cyr"/>
        </w:rPr>
        <w:t>подающий</w:t>
      </w:r>
      <w:r>
        <w:t xml:space="preserve"> </w:t>
      </w:r>
      <w:r>
        <w:rPr>
          <w:rFonts w:ascii="Octava Cyr" w:hAnsi="Octava Cyr" w:cs="Octava Cyr"/>
        </w:rPr>
        <w:t>надежды</w:t>
      </w:r>
      <w:r>
        <w:t xml:space="preserve"> </w:t>
      </w:r>
      <w:proofErr w:type="spellStart"/>
      <w:r>
        <w:rPr>
          <w:rFonts w:ascii="Octava Cyr" w:hAnsi="Octava Cyr" w:cs="Octava Cyr"/>
        </w:rPr>
        <w:t>крокодилец</w:t>
      </w:r>
      <w:proofErr w:type="spellEnd"/>
      <w:r>
        <w:rPr>
          <w:rStyle w:val="af1"/>
        </w:rPr>
        <w:footnoteReference w:id="1"/>
      </w:r>
      <w:r>
        <w:t xml:space="preserve">, </w:t>
      </w:r>
      <w:r>
        <w:rPr>
          <w:rFonts w:ascii="Octava Cyr" w:hAnsi="Octava Cyr" w:cs="Octava Cyr"/>
        </w:rPr>
        <w:t>автор</w:t>
      </w:r>
      <w:r>
        <w:t xml:space="preserve"> </w:t>
      </w:r>
      <w:r>
        <w:rPr>
          <w:rFonts w:ascii="Octava Cyr" w:hAnsi="Octava Cyr" w:cs="Octava Cyr"/>
        </w:rPr>
        <w:t>весёлых</w:t>
      </w:r>
      <w:r>
        <w:t xml:space="preserve"> </w:t>
      </w:r>
      <w:r>
        <w:rPr>
          <w:rFonts w:ascii="Octava Cyr" w:hAnsi="Octava Cyr" w:cs="Octava Cyr"/>
        </w:rPr>
        <w:t>пародий</w:t>
      </w:r>
      <w:r>
        <w:t xml:space="preserve">, </w:t>
      </w:r>
      <w:r>
        <w:rPr>
          <w:rFonts w:ascii="Octava Cyr" w:hAnsi="Octava Cyr" w:cs="Octava Cyr"/>
        </w:rPr>
        <w:t>рассказов</w:t>
      </w:r>
      <w:r>
        <w:t xml:space="preserve"> </w:t>
      </w:r>
      <w:r>
        <w:rPr>
          <w:rFonts w:ascii="Octava Cyr" w:hAnsi="Octava Cyr" w:cs="Octava Cyr"/>
        </w:rPr>
        <w:t>и</w:t>
      </w:r>
      <w:r>
        <w:t xml:space="preserve"> </w:t>
      </w:r>
      <w:r>
        <w:rPr>
          <w:rFonts w:ascii="Octava Cyr" w:hAnsi="Octava Cyr" w:cs="Octava Cyr"/>
        </w:rPr>
        <w:t>пьес</w:t>
      </w:r>
      <w:r>
        <w:t xml:space="preserve">, </w:t>
      </w:r>
      <w:r>
        <w:rPr>
          <w:rFonts w:ascii="Octava Cyr" w:hAnsi="Octava Cyr" w:cs="Octava Cyr"/>
        </w:rPr>
        <w:t>ищет</w:t>
      </w:r>
      <w:r>
        <w:t xml:space="preserve"> </w:t>
      </w:r>
      <w:r>
        <w:rPr>
          <w:rFonts w:ascii="Octava Cyr" w:hAnsi="Octava Cyr" w:cs="Octava Cyr"/>
        </w:rPr>
        <w:t>спутницу</w:t>
      </w:r>
      <w:r>
        <w:t xml:space="preserve"> </w:t>
      </w:r>
      <w:r>
        <w:rPr>
          <w:rFonts w:ascii="Octava Cyr" w:hAnsi="Octava Cyr" w:cs="Octava Cyr"/>
        </w:rPr>
        <w:t>жизни</w:t>
      </w:r>
      <w:r>
        <w:t xml:space="preserve">, </w:t>
      </w:r>
      <w:r>
        <w:rPr>
          <w:rFonts w:ascii="Octava Cyr" w:hAnsi="Octava Cyr" w:cs="Octava Cyr"/>
        </w:rPr>
        <w:t>в</w:t>
      </w:r>
      <w:r>
        <w:t xml:space="preserve"> </w:t>
      </w:r>
      <w:r>
        <w:rPr>
          <w:rFonts w:ascii="Octava Cyr" w:hAnsi="Octava Cyr" w:cs="Octava Cyr"/>
        </w:rPr>
        <w:t>которой</w:t>
      </w:r>
      <w:r>
        <w:t xml:space="preserve"> </w:t>
      </w:r>
      <w:r>
        <w:rPr>
          <w:rFonts w:ascii="Octava Cyr" w:hAnsi="Octava Cyr" w:cs="Octava Cyr"/>
        </w:rPr>
        <w:t>всё</w:t>
      </w:r>
      <w:r>
        <w:t xml:space="preserve"> </w:t>
      </w:r>
      <w:r>
        <w:rPr>
          <w:rFonts w:ascii="Octava Cyr" w:hAnsi="Octava Cyr" w:cs="Octava Cyr"/>
        </w:rPr>
        <w:t>было</w:t>
      </w:r>
      <w:r>
        <w:t xml:space="preserve"> </w:t>
      </w:r>
      <w:r>
        <w:rPr>
          <w:rFonts w:ascii="Octava Cyr" w:hAnsi="Octava Cyr" w:cs="Octava Cyr"/>
        </w:rPr>
        <w:t>бы</w:t>
      </w:r>
      <w:r>
        <w:t xml:space="preserve"> </w:t>
      </w:r>
      <w:r>
        <w:rPr>
          <w:rFonts w:ascii="Octava Cyr" w:hAnsi="Octava Cyr" w:cs="Octava Cyr"/>
        </w:rPr>
        <w:t>прекрасно</w:t>
      </w:r>
      <w:r>
        <w:t xml:space="preserve">: </w:t>
      </w:r>
      <w:r>
        <w:rPr>
          <w:rFonts w:ascii="Octava Cyr" w:hAnsi="Octava Cyr" w:cs="Octava Cyr"/>
        </w:rPr>
        <w:t>и</w:t>
      </w:r>
      <w:r>
        <w:t xml:space="preserve"> </w:t>
      </w:r>
      <w:r>
        <w:rPr>
          <w:rFonts w:ascii="Octava Cyr" w:hAnsi="Octava Cyr" w:cs="Octava Cyr"/>
        </w:rPr>
        <w:t>лицо</w:t>
      </w:r>
      <w:r>
        <w:t xml:space="preserve">, </w:t>
      </w:r>
      <w:r>
        <w:rPr>
          <w:rFonts w:ascii="Octava Cyr" w:hAnsi="Octava Cyr" w:cs="Octava Cyr"/>
        </w:rPr>
        <w:t>и</w:t>
      </w:r>
      <w:r>
        <w:t xml:space="preserve"> </w:t>
      </w:r>
      <w:r>
        <w:rPr>
          <w:rFonts w:ascii="Octava Cyr" w:hAnsi="Octava Cyr" w:cs="Octava Cyr"/>
        </w:rPr>
        <w:t>одежда</w:t>
      </w:r>
      <w:r>
        <w:t xml:space="preserve">, </w:t>
      </w:r>
      <w:r>
        <w:rPr>
          <w:rFonts w:ascii="Octava Cyr" w:hAnsi="Octava Cyr" w:cs="Octava Cyr"/>
        </w:rPr>
        <w:t>и</w:t>
      </w:r>
      <w:r>
        <w:t xml:space="preserve"> </w:t>
      </w:r>
      <w:r>
        <w:rPr>
          <w:rFonts w:ascii="Octava Cyr" w:hAnsi="Octava Cyr" w:cs="Octava Cyr"/>
        </w:rPr>
        <w:t>душа</w:t>
      </w:r>
      <w:r>
        <w:t xml:space="preserve">, </w:t>
      </w:r>
      <w:r>
        <w:rPr>
          <w:rFonts w:ascii="Octava Cyr" w:hAnsi="Octava Cyr" w:cs="Octava Cyr"/>
        </w:rPr>
        <w:t>и</w:t>
      </w:r>
      <w:r>
        <w:t xml:space="preserve"> </w:t>
      </w:r>
      <w:r>
        <w:rPr>
          <w:rFonts w:ascii="Octava Cyr" w:hAnsi="Octava Cyr" w:cs="Octava Cyr"/>
        </w:rPr>
        <w:t>мысли</w:t>
      </w:r>
      <w:r>
        <w:t xml:space="preserve">. </w:t>
      </w:r>
      <w:r>
        <w:rPr>
          <w:rFonts w:ascii="Octava Cyr" w:hAnsi="Octava Cyr" w:cs="Octava Cyr"/>
        </w:rPr>
        <w:t>О</w:t>
      </w:r>
      <w:r>
        <w:t xml:space="preserve"> </w:t>
      </w:r>
      <w:r>
        <w:rPr>
          <w:rFonts w:ascii="Octava Cyr" w:hAnsi="Octava Cyr" w:cs="Octava Cyr"/>
        </w:rPr>
        <w:t>себе</w:t>
      </w:r>
      <w:r>
        <w:t xml:space="preserve"> </w:t>
      </w:r>
      <w:r>
        <w:rPr>
          <w:rFonts w:ascii="Octava Cyr" w:hAnsi="Octava Cyr" w:cs="Octava Cyr"/>
        </w:rPr>
        <w:t>может</w:t>
      </w:r>
      <w:r>
        <w:t xml:space="preserve"> </w:t>
      </w:r>
      <w:r>
        <w:rPr>
          <w:rFonts w:ascii="Octava Cyr" w:hAnsi="Octava Cyr" w:cs="Octava Cyr"/>
        </w:rPr>
        <w:t>сообщить</w:t>
      </w:r>
      <w:r>
        <w:t xml:space="preserve"> </w:t>
      </w:r>
      <w:r>
        <w:rPr>
          <w:rFonts w:ascii="Octava Cyr" w:hAnsi="Octava Cyr" w:cs="Octava Cyr"/>
        </w:rPr>
        <w:t>такие</w:t>
      </w:r>
      <w:r>
        <w:t xml:space="preserve"> </w:t>
      </w:r>
      <w:r>
        <w:rPr>
          <w:rFonts w:ascii="Octava Cyr" w:hAnsi="Octava Cyr" w:cs="Octava Cyr"/>
        </w:rPr>
        <w:t>характеристики</w:t>
      </w:r>
      <w:r>
        <w:t xml:space="preserve">: </w:t>
      </w:r>
      <w:r>
        <w:rPr>
          <w:rFonts w:ascii="Octava Cyr" w:hAnsi="Octava Cyr" w:cs="Octava Cyr"/>
        </w:rPr>
        <w:t>Рост</w:t>
      </w:r>
      <w:r>
        <w:t xml:space="preserve"> 174. </w:t>
      </w:r>
      <w:r>
        <w:rPr>
          <w:rFonts w:ascii="Octava Cyr" w:hAnsi="Octava Cyr" w:cs="Octava Cyr"/>
        </w:rPr>
        <w:t>Вес</w:t>
      </w:r>
      <w:r>
        <w:t xml:space="preserve"> 72. </w:t>
      </w:r>
      <w:r>
        <w:rPr>
          <w:rFonts w:ascii="Octava Cyr" w:hAnsi="Octava Cyr" w:cs="Octava Cyr"/>
        </w:rPr>
        <w:t>Размер</w:t>
      </w:r>
      <w:r>
        <w:t xml:space="preserve"> </w:t>
      </w:r>
      <w:r>
        <w:rPr>
          <w:rFonts w:ascii="Octava Cyr" w:hAnsi="Octava Cyr" w:cs="Octava Cyr"/>
        </w:rPr>
        <w:t>шляпы</w:t>
      </w:r>
      <w:r>
        <w:t xml:space="preserve"> 57. </w:t>
      </w:r>
      <w:r>
        <w:rPr>
          <w:rFonts w:ascii="Octava Cyr" w:hAnsi="Octava Cyr" w:cs="Octava Cyr"/>
        </w:rPr>
        <w:t>Шатен</w:t>
      </w:r>
      <w:r>
        <w:t xml:space="preserve">. </w:t>
      </w:r>
      <w:r>
        <w:rPr>
          <w:rFonts w:ascii="Octava Cyr" w:hAnsi="Octava Cyr" w:cs="Octava Cyr"/>
        </w:rPr>
        <w:t>Глаза</w:t>
      </w:r>
      <w:r>
        <w:t xml:space="preserve"> </w:t>
      </w:r>
      <w:r>
        <w:rPr>
          <w:rFonts w:ascii="Octava Cyr" w:hAnsi="Octava Cyr" w:cs="Octava Cyr"/>
        </w:rPr>
        <w:t>карие</w:t>
      </w:r>
      <w:r>
        <w:t xml:space="preserve">. </w:t>
      </w:r>
      <w:r>
        <w:rPr>
          <w:rFonts w:ascii="Octava Cyr" w:hAnsi="Octava Cyr" w:cs="Octava Cyr"/>
        </w:rPr>
        <w:t>Умеет</w:t>
      </w:r>
      <w:r>
        <w:t xml:space="preserve"> </w:t>
      </w:r>
      <w:r>
        <w:rPr>
          <w:rFonts w:ascii="Octava Cyr" w:hAnsi="Octava Cyr" w:cs="Octava Cyr"/>
        </w:rPr>
        <w:t>свободно</w:t>
      </w:r>
      <w:r>
        <w:t xml:space="preserve"> </w:t>
      </w:r>
      <w:r>
        <w:rPr>
          <w:rFonts w:ascii="Octava Cyr" w:hAnsi="Octava Cyr" w:cs="Octava Cyr"/>
        </w:rPr>
        <w:t>печатать</w:t>
      </w:r>
      <w:r>
        <w:t xml:space="preserve"> </w:t>
      </w:r>
      <w:r>
        <w:rPr>
          <w:rFonts w:ascii="Octava Cyr" w:hAnsi="Octava Cyr" w:cs="Octava Cyr"/>
        </w:rPr>
        <w:t>на</w:t>
      </w:r>
      <w:r>
        <w:t xml:space="preserve"> </w:t>
      </w:r>
      <w:r>
        <w:rPr>
          <w:rFonts w:ascii="Octava Cyr" w:hAnsi="Octava Cyr" w:cs="Octava Cyr"/>
        </w:rPr>
        <w:t>машинке</w:t>
      </w:r>
      <w:r>
        <w:t xml:space="preserve"> </w:t>
      </w:r>
      <w:r>
        <w:rPr>
          <w:rFonts w:ascii="Octava Cyr" w:hAnsi="Octava Cyr" w:cs="Octava Cyr"/>
        </w:rPr>
        <w:t>и</w:t>
      </w:r>
      <w:r>
        <w:t xml:space="preserve"> </w:t>
      </w:r>
      <w:r>
        <w:rPr>
          <w:rFonts w:ascii="Octava Cyr" w:hAnsi="Octava Cyr" w:cs="Octava Cyr"/>
        </w:rPr>
        <w:t>разговаривать</w:t>
      </w:r>
      <w:r>
        <w:t xml:space="preserve"> </w:t>
      </w:r>
      <w:r>
        <w:rPr>
          <w:rFonts w:ascii="Octava Cyr" w:hAnsi="Octava Cyr" w:cs="Octava Cyr"/>
        </w:rPr>
        <w:t>на</w:t>
      </w:r>
      <w:r>
        <w:t xml:space="preserve"> </w:t>
      </w:r>
      <w:r>
        <w:rPr>
          <w:rFonts w:ascii="Octava Cyr" w:hAnsi="Octava Cyr" w:cs="Octava Cyr"/>
        </w:rPr>
        <w:t>двух</w:t>
      </w:r>
      <w:r>
        <w:t xml:space="preserve"> </w:t>
      </w:r>
      <w:r>
        <w:rPr>
          <w:rFonts w:ascii="Octava Cyr" w:hAnsi="Octava Cyr" w:cs="Octava Cyr"/>
        </w:rPr>
        <w:t>иностранных</w:t>
      </w:r>
      <w:r>
        <w:t xml:space="preserve"> </w:t>
      </w:r>
      <w:r>
        <w:rPr>
          <w:rFonts w:ascii="Octava Cyr" w:hAnsi="Octava Cyr" w:cs="Octava Cyr"/>
        </w:rPr>
        <w:t>языках</w:t>
      </w:r>
      <w:r>
        <w:t xml:space="preserve"> </w:t>
      </w:r>
      <w:r>
        <w:rPr>
          <w:rFonts w:ascii="Octava Cyr" w:hAnsi="Octava Cyr" w:cs="Octava Cyr"/>
        </w:rPr>
        <w:t>при</w:t>
      </w:r>
      <w:r>
        <w:t xml:space="preserve"> </w:t>
      </w:r>
      <w:r>
        <w:rPr>
          <w:rFonts w:ascii="Octava Cyr" w:hAnsi="Octava Cyr" w:cs="Octava Cyr"/>
        </w:rPr>
        <w:t>помощи</w:t>
      </w:r>
      <w:r>
        <w:t xml:space="preserve"> </w:t>
      </w:r>
      <w:r>
        <w:rPr>
          <w:rFonts w:ascii="Octava Cyr" w:hAnsi="Octava Cyr" w:cs="Octava Cyr"/>
        </w:rPr>
        <w:t>словаря</w:t>
      </w:r>
      <w:r>
        <w:t xml:space="preserve"> </w:t>
      </w:r>
      <w:r>
        <w:rPr>
          <w:rFonts w:ascii="Octava Cyr" w:hAnsi="Octava Cyr" w:cs="Octava Cyr"/>
        </w:rPr>
        <w:t>и</w:t>
      </w:r>
      <w:r>
        <w:t xml:space="preserve"> </w:t>
      </w:r>
      <w:r>
        <w:rPr>
          <w:rFonts w:ascii="Octava Cyr" w:hAnsi="Octava Cyr" w:cs="Octava Cyr"/>
        </w:rPr>
        <w:t>переводчика</w:t>
      </w:r>
      <w:r>
        <w:t xml:space="preserve">… </w:t>
      </w:r>
      <w:r>
        <w:rPr>
          <w:rFonts w:ascii="Octava Cyr" w:hAnsi="Octava Cyr" w:cs="Octava Cyr"/>
        </w:rPr>
        <w:t>Зарабатывает</w:t>
      </w:r>
      <w:r>
        <w:t xml:space="preserve">. </w:t>
      </w:r>
      <w:r>
        <w:rPr>
          <w:rFonts w:ascii="Octava Cyr" w:hAnsi="Octava Cyr" w:cs="Octava Cyr"/>
        </w:rPr>
        <w:t>Не</w:t>
      </w:r>
      <w:r>
        <w:t xml:space="preserve"> </w:t>
      </w:r>
      <w:r>
        <w:rPr>
          <w:rFonts w:ascii="Octava Cyr" w:hAnsi="Octava Cyr" w:cs="Octava Cyr"/>
        </w:rPr>
        <w:t>жалуется</w:t>
      </w:r>
      <w:r>
        <w:t>…</w:t>
      </w:r>
    </w:p>
    <w:p w14:paraId="205C1B52" w14:textId="77777777" w:rsidR="0080693F" w:rsidRDefault="0080693F" w:rsidP="0080693F">
      <w:pPr>
        <w:pStyle w:val="11"/>
      </w:pPr>
    </w:p>
    <w:p w14:paraId="0890E30C" w14:textId="77777777" w:rsidR="0080693F" w:rsidRDefault="0080693F" w:rsidP="0080693F">
      <w:pPr>
        <w:pStyle w:val="11"/>
      </w:pPr>
      <w:r>
        <w:t xml:space="preserve">Автобиография-некролог В. </w:t>
      </w:r>
      <w:proofErr w:type="spellStart"/>
      <w:r>
        <w:t>Чернего</w:t>
      </w:r>
      <w:proofErr w:type="spellEnd"/>
      <w:r>
        <w:t xml:space="preserve"> (1928 год) являет пример издевательства над возможным самовосхвалением нескромного автора: </w:t>
      </w:r>
    </w:p>
    <w:p w14:paraId="3962F710" w14:textId="77777777" w:rsidR="0080693F" w:rsidRDefault="0080693F" w:rsidP="0080693F">
      <w:pPr>
        <w:pStyle w:val="11"/>
      </w:pPr>
    </w:p>
    <w:p w14:paraId="24ACE107" w14:textId="77777777" w:rsidR="0080693F" w:rsidRDefault="0080693F" w:rsidP="0080693F">
      <w:pPr>
        <w:pStyle w:val="ae"/>
      </w:pPr>
      <w:r>
        <w:rPr>
          <w:rFonts w:ascii="Octava Cyr" w:hAnsi="Octava Cyr" w:cs="Octava Cyr"/>
        </w:rPr>
        <w:t>Пишу</w:t>
      </w:r>
      <w:r>
        <w:t xml:space="preserve"> </w:t>
      </w:r>
      <w:r>
        <w:rPr>
          <w:rFonts w:ascii="Octava Cyr" w:hAnsi="Octava Cyr" w:cs="Octava Cyr"/>
        </w:rPr>
        <w:t>я</w:t>
      </w:r>
      <w:r>
        <w:t xml:space="preserve"> </w:t>
      </w:r>
      <w:r>
        <w:rPr>
          <w:rFonts w:ascii="Octava Cyr" w:hAnsi="Octava Cyr" w:cs="Octava Cyr"/>
        </w:rPr>
        <w:t>свой</w:t>
      </w:r>
      <w:r>
        <w:t xml:space="preserve"> </w:t>
      </w:r>
      <w:r>
        <w:rPr>
          <w:rFonts w:ascii="Octava Cyr" w:hAnsi="Octava Cyr" w:cs="Octava Cyr"/>
        </w:rPr>
        <w:t>некролог</w:t>
      </w:r>
      <w:r>
        <w:t xml:space="preserve"> </w:t>
      </w:r>
      <w:r>
        <w:rPr>
          <w:rFonts w:ascii="Octava Cyr" w:hAnsi="Octava Cyr" w:cs="Octava Cyr"/>
        </w:rPr>
        <w:t>на</w:t>
      </w:r>
      <w:r>
        <w:t xml:space="preserve"> </w:t>
      </w:r>
      <w:r>
        <w:rPr>
          <w:rFonts w:ascii="Octava Cyr" w:hAnsi="Octava Cyr" w:cs="Octava Cyr"/>
        </w:rPr>
        <w:t>всякий</w:t>
      </w:r>
      <w:r>
        <w:t xml:space="preserve"> </w:t>
      </w:r>
      <w:r>
        <w:rPr>
          <w:rFonts w:ascii="Octava Cyr" w:hAnsi="Octava Cyr" w:cs="Octava Cyr"/>
        </w:rPr>
        <w:t>случай</w:t>
      </w:r>
      <w:r>
        <w:t xml:space="preserve"> </w:t>
      </w:r>
      <w:r>
        <w:rPr>
          <w:rFonts w:ascii="Octava Cyr" w:hAnsi="Octava Cyr" w:cs="Octava Cyr"/>
        </w:rPr>
        <w:t>и</w:t>
      </w:r>
      <w:r>
        <w:t xml:space="preserve"> </w:t>
      </w:r>
      <w:r>
        <w:rPr>
          <w:rFonts w:ascii="Octava Cyr" w:hAnsi="Octava Cyr" w:cs="Octava Cyr"/>
        </w:rPr>
        <w:t>заблаговременно</w:t>
      </w:r>
      <w:r>
        <w:t xml:space="preserve">… </w:t>
      </w:r>
      <w:r>
        <w:rPr>
          <w:rFonts w:ascii="Octava Cyr" w:hAnsi="Octava Cyr" w:cs="Octava Cyr"/>
        </w:rPr>
        <w:t>Вот</w:t>
      </w:r>
      <w:r>
        <w:t xml:space="preserve"> </w:t>
      </w:r>
      <w:r>
        <w:rPr>
          <w:rFonts w:ascii="Octava Cyr" w:hAnsi="Octava Cyr" w:cs="Octava Cyr"/>
        </w:rPr>
        <w:t>он</w:t>
      </w:r>
      <w:r>
        <w:t xml:space="preserve">. </w:t>
      </w:r>
      <w:r>
        <w:rPr>
          <w:rFonts w:ascii="Octava Cyr" w:hAnsi="Octava Cyr" w:cs="Octava Cyr"/>
        </w:rPr>
        <w:t>Телеграф</w:t>
      </w:r>
      <w:r>
        <w:t xml:space="preserve"> </w:t>
      </w:r>
      <w:r>
        <w:rPr>
          <w:rFonts w:ascii="Octava Cyr" w:hAnsi="Octava Cyr" w:cs="Octava Cyr"/>
        </w:rPr>
        <w:t>принёс</w:t>
      </w:r>
      <w:r>
        <w:t xml:space="preserve"> </w:t>
      </w:r>
      <w:r>
        <w:rPr>
          <w:rFonts w:ascii="Octava Cyr" w:hAnsi="Octava Cyr" w:cs="Octava Cyr"/>
        </w:rPr>
        <w:t>известие</w:t>
      </w:r>
      <w:r>
        <w:t xml:space="preserve">, </w:t>
      </w:r>
      <w:r>
        <w:rPr>
          <w:rFonts w:ascii="Octava Cyr" w:hAnsi="Octava Cyr" w:cs="Octava Cyr"/>
        </w:rPr>
        <w:t>что</w:t>
      </w:r>
      <w:r>
        <w:t xml:space="preserve"> </w:t>
      </w:r>
      <w:r>
        <w:rPr>
          <w:rFonts w:ascii="Octava Cyr" w:hAnsi="Octava Cyr" w:cs="Octava Cyr"/>
        </w:rPr>
        <w:t>в</w:t>
      </w:r>
      <w:r>
        <w:t xml:space="preserve"> </w:t>
      </w:r>
      <w:r>
        <w:rPr>
          <w:rFonts w:ascii="Octava Cyr" w:hAnsi="Octava Cyr" w:cs="Octava Cyr"/>
        </w:rPr>
        <w:t>ночь</w:t>
      </w:r>
      <w:r>
        <w:t xml:space="preserve"> </w:t>
      </w:r>
      <w:r>
        <w:rPr>
          <w:rFonts w:ascii="Octava Cyr" w:hAnsi="Octava Cyr" w:cs="Octava Cyr"/>
        </w:rPr>
        <w:t>на</w:t>
      </w:r>
      <w:r>
        <w:t xml:space="preserve"> 29 </w:t>
      </w:r>
      <w:r>
        <w:rPr>
          <w:rFonts w:ascii="Octava Cyr" w:hAnsi="Octava Cyr" w:cs="Octava Cyr"/>
        </w:rPr>
        <w:t>февраля</w:t>
      </w:r>
      <w:r>
        <w:t xml:space="preserve"> </w:t>
      </w:r>
      <w:r>
        <w:rPr>
          <w:rFonts w:ascii="Octava Cyr" w:hAnsi="Octava Cyr" w:cs="Octava Cyr"/>
        </w:rPr>
        <w:t>на</w:t>
      </w:r>
      <w:r>
        <w:t xml:space="preserve"> </w:t>
      </w:r>
      <w:r>
        <w:rPr>
          <w:rFonts w:ascii="Octava Cyr" w:hAnsi="Octava Cyr" w:cs="Octava Cyr"/>
        </w:rPr>
        <w:t>английском</w:t>
      </w:r>
      <w:r>
        <w:t xml:space="preserve"> </w:t>
      </w:r>
      <w:r>
        <w:rPr>
          <w:rFonts w:ascii="Octava Cyr" w:hAnsi="Octava Cyr" w:cs="Octava Cyr"/>
        </w:rPr>
        <w:t>пароходе</w:t>
      </w:r>
      <w:r>
        <w:t xml:space="preserve"> «</w:t>
      </w:r>
      <w:r>
        <w:rPr>
          <w:rFonts w:ascii="Octava Cyr" w:hAnsi="Octava Cyr" w:cs="Octava Cyr"/>
        </w:rPr>
        <w:t>Карл</w:t>
      </w:r>
      <w:r>
        <w:t xml:space="preserve"> </w:t>
      </w:r>
      <w:r>
        <w:rPr>
          <w:rFonts w:ascii="Octava Cyr" w:hAnsi="Octava Cyr" w:cs="Octava Cyr"/>
        </w:rPr>
        <w:t>Маркс</w:t>
      </w:r>
      <w:r>
        <w:t xml:space="preserve">» </w:t>
      </w:r>
      <w:r>
        <w:rPr>
          <w:rFonts w:ascii="Octava Cyr" w:hAnsi="Octava Cyr" w:cs="Octava Cyr"/>
        </w:rPr>
        <w:t>по</w:t>
      </w:r>
      <w:r>
        <w:t xml:space="preserve"> </w:t>
      </w:r>
      <w:r>
        <w:rPr>
          <w:rFonts w:ascii="Octava Cyr" w:hAnsi="Octava Cyr" w:cs="Octava Cyr"/>
        </w:rPr>
        <w:t>дороге</w:t>
      </w:r>
      <w:r>
        <w:t xml:space="preserve"> </w:t>
      </w:r>
      <w:r>
        <w:rPr>
          <w:rFonts w:ascii="Octava Cyr" w:hAnsi="Octava Cyr" w:cs="Octava Cyr"/>
        </w:rPr>
        <w:t>в</w:t>
      </w:r>
      <w:r>
        <w:t xml:space="preserve"> </w:t>
      </w:r>
      <w:r>
        <w:rPr>
          <w:rFonts w:ascii="Octava Cyr" w:hAnsi="Octava Cyr" w:cs="Octava Cyr"/>
        </w:rPr>
        <w:t>Нью</w:t>
      </w:r>
      <w:r>
        <w:t>-</w:t>
      </w:r>
      <w:r>
        <w:rPr>
          <w:rFonts w:ascii="Octava Cyr" w:hAnsi="Octava Cyr" w:cs="Octava Cyr"/>
        </w:rPr>
        <w:t>Йорк</w:t>
      </w:r>
      <w:r>
        <w:t xml:space="preserve"> (</w:t>
      </w:r>
      <w:r>
        <w:rPr>
          <w:rFonts w:ascii="Octava Cyr" w:hAnsi="Octava Cyr" w:cs="Octava Cyr"/>
        </w:rPr>
        <w:t>если</w:t>
      </w:r>
      <w:r>
        <w:t xml:space="preserve"> </w:t>
      </w:r>
      <w:r>
        <w:rPr>
          <w:rFonts w:ascii="Octava Cyr" w:hAnsi="Octava Cyr" w:cs="Octava Cyr"/>
        </w:rPr>
        <w:t>я</w:t>
      </w:r>
      <w:r>
        <w:t xml:space="preserve"> </w:t>
      </w:r>
      <w:r>
        <w:rPr>
          <w:rFonts w:ascii="Octava Cyr" w:hAnsi="Octava Cyr" w:cs="Octava Cyr"/>
        </w:rPr>
        <w:t>умру</w:t>
      </w:r>
      <w:r>
        <w:t xml:space="preserve"> </w:t>
      </w:r>
      <w:r>
        <w:rPr>
          <w:rFonts w:ascii="Octava Cyr" w:hAnsi="Octava Cyr" w:cs="Octava Cyr"/>
        </w:rPr>
        <w:t>в</w:t>
      </w:r>
      <w:r>
        <w:t xml:space="preserve"> </w:t>
      </w:r>
      <w:r>
        <w:rPr>
          <w:rFonts w:ascii="Octava Cyr" w:hAnsi="Octava Cyr" w:cs="Octava Cyr"/>
        </w:rPr>
        <w:t>другом</w:t>
      </w:r>
      <w:r>
        <w:t xml:space="preserve"> </w:t>
      </w:r>
      <w:r>
        <w:rPr>
          <w:rFonts w:ascii="Octava Cyr" w:hAnsi="Octava Cyr" w:cs="Octava Cyr"/>
        </w:rPr>
        <w:t>месте</w:t>
      </w:r>
      <w:r>
        <w:t xml:space="preserve"> – </w:t>
      </w:r>
      <w:r>
        <w:rPr>
          <w:rFonts w:ascii="Octava Cyr" w:hAnsi="Octava Cyr" w:cs="Octava Cyr"/>
        </w:rPr>
        <w:t>указать</w:t>
      </w:r>
      <w:r>
        <w:t xml:space="preserve"> </w:t>
      </w:r>
      <w:r>
        <w:rPr>
          <w:rFonts w:ascii="Octava Cyr" w:hAnsi="Octava Cyr" w:cs="Octava Cyr"/>
        </w:rPr>
        <w:t>его</w:t>
      </w:r>
      <w:r>
        <w:t xml:space="preserve">) </w:t>
      </w:r>
      <w:r>
        <w:rPr>
          <w:rFonts w:ascii="Octava Cyr" w:hAnsi="Octava Cyr" w:cs="Octava Cyr"/>
        </w:rPr>
        <w:t>скончался</w:t>
      </w:r>
      <w:r>
        <w:t xml:space="preserve"> </w:t>
      </w:r>
      <w:r>
        <w:rPr>
          <w:rFonts w:ascii="Octava Cyr" w:hAnsi="Octava Cyr" w:cs="Octava Cyr"/>
        </w:rPr>
        <w:t>известный</w:t>
      </w:r>
      <w:r>
        <w:t xml:space="preserve"> </w:t>
      </w:r>
      <w:r>
        <w:rPr>
          <w:rFonts w:ascii="Octava Cyr" w:hAnsi="Octava Cyr" w:cs="Octava Cyr"/>
        </w:rPr>
        <w:t>писатель</w:t>
      </w:r>
      <w:r>
        <w:t xml:space="preserve"> </w:t>
      </w:r>
      <w:r>
        <w:rPr>
          <w:rFonts w:ascii="Octava Cyr" w:hAnsi="Octava Cyr" w:cs="Octava Cyr"/>
        </w:rPr>
        <w:t>В</w:t>
      </w:r>
      <w:r>
        <w:t xml:space="preserve">. </w:t>
      </w:r>
      <w:proofErr w:type="spellStart"/>
      <w:r>
        <w:rPr>
          <w:rFonts w:ascii="Octava Cyr" w:hAnsi="Octava Cyr" w:cs="Octava Cyr"/>
        </w:rPr>
        <w:t>Черний</w:t>
      </w:r>
      <w:proofErr w:type="spellEnd"/>
      <w:r>
        <w:t xml:space="preserve">. </w:t>
      </w:r>
      <w:r>
        <w:rPr>
          <w:rFonts w:ascii="Octava Cyr" w:hAnsi="Octava Cyr" w:cs="Octava Cyr"/>
        </w:rPr>
        <w:t>Маститый</w:t>
      </w:r>
      <w:r>
        <w:t xml:space="preserve"> </w:t>
      </w:r>
      <w:r>
        <w:rPr>
          <w:rFonts w:ascii="Octava Cyr" w:hAnsi="Octava Cyr" w:cs="Octava Cyr"/>
        </w:rPr>
        <w:t>писатель</w:t>
      </w:r>
      <w:r>
        <w:t xml:space="preserve"> </w:t>
      </w:r>
      <w:r>
        <w:rPr>
          <w:rFonts w:ascii="Octava Cyr" w:hAnsi="Octava Cyr" w:cs="Octava Cyr"/>
        </w:rPr>
        <w:t>умер</w:t>
      </w:r>
      <w:r>
        <w:t xml:space="preserve"> </w:t>
      </w:r>
      <w:r>
        <w:rPr>
          <w:rFonts w:ascii="Octava Cyr" w:hAnsi="Octava Cyr" w:cs="Octava Cyr"/>
        </w:rPr>
        <w:t>в</w:t>
      </w:r>
      <w:r>
        <w:t xml:space="preserve"> </w:t>
      </w:r>
      <w:r>
        <w:rPr>
          <w:rFonts w:ascii="Octava Cyr" w:hAnsi="Octava Cyr" w:cs="Octava Cyr"/>
        </w:rPr>
        <w:t>преклонном</w:t>
      </w:r>
      <w:r>
        <w:t xml:space="preserve"> </w:t>
      </w:r>
      <w:r>
        <w:rPr>
          <w:rFonts w:ascii="Octava Cyr" w:hAnsi="Octava Cyr" w:cs="Octava Cyr"/>
        </w:rPr>
        <w:t>возрасте</w:t>
      </w:r>
      <w:r>
        <w:t xml:space="preserve">, 80 </w:t>
      </w:r>
      <w:r>
        <w:rPr>
          <w:rFonts w:ascii="Octava Cyr" w:hAnsi="Octava Cyr" w:cs="Octava Cyr"/>
        </w:rPr>
        <w:t>лет</w:t>
      </w:r>
      <w:r>
        <w:t xml:space="preserve"> </w:t>
      </w:r>
      <w:r>
        <w:rPr>
          <w:rFonts w:ascii="Octava Cyr" w:hAnsi="Octava Cyr" w:cs="Octava Cyr"/>
        </w:rPr>
        <w:t>от</w:t>
      </w:r>
      <w:r>
        <w:t xml:space="preserve"> </w:t>
      </w:r>
      <w:r>
        <w:rPr>
          <w:rFonts w:ascii="Octava Cyr" w:hAnsi="Octava Cyr" w:cs="Octava Cyr"/>
        </w:rPr>
        <w:t>роду</w:t>
      </w:r>
      <w:r>
        <w:t xml:space="preserve">. </w:t>
      </w:r>
      <w:r>
        <w:rPr>
          <w:rFonts w:ascii="Octava Cyr" w:hAnsi="Octava Cyr" w:cs="Octava Cyr"/>
        </w:rPr>
        <w:t>Им</w:t>
      </w:r>
      <w:r>
        <w:t xml:space="preserve"> </w:t>
      </w:r>
      <w:r>
        <w:rPr>
          <w:rFonts w:ascii="Octava Cyr" w:hAnsi="Octava Cyr" w:cs="Octava Cyr"/>
        </w:rPr>
        <w:t>написано</w:t>
      </w:r>
      <w:r>
        <w:t xml:space="preserve"> 80 </w:t>
      </w:r>
      <w:r>
        <w:rPr>
          <w:rFonts w:ascii="Octava Cyr" w:hAnsi="Octava Cyr" w:cs="Octava Cyr"/>
        </w:rPr>
        <w:t>сочных</w:t>
      </w:r>
      <w:r>
        <w:t xml:space="preserve"> </w:t>
      </w:r>
      <w:r>
        <w:rPr>
          <w:rFonts w:ascii="Octava Cyr" w:hAnsi="Octava Cyr" w:cs="Octava Cyr"/>
        </w:rPr>
        <w:t>романов</w:t>
      </w:r>
      <w:r>
        <w:t xml:space="preserve"> (</w:t>
      </w:r>
      <w:r>
        <w:rPr>
          <w:rFonts w:ascii="Octava Cyr" w:hAnsi="Octava Cyr" w:cs="Octava Cyr"/>
        </w:rPr>
        <w:t>по</w:t>
      </w:r>
      <w:r>
        <w:t xml:space="preserve"> </w:t>
      </w:r>
      <w:r>
        <w:rPr>
          <w:rFonts w:ascii="Octava Cyr" w:hAnsi="Octava Cyr" w:cs="Octava Cyr"/>
        </w:rPr>
        <w:t>роману</w:t>
      </w:r>
      <w:r>
        <w:t xml:space="preserve"> </w:t>
      </w:r>
      <w:r>
        <w:rPr>
          <w:rFonts w:ascii="Octava Cyr" w:hAnsi="Octava Cyr" w:cs="Octava Cyr"/>
        </w:rPr>
        <w:t>в</w:t>
      </w:r>
      <w:r>
        <w:t xml:space="preserve"> </w:t>
      </w:r>
      <w:r>
        <w:rPr>
          <w:rFonts w:ascii="Octava Cyr" w:hAnsi="Octava Cyr" w:cs="Octava Cyr"/>
        </w:rPr>
        <w:t>год</w:t>
      </w:r>
      <w:r>
        <w:t xml:space="preserve">) </w:t>
      </w:r>
      <w:r>
        <w:rPr>
          <w:rFonts w:ascii="Octava Cyr" w:hAnsi="Octava Cyr" w:cs="Octava Cyr"/>
        </w:rPr>
        <w:t>и</w:t>
      </w:r>
      <w:r>
        <w:t xml:space="preserve"> </w:t>
      </w:r>
      <w:r>
        <w:rPr>
          <w:rFonts w:ascii="Octava Cyr" w:hAnsi="Octava Cyr" w:cs="Octava Cyr"/>
        </w:rPr>
        <w:t>одна</w:t>
      </w:r>
      <w:r>
        <w:t xml:space="preserve"> </w:t>
      </w:r>
      <w:r>
        <w:rPr>
          <w:rFonts w:ascii="Octava Cyr" w:hAnsi="Octava Cyr" w:cs="Octava Cyr"/>
        </w:rPr>
        <w:t>трёхактная</w:t>
      </w:r>
      <w:r>
        <w:t xml:space="preserve"> </w:t>
      </w:r>
      <w:r>
        <w:rPr>
          <w:rFonts w:ascii="Octava Cyr" w:hAnsi="Octava Cyr" w:cs="Octava Cyr"/>
        </w:rPr>
        <w:t>комедия</w:t>
      </w:r>
      <w:r>
        <w:t xml:space="preserve">. </w:t>
      </w:r>
      <w:r>
        <w:rPr>
          <w:rFonts w:ascii="Octava Cyr" w:hAnsi="Octava Cyr" w:cs="Octava Cyr"/>
        </w:rPr>
        <w:t>Одна</w:t>
      </w:r>
      <w:r>
        <w:t xml:space="preserve">. </w:t>
      </w:r>
      <w:r>
        <w:rPr>
          <w:rFonts w:ascii="Octava Cyr" w:hAnsi="Octava Cyr" w:cs="Octava Cyr"/>
        </w:rPr>
        <w:t>Но</w:t>
      </w:r>
      <w:r>
        <w:t xml:space="preserve"> </w:t>
      </w:r>
      <w:r>
        <w:rPr>
          <w:rFonts w:ascii="Octava Cyr" w:hAnsi="Octava Cyr" w:cs="Octava Cyr"/>
        </w:rPr>
        <w:t>зато</w:t>
      </w:r>
      <w:r>
        <w:t xml:space="preserve"> </w:t>
      </w:r>
      <w:r>
        <w:rPr>
          <w:rFonts w:ascii="Octava Cyr" w:hAnsi="Octava Cyr" w:cs="Octava Cyr"/>
        </w:rPr>
        <w:t>какая</w:t>
      </w:r>
      <w:r>
        <w:t xml:space="preserve">! </w:t>
      </w:r>
      <w:r>
        <w:rPr>
          <w:rFonts w:ascii="Octava Cyr" w:hAnsi="Octava Cyr" w:cs="Octava Cyr"/>
        </w:rPr>
        <w:t>Она</w:t>
      </w:r>
      <w:r>
        <w:t xml:space="preserve"> </w:t>
      </w:r>
      <w:r>
        <w:rPr>
          <w:rFonts w:ascii="Octava Cyr" w:hAnsi="Octava Cyr" w:cs="Octava Cyr"/>
        </w:rPr>
        <w:t>обошла</w:t>
      </w:r>
      <w:r>
        <w:t xml:space="preserve"> </w:t>
      </w:r>
      <w:r>
        <w:rPr>
          <w:rFonts w:ascii="Octava Cyr" w:hAnsi="Octava Cyr" w:cs="Octava Cyr"/>
        </w:rPr>
        <w:t>все</w:t>
      </w:r>
      <w:r>
        <w:t xml:space="preserve"> </w:t>
      </w:r>
      <w:r>
        <w:rPr>
          <w:rFonts w:ascii="Octava Cyr" w:hAnsi="Octava Cyr" w:cs="Octava Cyr"/>
        </w:rPr>
        <w:t>мировые</w:t>
      </w:r>
      <w:r>
        <w:t xml:space="preserve"> </w:t>
      </w:r>
      <w:r>
        <w:rPr>
          <w:rFonts w:ascii="Octava Cyr" w:hAnsi="Octava Cyr" w:cs="Octava Cyr"/>
        </w:rPr>
        <w:t>сцены</w:t>
      </w:r>
      <w:r>
        <w:t xml:space="preserve"> </w:t>
      </w:r>
      <w:r>
        <w:rPr>
          <w:rFonts w:ascii="Octava Cyr" w:hAnsi="Octava Cyr" w:cs="Octava Cyr"/>
        </w:rPr>
        <w:t>и</w:t>
      </w:r>
      <w:r>
        <w:t xml:space="preserve"> </w:t>
      </w:r>
      <w:r>
        <w:rPr>
          <w:rFonts w:ascii="Octava Cyr" w:hAnsi="Octava Cyr" w:cs="Octava Cyr"/>
        </w:rPr>
        <w:t>сделала</w:t>
      </w:r>
      <w:r>
        <w:t xml:space="preserve"> </w:t>
      </w:r>
      <w:r>
        <w:rPr>
          <w:rFonts w:ascii="Octava Cyr" w:hAnsi="Octava Cyr" w:cs="Octava Cyr"/>
        </w:rPr>
        <w:t>автору</w:t>
      </w:r>
      <w:r>
        <w:t xml:space="preserve"> </w:t>
      </w:r>
      <w:r>
        <w:rPr>
          <w:rFonts w:ascii="Octava Cyr" w:hAnsi="Octava Cyr" w:cs="Octava Cyr"/>
        </w:rPr>
        <w:t>миллионное</w:t>
      </w:r>
      <w:r>
        <w:t xml:space="preserve"> </w:t>
      </w:r>
      <w:r>
        <w:rPr>
          <w:rFonts w:ascii="Octava Cyr" w:hAnsi="Octava Cyr" w:cs="Octava Cyr"/>
        </w:rPr>
        <w:t>состояние</w:t>
      </w:r>
      <w:r>
        <w:t xml:space="preserve">. </w:t>
      </w:r>
      <w:r>
        <w:rPr>
          <w:rFonts w:ascii="Octava Cyr" w:hAnsi="Octava Cyr" w:cs="Octava Cyr"/>
        </w:rPr>
        <w:t>К</w:t>
      </w:r>
      <w:r>
        <w:t xml:space="preserve"> </w:t>
      </w:r>
      <w:r>
        <w:rPr>
          <w:rFonts w:ascii="Octava Cyr" w:hAnsi="Octava Cyr" w:cs="Octava Cyr"/>
        </w:rPr>
        <w:t>писателю</w:t>
      </w:r>
      <w:r>
        <w:t xml:space="preserve"> </w:t>
      </w:r>
      <w:r>
        <w:rPr>
          <w:rFonts w:ascii="Octava Cyr" w:hAnsi="Octava Cyr" w:cs="Octava Cyr"/>
        </w:rPr>
        <w:t>был</w:t>
      </w:r>
      <w:r>
        <w:t xml:space="preserve"> </w:t>
      </w:r>
      <w:r>
        <w:rPr>
          <w:rFonts w:ascii="Octava Cyr" w:hAnsi="Octava Cyr" w:cs="Octava Cyr"/>
        </w:rPr>
        <w:t>прикомандирован</w:t>
      </w:r>
      <w:r>
        <w:t xml:space="preserve"> </w:t>
      </w:r>
      <w:r>
        <w:rPr>
          <w:rFonts w:ascii="Octava Cyr" w:hAnsi="Octava Cyr" w:cs="Octava Cyr"/>
        </w:rPr>
        <w:t>специальный</w:t>
      </w:r>
      <w:r>
        <w:t xml:space="preserve"> </w:t>
      </w:r>
      <w:r>
        <w:rPr>
          <w:rFonts w:ascii="Octava Cyr" w:hAnsi="Octava Cyr" w:cs="Octava Cyr"/>
        </w:rPr>
        <w:t>фининспектор</w:t>
      </w:r>
      <w:r>
        <w:t xml:space="preserve">, </w:t>
      </w:r>
      <w:r>
        <w:rPr>
          <w:rFonts w:ascii="Octava Cyr" w:hAnsi="Octava Cyr" w:cs="Octava Cyr"/>
        </w:rPr>
        <w:t>который</w:t>
      </w:r>
      <w:r>
        <w:t xml:space="preserve"> </w:t>
      </w:r>
      <w:r>
        <w:rPr>
          <w:rFonts w:ascii="Octava Cyr" w:hAnsi="Octava Cyr" w:cs="Octava Cyr"/>
        </w:rPr>
        <w:t>следил</w:t>
      </w:r>
      <w:r>
        <w:t xml:space="preserve"> </w:t>
      </w:r>
      <w:r>
        <w:rPr>
          <w:rFonts w:ascii="Octava Cyr" w:hAnsi="Octava Cyr" w:cs="Octava Cyr"/>
        </w:rPr>
        <w:t>только</w:t>
      </w:r>
      <w:r>
        <w:t xml:space="preserve"> </w:t>
      </w:r>
      <w:r>
        <w:rPr>
          <w:rFonts w:ascii="Octava Cyr" w:hAnsi="Octava Cyr" w:cs="Octava Cyr"/>
        </w:rPr>
        <w:t>за</w:t>
      </w:r>
      <w:r>
        <w:t xml:space="preserve"> </w:t>
      </w:r>
      <w:r>
        <w:rPr>
          <w:rFonts w:ascii="Octava Cyr" w:hAnsi="Octava Cyr" w:cs="Octava Cyr"/>
        </w:rPr>
        <w:t>его</w:t>
      </w:r>
      <w:r>
        <w:t xml:space="preserve"> </w:t>
      </w:r>
      <w:r>
        <w:rPr>
          <w:rFonts w:ascii="Octava Cyr" w:hAnsi="Octava Cyr" w:cs="Octava Cyr"/>
        </w:rPr>
        <w:t>доходами</w:t>
      </w:r>
      <w:r>
        <w:t xml:space="preserve">… </w:t>
      </w:r>
      <w:r>
        <w:rPr>
          <w:rFonts w:ascii="Octava Cyr" w:hAnsi="Octava Cyr" w:cs="Octava Cyr"/>
        </w:rPr>
        <w:t>После</w:t>
      </w:r>
      <w:r>
        <w:t xml:space="preserve"> </w:t>
      </w:r>
      <w:r>
        <w:rPr>
          <w:rFonts w:ascii="Octava Cyr" w:hAnsi="Octava Cyr" w:cs="Octava Cyr"/>
        </w:rPr>
        <w:t>покойного</w:t>
      </w:r>
      <w:r>
        <w:t xml:space="preserve"> </w:t>
      </w:r>
      <w:r>
        <w:rPr>
          <w:rFonts w:ascii="Octava Cyr" w:hAnsi="Octava Cyr" w:cs="Octava Cyr"/>
        </w:rPr>
        <w:t>осталась</w:t>
      </w:r>
      <w:r>
        <w:t xml:space="preserve"> </w:t>
      </w:r>
      <w:r>
        <w:rPr>
          <w:rFonts w:ascii="Octava Cyr" w:hAnsi="Octava Cyr" w:cs="Octava Cyr"/>
        </w:rPr>
        <w:t>вдова</w:t>
      </w:r>
      <w:r>
        <w:t xml:space="preserve"> </w:t>
      </w:r>
      <w:r>
        <w:rPr>
          <w:rFonts w:ascii="Octava Cyr" w:hAnsi="Octava Cyr" w:cs="Octava Cyr"/>
        </w:rPr>
        <w:t>и</w:t>
      </w:r>
      <w:r>
        <w:t xml:space="preserve"> </w:t>
      </w:r>
      <w:r>
        <w:rPr>
          <w:rFonts w:ascii="Octava Cyr" w:hAnsi="Octava Cyr" w:cs="Octava Cyr"/>
        </w:rPr>
        <w:t>дочь</w:t>
      </w:r>
      <w:r>
        <w:t xml:space="preserve"> </w:t>
      </w:r>
      <w:r>
        <w:rPr>
          <w:rFonts w:ascii="Octava Cyr" w:hAnsi="Octava Cyr" w:cs="Octava Cyr"/>
        </w:rPr>
        <w:t>Катя</w:t>
      </w:r>
      <w:r>
        <w:t xml:space="preserve"> </w:t>
      </w:r>
      <w:r>
        <w:rPr>
          <w:rFonts w:ascii="Octava Cyr" w:hAnsi="Octava Cyr" w:cs="Octava Cyr"/>
        </w:rPr>
        <w:t>без</w:t>
      </w:r>
      <w:r>
        <w:t xml:space="preserve"> </w:t>
      </w:r>
      <w:r>
        <w:rPr>
          <w:rFonts w:ascii="Octava Cyr" w:hAnsi="Octava Cyr" w:cs="Octava Cyr"/>
        </w:rPr>
        <w:t>всяких</w:t>
      </w:r>
      <w:r>
        <w:t xml:space="preserve"> </w:t>
      </w:r>
      <w:r>
        <w:rPr>
          <w:rFonts w:ascii="Octava Cyr" w:hAnsi="Octava Cyr" w:cs="Octava Cyr"/>
        </w:rPr>
        <w:t>средств</w:t>
      </w:r>
      <w:r>
        <w:t xml:space="preserve"> </w:t>
      </w:r>
      <w:r>
        <w:rPr>
          <w:rFonts w:ascii="Octava Cyr" w:hAnsi="Octava Cyr" w:cs="Octava Cyr"/>
        </w:rPr>
        <w:t>к</w:t>
      </w:r>
      <w:r>
        <w:t xml:space="preserve"> </w:t>
      </w:r>
      <w:r>
        <w:rPr>
          <w:rFonts w:ascii="Octava Cyr" w:hAnsi="Octava Cyr" w:cs="Octava Cyr"/>
        </w:rPr>
        <w:t>существованию</w:t>
      </w:r>
      <w:r>
        <w:t>.</w:t>
      </w:r>
    </w:p>
    <w:p w14:paraId="17419692" w14:textId="77777777" w:rsidR="0080693F" w:rsidRDefault="0080693F" w:rsidP="0080693F">
      <w:pPr>
        <w:pStyle w:val="11"/>
      </w:pPr>
    </w:p>
    <w:p w14:paraId="4A3A2E63" w14:textId="77777777" w:rsidR="0080693F" w:rsidRDefault="0080693F" w:rsidP="0080693F">
      <w:pPr>
        <w:pStyle w:val="11"/>
      </w:pPr>
      <w:r>
        <w:t xml:space="preserve">«Автобиография» В. </w:t>
      </w:r>
      <w:proofErr w:type="spellStart"/>
      <w:r>
        <w:t>Чернего</w:t>
      </w:r>
      <w:proofErr w:type="spellEnd"/>
      <w:r>
        <w:t xml:space="preserve"> в своём роде уникальна не только экстравагантной формой, но и тем, что в ней нет ни слова правды. Читателю надо быть готовым к встрече и с такими фантастическими интерпретациями жизни.</w:t>
      </w:r>
    </w:p>
    <w:p w14:paraId="35127384" w14:textId="77777777" w:rsidR="0080693F" w:rsidRDefault="0080693F" w:rsidP="0080693F">
      <w:pPr>
        <w:pStyle w:val="11"/>
      </w:pPr>
      <w:r>
        <w:t xml:space="preserve">Отсюда и разное отношение пишущих к своим биографиям. Кто-то составляет их равнодушно и формально, кто-то с излишним тщанием. Ю. Олеша писал: «Мне кажется, что единственное произведение, которое я могу </w:t>
      </w:r>
      <w:proofErr w:type="gramStart"/>
      <w:r>
        <w:t>написать</w:t>
      </w:r>
      <w:proofErr w:type="gramEnd"/>
      <w:r>
        <w:t xml:space="preserve"> как значительное, нужное людям – книга о своей собственной жизни». </w:t>
      </w:r>
    </w:p>
    <w:p w14:paraId="1FE669D8" w14:textId="77777777" w:rsidR="0080693F" w:rsidRDefault="0080693F" w:rsidP="0080693F">
      <w:pPr>
        <w:pStyle w:val="11"/>
      </w:pPr>
      <w:r>
        <w:t>Автобиографии – как элементы истории, бытия – просто необходимы. Не стоит к ним относиться свысока и снисходительно. По ним нередко восстанавливается «дух» эпохи, более понятный иным поколениям, чем голые события и факты. Известно (И. Эренбург): «когда очевидцы молчат, рождаются легенды».</w:t>
      </w:r>
    </w:p>
    <w:p w14:paraId="6577439B" w14:textId="77777777" w:rsidR="0080693F" w:rsidRDefault="0080693F" w:rsidP="0080693F">
      <w:pPr>
        <w:pStyle w:val="11"/>
      </w:pPr>
    </w:p>
    <w:p w14:paraId="2B697DBB" w14:textId="77777777" w:rsidR="0080693F" w:rsidRDefault="0080693F" w:rsidP="0080693F">
      <w:pPr>
        <w:pStyle w:val="11"/>
      </w:pPr>
    </w:p>
    <w:p w14:paraId="7D006B88"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85805" w14:textId="77777777" w:rsidR="002B1105" w:rsidRDefault="002B1105" w:rsidP="0080693F">
      <w:pPr>
        <w:spacing w:after="0" w:line="240" w:lineRule="auto"/>
      </w:pPr>
      <w:r>
        <w:separator/>
      </w:r>
    </w:p>
  </w:endnote>
  <w:endnote w:type="continuationSeparator" w:id="0">
    <w:p w14:paraId="44C606DD" w14:textId="77777777" w:rsidR="002B1105" w:rsidRDefault="002B1105" w:rsidP="00806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00000003" w:usb1="00000000" w:usb2="00000000" w:usb3="00000000" w:csb0="00000001" w:csb1="00000000"/>
  </w:font>
  <w:font w:name="Octava">
    <w:altName w:val="Cambria"/>
    <w:panose1 w:val="00000000000000000000"/>
    <w:charset w:val="00"/>
    <w:family w:val="roman"/>
    <w:notTrueType/>
    <w:pitch w:val="variable"/>
    <w:sig w:usb0="00000003" w:usb1="00000000" w:usb2="00000000" w:usb3="00000000" w:csb0="00000001" w:csb1="00000000"/>
  </w:font>
  <w:font w:name="KorinnaC">
    <w:altName w:val="Calibri"/>
    <w:panose1 w:val="00000000000000000000"/>
    <w:charset w:val="00"/>
    <w:family w:val="decorative"/>
    <w:notTrueType/>
    <w:pitch w:val="variable"/>
    <w:sig w:usb0="00000003" w:usb1="00000000" w:usb2="00000000" w:usb3="00000000" w:csb0="00000001" w:csb1="00000000"/>
  </w:font>
  <w:font w:name="Octava Cyr">
    <w:altName w:val="Cambria"/>
    <w:panose1 w:val="00000000000000000000"/>
    <w:charset w:val="CC"/>
    <w:family w:val="roman"/>
    <w:notTrueType/>
    <w:pitch w:val="variable"/>
    <w:sig w:usb0="00000201" w:usb1="00000000" w:usb2="00000000" w:usb3="00000000" w:csb0="00000004" w:csb1="00000000"/>
  </w:font>
  <w:font w:name="Minion Pro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113B" w14:textId="77777777" w:rsidR="002B1105" w:rsidRDefault="002B1105" w:rsidP="0080693F">
      <w:pPr>
        <w:spacing w:after="0" w:line="240" w:lineRule="auto"/>
      </w:pPr>
      <w:r>
        <w:separator/>
      </w:r>
    </w:p>
  </w:footnote>
  <w:footnote w:type="continuationSeparator" w:id="0">
    <w:p w14:paraId="5BEFBC15" w14:textId="77777777" w:rsidR="002B1105" w:rsidRDefault="002B1105" w:rsidP="0080693F">
      <w:pPr>
        <w:spacing w:after="0" w:line="240" w:lineRule="auto"/>
      </w:pPr>
      <w:r>
        <w:continuationSeparator/>
      </w:r>
    </w:p>
  </w:footnote>
  <w:footnote w:id="1">
    <w:p w14:paraId="09094268" w14:textId="77777777" w:rsidR="0080693F" w:rsidRDefault="0080693F" w:rsidP="0080693F">
      <w:pPr>
        <w:pStyle w:val="ac"/>
      </w:pPr>
      <w:r>
        <w:rPr>
          <w:vertAlign w:val="superscript"/>
        </w:rPr>
        <w:footnoteRef/>
      </w:r>
      <w:r>
        <w:tab/>
      </w:r>
      <w:r>
        <w:rPr>
          <w:rFonts w:ascii="Minion Pro Cyr" w:hAnsi="Minion Pro Cyr" w:cs="Minion Pro Cyr"/>
        </w:rPr>
        <w:t>Автор</w:t>
      </w:r>
      <w:r>
        <w:t xml:space="preserve"> </w:t>
      </w:r>
      <w:r>
        <w:rPr>
          <w:rFonts w:ascii="Minion Pro Cyr" w:hAnsi="Minion Pro Cyr" w:cs="Minion Pro Cyr"/>
        </w:rPr>
        <w:t>журнала</w:t>
      </w:r>
      <w:r>
        <w:t xml:space="preserve"> «</w:t>
      </w:r>
      <w:r>
        <w:rPr>
          <w:rFonts w:ascii="Minion Pro Cyr" w:hAnsi="Minion Pro Cyr" w:cs="Minion Pro Cyr"/>
        </w:rPr>
        <w:t>Крокодил</w:t>
      </w:r>
      <w:r>
        <w:t>».</w:t>
      </w:r>
    </w:p>
    <w:p w14:paraId="43455098" w14:textId="77777777" w:rsidR="0080693F" w:rsidRDefault="0080693F" w:rsidP="0080693F">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45"/>
    <w:rsid w:val="002A3345"/>
    <w:rsid w:val="002B1105"/>
    <w:rsid w:val="0033441E"/>
    <w:rsid w:val="004F3CF5"/>
    <w:rsid w:val="0080693F"/>
    <w:rsid w:val="00917E17"/>
    <w:rsid w:val="00DA1230"/>
    <w:rsid w:val="00F3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34538-A01D-481E-B76D-3CA5F59E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A33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A33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A334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A334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A334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A334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A334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A334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A334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334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A334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A334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A334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A334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A33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A3345"/>
    <w:rPr>
      <w:rFonts w:eastAsiaTheme="majorEastAsia" w:cstheme="majorBidi"/>
      <w:color w:val="595959" w:themeColor="text1" w:themeTint="A6"/>
    </w:rPr>
  </w:style>
  <w:style w:type="character" w:customStyle="1" w:styleId="80">
    <w:name w:val="Заголовок 8 Знак"/>
    <w:basedOn w:val="a0"/>
    <w:link w:val="8"/>
    <w:uiPriority w:val="9"/>
    <w:semiHidden/>
    <w:rsid w:val="002A33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A3345"/>
    <w:rPr>
      <w:rFonts w:eastAsiaTheme="majorEastAsia" w:cstheme="majorBidi"/>
      <w:color w:val="272727" w:themeColor="text1" w:themeTint="D8"/>
    </w:rPr>
  </w:style>
  <w:style w:type="paragraph" w:styleId="a3">
    <w:name w:val="Title"/>
    <w:basedOn w:val="a"/>
    <w:next w:val="a"/>
    <w:link w:val="a4"/>
    <w:uiPriority w:val="99"/>
    <w:qFormat/>
    <w:rsid w:val="002A3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99"/>
    <w:rsid w:val="002A3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334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A334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A3345"/>
    <w:pPr>
      <w:spacing w:before="160"/>
      <w:jc w:val="center"/>
    </w:pPr>
    <w:rPr>
      <w:i/>
      <w:iCs/>
      <w:color w:val="404040" w:themeColor="text1" w:themeTint="BF"/>
    </w:rPr>
  </w:style>
  <w:style w:type="character" w:customStyle="1" w:styleId="22">
    <w:name w:val="Цитата 2 Знак"/>
    <w:basedOn w:val="a0"/>
    <w:link w:val="21"/>
    <w:uiPriority w:val="29"/>
    <w:rsid w:val="002A3345"/>
    <w:rPr>
      <w:i/>
      <w:iCs/>
      <w:color w:val="404040" w:themeColor="text1" w:themeTint="BF"/>
    </w:rPr>
  </w:style>
  <w:style w:type="paragraph" w:styleId="a7">
    <w:name w:val="List Paragraph"/>
    <w:basedOn w:val="a"/>
    <w:uiPriority w:val="34"/>
    <w:qFormat/>
    <w:rsid w:val="002A3345"/>
    <w:pPr>
      <w:ind w:left="720"/>
      <w:contextualSpacing/>
    </w:pPr>
  </w:style>
  <w:style w:type="character" w:styleId="a8">
    <w:name w:val="Intense Emphasis"/>
    <w:basedOn w:val="a0"/>
    <w:uiPriority w:val="21"/>
    <w:qFormat/>
    <w:rsid w:val="002A3345"/>
    <w:rPr>
      <w:i/>
      <w:iCs/>
      <w:color w:val="2F5496" w:themeColor="accent1" w:themeShade="BF"/>
    </w:rPr>
  </w:style>
  <w:style w:type="paragraph" w:styleId="a9">
    <w:name w:val="Intense Quote"/>
    <w:basedOn w:val="a"/>
    <w:next w:val="a"/>
    <w:link w:val="aa"/>
    <w:uiPriority w:val="30"/>
    <w:qFormat/>
    <w:rsid w:val="002A3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A3345"/>
    <w:rPr>
      <w:i/>
      <w:iCs/>
      <w:color w:val="2F5496" w:themeColor="accent1" w:themeShade="BF"/>
    </w:rPr>
  </w:style>
  <w:style w:type="character" w:styleId="ab">
    <w:name w:val="Intense Reference"/>
    <w:basedOn w:val="a0"/>
    <w:uiPriority w:val="32"/>
    <w:qFormat/>
    <w:rsid w:val="002A3345"/>
    <w:rPr>
      <w:b/>
      <w:bCs/>
      <w:smallCaps/>
      <w:color w:val="2F5496" w:themeColor="accent1" w:themeShade="BF"/>
      <w:spacing w:val="5"/>
    </w:rPr>
  </w:style>
  <w:style w:type="paragraph" w:styleId="ac">
    <w:name w:val="footnote text"/>
    <w:basedOn w:val="a"/>
    <w:link w:val="ad"/>
    <w:uiPriority w:val="99"/>
    <w:semiHidden/>
    <w:unhideWhenUsed/>
    <w:rsid w:val="0080693F"/>
    <w:pPr>
      <w:widowControl w:val="0"/>
      <w:autoSpaceDE w:val="0"/>
      <w:autoSpaceDN w:val="0"/>
      <w:adjustRightInd w:val="0"/>
      <w:spacing w:after="0" w:line="220" w:lineRule="atLeast"/>
      <w:ind w:firstLine="170"/>
      <w:jc w:val="both"/>
    </w:pPr>
    <w:rPr>
      <w:rFonts w:ascii="Minion Pro" w:eastAsiaTheme="minorEastAsia" w:hAnsi="Minion Pro" w:cs="Minion Pro"/>
      <w:color w:val="000000"/>
      <w:kern w:val="0"/>
      <w:sz w:val="20"/>
      <w:szCs w:val="20"/>
      <w:lang w:eastAsia="ru-RU"/>
      <w14:ligatures w14:val="none"/>
    </w:rPr>
  </w:style>
  <w:style w:type="character" w:customStyle="1" w:styleId="ad">
    <w:name w:val="Текст сноски Знак"/>
    <w:basedOn w:val="a0"/>
    <w:link w:val="ac"/>
    <w:uiPriority w:val="99"/>
    <w:semiHidden/>
    <w:rsid w:val="0080693F"/>
    <w:rPr>
      <w:rFonts w:ascii="Minion Pro" w:eastAsiaTheme="minorEastAsia" w:hAnsi="Minion Pro" w:cs="Minion Pro"/>
      <w:color w:val="000000"/>
      <w:kern w:val="0"/>
      <w:sz w:val="20"/>
      <w:szCs w:val="20"/>
      <w:lang w:eastAsia="ru-RU"/>
      <w14:ligatures w14:val="none"/>
    </w:rPr>
  </w:style>
  <w:style w:type="paragraph" w:customStyle="1" w:styleId="11">
    <w:name w:val="Осн 1"/>
    <w:basedOn w:val="a"/>
    <w:uiPriority w:val="99"/>
    <w:rsid w:val="0080693F"/>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14:ligatures w14:val="none"/>
    </w:rPr>
  </w:style>
  <w:style w:type="paragraph" w:customStyle="1" w:styleId="ae">
    <w:name w:val="Статья в тексте"/>
    <w:basedOn w:val="11"/>
    <w:uiPriority w:val="99"/>
    <w:rsid w:val="0080693F"/>
    <w:rPr>
      <w:rFonts w:ascii="Octava" w:hAnsi="Octava" w:cs="Octava"/>
      <w:sz w:val="20"/>
      <w:szCs w:val="20"/>
    </w:rPr>
  </w:style>
  <w:style w:type="paragraph" w:customStyle="1" w:styleId="af">
    <w:name w:val="Стихи в тексте"/>
    <w:basedOn w:val="11"/>
    <w:uiPriority w:val="99"/>
    <w:rsid w:val="0080693F"/>
    <w:pPr>
      <w:spacing w:line="230" w:lineRule="atLeast"/>
      <w:ind w:left="567"/>
    </w:pPr>
    <w:rPr>
      <w:sz w:val="22"/>
      <w:szCs w:val="22"/>
    </w:rPr>
  </w:style>
  <w:style w:type="paragraph" w:customStyle="1" w:styleId="af0">
    <w:name w:val="Подзагол"/>
    <w:basedOn w:val="a3"/>
    <w:uiPriority w:val="99"/>
    <w:rsid w:val="0080693F"/>
    <w:pPr>
      <w:widowControl w:val="0"/>
      <w:autoSpaceDE w:val="0"/>
      <w:autoSpaceDN w:val="0"/>
      <w:adjustRightInd w:val="0"/>
      <w:spacing w:after="0" w:line="360" w:lineRule="atLeast"/>
      <w:ind w:left="283"/>
      <w:contextualSpacing w:val="0"/>
    </w:pPr>
    <w:rPr>
      <w:rFonts w:ascii="KorinnaC" w:eastAsiaTheme="minorEastAsia" w:hAnsi="KorinnaC" w:cs="KorinnaC"/>
      <w:b/>
      <w:bCs/>
      <w:color w:val="000000"/>
      <w:spacing w:val="0"/>
      <w:kern w:val="0"/>
      <w:sz w:val="26"/>
      <w:szCs w:val="26"/>
      <w:lang w:eastAsia="ru-RU"/>
      <w14:ligatures w14:val="none"/>
    </w:rPr>
  </w:style>
  <w:style w:type="character" w:styleId="af1">
    <w:name w:val="footnote reference"/>
    <w:basedOn w:val="a0"/>
    <w:uiPriority w:val="99"/>
    <w:semiHidden/>
    <w:unhideWhenUsed/>
    <w:rsid w:val="0080693F"/>
    <w:rPr>
      <w:rFonts w:ascii="Times New Roman" w:hAnsi="Times New Roman" w:cs="Times New Roman" w:hint="default"/>
      <w:w w:val="1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2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2675</Words>
  <Characters>15252</Characters>
  <Application>Microsoft Office Word</Application>
  <DocSecurity>0</DocSecurity>
  <Lines>127</Lines>
  <Paragraphs>35</Paragraphs>
  <ScaleCrop>false</ScaleCrop>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2025-03-11T04:49:00Z</dcterms:created>
  <dcterms:modified xsi:type="dcterms:W3CDTF">2025-03-11T04:49:00Z</dcterms:modified>
</cp:coreProperties>
</file>