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CAAE" w14:textId="77777777" w:rsidR="00630A67" w:rsidRDefault="00630A67" w:rsidP="00630A67">
      <w:pPr>
        <w:pStyle w:val="a4"/>
      </w:pPr>
      <w:r>
        <w:t>ОТЕЦ МИХАИЛ</w:t>
      </w:r>
    </w:p>
    <w:p w14:paraId="46DB44DC" w14:textId="77777777" w:rsidR="00630A67" w:rsidRDefault="00630A67" w:rsidP="00630A67">
      <w:pPr>
        <w:pStyle w:val="1"/>
      </w:pPr>
    </w:p>
    <w:p w14:paraId="64ED88FB" w14:textId="77777777" w:rsidR="00630A67" w:rsidRDefault="00630A67" w:rsidP="00630A67">
      <w:pPr>
        <w:pStyle w:val="1"/>
      </w:pPr>
    </w:p>
    <w:p w14:paraId="07ACF5F4" w14:textId="77777777" w:rsidR="00630A67" w:rsidRDefault="00630A67" w:rsidP="00630A67">
      <w:pPr>
        <w:pStyle w:val="1"/>
      </w:pPr>
    </w:p>
    <w:p w14:paraId="11645348" w14:textId="77777777" w:rsidR="00630A67" w:rsidRDefault="00630A67" w:rsidP="00630A67">
      <w:pPr>
        <w:pStyle w:val="1"/>
      </w:pPr>
    </w:p>
    <w:p w14:paraId="50DBA921" w14:textId="77777777" w:rsidR="00630A67" w:rsidRDefault="00630A67" w:rsidP="00630A67">
      <w:pPr>
        <w:pStyle w:val="1"/>
      </w:pPr>
    </w:p>
    <w:p w14:paraId="15F424C4" w14:textId="77777777" w:rsidR="00630A67" w:rsidRDefault="00630A67" w:rsidP="00630A67">
      <w:pPr>
        <w:pStyle w:val="1"/>
      </w:pPr>
      <w:r>
        <w:t>Отец Михаил открыл ключом входную дверь, зажёг в прихожей свет и прислушался. Тишина. Видимо, все уже спали.</w:t>
      </w:r>
    </w:p>
    <w:p w14:paraId="52333B82" w14:textId="77777777" w:rsidR="00630A67" w:rsidRDefault="00630A67" w:rsidP="00630A67">
      <w:pPr>
        <w:pStyle w:val="1"/>
      </w:pPr>
      <w:r>
        <w:t>Он разделся, вошёл в комнату сына и наклонился над ним. Хотел было поцеловать Павлика в щёку, но подумал, что может ненароком его разбудить... Вернулся в прихожую.</w:t>
      </w:r>
    </w:p>
    <w:p w14:paraId="127ECEEF" w14:textId="77777777" w:rsidR="00630A67" w:rsidRDefault="00630A67" w:rsidP="00630A67">
      <w:pPr>
        <w:pStyle w:val="1"/>
      </w:pPr>
      <w:r>
        <w:t>Руки его тряслись, лоб покрылся капельками пота.</w:t>
      </w:r>
    </w:p>
    <w:p w14:paraId="25D55F19" w14:textId="77777777" w:rsidR="00630A67" w:rsidRDefault="00630A67" w:rsidP="00630A67">
      <w:pPr>
        <w:pStyle w:val="1"/>
      </w:pPr>
      <w:r>
        <w:t>«Надо немедленно сообщить в милицию», – он подошёл к телефону, снял трубку и приставил к уху… Немного постоял… затем повесил её обратно, прошёл на кухню и сел за стол, на котором были приготовленные супругой его любимая запечёная курица и булочка с какао.</w:t>
      </w:r>
    </w:p>
    <w:p w14:paraId="05AE055F" w14:textId="77777777" w:rsidR="00630A67" w:rsidRDefault="00630A67" w:rsidP="00630A67">
      <w:pPr>
        <w:pStyle w:val="1"/>
      </w:pPr>
      <w:r>
        <w:t>«Откуда только эти двое взялись?.. Не иначе, из Томилинской колонии сиганули, других зон поблизости нет».</w:t>
      </w:r>
    </w:p>
    <w:p w14:paraId="0010C556" w14:textId="77777777" w:rsidR="00630A67" w:rsidRDefault="00630A67" w:rsidP="00630A67">
      <w:pPr>
        <w:pStyle w:val="1"/>
      </w:pPr>
      <w:r>
        <w:t>Перед глазами отца Михаила вновь возникло лицо рыжего веснушчатого мужика в промокшей арестантской робе, который смотрел на стоявшего перед ним священника с явным любопытством, прищурив глаза, словно пытаясь уловить его, отца Михаила, мысли; и лохматого, в грязном оборванном пальтишке, – этот сидел прямо на голой земле, прислонившись спиной к сосне и постоянно надрывисто кашлял и сплёвывал.</w:t>
      </w:r>
    </w:p>
    <w:p w14:paraId="1E6F3415" w14:textId="77777777" w:rsidR="00630A67" w:rsidRDefault="00630A67" w:rsidP="00630A67">
      <w:pPr>
        <w:pStyle w:val="1"/>
      </w:pPr>
      <w:r>
        <w:t>Рыжий наставил на отца Михаила двустволку; а лохматый принялся его спрашивать, куда он идёт, далеко ли до посёлка, не видел ли он поблизости милицию… Затем рыжий велел отцу Михаилу вывернуть карманы, а их содержимое бросить к его ногам… Поднял ключи, кошелёк и целлофановый пакетик с двумя просфорами, одну из которых положил себе в рот, а другую отдал лохматому. Тот с жадностью, давясь и чавкая, её разжевал и проглотил.</w:t>
      </w:r>
    </w:p>
    <w:p w14:paraId="2B2DDA2E" w14:textId="77777777" w:rsidR="00630A67" w:rsidRDefault="00630A67" w:rsidP="00630A67">
      <w:pPr>
        <w:pStyle w:val="1"/>
      </w:pPr>
      <w:r>
        <w:t>– Семь рубликов с копейками, – сказал рыжий своему напарнику, положил деньги в карман его пальто, отбросил пустой кошелёк в сторону и снова направил на священника ружьё.</w:t>
      </w:r>
    </w:p>
    <w:p w14:paraId="1917E1F1" w14:textId="77777777" w:rsidR="00630A67" w:rsidRDefault="00630A67" w:rsidP="00630A67">
      <w:pPr>
        <w:pStyle w:val="1"/>
      </w:pPr>
      <w:r>
        <w:t>«Конец», – подумал отец Михаил. У него похолодело внутри. И тут же, будто само собой, вырвалось:</w:t>
      </w:r>
    </w:p>
    <w:p w14:paraId="44439C1D" w14:textId="77777777" w:rsidR="00630A67" w:rsidRDefault="00630A67" w:rsidP="00630A67">
      <w:pPr>
        <w:pStyle w:val="1"/>
      </w:pPr>
      <w:r>
        <w:t>– Я тут недалеко живу; могу продукты принести, а ему, – кивнул на лохматого, – лекарства…</w:t>
      </w:r>
    </w:p>
    <w:p w14:paraId="70C8DBE6" w14:textId="77777777" w:rsidR="00630A67" w:rsidRDefault="00630A67" w:rsidP="00630A67">
      <w:pPr>
        <w:pStyle w:val="1"/>
      </w:pPr>
      <w:r>
        <w:t>Затем он наплёл рыжему про то, что без сухой и тёплой одежды им будет нелегко… а дальше – непонятно, зачем – упомянул о своём восьмилетнем сынишке…</w:t>
      </w:r>
    </w:p>
    <w:p w14:paraId="64A8FED0" w14:textId="77777777" w:rsidR="00630A67" w:rsidRDefault="00630A67" w:rsidP="00630A67">
      <w:pPr>
        <w:pStyle w:val="1"/>
      </w:pPr>
      <w:r>
        <w:t xml:space="preserve">Рыжий, казалось, ещё больше прищурился… затем усмехнулся, наклонился к напарнику и начал ему что-то говорить… Отец Михаил с трепетом прислушался к их словам, но разобрать ничего не смог… </w:t>
      </w:r>
      <w:r>
        <w:br/>
        <w:t>И вдруг явственно услышал:</w:t>
      </w:r>
    </w:p>
    <w:p w14:paraId="42445FEF" w14:textId="77777777" w:rsidR="00630A67" w:rsidRDefault="00630A67" w:rsidP="00630A67">
      <w:pPr>
        <w:pStyle w:val="1"/>
      </w:pPr>
      <w:r>
        <w:t>– Вряд ли обманет, – рыжий посмотрел на отца Михаила, – чин не позволит…</w:t>
      </w:r>
    </w:p>
    <w:p w14:paraId="54211CA7" w14:textId="77777777" w:rsidR="00630A67" w:rsidRDefault="00630A67" w:rsidP="00630A67">
      <w:pPr>
        <w:pStyle w:val="1"/>
      </w:pPr>
      <w:r>
        <w:t>После они ещё о чём-то пошептались… и, вернув священнику ключи, договорились встретить его с продуктами часа через два у горбатой берёзы, на которую указал ему лохматый...</w:t>
      </w:r>
    </w:p>
    <w:p w14:paraId="155521CA" w14:textId="77777777" w:rsidR="00630A67" w:rsidRDefault="00630A67" w:rsidP="00630A67">
      <w:pPr>
        <w:pStyle w:val="1"/>
      </w:pPr>
      <w:r>
        <w:t>Отец Михаил шёл по тропинке, постоянно оглядываясь и спотыкаясь. Всё думал, что ему выстрелят в спину… А выйдя из рощи и убедившись, что хвоста нет, он со всех ног кинулся к посёлку…</w:t>
      </w:r>
    </w:p>
    <w:p w14:paraId="7DFE042B" w14:textId="77777777" w:rsidR="00630A67" w:rsidRDefault="00630A67" w:rsidP="00630A67">
      <w:pPr>
        <w:pStyle w:val="1"/>
      </w:pPr>
      <w:r>
        <w:t>И сейчас, сидя на кухне, он никак не мог унять дрожь в руках.</w:t>
      </w:r>
    </w:p>
    <w:p w14:paraId="14F2D1E5" w14:textId="77777777" w:rsidR="00630A67" w:rsidRDefault="00630A67" w:rsidP="00630A67">
      <w:pPr>
        <w:pStyle w:val="1"/>
      </w:pPr>
      <w:r>
        <w:t xml:space="preserve">«Никогда не думал, что могу в такое вляпаться, – пронеслось у него в голове. – Больше ни в жизнь через эту проклятую рощу не пойду… Днём, когда шёл на службу, там на деревьях птички пели да солнышко улыбалось – красота!.. Какой же она оказалась </w:t>
      </w:r>
      <w:r>
        <w:lastRenderedPageBreak/>
        <w:t>обманчивой! – Он глубоко вздохнул, пытаясь успокоиться. – Ну так что, звонить в милицию?»</w:t>
      </w:r>
    </w:p>
    <w:p w14:paraId="426B03CD" w14:textId="77777777" w:rsidR="00630A67" w:rsidRDefault="00630A67" w:rsidP="00630A67">
      <w:pPr>
        <w:pStyle w:val="1"/>
      </w:pPr>
      <w:r>
        <w:t>Отец Михаил поднялся со стула… немного постоял… и принялся ходить взад-вперёд по кухне, от волнения время от времени покусывая на пальцах рук ногти – привычка с детства, которую он не смог побороть в себе и по сей день.</w:t>
      </w:r>
    </w:p>
    <w:p w14:paraId="1E7D9F80" w14:textId="77777777" w:rsidR="00630A67" w:rsidRDefault="00630A67" w:rsidP="00630A67">
      <w:pPr>
        <w:pStyle w:val="1"/>
      </w:pPr>
      <w:r>
        <w:t xml:space="preserve">«Подумать только, я запросто в эту минуту мог лежать с продырявленной башкой под какой-нибудь ёлкой, заваленный травой и ветками… Господи, благодарю Тебя за чудесное спасение; за то, что в самый ответственный момент Ты не дал мне потерять выдержку и разум…» – </w:t>
      </w:r>
      <w:r>
        <w:br/>
        <w:t>Он перекрестился на распятие, стоявшее в углу на полочке.</w:t>
      </w:r>
    </w:p>
    <w:p w14:paraId="545CA4AD" w14:textId="77777777" w:rsidR="00630A67" w:rsidRDefault="00630A67" w:rsidP="00630A67">
      <w:pPr>
        <w:pStyle w:val="1"/>
      </w:pPr>
      <w:r>
        <w:t>Затем отхлебнул из чайника и задумался.</w:t>
      </w:r>
    </w:p>
    <w:p w14:paraId="01265D03" w14:textId="77777777" w:rsidR="00630A67" w:rsidRDefault="00630A67" w:rsidP="00630A67">
      <w:pPr>
        <w:pStyle w:val="1"/>
      </w:pPr>
      <w:r>
        <w:t>«Здорово я сообразил насчёт продуктов; в самое их больное место попал – они, поди-ка, несколько дней не евши… А этот ляпнул: ему, мол, чин не позволит обмануть… Умник нашёлся! Да такие, как ты не то что рассуждать о людях – жить среди них не имеют права. Потому что несут им только горе и слёзы… Нет, вас нужно по крайней мере изолировать от общества. И это долг не только государственный, но и христианский – вырывать плевелы на пшеничном поле…»</w:t>
      </w:r>
    </w:p>
    <w:p w14:paraId="37CAFF9A" w14:textId="77777777" w:rsidR="00630A67" w:rsidRDefault="00630A67" w:rsidP="00630A67">
      <w:pPr>
        <w:pStyle w:val="1"/>
      </w:pPr>
      <w:r>
        <w:t>И отец Михаил опять метнулся к телефону.</w:t>
      </w:r>
    </w:p>
    <w:p w14:paraId="01BC83AD" w14:textId="77777777" w:rsidR="00630A67" w:rsidRDefault="00630A67" w:rsidP="00630A67">
      <w:pPr>
        <w:pStyle w:val="1"/>
      </w:pPr>
      <w:r>
        <w:t xml:space="preserve">«А разве мне решать, кто пшеница, а кто плевелы?.. – Он остановился. – А почему бы и нет; ведь для того человеку и дан разум, чтоб различать добро и зло… Постой, но различать в себе; о других же сказано: “не суди…” Ну, если эту заповедь понимать буквально, то дойдёшь до вонючей толстовщины. Полоумный граф не понимал, что если ликвидировать полицию и суды, власть в обществе захватят убийцы, грабители и насильники, и на Земле наступит хаос… – И вдруг будто кольнуло: – А вот батюшка Серафим своим истязателям не стал даже сопротивляться; а когда они его изувечили, он их простил… – Отец Михаил продолжил хождение по кухне. – Так ведь у него не было семьи, для кого ему нужно было себя беречь?.. А у меня жена, сын. Заботиться о них – тоже мой христианский долг. Вот если бы я был монахом… </w:t>
      </w:r>
      <w:r>
        <w:br/>
        <w:t>А что бы тогда? Неужто пошёл бы в лес с провизией? – Отец Михаил усмехнулся. – Дурак ты, ваше благородие. Они бы тебя там, не моргнув и глазом, шлёпнули и принялись бы уминать твои баранки-пряники за обе щёки…»</w:t>
      </w:r>
    </w:p>
    <w:p w14:paraId="381442CA" w14:textId="77777777" w:rsidR="00630A67" w:rsidRDefault="00630A67" w:rsidP="00630A67">
      <w:pPr>
        <w:pStyle w:val="1"/>
      </w:pPr>
      <w:r>
        <w:t>Он опять отхлебнул из чайника и сел за стол.</w:t>
      </w:r>
    </w:p>
    <w:p w14:paraId="7C530909" w14:textId="77777777" w:rsidR="00630A67" w:rsidRDefault="00630A67" w:rsidP="00630A67">
      <w:pPr>
        <w:pStyle w:val="1"/>
      </w:pPr>
      <w:r>
        <w:t>«Не бойтесь убивающих тело… – внезапно вспомнил он. – Да как же их не бояться? Страх смерти вложен в каждое живое существо. Когда я прошлой осенью резал поросёнка, он визжал как чумной… Да, но человек и свинья – не одно и то же...»</w:t>
      </w:r>
    </w:p>
    <w:p w14:paraId="188EA452" w14:textId="77777777" w:rsidR="00630A67" w:rsidRDefault="00630A67" w:rsidP="00630A67">
      <w:pPr>
        <w:pStyle w:val="1"/>
      </w:pPr>
      <w:r>
        <w:t>Он тряхнул головой.</w:t>
      </w:r>
    </w:p>
    <w:p w14:paraId="33428F9E" w14:textId="77777777" w:rsidR="00630A67" w:rsidRDefault="00630A67" w:rsidP="00630A67">
      <w:pPr>
        <w:pStyle w:val="1"/>
      </w:pPr>
      <w:r>
        <w:t>«Ну, хорошо, пусть я испугался… Так ведь за сынишку. Что с ним без меня станет? Ясно, что на одну мамкину зарплату ему в наше время придётся ох как туго, – скажем, надлежащего образования уж точно никак не получить, а значит, и не найти хорошую работу. А отсюда все прелести жизни… А Бог? Разве Святые Отцы не призывали во всём полагаться на Него? И разве я не читал о тех новомучениках, которые в годы сталинских репрессий шли в лагеря и ссылки, а то и на расстрел, оставляя свои семьи без кормильца?.. И читал, и преклонялся перед ними, и другим в пример ставил… Так, значит, дело не только в сыне? Тогда в чём ещё?»</w:t>
      </w:r>
    </w:p>
    <w:p w14:paraId="1B8C7239" w14:textId="77777777" w:rsidR="00630A67" w:rsidRDefault="00630A67" w:rsidP="00630A67">
      <w:pPr>
        <w:pStyle w:val="1"/>
      </w:pPr>
      <w:r>
        <w:t>Взгляд отца Михаила упал на приготовленный ужин. Ему показалось, что неслучайно.</w:t>
      </w:r>
    </w:p>
    <w:p w14:paraId="7606B5AB" w14:textId="77777777" w:rsidR="00630A67" w:rsidRDefault="00630A67" w:rsidP="00630A67">
      <w:pPr>
        <w:pStyle w:val="1"/>
      </w:pPr>
      <w:r>
        <w:t>«Ну, уж только не в этом…» – Он даже отпрянул.</w:t>
      </w:r>
    </w:p>
    <w:p w14:paraId="7A744D77" w14:textId="77777777" w:rsidR="00630A67" w:rsidRDefault="00630A67" w:rsidP="00630A67">
      <w:pPr>
        <w:pStyle w:val="1"/>
        <w:rPr>
          <w:spacing w:val="1"/>
        </w:rPr>
      </w:pPr>
      <w:r>
        <w:rPr>
          <w:spacing w:val="1"/>
        </w:rPr>
        <w:t xml:space="preserve">И вдруг отчётливо вспомнил, как в первые дни после свадьбы они с супругой долгими зимними вечерами, лёжа в постели, рисовали в своём воображении голубые, цвета небесной лазури, обои; ослепительно белый кафель в ванной и покрытые позолотой ручки дверей, оклеенных бледно-розовой плёнкой. Как планировали со временем купить телевизор с жидкокристаллическим монитором (какой однажды видели у знакомых), двухкамерный холодильник… Он вспомнил, как мечтал посадить на садовом участке </w:t>
      </w:r>
      <w:r>
        <w:rPr>
          <w:spacing w:val="1"/>
        </w:rPr>
        <w:lastRenderedPageBreak/>
        <w:t>помимо всего прочего лучок и петрушку, чтобы запекать с ними цыплят – как он говорил, с хрустящей корочкой.</w:t>
      </w:r>
    </w:p>
    <w:p w14:paraId="5ACCC13E" w14:textId="77777777" w:rsidR="00630A67" w:rsidRDefault="00630A67" w:rsidP="00630A67">
      <w:pPr>
        <w:pStyle w:val="1"/>
      </w:pPr>
      <w:r>
        <w:t>«М-м, – постанывал он от удовольствия, – пальчики оближешь… Купим микроволновку и будем делать гриль…»</w:t>
      </w:r>
    </w:p>
    <w:p w14:paraId="7C1E60D4" w14:textId="77777777" w:rsidR="00630A67" w:rsidRDefault="00630A67" w:rsidP="00630A67">
      <w:pPr>
        <w:pStyle w:val="1"/>
      </w:pPr>
      <w:r>
        <w:t>Отец Михаил встал и прислонился спиной к стене.</w:t>
      </w:r>
    </w:p>
    <w:p w14:paraId="3475A824" w14:textId="77777777" w:rsidR="00630A67" w:rsidRDefault="00630A67" w:rsidP="00630A67">
      <w:pPr>
        <w:pStyle w:val="1"/>
      </w:pPr>
      <w:r>
        <w:t>«Многое из того уже осуществилось… Холодильник, кафель в ванной и… вот она – печёная курица… – Он присмотрелся к ней внимательней. – Точно, с луковыми дольками… – усмехнулся. – Сбылась мечта идиота… А те двое были рады даже крохотным просфорочкам… Худые, измождённые… Глядели на моё толстое пузо и, наверное, всё понимали… Особенно рыжий. Глаза хитрющие, пронизывающие насквозь… Как только я ему о сынишке сказал, он тут же двустволку и опустил… А после пошептался с лохматым и говорит мне: «Ладно, дуй за харчами»… За харчами? Да правда ли? – Отец Михаил вздрогнул. – А что если рыжий пожалел моего сына?.. И убедил своего пахана… или как он там у них зовётся… отпустить меня якобы за провизией?.. А я тут рассуждаю о своей сообразительности и хладнокровии. Тем более, если уж говорить начистоту, я перед ними почти хныкал! Ведь это нетрудно было тогда понять по моему плаксивому голосу...</w:t>
      </w:r>
    </w:p>
    <w:p w14:paraId="20C04220" w14:textId="77777777" w:rsidR="00630A67" w:rsidRDefault="00630A67" w:rsidP="00630A67">
      <w:pPr>
        <w:pStyle w:val="1"/>
      </w:pPr>
      <w:r>
        <w:t xml:space="preserve">Так неужели и впрямь это моя суть? Которая вылезла наружу только под дулом ружья?.. Курица-гриль, ванная с кафелем, ласковая жена в постели… Нет, подожди, желание человека иметь детей – естественно… </w:t>
      </w:r>
      <w:r>
        <w:br/>
        <w:t>А контрацептивы? – Отец Михаил закрыл лицо ладонями. – Боже праведный!..»</w:t>
      </w:r>
    </w:p>
    <w:p w14:paraId="0AB57F53" w14:textId="77777777" w:rsidR="00630A67" w:rsidRDefault="00630A67" w:rsidP="00630A67">
      <w:pPr>
        <w:pStyle w:val="1"/>
      </w:pPr>
      <w:r>
        <w:t>Он внезапно вспомнил ощущение приятного томления в груди, когда, пряча в сумку эти аптечные штучки, бежал в магазин за бутылочкой сухого вина, букетом цветов и тортом к чаю.</w:t>
      </w:r>
    </w:p>
    <w:p w14:paraId="6FE24161" w14:textId="77777777" w:rsidR="00630A67" w:rsidRDefault="00630A67" w:rsidP="00630A67">
      <w:pPr>
        <w:pStyle w:val="1"/>
      </w:pPr>
      <w:r>
        <w:t>«Неужто всё это было только ради удовлетворения собственной похоти? Из желания таким образом угодить объекту своего вожделения и сделать ответное чувство ещё более страстным?.. А ведь я никогда не понимал девственников. Тех же Серафима Саровского и Сергия Радонежского… Не понимал или не желал понимать? А может, понимал, но не хотел принять?.. Господи, но тогда ведь я и о здравии супруги молился не только ради неё самой!..</w:t>
      </w:r>
    </w:p>
    <w:p w14:paraId="55F32936" w14:textId="77777777" w:rsidR="00630A67" w:rsidRDefault="00630A67" w:rsidP="00630A67">
      <w:pPr>
        <w:pStyle w:val="1"/>
      </w:pPr>
      <w:r>
        <w:t xml:space="preserve">Вот она, истина! – Он обхватил голову руками. – Я не Христа искал, а мамону! Не горней радости, а земного рая! А Бога использовал для его приобретения!.. И ладно бы для всего человечества, как Толстой; я опустился ниже его, ибо желал мирского счастья в основном себе! </w:t>
      </w:r>
      <w:r>
        <w:br/>
        <w:t>А если хотел его и для своих домочадцев, то это – проявление не Духа, а одного из сильнейших природных инстинктов, коими наделена любая живая тварь!»</w:t>
      </w:r>
    </w:p>
    <w:p w14:paraId="6C80E9EF" w14:textId="77777777" w:rsidR="00630A67" w:rsidRDefault="00630A67" w:rsidP="00630A67">
      <w:pPr>
        <w:pStyle w:val="1"/>
      </w:pPr>
      <w:r>
        <w:t>Отец Михаил вскинул голову.</w:t>
      </w:r>
    </w:p>
    <w:p w14:paraId="289B768E" w14:textId="77777777" w:rsidR="00630A67" w:rsidRDefault="00630A67" w:rsidP="00630A67">
      <w:pPr>
        <w:pStyle w:val="1"/>
      </w:pPr>
      <w:r>
        <w:t>«Да-да, та самая девочка-таджичка у колхозного рынка. Которая просила подаяние, стоя босиком прямо на голом асфальте – и это в конце октября!.. Помнится, я небрежно сунул ей в ладошку двухрублёвую монету. На которую она не могла купить себе даже маленькую булку хлеба!.. Тогда как сыну я почти тут же всучил здоровенный пломбир в шоколаде, который он, раскапризничавшись до истерики, буквально выклянчил у меня. Хотя перед этим смолотил кремовое пирожное!..»</w:t>
      </w:r>
    </w:p>
    <w:p w14:paraId="6F1FDB75" w14:textId="77777777" w:rsidR="00630A67" w:rsidRDefault="00630A67" w:rsidP="00630A67">
      <w:pPr>
        <w:pStyle w:val="1"/>
      </w:pPr>
      <w:r>
        <w:t>Отец Михаил потупил взгляд.</w:t>
      </w:r>
    </w:p>
    <w:p w14:paraId="34330859" w14:textId="77777777" w:rsidR="00630A67" w:rsidRDefault="00630A67" w:rsidP="00630A67">
      <w:pPr>
        <w:pStyle w:val="1"/>
      </w:pPr>
      <w:r>
        <w:t>«А девочка мне спасибо сказала… За что, глупышка? Ведь я, когда к тебе подошёл, поди-ка, сам того не осознавая, моментально просчитал, что Павлик – моя обеспеченная старость, а от тебя мне – как от козла молока…»</w:t>
      </w:r>
    </w:p>
    <w:p w14:paraId="24D40717" w14:textId="77777777" w:rsidR="00630A67" w:rsidRDefault="00630A67" w:rsidP="00630A67">
      <w:pPr>
        <w:pStyle w:val="1"/>
      </w:pPr>
      <w:r>
        <w:t>По его щеке покатилась слеза.</w:t>
      </w:r>
    </w:p>
    <w:p w14:paraId="7520BF24" w14:textId="77777777" w:rsidR="00630A67" w:rsidRDefault="00630A67" w:rsidP="00630A67">
      <w:pPr>
        <w:pStyle w:val="1"/>
        <w:rPr>
          <w:spacing w:val="1"/>
        </w:rPr>
      </w:pPr>
      <w:r>
        <w:rPr>
          <w:spacing w:val="1"/>
        </w:rPr>
        <w:t xml:space="preserve">«Чему же я учил своих прихожан? Что им проповедовал? Любить Бога, чтобы получать от Него блага жизни? Любить ближних, как самих себя, ради самих же себя? Ценить жизнь, каждый её миг: небо, солнышко, журчание ручейка, пение птиц – только как источник личного наслаждения? Пускай наслаждения тем миром, который дал человеку Господь; но ведь я никогда не упоминал о том, что, ощущая красоту и гармонию сущего, мы должны чем-то Творцу ответить! </w:t>
      </w:r>
      <w:r>
        <w:rPr>
          <w:spacing w:val="1"/>
        </w:rPr>
        <w:br/>
      </w:r>
      <w:r>
        <w:rPr>
          <w:spacing w:val="1"/>
        </w:rPr>
        <w:lastRenderedPageBreak/>
        <w:t>И не только свечками и поклонами – наше раболепие Ему не нужно, как не нужны родителям поклоны от своих детей. Он хотел иного: нашим ощущением гармонии мира изменить духовную природу человека, его суть, – как же я раньше этого не понял? Чтобы мы стали чище, добрее, сострадательнее друг к другу; научились воспринимать чужие радость и боль, как свои собственные!.. Не то ли имел в виду Достоевский, сказав, что красота спасёт мир? Красота во всех своих проявлениях – природы, искусства, человеческой души... Но случилось иное: ощутив наслаждение (пусть и не греховное!), человек не только захотел стать единственным обладателем его источника, но и возжелал удовольствий ещё более утончённых! Это как если бы кто-то угостил тебя кусочком торта; а ты, вместо того, чтобы почувствовать в душе умиление и благодарность и поделиться с ним чем-то своим, – сказал бы ему: “Здорово, тащи сюда весь торт!..” Вот и я учил людей лишь пользоваться плодами крестной смерти Спасителя, не разъясняя им, для чего Он нам эти плоды оставил. Иными словами я, священник Михаил, по своему чину обязанный хоть в малой мере понимать замысел Творца и противостоять лукавому, – напротив, клюнул на его приманку и увлёк за собою остальных»...</w:t>
      </w:r>
    </w:p>
    <w:p w14:paraId="0451B45A" w14:textId="77777777" w:rsidR="00630A67" w:rsidRDefault="00630A67" w:rsidP="00630A67">
      <w:pPr>
        <w:pStyle w:val="1"/>
      </w:pPr>
      <w:r>
        <w:t>Он снова взглянул на распятие.</w:t>
      </w:r>
    </w:p>
    <w:p w14:paraId="4D80A64E" w14:textId="77777777" w:rsidR="00630A67" w:rsidRDefault="00630A67" w:rsidP="00630A67">
      <w:pPr>
        <w:pStyle w:val="1"/>
      </w:pPr>
      <w:r>
        <w:t>«Господи, как же я прозевал в жизни самое главное? Её сердцевину!»</w:t>
      </w:r>
    </w:p>
    <w:p w14:paraId="5B78CE5C" w14:textId="77777777" w:rsidR="00630A67" w:rsidRDefault="00630A67" w:rsidP="00630A67">
      <w:pPr>
        <w:pStyle w:val="1"/>
      </w:pPr>
      <w:r>
        <w:t>Опустился на колени.</w:t>
      </w:r>
    </w:p>
    <w:p w14:paraId="449178F6" w14:textId="77777777" w:rsidR="00630A67" w:rsidRDefault="00630A67" w:rsidP="00630A67">
      <w:pPr>
        <w:pStyle w:val="1"/>
      </w:pPr>
      <w:r>
        <w:t>«Да-да, две тысячи лет назад Ты стоял перед тем же выбором, перед каким оказался сейчас я.</w:t>
      </w:r>
    </w:p>
    <w:p w14:paraId="1BDA5188" w14:textId="77777777" w:rsidR="00630A67" w:rsidRDefault="00630A67" w:rsidP="00630A67">
      <w:pPr>
        <w:pStyle w:val="1"/>
      </w:pPr>
      <w:r>
        <w:t>Оставить этих больных и похотливых злодеев на произвол судьбы, чтобы они в конце концов превратились в стадо скотов и перегрызли друг другу глотки; или… нести им земной и Небесный хлеб, дающие жизнь… Ты обливался кровавым потом, когда просил Отца: “Да минует Меня Чаша сия…” Ибо Ты знал – и знал наверняка! – что стоит Тебе в эту тёмную рощу войти и начать им проповедовать, как они Тебя тут же растерзают! А дары Твои поделят меж собой и сожрут!.. И всё же Ты свой выбор сделал! Боже Иисусе, – он заплакал, – Ты сделал его, потому что не мог поступить иначе! Ибо не просто не желал этим бедолагам страдания и смерти; главное – Ты не мог вынести их неведения, незнания счастья, неизмеримо более высокого, чем поглощение запечённых кур!.. И даже когда Тебя истязали, Ты терпел ради них жесточайшие муки! Чего стоят одни только металлические крючья, раздирающие Твою плоть!..»</w:t>
      </w:r>
    </w:p>
    <w:p w14:paraId="217691EB" w14:textId="77777777" w:rsidR="00630A67" w:rsidRDefault="00630A67" w:rsidP="00630A67">
      <w:pPr>
        <w:pStyle w:val="1"/>
      </w:pPr>
      <w:r>
        <w:t>Отец Михаил зажмурился.</w:t>
      </w:r>
    </w:p>
    <w:p w14:paraId="5CC8B119" w14:textId="77777777" w:rsidR="00630A67" w:rsidRDefault="00630A67" w:rsidP="00630A67">
      <w:pPr>
        <w:pStyle w:val="1"/>
      </w:pPr>
      <w:r>
        <w:t>«А я… даже не мук испугался. Какие там муки? Хлоп из ружья, и всё… Я не пошёл за Тобой, боясь потерять именно земной рай. И оказался в числе тех, кто Тебя бичевал! Даже не подозревая этого…»</w:t>
      </w:r>
    </w:p>
    <w:p w14:paraId="1A3EE5EC" w14:textId="77777777" w:rsidR="00630A67" w:rsidRDefault="00630A67" w:rsidP="00630A67">
      <w:pPr>
        <w:pStyle w:val="1"/>
      </w:pPr>
      <w:r>
        <w:t>Он взглянул в окно и сквозь наступивший вечерний сумрак увидел тёмный силуэт сосновой рощи, откуда только что вышел.</w:t>
      </w:r>
    </w:p>
    <w:p w14:paraId="7A076067" w14:textId="77777777" w:rsidR="00630A67" w:rsidRDefault="00630A67" w:rsidP="00630A67">
      <w:pPr>
        <w:pStyle w:val="1"/>
      </w:pPr>
      <w:r>
        <w:t xml:space="preserve">«А что если дело не в жалости рыжего и они отпустили меня с надеждой на то, что я их не обману? А я в ответ не просто не вернусь, но и натравлю на них милицию. В результате чего окончательно добью их больные души. Ибо если они потеряют веру в слово священника – быть может, последний огонёк их угасающих душ, – то мир для них станет ещё большим средоточием злобы, вранья и разгула страстей. </w:t>
      </w:r>
      <w:r>
        <w:br/>
        <w:t>И что-либо изменить после этого в их сердцах станет практически невозможным. Я просто пошлю их в ад. То есть сотворю дело, прямо противоположное цели Христа!.. Как же так случилось, что я понял это только сейчас?..»</w:t>
      </w:r>
    </w:p>
    <w:p w14:paraId="080A4F2D" w14:textId="77777777" w:rsidR="00630A67" w:rsidRDefault="00630A67" w:rsidP="00630A67">
      <w:pPr>
        <w:pStyle w:val="1"/>
      </w:pPr>
      <w:r>
        <w:t>Отец Михаил вытер ладонью слёзы с лица. С минуту стоял на коленях, уставившись в пол…</w:t>
      </w:r>
    </w:p>
    <w:p w14:paraId="0E8C194A" w14:textId="77777777" w:rsidR="00630A67" w:rsidRDefault="00630A67" w:rsidP="00630A67">
      <w:pPr>
        <w:pStyle w:val="1"/>
      </w:pPr>
      <w:r>
        <w:t>«Да, я сознаю, – он покачал головой, – что для меня там всё может кончиться плачевно: свидетели им не нужны… И всё же, пока не грянет возможный выстрел, я успею сказать им о Любви – о подлинной, сострадательной, жертвенной Любви, ради которой к нам, убийцам и блудникам, приходил Спаситель. О том, что кроме этой милосердной Любви, дающей высшее счастье, человеку жить на Земле незачем…»</w:t>
      </w:r>
    </w:p>
    <w:p w14:paraId="2FB2D83E" w14:textId="77777777" w:rsidR="00630A67" w:rsidRDefault="00630A67" w:rsidP="00630A67">
      <w:pPr>
        <w:pStyle w:val="1"/>
      </w:pPr>
      <w:r>
        <w:lastRenderedPageBreak/>
        <w:t>Он поднялся с колен, открыл кладовку, достал оттуда довольно большую сумку, в которой носил с собой облачение, и положил в неё запечённую курицу. Затем взял из хлебницы батон, из холодильника – несколько сарделек, яиц и две пачки творожной массы. Открыл аптечку и вынул оттуда упаковку аспирина, моток бинта и пузырёк йода. Всё это аккуратно сложил в сумку и вышел в прихожую. Надел куртку, ботинки. Снял с вешалки свой старый потрёпанный бушлат, в котором обычно копался в огороде.</w:t>
      </w:r>
    </w:p>
    <w:p w14:paraId="7B1E8A60" w14:textId="77777777" w:rsidR="00630A67" w:rsidRDefault="00630A67" w:rsidP="00630A67">
      <w:pPr>
        <w:pStyle w:val="1"/>
      </w:pPr>
      <w:r>
        <w:t>«Подойдёт ли им по размеру? – прикинул он. – Впрочем, выбора нет».</w:t>
      </w:r>
    </w:p>
    <w:p w14:paraId="5DAF8C7E" w14:textId="77777777" w:rsidR="00630A67" w:rsidRDefault="00630A67" w:rsidP="00630A67">
      <w:pPr>
        <w:pStyle w:val="1"/>
      </w:pPr>
      <w:r>
        <w:t>Накинул его себе на плечо и открыл входную дверь.</w:t>
      </w:r>
    </w:p>
    <w:p w14:paraId="32ADB549" w14:textId="77777777" w:rsidR="00630A67" w:rsidRDefault="00630A67" w:rsidP="00630A67">
      <w:pPr>
        <w:pStyle w:val="1"/>
      </w:pPr>
      <w:r>
        <w:t>– Папа, ты уходишь?</w:t>
      </w:r>
    </w:p>
    <w:p w14:paraId="4D10807E" w14:textId="77777777" w:rsidR="00630A67" w:rsidRDefault="00630A67" w:rsidP="00630A67">
      <w:pPr>
        <w:pStyle w:val="1"/>
      </w:pPr>
      <w:r>
        <w:t>Отец Михаил резко обернулся.</w:t>
      </w:r>
    </w:p>
    <w:p w14:paraId="0D1E4CD9" w14:textId="77777777" w:rsidR="00630A67" w:rsidRDefault="00630A67" w:rsidP="00630A67">
      <w:pPr>
        <w:pStyle w:val="1"/>
      </w:pPr>
      <w:r>
        <w:t>«Господи, укрепи меня…»</w:t>
      </w:r>
    </w:p>
    <w:p w14:paraId="5E76E9F6" w14:textId="77777777" w:rsidR="00630A67" w:rsidRDefault="00630A67" w:rsidP="00630A67">
      <w:pPr>
        <w:pStyle w:val="1"/>
      </w:pPr>
      <w:r>
        <w:t>– Мне надо, Павлик… Иди, спи.</w:t>
      </w:r>
    </w:p>
    <w:p w14:paraId="12FA6700" w14:textId="77777777" w:rsidR="00630A67" w:rsidRDefault="00630A67" w:rsidP="00630A67">
      <w:pPr>
        <w:pStyle w:val="1"/>
      </w:pPr>
      <w:r>
        <w:t>– А когда ты вернёшься? Ты ведь обещал утром сводить меня в рощу, показать дятла…</w:t>
      </w:r>
    </w:p>
    <w:p w14:paraId="2B4E1C4E" w14:textId="77777777" w:rsidR="00630A67" w:rsidRDefault="00630A67" w:rsidP="00630A67">
      <w:pPr>
        <w:pStyle w:val="1"/>
      </w:pPr>
      <w:r>
        <w:t>Отец Михаил опустил голову.</w:t>
      </w:r>
    </w:p>
    <w:p w14:paraId="6EA0A3BD" w14:textId="77777777" w:rsidR="00630A67" w:rsidRDefault="00630A67" w:rsidP="00630A67">
      <w:pPr>
        <w:pStyle w:val="1"/>
      </w:pPr>
      <w:r>
        <w:t>«Вот и его душу я губил всю жизнь…»</w:t>
      </w:r>
    </w:p>
    <w:p w14:paraId="23B68DD6" w14:textId="77777777" w:rsidR="00630A67" w:rsidRDefault="00630A67" w:rsidP="00630A67">
      <w:pPr>
        <w:pStyle w:val="1"/>
      </w:pPr>
      <w:r>
        <w:t>– Знаешь, сынок… – он замялся, – мы обязательно сходим с тобой в лес. И дятла увидим, и синиц послушаем… Только пойдём мы туда не с пустыми руками. А наберём целый рюкзак пшена и хлеба… А к следующей весне соорудим несколько скворечников, чтобы пернатым было где растить своих птенчиков… Хорошо?</w:t>
      </w:r>
    </w:p>
    <w:p w14:paraId="2D6C0E1B" w14:textId="77777777" w:rsidR="00630A67" w:rsidRDefault="00630A67" w:rsidP="00630A67">
      <w:pPr>
        <w:pStyle w:val="1"/>
      </w:pPr>
      <w:r>
        <w:t>И он посмотрел Павлику в глаза. Тот стоял в глубоком раздумье.</w:t>
      </w:r>
    </w:p>
    <w:p w14:paraId="2565E09A" w14:textId="77777777" w:rsidR="00630A67" w:rsidRDefault="00630A67" w:rsidP="00630A67">
      <w:pPr>
        <w:pStyle w:val="1"/>
      </w:pPr>
      <w:r>
        <w:t>Отец Михаил немного помедлил… затем взял сумку, вышел из квартиры и захлопнул за собой дверь…</w:t>
      </w:r>
    </w:p>
    <w:p w14:paraId="50662FAA" w14:textId="77777777" w:rsidR="00630A67" w:rsidRDefault="00630A67" w:rsidP="00630A67">
      <w:pPr>
        <w:pStyle w:val="1"/>
      </w:pPr>
    </w:p>
    <w:p w14:paraId="7B3F5DAD" w14:textId="77777777" w:rsidR="00630A67" w:rsidRDefault="00630A67" w:rsidP="00630A67">
      <w:pPr>
        <w:pStyle w:val="1"/>
      </w:pPr>
    </w:p>
    <w:p w14:paraId="48F9BCA5" w14:textId="77777777" w:rsidR="00630A67" w:rsidRDefault="00630A67" w:rsidP="00630A67">
      <w:pPr>
        <w:pStyle w:val="a3"/>
      </w:pPr>
    </w:p>
    <w:p w14:paraId="2FC6D717" w14:textId="77777777" w:rsidR="00630A67" w:rsidRDefault="00630A67" w:rsidP="00630A67">
      <w:pPr>
        <w:pStyle w:val="1"/>
      </w:pPr>
    </w:p>
    <w:p w14:paraId="7A365C54" w14:textId="77777777" w:rsidR="00630A67" w:rsidRDefault="00630A67" w:rsidP="00630A67">
      <w:pPr>
        <w:pStyle w:val="1"/>
      </w:pPr>
    </w:p>
    <w:p w14:paraId="29E8D7BF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0C"/>
    <w:rsid w:val="00630A67"/>
    <w:rsid w:val="00917E17"/>
    <w:rsid w:val="00A8550C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DC82-188C-4E3B-8065-AED5DD0E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30A6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630A67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630A6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30A67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2023-08-31T07:37:00Z</dcterms:created>
  <dcterms:modified xsi:type="dcterms:W3CDTF">2023-08-31T07:37:00Z</dcterms:modified>
</cp:coreProperties>
</file>