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31B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CA0F64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МИСКА С РЯЖЕНКОЙ</w:t>
      </w:r>
    </w:p>
    <w:p w14:paraId="57595E8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A8D009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E5D8C7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5E337C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8DFB91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Баба Клава постучалась в комнату и вошла.  </w:t>
      </w:r>
    </w:p>
    <w:p w14:paraId="09CD75F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Опять, – покачала она головой, увидев, как внучка открыла семейный альбом с фотографиями. – Вика, так нельзя. Три месяца прошло. Понимаю, ты тоскуешь по маме, но ведь жизнь продолжается. Вон психолог твой говорит: не возьмёшь себя в руки – дойдёт до сильных антидепрессантов, а дальше – зависимость от них…</w:t>
      </w:r>
    </w:p>
    <w:p w14:paraId="2A34265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Села на диван рядом с девочкой. Тоже взглянула на фото.</w:t>
      </w:r>
    </w:p>
    <w:p w14:paraId="2DAF3FE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Это вы с мамой на озере. Она выбрала место, где помельче. Плавать тебя учила, а ты визжала во всё горло… – Показала на другой снимок: – Тут вы в детском парке, ты всё на карусельной лошадке любила кататься. – Вика перевернула лист. – Здесь ты в первый класс пошла. Все дети с цветами. Мама, радостная, на тебя смотрит… Господи, как же быстро летит время, вот тебе и тринадцать…</w:t>
      </w:r>
    </w:p>
    <w:p w14:paraId="3734580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посмотрела ещё несколько фотографий и закрыла альбом.</w:t>
      </w:r>
    </w:p>
    <w:p w14:paraId="6E21610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Почему она села к этому частнику, а не в автобус? – неожиданно спросила. – Не врезались бы в самосвал…</w:t>
      </w:r>
    </w:p>
    <w:p w14:paraId="11941FA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Баба Клава вздохнула и опустила глаза. Она чувствовала себя отчасти виноватой в случившемся.</w:t>
      </w:r>
    </w:p>
    <w:p w14:paraId="7A8E7ED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В полиции сказали, что автобус отменили из-за неисправности;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а мама, видно, не захотела ещё полтора часа ждать, торопилась поздравить меня вместе со всеми…</w:t>
      </w:r>
    </w:p>
    <w:p w14:paraId="47A3E02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Немного помолчали.</w:t>
      </w:r>
    </w:p>
    <w:p w14:paraId="74DB3C4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Затем Вика искоса взглянула на бабушку:</w:t>
      </w:r>
    </w:p>
    <w:p w14:paraId="19A3DF7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А про отца она тебе ничего не рассказывала?</w:t>
      </w:r>
    </w:p>
    <w:p w14:paraId="3EC074E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Та даже вздрогнула.</w:t>
      </w:r>
    </w:p>
    <w:p w14:paraId="785297B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Увы, как я ни пыталась из неё вытянуть. Ни кто он, ни откуда. Нет его для нас, говорит, и всё... – Сразу перевела разговор на другую тему: – Может, поешь? Я вон макароны с тушёнкой сделала. Ведь кожа да кости скоро останутся.</w:t>
      </w:r>
    </w:p>
    <w:p w14:paraId="1394203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покачала головой. После добавила:</w:t>
      </w:r>
    </w:p>
    <w:p w14:paraId="34A5209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Зефирчику бы…</w:t>
      </w:r>
    </w:p>
    <w:p w14:paraId="3DDF502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Ой, да где ж он у нас? – баба Клава засуетилась. – Пойду сбегаю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в «Пятёрочку». Заодно и хлеба куплю, кончился…</w:t>
      </w:r>
    </w:p>
    <w:p w14:paraId="3B132DE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Встала с дивана и, охнув, схватилась за поясницу.</w:t>
      </w:r>
    </w:p>
    <w:p w14:paraId="69D4DE2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Опять? – Вика положила альбом на стол. – Давай уж я схожу…</w:t>
      </w:r>
    </w:p>
    <w:p w14:paraId="265BFD0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Выйдя на улицу, она равнодушно посмотрела на своих сверстниц, что-то с интересом обсуждающих, и направилась в сторону магазина…</w:t>
      </w:r>
    </w:p>
    <w:p w14:paraId="3205B9A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А проходя мимо соседнего дома, услышала громкое мяуканье, которое доносилось из подвального окошка возле куста сирени.</w:t>
      </w:r>
    </w:p>
    <w:p w14:paraId="20AEF3B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Позади Вики шли две женщины с большими сумками в руках. </w:t>
      </w:r>
    </w:p>
    <w:p w14:paraId="72C7622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Опять сирота горланит, – сказала одна другой недовольным голосом. – Ночью спать не даст.</w:t>
      </w:r>
    </w:p>
    <w:p w14:paraId="660C78D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замедлила шаг… потом остановилась и обернулась:</w:t>
      </w:r>
    </w:p>
    <w:p w14:paraId="078566E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Извините, а почему сирота?</w:t>
      </w:r>
    </w:p>
    <w:p w14:paraId="23C9F46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У него мамку машина задавила. Прямо тут, – женщина кивнула на проезжую часть. – Два котёнка уже умерли, остался этот... Всё за мамашей как хвостик бегал. Она ему и кусочки с помойки таскала, и умывала… Теперь вот каждый день её зовёт… Видно, ничему она научить сынка не успела. Скорее всего, и он не выживет… </w:t>
      </w:r>
    </w:p>
    <w:p w14:paraId="15B2D62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ru-RU"/>
        </w:rPr>
        <w:t>Вика немного постояла… затем подошла к подвальному окошку и присела.</w:t>
      </w:r>
    </w:p>
    <w:p w14:paraId="08CDBCB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Где ты там?</w:t>
      </w:r>
    </w:p>
    <w:p w14:paraId="57CD23E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lastRenderedPageBreak/>
        <w:t>Едва разглядела чёрно-белого зверёныша в темноте за решёткой. Попробовала его коснуться.</w:t>
      </w:r>
    </w:p>
    <w:p w14:paraId="73E6241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Тот зашипел.</w:t>
      </w:r>
    </w:p>
    <w:p w14:paraId="5F03466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Ого, – девочка отдёрнула руку, – какие мы дикие… Подожди здесь...</w:t>
      </w:r>
    </w:p>
    <w:p w14:paraId="1BB15C6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 пути из магазина Вика снова подошла к подвальному окошку и положила возле решётки кусочек сардельки. Однако котёнка не было. Девочка подождала ещё немного и направилась было домой. Но тут сзади раздался шорох. Вика обернулась: сардельки на месте уже не оказалось…</w:t>
      </w:r>
    </w:p>
    <w:p w14:paraId="7E32939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7555D0B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Утром следующего дня она собрала в пакет миски, купленные вчера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в зоомагазине, продукты и воду…</w:t>
      </w:r>
    </w:p>
    <w:p w14:paraId="7834DED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Услышала четвероногого пострела ещё издалека.</w:t>
      </w:r>
    </w:p>
    <w:p w14:paraId="1F568AC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Подошла к подвальному окну:</w:t>
      </w:r>
    </w:p>
    <w:p w14:paraId="561764B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 xml:space="preserve">– Хватит кричать, людей разбудишь… Поесть тебе принесла. И водички. </w:t>
      </w:r>
    </w:p>
    <w:p w14:paraId="5A807C1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Котёнок притих.</w:t>
      </w:r>
    </w:p>
    <w:p w14:paraId="0E24E7C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Девочка вынула из пакета миски. В одну наложила курятины, в другую налила воды. </w:t>
      </w:r>
    </w:p>
    <w:p w14:paraId="38DD89D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Родниковая, сама набирала…</w:t>
      </w:r>
    </w:p>
    <w:p w14:paraId="25FD422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Зверёныш не выходил.</w:t>
      </w:r>
    </w:p>
    <w:p w14:paraId="7FDF146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Эх ты, трусишка.</w:t>
      </w:r>
    </w:p>
    <w:p w14:paraId="2C1F800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И, спрятавшись за угол дома, стала наблюдать.</w:t>
      </w:r>
    </w:p>
    <w:p w14:paraId="4F7F4BB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Ждать пришлось недолго. Котёнок высунул мордочку из окна, принюхался… быстро подбежал к миске и, урча, набросился на еду… После зашевелил носиком, глядя по сторонам – вероятно, пытаясь уловить знакомый мамкин запах. Затем юркнул в подвал. </w:t>
      </w:r>
    </w:p>
    <w:p w14:paraId="61883D5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заглянула туда.</w:t>
      </w:r>
    </w:p>
    <w:p w14:paraId="42A508B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Эй, давай познакомимся…</w:t>
      </w:r>
    </w:p>
    <w:p w14:paraId="504D435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Тишина… </w:t>
      </w:r>
    </w:p>
    <w:p w14:paraId="3F1CD35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4FE4AB0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Вечером из подвального окошка опять доносилось громкое мяуканье. </w:t>
      </w:r>
    </w:p>
    <w:p w14:paraId="128270D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Вика подошла. </w:t>
      </w:r>
    </w:p>
    <w:p w14:paraId="312F58D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Тише ты… </w:t>
      </w:r>
    </w:p>
    <w:p w14:paraId="006F480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Котёнок замолчал.</w:t>
      </w:r>
    </w:p>
    <w:p w14:paraId="482B294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Правильно, – одобрила девочка. – А то за километр слышно. Хочешь, чтобы тебя поймали и выкинули отсюда? Здесь хоть тёплые трубы и крыша над головой. – И, подумав, добавила: – Раз ты откликаешься на команду «тише», то и назову тебя «Тишка». Понял?..</w:t>
      </w:r>
    </w:p>
    <w:p w14:paraId="3ADB88D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На следующий день Вика привязала к нитке фантик от конфеты.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 xml:space="preserve">И когда котёнок поел, она из-за угла бросила фантик ему под нос. Тишка от неожиданности так высоко подпрыгнул, что Вика чуть не прыснула со смеху. Потом медленно потянула ниточку на себя, и фантик зашуршал об асфальт. Котёнок навострил уши. Затем подкрался к нему на согнутых лапках; и, вильнув задом, прыгнул к фантику и вцепился в него когтями. </w:t>
      </w:r>
    </w:p>
    <w:p w14:paraId="131DBC0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Ай, молодец! – взвизгнула девочка. – Поймал!  </w:t>
      </w:r>
    </w:p>
    <w:p w14:paraId="76C3588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Тишка бросился в подвальное окно и скрылся в темноте…</w:t>
      </w:r>
    </w:p>
    <w:p w14:paraId="3F27C97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7468003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 другой раз Вика пошуршала фантиком о стену дома. И котёнок принялся хватать фантик через решётку. Но девочка вовремя отдёргивала руку и продолжала шуршать. Тогда Тишка вылез из-за железных прутьев и, сделав прыжок, зубами вырвал фантик из пальцев Вики и утащил его с собой.</w:t>
      </w:r>
    </w:p>
    <w:p w14:paraId="54DE1E9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Во даёт! – вскрикнула девочка. – Игрушку спёр!.. </w:t>
      </w:r>
    </w:p>
    <w:p w14:paraId="68487F9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4052A90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Как-то вечером она решила сфотографировать зверёныша, чтобы показать его бабушке. Удалось не сразу, и только через решётку…</w:t>
      </w:r>
    </w:p>
    <w:p w14:paraId="3E2C4D9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44A9429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Один раз Вика хотела вылить в раковину остатки давнишней ряженки; но подумала, а не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lastRenderedPageBreak/>
        <w:t xml:space="preserve">дать ли попробовать Тишке? Немного подогрела её на слабом огне, непрерывно помешивая, и вылила в бутылочку… </w:t>
      </w:r>
    </w:p>
    <w:p w14:paraId="2C6D7A0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Каково же было удивление девочки, когда котёнок, поочерёдно обнюхав миски с едой, выбрал сначала не курятину и не сосиску, а ряженку. Остальное съел потом…  </w:t>
      </w:r>
    </w:p>
    <w:p w14:paraId="7EEFDF3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5354594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Через некоторое время он уже перестал скрываться от Вики. Сидел возле решётки и с интересом наблюдал, как его новая знакомая наполняет миски и меняет воду… И однажды, когда он лакал свою любимую ряженку, Вика коснулась пальцем его уха. Тишка съёжился и… продолжил чавкать. Правда, когда девочка попыталась его погладить, он сиганул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в своё убежище…</w:t>
      </w:r>
    </w:p>
    <w:p w14:paraId="65F1566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«Но уже хорошо, дал дотронуться», – подумала Вика…</w:t>
      </w:r>
    </w:p>
    <w:p w14:paraId="768C78F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0608B95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Однажды она увидела, что котёнок полез на куст за воробьями. </w:t>
      </w:r>
      <w:r w:rsidRPr="00CA0F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Те перелетели на соседний; и Тишка, спрыгнув с этого куста, кинулся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к следующему. Затем дальше…</w:t>
      </w:r>
    </w:p>
    <w:p w14:paraId="17BB78A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Девочка побежала ему наперерез. </w:t>
      </w:r>
    </w:p>
    <w:p w14:paraId="0E10790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Потеряешься, глупый… Ну-ка назад!</w:t>
      </w:r>
    </w:p>
    <w:p w14:paraId="290003F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Котёнок тут же бросился к окошку; однако не спрыгнул в подвал,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а стал наблюдать за девочкой из-за решётки…</w:t>
      </w:r>
    </w:p>
    <w:p w14:paraId="00A60A2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А когда он поел, Вика снова попыталась его погладить; однако тот попятился.</w:t>
      </w:r>
    </w:p>
    <w:p w14:paraId="7CE1578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Малыш, – сказала она, – я тоже осталась без мамы. Знаю, как это ужасно. Но ведь жизнь продолжается, бабушка моя права… Так что давай привыкай ко мне. Хорошо? </w:t>
      </w:r>
    </w:p>
    <w:p w14:paraId="6BE8E26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Тишка с любопытством смотрел на неё из своего укрытия, время от времени зевая.</w:t>
      </w:r>
    </w:p>
    <w:p w14:paraId="6042DD3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Ну иди дрыхни, соня…</w:t>
      </w:r>
    </w:p>
    <w:p w14:paraId="002E5A2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0D467B9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 следующий день девочка как обычно позвала своего четвероногого друга. И через некоторое время из подвального окошка выскочил котёнок с чем-то в зубах.</w:t>
      </w:r>
    </w:p>
    <w:p w14:paraId="63FF2FE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вскрикнула… Присмотрелась.</w:t>
      </w:r>
    </w:p>
    <w:p w14:paraId="4FDCE0E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Фу, блин, – вздохнула, – я думала, мышь… </w:t>
      </w:r>
    </w:p>
    <w:p w14:paraId="67AC2F5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Это был тот самый фантик, который несколько дней назад Тишка вырвал из руки девочки и утащил в подвал. Котёнок положил его на асфальт и уселся рядом, глядя на свою подругу.</w:t>
      </w:r>
    </w:p>
    <w:p w14:paraId="53A021D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Поиграть хочешь?.. Или извиниться решил, ворюга?.. Ладно уж… Только давай его выбросим, он грязный...</w:t>
      </w:r>
    </w:p>
    <w:p w14:paraId="414053F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5BE2BA9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Вечером, когда Тишка поел, Вика поиграла с ним новым фантиком… И затем привязала его к ветке кустарника, чтобы котёнку было нескучно одному. Пошуршала им. Тишка навострил уши и прыгнул к фантику… А вскоре уже играл не только им, но и листьями, которые раскачивались на ветру. Да с таким огоньком в глазах, что Вика тоже раззадорилась: она принялась бросать над головой зверёныша маленькие веточки; и тот прыгал за ними, пытаясь схватить их на лету… </w:t>
      </w:r>
    </w:p>
    <w:p w14:paraId="241C4C9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6CB2A5E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Однажды, когда Тишка уже поел, из окна первого этажа высунулся лысый мужчина с заспанным лицом.</w:t>
      </w:r>
    </w:p>
    <w:p w14:paraId="1C945EF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Эй, костлявая, так это ты тут пакостишь?</w:t>
      </w:r>
    </w:p>
    <w:p w14:paraId="030C434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вздрогнула.</w:t>
      </w:r>
    </w:p>
    <w:p w14:paraId="087D1BC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Я ничего такого…</w:t>
      </w:r>
    </w:p>
    <w:p w14:paraId="429FBB9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Мозги мне не пудри. То брызги кефира вижу, то кусочки мяса…</w:t>
      </w:r>
    </w:p>
    <w:p w14:paraId="04EBC0C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Здесь котёнок.</w:t>
      </w:r>
    </w:p>
    <w:p w14:paraId="63502AD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Да хоть крокодил! Чтоб никакого мусора под моим окном не было! Грязь тут будет разводить! Живёшь где?</w:t>
      </w:r>
    </w:p>
    <w:p w14:paraId="1587BCE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показала рукой на соседнюю пятиэтажку.</w:t>
      </w:r>
    </w:p>
    <w:p w14:paraId="1366414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Вот марш к своему дому и там хоть какашки под окна бросай!..</w:t>
      </w:r>
    </w:p>
    <w:p w14:paraId="54E43C4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собрала миски в пакет и пошла домой…</w:t>
      </w:r>
    </w:p>
    <w:p w14:paraId="52EA568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03072D6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На следующий день она встала чуть свет и, подкравшись к подвальному окошку, разложила миски с едой и водой. </w:t>
      </w:r>
    </w:p>
    <w:p w14:paraId="456480A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Тишка! – позвала.</w:t>
      </w:r>
    </w:p>
    <w:p w14:paraId="3BA8A37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Никого.</w:t>
      </w:r>
    </w:p>
    <w:p w14:paraId="4F95104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«Ну что он там, – подумала. – Надо быстро покушать и спрятаться».</w:t>
      </w:r>
    </w:p>
    <w:p w14:paraId="249E8F7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Прождала своего питомца минут десять, но тот так и не появился. Тогда Вика решила оставить миски с едой у окна и забрать их чуть позже. Надеясь, что малыш поест без неё…</w:t>
      </w:r>
    </w:p>
    <w:p w14:paraId="71F3BFD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2F13B0F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По пути из магазина она забежала к котёнку и увидела, что мисок на месте нет, а подвальное окошко закрыто фанерой.    </w:t>
      </w:r>
    </w:p>
    <w:p w14:paraId="2178B20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«Спятили, что ли?» – возмутилась девочка. </w:t>
      </w:r>
    </w:p>
    <w:p w14:paraId="2E515B4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Попробовала оторвать фанеру, но та не поддалась.Осмотрела её. Болтов и шурупов нигде не было. Видимо, посадили на клей...</w:t>
      </w:r>
    </w:p>
    <w:p w14:paraId="022886B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67C604D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Как стемнело, Вика тайком взяла большой кухонный нож, оделась и, сказав бабушке: «Я скоро», вышла из дома. Баба Клава была не против её дружбы со зверёнышем: она видела, что в последние дни внучка стала жизнерадостной, у неё появились румянец на щеках и хороший аппетит. А что ещё было нужно?..</w:t>
      </w:r>
    </w:p>
    <w:p w14:paraId="32B4491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подошла к подвальному окошку, вынула нож и протиснула краешек лезвия между фанерой и стеной. Затем потянула ручку ножа на себя, и фанера отлетела…</w:t>
      </w:r>
    </w:p>
    <w:p w14:paraId="4965669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Разложила еду.</w:t>
      </w:r>
    </w:p>
    <w:p w14:paraId="521DFAF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Тиша…</w:t>
      </w:r>
    </w:p>
    <w:p w14:paraId="6331811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Котёнок, видимо, был напуган шумом, поэтому долго не появлялся. Пришлось звать его несколько раз. Наконец, он высунул мордочку и испуганно осмотрелся.</w:t>
      </w:r>
    </w:p>
    <w:p w14:paraId="7D3315E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Это я, не бойся, – тихо сказала Вика.</w:t>
      </w:r>
    </w:p>
    <w:p w14:paraId="2BDBBC4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Тот принюхался… и набросился на еду.</w:t>
      </w:r>
    </w:p>
    <w:p w14:paraId="27D37BD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Сутки голодный, – посочувствовала девочка… – Попей водички, я её тоже заберу. Видишь, нашу посуду выбрасывают. </w:t>
      </w:r>
    </w:p>
    <w:p w14:paraId="7741A9F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 посмотрела на окно первого этажа…</w:t>
      </w:r>
    </w:p>
    <w:p w14:paraId="2D23171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Когда малыш юркнул в подвал, она загородила окошко фанерой…  </w:t>
      </w:r>
    </w:p>
    <w:p w14:paraId="3638BE0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39DE8D4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За пару недель они так сдружились, что фантик стал не нужен. Тишка начал играть с пальцем девочки. Хотя ей приходилось быть очень осторожной: уж очень острые у зверёныша были коготки. И всё же она шла на риск, чтобы малыш привык к запаху её рук…</w:t>
      </w:r>
    </w:p>
    <w:p w14:paraId="29DF816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Котёнок больше не кричал, оставшись один; а, завидев Вику, выскакивал из своего укрытия и носился взад-вперёд как угорелый – то ли приветствуя свою новую знакомую, то ли предвкушая полакомиться…   </w:t>
      </w:r>
    </w:p>
    <w:p w14:paraId="7E73989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33B0D83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Однажды она заметила, что глаза у котёнка слезятся и под одним из них появилась белая густая жидкость… В ветаптеке сказали, что это конъюнктивит и что запускать его нельзя, нужно капать. Или мазать глазным тетрациклином.</w:t>
      </w:r>
    </w:p>
    <w:p w14:paraId="2263218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Он пока не дастся, – вздохнула Вика.</w:t>
      </w:r>
    </w:p>
    <w:p w14:paraId="5009FB5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Но мазь всё же купила. И решила, что нужно малыша из грязного подвала вызволять как можно скорее…</w:t>
      </w:r>
    </w:p>
    <w:p w14:paraId="29FBA3B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35C3F03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Как-то было очень жарко; и Вика подумала, что Тишка хочет пить. Поэтому она не стала ждать, пока стемнеет, а ближе к шести вечера направилась к котёнку.</w:t>
      </w:r>
    </w:p>
    <w:p w14:paraId="38E3D7F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Подходя к дому, взглянула на окно первого этажа. Показалось, кто-то наблюдает за ней из-за занавески. Присмотрелась… вроде никого…</w:t>
      </w:r>
    </w:p>
    <w:p w14:paraId="17E19C2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Поставив фанеру к стене дома, позвала:</w:t>
      </w:r>
    </w:p>
    <w:p w14:paraId="452FD06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Тиша…</w:t>
      </w:r>
    </w:p>
    <w:p w14:paraId="565A78D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Котёнок не появлялся.</w:t>
      </w:r>
    </w:p>
    <w:p w14:paraId="67DA111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прислонила голову к решётке и крикнула громче:</w:t>
      </w:r>
    </w:p>
    <w:p w14:paraId="33CE826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Тишка! Тишка!..</w:t>
      </w:r>
    </w:p>
    <w:p w14:paraId="146DD4E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Минут через пять вдалеке послышалось мяуканье и приближающийся шорох… Наконец, зверёныш высунулся из окна.</w:t>
      </w:r>
    </w:p>
    <w:p w14:paraId="548E7FA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Что так долго?.. – недовольно произнесла Вика. – Давай покушай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и попей водички. Как всегда, из ключика…</w:t>
      </w:r>
    </w:p>
    <w:p w14:paraId="79C5328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 она принялась раскладывать миски.</w:t>
      </w:r>
    </w:p>
    <w:p w14:paraId="1D2FD8E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Тишка поглядел в сторону угла дома и навострил уши.</w:t>
      </w:r>
    </w:p>
    <w:p w14:paraId="4FA105E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тоже туда посмотрела, но там никого не было.</w:t>
      </w:r>
    </w:p>
    <w:p w14:paraId="6F6D90D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Малыш, не бойся, – принялась она его успокаивать, – я тебя никому в обиду не дам. Но тебе нужно довериться мне, чтобы я смогла тебя отсюда забрать. Мы станем жить втроём: я, бабушка и ты. Будешь спать на мягком коврике и мурлыкать. А ещё у меня есть маленький мячик,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 xml:space="preserve">и мы будем играть с тобой каждый день… Завтра возьму у своей знакомой переноску, и попробуем отсюда съехать. Хорошо? </w:t>
      </w:r>
    </w:p>
    <w:p w14:paraId="595B75D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Котёнок поглядел на Вику своими пуговками-глазками.</w:t>
      </w:r>
    </w:p>
    <w:p w14:paraId="24C4367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погладила его по голове.</w:t>
      </w:r>
    </w:p>
    <w:p w14:paraId="166AFF2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Тот вылез из своего укрытия и принялся передними лапками массировать рукав рубашки Вики и мурчать. У девочки часто забилось </w:t>
      </w:r>
      <w:r w:rsidRPr="00CA0F64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</w:r>
      <w:r w:rsidRPr="00CA0F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сердце: она слышала, что так поступают котята по отношению к своей мамке. </w:t>
      </w:r>
    </w:p>
    <w:p w14:paraId="21CC29C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улыбнулась ему в ответ.</w:t>
      </w:r>
    </w:p>
    <w:p w14:paraId="306C901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 в этот момент сзади раздался шорох, и по пальцам девочки ударил металлический обруч рыболовного сачка. Вскрикнув, она отдёрнула руку. Тишка отскочил было в сторону подвала, однако широкий сачок всё же успел его накрыть. Малыш забился в сетке и во весь голос замяукал. Лысый мужик подскочил к нему и быстро обмотал его сетью. Вика вцепилась в рукоять сачка обеими руками.</w:t>
      </w:r>
    </w:p>
    <w:p w14:paraId="4FE17EE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Что вы делаете?! – закричала. – Отпустите котёнка!</w:t>
      </w:r>
    </w:p>
    <w:p w14:paraId="18CF348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Мужчина отшвырнул её в кусты, быстро подошёл к стоявшей неподалёку «Тойоте» и бросил в багажник сачок с запутавшимся в нём и неистово орущим зверёнышем. </w:t>
      </w:r>
    </w:p>
    <w:p w14:paraId="601DC34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подбежала к багажнику и попыталась его открыть, но мужик сел в машину и дал газу.</w:t>
      </w:r>
    </w:p>
    <w:p w14:paraId="70D95E2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Девочка бросилась вдогонку. «Тойота» выехала на проезжую часть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>и рванула к перекрёстку. Вика помчалась за ней по тротуару.</w:t>
      </w:r>
    </w:p>
    <w:p w14:paraId="5DFDAC1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Машина свернула в сторону объездной дороги, набрала скорость </w:t>
      </w: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br/>
        <w:t xml:space="preserve">и постепенно скрылась из виду…  </w:t>
      </w:r>
    </w:p>
    <w:p w14:paraId="67C0224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бежала, попутно заглядывая в каждый двор и ища глазами «Тойоту»… Выйдя к светофору, она перешла дорогу и направилась вдоль дачных участков, осматривая их сквозь рабицу и зовя котёнка… Затем вернулась в черту города и принялась обходить дворы вдоль объездной… Голова её кружилась, глаза застилал туман…</w:t>
      </w:r>
    </w:p>
    <w:p w14:paraId="50EF1C6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Где-то после четырёх часов поиска девочка села на скамейку у девятиэтажки, закрыла лицо руками и сморщилась, как от боли… После побрела домой…</w:t>
      </w:r>
    </w:p>
    <w:p w14:paraId="0020D6B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Бабушка, увидев внучку бледной и уставшей, которая ни слова ни говоря юркнула в свою комнату, горестно покачала головой…</w:t>
      </w:r>
    </w:p>
    <w:p w14:paraId="06D9C84E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6BE6170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Наутро Вика бросилась к подвальному окошку. Ни фанеры, ни мисок, которые она не успела забрать вечером, там не оказалось. Она наклонилась к решётке:</w:t>
      </w:r>
    </w:p>
    <w:p w14:paraId="750F373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Тиша! Тиша!..</w:t>
      </w:r>
    </w:p>
    <w:p w14:paraId="63C5FA1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Немного подождав, девочка обошла дом, пытаясь найти ту самую машину. Но её нигде не было.</w:t>
      </w:r>
    </w:p>
    <w:p w14:paraId="3D183EB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Тогда она снова пошла вдоль проезжей части, заходя в те места, где не была вчера…</w:t>
      </w:r>
    </w:p>
    <w:p w14:paraId="662ABDB5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10BCB0A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Утром следующего дня она присела к подвальному окну. Ещё раз покричала котёнка… Затем подошла к окошку квартиры, где жил хозяин «Тойоты», и забарабанила ладонью по подоконнику… Минуты через три окно распахнулось, и в нём показалась лысая голова.</w:t>
      </w:r>
    </w:p>
    <w:p w14:paraId="31D2DA9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– Вот не надо мне по подоконнику стучать. Я тебя предупреждал, чтобы ты здесь грязь не разводила. Но тебе, видать, по фигу…</w:t>
      </w:r>
    </w:p>
    <w:p w14:paraId="011831AB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Я всё убирала, – возразила девочка. </w:t>
      </w:r>
    </w:p>
    <w:p w14:paraId="18360EB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Значит, хреново! Если после тебя тут мухи роем летают. </w:t>
      </w:r>
    </w:p>
    <w:p w14:paraId="6CDE5E2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Я обещаю, что никого здесь больше кормить не буду, – на её глазах выступили слёзы, – только, пожалуйста, скажите, куда вы котёнка отвезли?</w:t>
      </w:r>
    </w:p>
    <w:p w14:paraId="29CF49A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Надо о людях думать, а не засранцев разводить. Он своё дерьмо под сиренью закапывал. Думаешь, мне это в кайф? Здесь не питомник, а жилой дом.</w:t>
      </w:r>
    </w:p>
    <w:p w14:paraId="1048C25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Он может ослепнуть, ему глаза лечить нужно… – проговорила Вика.</w:t>
      </w:r>
    </w:p>
    <w:p w14:paraId="5253579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У животных, костлявая, существует естественный отбор. Ещё не проходили в школе? Сильный и здоровый выживает, больной и слабый обязан сдохнуть. Не надо вмешиваться в природу. </w:t>
      </w:r>
    </w:p>
    <w:p w14:paraId="6253541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Ни капли жалости у вас! – вспыхнула девочка. </w:t>
      </w:r>
    </w:p>
    <w:p w14:paraId="31CD6D84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Гляньте, сердобольная какая, – выпучил глаза мужчина. – Ты вон своему дармоеду кур покупала, а им перед этим живым бошки отрубают. Однако тебя это, видимо, не смущает…</w:t>
      </w:r>
    </w:p>
    <w:p w14:paraId="30EF2A2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И быстро закрыл окно. </w:t>
      </w:r>
    </w:p>
    <w:p w14:paraId="62312C2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ещё немного постояла и направилась было к дороге. Но тут окно первого этажа снова открылось, и лысая голова пробурчала:</w:t>
      </w:r>
    </w:p>
    <w:p w14:paraId="1376C18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У Семязино я его выкинул. Там дома и дачи. Может, к кому-нибудь прибился. Если собаки не слопали… </w:t>
      </w:r>
    </w:p>
    <w:p w14:paraId="4DEB6C8D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</w:p>
    <w:p w14:paraId="5BB0378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Вика облазила все овраги и заросли. В самом Семязино и в окрестностях. Опросила жильцов, показывала им фото Тишки. Однако никто его не видел. Девочка предлагала хозяевам вместе осмотреть их чердак или сарай. Но одни обещали как-нибудь заглянуть туда сами (тогда Вика оставляла им номер своего телефона), другие её прогоняли… </w:t>
      </w:r>
    </w:p>
    <w:p w14:paraId="124E71B6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Я знаю случаи, – сказала ей пожилая дачница, – когда котов и кошек выбрасывали за десятки километров от дома, а через какое-то время те возвращались. Правда, там были животные хозяйские. И уже взрослые… </w:t>
      </w:r>
    </w:p>
    <w:p w14:paraId="666D13C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019CB02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После третьего дня поисков девочка еле держалась на ногах. И, придя домой, сразу рухнула на диван.</w:t>
      </w:r>
    </w:p>
    <w:p w14:paraId="731DBEF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– Вика, – тронула её за плечо бабушка, – ну что ты себя изводишь. Хочешь, возьмём котёнка из приюта или по объявлению. Здорового, чистого… Дался тебе этот подвальный. Поди-ка с лишаями.</w:t>
      </w:r>
    </w:p>
    <w:p w14:paraId="5734404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отвернулась к стене...</w:t>
      </w:r>
    </w:p>
    <w:p w14:paraId="0A91F547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</w:p>
    <w:p w14:paraId="1C7B5B58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Вечером она встала, накинула ветровку и вышла из дома.</w:t>
      </w:r>
    </w:p>
    <w:p w14:paraId="436BFB70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Подул сильный ветер, нагнав чёрные тучи. Резко потемнело.</w:t>
      </w:r>
    </w:p>
    <w:p w14:paraId="2099C192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Вика наклонилась к подвальному окошку и позвала котёнка. Немного подождав, она вышла к тротуару и побрела по нему, глядя под ноги… Наконец, подобрала большой увесистый камень и направилась обратно.</w:t>
      </w:r>
    </w:p>
    <w:p w14:paraId="45A3B543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Грянул гром, и хлынул сильный ливень.</w:t>
      </w:r>
    </w:p>
    <w:p w14:paraId="346DA029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Девочка медленно подошла к окну первого этажа, в котором горел свет. Остановилась метрах в трёх от него и замахнулась камнем. И вдруг сквозь тюлевую занавеску увидела, как этот лысый мужик, который увёз Тишку, держит на руках маленького ребёнка. Слегка подбрасывает его и, приблизив к себе, целует. И так несколько раз. Слышится детский смех… Затем они уходят…</w:t>
      </w:r>
    </w:p>
    <w:p w14:paraId="6CA6100C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Вика стояла с замахнувшейся рукой словно в оцепенении… Наконец, изо всех сил бросила камень в землю, упала на траву и громко зарыдала. Повернулась лицом к тучам: </w:t>
      </w:r>
    </w:p>
    <w:p w14:paraId="39C27D51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– Тиша, милый, я не предавала тебя! Не выманивала, чтобы он тебя схватил! Я просто проворонила! Прости меня! Знаю, тебе сейчас плохо, ты мокрый и голодный! Но поверь, я не перестану тебя искать! Неделями, месяцами! И всегда буду ждать! Возвращайся, малыш! Здесь тебя встретят заботливые руки и… миска с твоей любимой ряженкой!.. </w:t>
      </w:r>
    </w:p>
    <w:p w14:paraId="754E680F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A0F6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Она лежала, рыдая, на траве; и по её лицу хлестали крупные капли дождя…  </w:t>
      </w:r>
    </w:p>
    <w:p w14:paraId="5BFB0D45" w14:textId="77777777" w:rsidR="00CA0F64" w:rsidRPr="00CA0F64" w:rsidRDefault="00CA0F64" w:rsidP="00CA0F64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4938F9CA" w14:textId="77777777" w:rsidR="00CA0F64" w:rsidRPr="00CA0F64" w:rsidRDefault="00CA0F64" w:rsidP="00CA0F64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31BCFB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64"/>
    <w:rsid w:val="002B0464"/>
    <w:rsid w:val="0033441E"/>
    <w:rsid w:val="004F3CF5"/>
    <w:rsid w:val="00917E17"/>
    <w:rsid w:val="00CA0F64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2854-AA33-43E2-A74B-2312EB4B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4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4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4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4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4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4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4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2598</Words>
  <Characters>14811</Characters>
  <Application>Microsoft Office Word</Application>
  <DocSecurity>0</DocSecurity>
  <Lines>123</Lines>
  <Paragraphs>34</Paragraphs>
  <ScaleCrop>false</ScaleCrop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2025-11-10T07:15:00Z</dcterms:created>
  <dcterms:modified xsi:type="dcterms:W3CDTF">2025-11-10T07:16:00Z</dcterms:modified>
</cp:coreProperties>
</file>