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E84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РАСКОЛ</w:t>
      </w:r>
    </w:p>
    <w:p w14:paraId="47AD26B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Книга огня</w:t>
      </w:r>
    </w:p>
    <w:p w14:paraId="58B401EA" w14:textId="77777777" w:rsidR="00830BDD" w:rsidRPr="00830BDD" w:rsidRDefault="00830BDD" w:rsidP="00830BDD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830BDD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Фрагменты</w:t>
      </w:r>
    </w:p>
    <w:p w14:paraId="0CBA655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FAE8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1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  <w:t xml:space="preserve">Книга Елены Крюковой читается в эти дни с особенной интонацией: знак раскола ещё недавно единой цивилизации пылает сегодня над землями Украины. </w:t>
      </w:r>
    </w:p>
    <w:p w14:paraId="6B68242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1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  <w:t>Речь не идёт о том, что думать и веровать все должны одинаково, а лишь о том, что ни в разности мировоззрений, ни в пылкости их нельзя переходить огненной границы, за которой начинается братоубийство. Сама идея его порождает не просто раскол, а затяжную длительность действительных и не отменимых последствий, живую историческую рану.</w:t>
      </w:r>
    </w:p>
    <w:p w14:paraId="15409AB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1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  <w:t xml:space="preserve">«Раскол» с его задыхающейся и сбоящей речью – и о нас, и про нас. С мятежа духа человеческого начинается всякое грехопадение, но также твердо знаем и иное – Господь не расположен к тем, в ком нет пламени, к тем, чей дух ослаб и колеблется между добром и злом, не желая ничего выбирать. К таким возмездие приходит первым, но как же тогда быть? И не вступает ли добро вечно вторым на кровавую арену рушащихся судеб? Не сплошь реакция ли оно на творящееся зло? </w:t>
      </w:r>
    </w:p>
    <w:p w14:paraId="6A7CBD6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1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  <w:t xml:space="preserve">Нет. Именно добро горит пламенем веры, алым и согревающим. А в иной стороне мира инфернальным огнём холодных оттенков истекают злобой зависть и вожделение. Какому пламени отдать жизнь, каждый христианин выберет </w:t>
      </w:r>
      <w:r w:rsidRPr="00830BDD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ru-RU"/>
        </w:rPr>
        <w:br/>
        <w:t xml:space="preserve">сам, и христианина в себе не утратит лишь в одном случае – при выборе блага. </w:t>
      </w:r>
    </w:p>
    <w:p w14:paraId="4E7A8DC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1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ru-RU"/>
        </w:rPr>
        <w:t>Трагическая борьба протопопа Аввакума за истинную веру, и трагическая же борьба патриарха Никона продолжаются сегодня в каждом из нас. Как лучше, как праведнее, как вернее, вопрос из разряда вечных. И споры своеобычны, но ни один из них не может заканчиваться призывами к массовым убийствам тех, кто мыслит и чувствует иначе. Или просто иной крови, языка, плоти и сознания. Когда-нибудь расколы сойдут на нет, но не раньше, чем сделается достойным своей великой участи сам человек. Мы же теперь – свидетели сколь безверия, столь и веры, и перебегать от света к тени обречены только тенью.</w:t>
      </w:r>
    </w:p>
    <w:p w14:paraId="4E9DED1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  <w:lang w:eastAsia="ru-RU"/>
        </w:rPr>
      </w:pPr>
    </w:p>
    <w:p w14:paraId="1B9CCD5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  <w:lang w:eastAsia="ru-RU"/>
        </w:rPr>
      </w:pPr>
      <w:r w:rsidRPr="00830BDD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  <w:lang w:eastAsia="ru-RU"/>
        </w:rPr>
        <w:t>Сергей АРУТЮНОВ</w:t>
      </w:r>
    </w:p>
    <w:p w14:paraId="697D66F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ФРЕСКА ПЕРВАЯ</w:t>
      </w:r>
    </w:p>
    <w:p w14:paraId="0AE47AC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63A9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Царю Государю и великому князю Алексею Михайловичу, всея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Великия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Малыя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Белыя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Росии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самодержцу, бьют челом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богомолцы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твои Соловецкого монастыря келарь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Азарей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казначей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Геронтей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и священницы,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дияконы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и соборные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чернцы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и вся рядовая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болнишная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братия, и слушки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трудники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все. В нынешнем, Государь, во 176-ом году сентября в 15 день, по твоему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великаго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Государя указу, и по благословению и по грамотам святейшего патриарха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Иосафа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московского и всея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Русии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и преосвященного Питирима митрополита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Новгороцкого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Великолуцкого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прислан к нам в Соловецкий монастырь в архимандриты, на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Варфоломеево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место архимандрита, нашего монастыря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постриженник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священноинок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Иосиф, а велено ему служить у нас по новым Служебникам, и мы,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богомолцы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твои, предания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апостольскаго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и святых отец изменить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отнют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не смеем,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бояся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Царя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царьствующих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и страшного от него прещения,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хощем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вси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скончатися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в старой вере, в которой отец твой Государев, и прочие благоверные цари и великие князи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богоугодне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препроводиша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дни своя: понеже, Государь, та прежняя наша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християнская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вера известна всем нам, что богоугодно, и святых и Господу Богу угодило в ней многое множество,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вселенския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патриархи, Иеремия и Феофан, и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протчия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палестинский власти книг наших русских и веры православные ни в чем до сего времени не хулили, наипаче же и до конца тое нашу православную веру похвалили, и тем их свидетельством известно надеемся в день Страшного Суда пред самым Господом Богом не осуждены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быти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наипаче же и милость </w:t>
      </w:r>
      <w:proofErr w:type="spellStart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получити</w:t>
      </w:r>
      <w:proofErr w:type="spellEnd"/>
      <w:r w:rsidRPr="00830B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…</w:t>
      </w:r>
    </w:p>
    <w:p w14:paraId="7341C19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CAB98F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Послание соловецких иноков</w:t>
      </w:r>
    </w:p>
    <w:p w14:paraId="1E17111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Царю Алексею Михайловичу</w:t>
      </w:r>
    </w:p>
    <w:p w14:paraId="75F8953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(Аввакум и я: речи наши)</w:t>
      </w:r>
    </w:p>
    <w:p w14:paraId="5C827A8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4B6B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Она мне денно и нощно баяла, эта пришелица, из Сиянья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сотканная,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ль, али из иной лучистой парчи, струящейся из поднебесья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шептала безустанно,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свидетельница всему. Всему,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было, есть и будет.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будет? Волна чудовищная с моря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нас, грешных, нахлынет? Да и смоет нас и наши все грехи? Вот бы хорошо бы. Гляжу я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девчонки, а она уж не девчоночка, инда морщины на щеках и лбу зрю; то морщины отчаяния и беспрерывной молитвы. Я сразу вижу, насквозь,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молится,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ни рта, ни сердца не разевает,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Богу Господу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воззвати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E023A2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шепчет мне: вижу, вижу всё,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ныне. Вижу всё умершее. Зрю грядущее. Тяжко это,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бормочет. И только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взывает: исцели! Отбери 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наказанье! Я ей так бормочу в ответ: ну како ты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зреть грядущее, ведь ты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перешла ноженьками, на лодчонке не переплыла! А токмо себе вообразила дерзновенно! А ты представь,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грядущем – нет! Нетути, и всё тут! Нет и не будет! Ты, бормочу, из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древняной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лодьи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подземной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на Страшном Суде!</w:t>
      </w:r>
    </w:p>
    <w:p w14:paraId="067D184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она мне: ну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там, песней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прижмуся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устам, я и там Христа Бога – не предам! Время, отче, ведь нет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Время видать на просвет, яко осеннее жнитво. А и ты, шепчет, и ты, не отпирайся, свидетель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818FAD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Чево свидетель-то, тако ей шиплю-хриплю в ответ,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Времени нет как нет?</w:t>
      </w:r>
    </w:p>
    <w:p w14:paraId="415ADF0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 она мне: ты, мол, по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Аримафее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гулял, по Аттике гулял, Сократу внимал, Платону кивал,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Псапфу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целовал, Горация наставлял, с Овидием выпивал, за Вергилием во тьму Ада увился – да там и пропал... И это всё, бормочет, ты! Ты один! Поверх всех твоих свадеб, похорон и годин...</w:t>
      </w:r>
    </w:p>
    <w:p w14:paraId="562B8EE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про Раскол мне бормочет. Терпеть сие, шепчет, нет мочи. Звезда Раскола восходит в полночи. И 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ему, 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прерватися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он нас всех побороть хочет. </w:t>
      </w:r>
    </w:p>
    <w:p w14:paraId="6015E89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девка, вопрошаю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Расколом? Горе голое? Страха скалы и сколы? Земелька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разыдется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ведь кровь, кровушка-то останется! Кровь, она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Царе,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горьком пьянице, не ломается, не кувыркается, лишь течёт-течёт, с пути не сворачивая, лавой красною, на морозе дымною, горячею... Ежели кровь наша с нами – не страшно нам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Раскола лютое пламя! </w:t>
      </w:r>
    </w:p>
    <w:p w14:paraId="4388DD4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она внезапу предо мной на колени встаёт. На меня взирает, яко на икону. И так нашёптывает мне, вяжет словесную вязь, я во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словесех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тону, иду ко дну, а потом выплываю, да вижу: моя девка живая,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громадных крыла 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спиной, и машет ими она надо мной, птицей залётной, шальной, а может, то плывет Луна-синица над грохотом Раскольных скал, а может, то с небес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Ангелица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признал... Слушаю да запоминаю. Вам,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передаю. Всю жизнь она зрит – вашу и мою. </w:t>
      </w:r>
    </w:p>
    <w:p w14:paraId="749E6A6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медленно, страшно, с треском, постепенно, неумолимо раскалывается. На подделку и истину. На грязь и чистоту. На вражду и любовь. На здравие и хворь. Сам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единый, когда-то неделимый, раскалывается на войну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война будет постоянной,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маленький, жалкий, беспомощный, недолго живущий. И опять война. Вместо мира станет одна война. Она землю покроет слоями, заплатами. И люди перестанут быть крылатыми. Видишь крылья у меня за спиной? Так больше не будет со мной. Крылья изрубят. Изранят. Истопчут. Оборвут.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лют.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казнью одной.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жить, вместе со мной. </w:t>
      </w:r>
    </w:p>
    <w:p w14:paraId="7C65ABD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...и она крестилась и молилась, моя зело странная девка, поклоны земные клала, без конца и начала, и я повторял молитвы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с начала времён, до конца бытия, и, Боже, почему же я неотступно чуял ту подспудно текущую кровь, то красное пламя внутри, ту лаву из песен и слов, это красное море рук, лиц и глаз, тел на поле боя, младенцев в родильной крови, это всё чуял,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будет со мной и с тобою, и чего уж не будет со мной и с тобою, хоть слезами облейся, всю жизнь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обреви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и я только вопрошал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тихонечко, одною мыслью, не голосом даже, а дыханьем одним, улыбки сияньем: ответствуй, а когда тот Раскол начался, и долго ль продлится, и чем мы спасёмся, дитя?.. может быть, покаяньем?..</w:t>
      </w:r>
    </w:p>
    <w:p w14:paraId="637D510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она очи закрывала. Жмурилась, и вправду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робёнка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похожа. Нет, отвечала, не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поймать нам первой Раскольной дрожи. Когда земля дрогнула всею кожей? Когда волна из недр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окияна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восстала? Не знает никто. И никто не подскажет, как жизнь нам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сначала. </w:t>
      </w:r>
    </w:p>
    <w:p w14:paraId="599B881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 Время тебе, отче, так скажу, бает. Вот Времени один слой. Он подземный; мрачный; немой. Туда никто не попадает, и оттуда никто не вернётся. Там нету звёзд и солнца. Непроглядная тьма. Человеку можно сойти там с ума. Ибо мы привыкли, что время течёт рекой. А там – сумасшедший покой. </w:t>
      </w:r>
    </w:p>
    <w:p w14:paraId="3EC0937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второй Времени слой, вспыхнет во тьме ночей. Он поделен на лоскутья, и каждый вольно пришей! Хочешь – к себе, а хочешь – к иной судьбе. Застывает слезой на дрожащей губе. Это Время переливается, играет, так, играючи, и помирает. А после, играючи, и возродится... беспечные пляски, румяные лица! На рукаве – птица-синица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прежнею снится... И вдруг – раз!.. – и канет... розой увянет... перловицей манит... плясать не престанет... </w:t>
      </w:r>
    </w:p>
    <w:p w14:paraId="7CE58C5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отче, третий Времени слой от крови никем не отмыт – копьём навылет летит. Он един. Он один. Люди мнят,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оно-то и есть настоящее Время, царит надо всеми. Копьё летит, пробивает насквозь всё,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любить довелось!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отмыть от крови и слёз. То Время тяжёлое, весит грозно на чаше Судных весов. Не любишь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Стань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любовь. Не хочешь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Крепче обними. Благодари за жестокий урок. Копьё летит сквозь ночи и дни. Сквозь то, чем ты клялся.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позабыл. Через Триоди и Святцы и землянику могил. </w:t>
      </w:r>
    </w:p>
    <w:p w14:paraId="0D462FE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четвертый Времени слой. Он мой! Он только мой! Он для чужака – тайна. А мне – любим и свят. Для нево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свечи горят. Паникадила мои. Кануны мои. Во храме. Во полях. В ночи любви. На плахе, где новая казнь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ждёт. Иду без страха. Сердце песню поёт. </w:t>
      </w:r>
    </w:p>
    <w:p w14:paraId="58A8E7F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пятый Времени слой... 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знаю, как и сказать! Это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времячко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движется вспять. Вспять – для нас; а для существ иных? Иноплеменных,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инозвёздных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просиявших на Луне и Солнце святых? И там, не смейся, ты можешь вернуться к началу начал. И там сказать то,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хотел, да не сказал. Оно, то Время, прорывает червём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внутринебесный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ход, и в червоточину ту льётся наша кровь: вперёд, вперёд! А вперёд – то назад. А потушенные свечи горят. А убитые – воскресли. А порицаемый – свят. Если жить заново... если... коли родиться вдругорядь... споёшь ли ту же самую песню?.. в иных временах не сыскать... </w:t>
      </w:r>
    </w:p>
    <w:p w14:paraId="62D7E54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И вот он, вот же, вот шестой Времени слой. Смерть и живот, потоп и плот, огонь и лёд – всё захлёстывает мощной волной. Всё единит. Всё связывает. Всё накрывает омофором. Всё заключает в объятья. Все – родня: цари, плясуньи, монахи, торговцы, воры; все в нём – сёстры и братья. Это общий котёл! И там варимся все мы. Это распоследнее, невыносимое, на руках носимое Время! Дары носящее. Вдаль остро глядящее. За нас – двунадесятью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язы́ками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говорящее. Нами – языками огня – в предвечной ночи – горящее. Ты понял?! Оно за нами не в погоне. То мы к нему течем, притекаем, в нево реками втекаем, инда в море,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насыщаем, своею радостью и горем. А оно и глотает нас жадно, бесповоротно. Делает самими собою. Мы – потроха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клубимся, шевелимся, бежим гурьбою. Мы снова превращаемся в кровь, и кровью течём, вспыхиваем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безумием алым... для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сие последнее Время всё жило, дышало, сверкало, не престало... </w:t>
      </w:r>
    </w:p>
    <w:p w14:paraId="0F83492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Оборвала речь бессвязную. Ясно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поглядела. Душу очами вынула из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утлово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тела. Я молчал;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зряшно было? В девке той таилась великая сила. Я хотел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усмехнутися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шутку всю ту сказку про Время. А девка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глядела,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бессмертен меж смертными всеми,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протопоп жалкий, а Господень подарок всей землице страдальной, всей людской ойкумене... да вдруг как шепнёт жарко: покажу тебе миг Раскольный, коль желаешь, да будет то больно, а не забоишься? не захолонет сердчишко?.. а какая будет твоя мена?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мне, мне взамен откроешь? Да не надо... я пошутила, отче... я ж твоей пятки не стою... </w:t>
      </w:r>
    </w:p>
    <w:p w14:paraId="3A9B3DA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ей: ну давай, открывай! А она мне: передумала я. Потом. Не сейчас. Когда слёзы у тебя водопадом польются из глаз. Тебе рано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Трещину Раскола видать. Так живи. Мучайся.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Люби. Тебе исполать. </w:t>
      </w:r>
    </w:p>
    <w:p w14:paraId="7098341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(Аввакум и кровь) </w:t>
      </w:r>
    </w:p>
    <w:p w14:paraId="1A14023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5F57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Вот и я хотел бы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земную живу, а доселе не узнал. Разномастных таково много людишек. Род людской неистощим, а Господь нетрепетной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руцею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Своею бросает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инда как Сеятель, таковых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инаких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непохожих. И люди суть Ангелы бывают, а суть звери, даром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по образу и подобию Божию. От злодея Каина народились каиниты, от добряка Авеля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авелиты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давно уж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изникли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племена меж иных племен, влились древним народом в новые народы. Так перетекает вольная кровь. Люди, мы, носители крови, яко и всё живое, живущее. Кровушка – признак живого.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брат,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живи и живи! Я не вынесу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любви; ты не снесёшь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смерти. </w:t>
      </w:r>
    </w:p>
    <w:p w14:paraId="55C7796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Священство моё позволило мне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людьми не токмо об их житии, но наипаче – об ихней смерти.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Смертушка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мнозих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храмах служил, и множество духовных детишек за всю-то жизнь заимел.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близ Волги-реки, и во стольном граде Москве, и во таёжной Сибирской сторонушке – везде я людям проповедовал о том, како не токмо праведно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во имя чево предстоит праведно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Слово о смерти им своё – говорил. </w:t>
      </w:r>
    </w:p>
    <w:p w14:paraId="608938B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это ж та материя,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смерть, о коей живой душе воспрещено самою душою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сокрушатися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размышлять, восчувствовать уход свой, как наиважнейшее событие внутри людского бытия. Чем страшна война и чем она важна? Да тем,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 ней, на войне, помирает!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убивают, и он ко Господу отходит, и часто без покаяния да без причастия.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это. Вот этим война и исполняет волю </w:t>
      </w:r>
      <w:proofErr w:type="spellStart"/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диаволю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Волю Адову. А у Апостола-то сказано: где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смерти, жало? Где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Аде, победа? Воскрес Христос, и Ангелы радуются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0B51853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детоньки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таково часто просили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 им хоть тихое слово о смерти. Ну я и говорил. </w:t>
      </w:r>
    </w:p>
    <w:p w14:paraId="51708CC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люди, и так поучительно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провещивали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зря ты, протопоп, живому-живущему о смерти талдычишь, ну явится она и явится, в свой черед, всё за нас природа сделает, всё устроит,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том зазря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перешабалтывать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иные и пугали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нашёптывали: чем дольше да больше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протопоп окаянный, пастве о смерти гудеть, тем скорей сам и умрёшь!.. да, таково и припечатывали. </w:t>
      </w:r>
    </w:p>
    <w:p w14:paraId="65D5D3E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на краю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смертушки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оказывался не раз. Не раз и не два. А вот же, цела моя голова. То девица ко мне притечёт, красавица,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смуглявица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вся обверчена жемчугами, инда царица,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белошеяя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белокурая, исповедь 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принимаю, а сам весь огнем горю блудным, мрачным,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непоборимым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на коленях предо мною, а 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щеке ладонью глажу, а ладонь вся моя пламенем охвачена! И нутро, и душа сама! Тогда иду во сарай. Там дровяник. А над дровяником икона висит, самолично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гвоздюрик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приколачивал,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дощатую стенку водрузить. Пантелеймон целитель. А под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дровёшками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коса валяется, старая, да вострая,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отцова, батюшки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Петра. Я хватаю ту косу да себе во грудь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лезвиё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и наставляю! И уж хотел было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рукою покрепче и в яремную ямку остриё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вонзити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взор мой как упадёт на образ святой! И увидал я близко, ну как навроде близ лица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вьюныша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Глаза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громадные, по плошке, таково страшно,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страдно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и приблизились! Щека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лоб к моему лбу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присунулись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зрю, како дрогнул рот, скорбно стиснутый, словно бы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вьюныш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желал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наиважнейшее, во всея жизни единственное! Я застыл. Яко изо льда фигура на бреге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холоднова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озера. Гляжу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Пантелеймона целителя. И он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глядит. Не отрывает взора.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ж, глазами говорит, я людей излечивал, меж раненых ходил, кто при смерти едва дышал, из рук смерти вынимал, изо тьмы своими руками доставал, мазал всех чудесными снадобьями, целебными отварами поил, молился за всех,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пожили люди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земле, – а ты?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задумал? Да ведь грешника,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урода, над самим собою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глумящевося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уж никто да ни в каком Божием храме не отпоёт! Не ты жизнь себе дал, не тебе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себя и отымать! </w:t>
      </w:r>
    </w:p>
    <w:p w14:paraId="572E6F4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отшвырнул я от себя вострую косу, ею же отец мой траву под корень косил, да и 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сенокосил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всласть, животине пищу на зиму усердно заготавливая.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ужаснулси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самому себе,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я не человек уж пребыл,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диаволово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отродье, Адова каракатица. На колена пал и стал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святителю Пантелеймону. Уж так благодарил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Слезами лице мое было тогда сплошь улито, всё мокрое, инда рубаха влажная, бабой в реке стираемая... Так, плача, в избу и возвернулся. За стол дубовый сел, локтями на нево оперся и думу думал. И надумал: ведь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бить-колотить, по земле голяком возить, камнями лупить. Будут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убивать, и я буду умирать. Всё то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будет! Так зачем поперёд веления Господа Бога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сам во смерть захотел прыгнуть? </w:t>
      </w:r>
    </w:p>
    <w:p w14:paraId="2B6FB90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да, да. Всё канет без следа. Процарапанный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смерти след. А для Господа смерти не было и нет. Я и хворал тяжко; попадья меняла мне рубашки, я молился,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выдернул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Господь из жизни моей,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лук аль сельдерей, на подушке голова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моталаси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туда-сюда, детки плакали и вопили, посреди избы плясала моя беда... а на порог взошёл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болярин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большой, чёрный, аки уголь, душой, я ему проповедями моими дорогу пересёк, он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возгневался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грянул срок: он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в кровь избил-излупил, прямо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моей, а попадья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сенокосе была: как раз тою косой, отцовой, траву секла. Лежу избитый. Живова местечка на телесах нет. И вижу: входит. Худая, тощая. Бледная, паче снега. Платье чёрное. Монахиня, думаю, Богом послана, из каково монастыря?.. из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Желтоводсково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Санаксарсково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 Стоит. Молчит.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хладом обдало. Догадался я, кто это. Молчим оба. Страх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взял, потом отпустил. И так светло все стало, словно бы изнутри воссияло всё вокруг. Вся изба,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моя, образа на срубовых стенах. Гляжу на Смерть. Она – на меня. Ей тихо говорю: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Смертушка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рано явилась! Я ныне тебе не дамся. Она молчит, и уста не шевелятся, а глас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 как слышу. Вроде как тихий акафист поёт. Только страшный. То не тебе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бормочет, а мне. Я тут владычица. А ты козявка. </w:t>
      </w:r>
    </w:p>
    <w:p w14:paraId="781A314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ссилился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я,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приподнялси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тяжко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локтях, и выкрикнул Смерти в бледное, снежное лице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прочь! Знаю, от тебя не отвертишься. Да я и не хочу. Но ведаю,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срок мне нынче.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 дел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должон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земле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свершити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 ты, ни кто другой не воспрепятствует в том мне! Чую, Господь мне велит дале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Дале! Ступай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Отыди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14:paraId="1FE0AA8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она отошла. </w:t>
      </w:r>
    </w:p>
    <w:p w14:paraId="08FA2F0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B8F7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другой день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село скоморохи. Зачали петь-плясать, песни нахальные кричать, бубны звоном ломать! Колесом наглым катались! Народ на них сбежался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глядети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они изгалялись, прыгали на бреге широкой реки. Вопили: излечим вас,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тоски! А я из толпы им орал: какая же тоска, ежели с Богом Христом ты! В Боге нету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 страданья, ни маяты! В Боге Господе небеса святы, а в Матушке Богородице – Солнце небесной красоты! Не слушали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огненно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плясали. И я восхотел их поколотить. Ну,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убрались подобру-поздорову! И зачалась могучая драка. Я скалку в руки взял и ею махал. По башкам, по раменам плясунов ударял. О Христе взахлёб на морозе кричал! Да разве в такой куче-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услышал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Драка, и опять кровь, красные шматки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огня... кровь... лилась... во снег и грязь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остановился, встал, отдуваясь, утираясь от крови, запоздало молясь... </w:t>
      </w:r>
    </w:p>
    <w:p w14:paraId="67EB933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беда – мы опаздываем. Не поспеваем. Время не нагоняем. Мы – поздно – везде! Мы не прорастаем зерном в борозде! Мы лишь хотим, а делаем все в мечтах. Нам бы храбрее стать, да борет нас детский страх! </w:t>
      </w:r>
    </w:p>
    <w:p w14:paraId="537C37D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 и смерти боимся. Да! таково сильно страшимся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краю судьбы... на краю бытия... </w:t>
      </w:r>
    </w:p>
    <w:p w14:paraId="5F763C1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D3A0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наступит. Пробьют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часы. Ты встанешь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весы. На другую чашу встанет она – теперь у тебя, человече, одна. Когда, о, когда же, когда пробьёт этот час, где столкнутся лбами все города, где с места стронутся и огнём вспучатся все материки... а остановить Время смерти твоей тебе, жалкий, не с руки... </w:t>
      </w:r>
    </w:p>
    <w:p w14:paraId="08D7939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Когда,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когда, в самом деле, по-настоящему мы умрём, от лютой ли хвори, Господи,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 Твоим алтарём, разобьёмся ли, кони вдруг понесут, или нещадно, в кровь, нас изобьют,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ведаем... ни годов, ни часов, ни минут... Ни прощального колокола, где он звонит по тебе, всё это в грядущем, всё это рыданья соль на губе, день и час смерти – мгновенье твоё последнее, бродяжка блаженная ль, грозный ли протопоп, мощный Царь либо жалкий нищий, монах, чей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сколочен смиренный гроб... Ты мнишь себя бессмертным, ты, ветка краснотала, бесконечность чтишь по корявым слогам, смерть, она твой осколок зерцала, твоё мне отмщенье, и аз воздам, ты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часе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прихода, лишь когда приходит она... а тебе уже в бытии нету брода, ногам бредущим уж нету дна... Смерти никогда нету в настоящем; она явилась –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нет! О радость! огнь молящий, палящий...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вопросов – один погибший ответ... Смерть,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достоверна, но только за порогом, потом, плачуще, больно, посмертно Господь подтвердит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правду – Крестом... Твое бездыханное тело наблюдают другие; они поют над тобою псалмы; а душа не хотела уходить; молила, ответно пела: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минут... Ты воззри на себя из будущего, человече! Хоть это тяжко так! Ты оттуда увидишь: простыни, свечи, подсунут иконку под недвижный кулак... Так человек осознаёт себя впервые: вот он младенчик, вот ножка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ручонка, ладонь... Таков первый обман, разрезы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ножевые вдоль по душе... таков убийства чёрный огонь... Ты убил котенка, чижа, жука... утку на первой охоте... ты убил человека,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слыхал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дикий стон... ты не Бог, а жизнь отнял... смерть, непостижная! ты над нами в полёте. Ты наше завтра, 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мыслью не тронь.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когда-нибудь?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всегда? А никогда, оно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такое? Я скажу вам так: будет будущее,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никому нам не отвратить. Нас не будет, а Время будет, каковой слой ляжет, вам не открою; это смерть всё знает, когда исчезнуть, когда родиться и жить. Всё останется точно так же,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когда нас здесь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будет. Всё так же будут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сбиратися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на праздник, так же сладкое пить вино. Так же будут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в друга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целовати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люди, глупые, злые, добрые, умные, смерти то все равно. Ну, а кровь? Кровь, святая, Господи, как густо, пламенно, дымно льётся, как вьётся рекой, как накрывает красным платом времена, сраженья,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завьюжённы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поля, кровь, она вся в человеках, и ты, человече смертный, кровавый такой, а кровь, она же бессмертна, сосудами битвы, любви и боли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обымает, земля! В земле наша кровь. В земле наш пепел. В земле наши стоны. В земле наша смерть, а вот поди ж ты, является вдругорядь, и вновь забирает нас – у нас, у крови весёлого гона, у родильного стона, у веры во благодать! Смерть, она же приказ! Так назначено! 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заплачено! От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молчащей, отводят заплаканные глаза. Мы бились за жизнь! За жизнь хлебнули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Мы жизни молились!.. а всё умирает, умирает даже старая бирюза... Умирает старая кровь, если новой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не вливает. Умирают вещи, эоны, книги в старой телячьей коже... древние грозные льды... Смерть приходит однажды. Господи! Ты крикни нам,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– живая! И, живую,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попросить... ей взмолиться...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следы... Для чево ты, смерть? Какова ты на рожу? В лице твоё вот бы воззриться! Да не дашь ты. Ты в черном,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монашьем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угольном апостольнике глухом. А мы путаем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кем-то забытым... за тебя принимаем чужие страшные лица... лица, лица, лица людские... улыбки, морщины и кровь... красного снега тяжелый ком... Кровь, сияньем течёт, неужели она с тобой,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смертушка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землю уходит... может, в небо красной хоругвью взмывает... надо всеми, над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Мiромъ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моим... кто там, кто там так горько плачет над телом моим при народе... не кручиньтесь... ведь смерти нет... глядите, лишь кровь и дым... </w:t>
      </w:r>
    </w:p>
    <w:p w14:paraId="5146673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дым и кровь, только древнее, сирое Лобное место, а земля от смерти устала, до бессмертия ей далеко, она просто людская постель, просто Богово чёрное тесто, из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вылепить нового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о,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смерть, мы никто никогда не знаем, мы стыдимся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закрываем лица ладонями,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узрела нас, ибо всякий из нас, это грешная, распоследняя жизнь, шалава шальная, вся бессовестно грешная, жаркая, бешеная, навек, на миг и на час, вся жестокая, вся в крови, в несбывшихся клятвах без краю, вся звенящая могучими латами, вся – потерянный перстень, дырявое решето, вся в слезах последней любви, о которой 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знаю, о которой никогда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узнает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никто.  </w:t>
      </w:r>
    </w:p>
    <w:p w14:paraId="14F294E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644C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(протопоп и боярыня Морозова) </w:t>
      </w:r>
    </w:p>
    <w:p w14:paraId="57C9FD6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B5A9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Сколь народищу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улке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! Толпятся; дымятся. Я тулуп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нашвырнул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плечи, на крыльцо вынесся, гляжу. Валят и валят! И остановки нету. Я за всеми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побёг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Вечная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зимонька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 плечи обымает, в лице плюёт снегом мокрым, тяжёлым. Бегу, и на бегу лице от мокрети </w:t>
      </w:r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отираю голой ладонью. А потом вдруг мороз ударил, под ногами лёд голый, и снег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пуржицу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обратилси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Ух!.. бегу-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мчуся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да встал инда вкопанный. Потому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все стоят, замерли. Наблюдают. Я через головы всех воззрился! </w:t>
      </w:r>
    </w:p>
    <w:p w14:paraId="7D9E5A1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...да и понял живёхонько,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чему. </w:t>
      </w:r>
    </w:p>
    <w:p w14:paraId="3EF245D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мою, свет-любимейшую,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Феодосью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Прокопьевну, в розвальнях везли.</w:t>
      </w:r>
    </w:p>
    <w:p w14:paraId="6F6F540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На суд? Опосля суда – приговор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CF860F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Каково 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Я ж пребываю в дальних землях Северных, в наказании подземельном, во гладе и хладе...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понимал, однако всё на земле происходило, и на снежочке я стоял сапогами, на скрипучем, а розвальни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болярынею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мимо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FACF9C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себе так шепнул: гляди, протопоп, да запоминай всё до капельки, ибо ты сподобился; потом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разберёсси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в себе грешном, и во Времени, и во приговоре, и во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чудесех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Девица в расшитом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золотной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нитью, шерстяном тёплом плате, со громадным сапфиром-перстнем на тонюсеньком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пальчушке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безымянном – рядом стоит. Ручонки ко груди прижала: молится. Крестится, зрю, двуперстием. Да разве старую веру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изыдеши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Разве ж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прогониши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батогами! Ни выжжешь кострищем! Ни обезглавишь секирою! Ты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яму бросишь – с голоду помрёт, а воскреснет она. </w:t>
      </w:r>
    </w:p>
    <w:p w14:paraId="29F873B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Везут! Везут, Господи... Укрепи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Любимицу мою, ученицу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смиренну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Сколь хлебов она страждущим раздала! Сколь безродных, голодных накормила! И хлебом, и рыбой, и молитвой, и любовью. Скольких обымала-перекрещивала! На ночлег устраивала путников; обнищалым – кров давала; безверных – верою укрепляла; близких схоронивших и во скорбях пребывающих – надеждою на грядущее изумляла. Всё она,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моя! И я 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учил! Не Господь ли Сам учил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тому! Не Господь ли Бог наш Сам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наставлял! </w:t>
      </w:r>
    </w:p>
    <w:p w14:paraId="3B7CBEC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Мимо, мимо розвальни... На снегу сидит,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скрючившися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ноги под себя поджавши, в отрепьях и чугунных цепях, железных змеях, юродивый Христа ради. Ах, юрод святой, давай-ко, помолись за мою страдалицу! И бродяга блаженный,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услыхал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санях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воззрилси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длань тощую подъял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перекрестил. Двуперстием! Господи, возлюби, сохрани! Возлюбленная дщерь Твоя за Тебя нынче – на смерть идёт!</w:t>
      </w:r>
    </w:p>
    <w:p w14:paraId="3BAEA23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глядел я ясно вперёд себя, и нашел глазами в санях – лице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592095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розвальни! И снег, голуба, липнет сапфирами – к перстам... Гудит жерло толпы. А в горле – хрипнет: «Исуса – не предам». Как зимний щит, над нею снег вознёсся – и дышит,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вали́т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Телега впереди – страшны колеса. В санях – лицо горит. Орут проклятья! И встает, немая, над полозом саней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двуперстье воздымая днесь: до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скончанья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 Все, кто вопит, кто брызгает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слюною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сгниют в земле, умрут... Так, звери,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тропою ледяною везёте вы на суд ту,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огонь переплавляла речи! и мысли! и слова! и ругань вашу!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Предтечей, звездою Покрова! Одна, в снегах Исуса защищая, по-старому крестясь, среди скелетов пела ты, живая, горячий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Осмоглас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Везут на смерть. И синий снег струится на рясу, на персты, на пятки сбитенщиков, лбы стрельцов, на лица монашек, чьи черты мерцают ландышем, качаются ольхою и тают, как свеча, – гляди, толпа, мехами снег укроет иссохшие плеча!</w:t>
      </w:r>
    </w:p>
    <w:p w14:paraId="3E7D6E5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Снег бьёт из пушек! стелется дорогой с небес – отвес – на руку, исхудавшую убого – с перстнями?!.. без?!.. – так льётся синью, мглой, молочной сластью в солому на санях... Худая пигалица,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же Божьей властью ты не в венце-огнях, а на соломе, ржавой да вонючей, в чугунных кандалах, – и наползает золотою тучей собора жгучий страх?!.. И ты одна,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болярыня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Федосья Морозова –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Мiру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палачьих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розвальнях – пребудешь вечно </w:t>
      </w:r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гостья у Бога на пиру! Затем,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ты Завет Его читала всей кровью – до конца.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толкованьем-грязью не марала чистейшего Лица. Затем,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строго соблюдя обряды, молитвы и посты, просфоре чёрствой ты бывала рада, смеялась громко ты! Затем,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мужа своего любила. И синий снег струился так над женскою могилой из-под мужицких век. И в той толпе, где рыбника два пьяных ломают воблу –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пол-руки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!.. – вы, розвальни, катитесь неустанно, жемчужный снег,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теки,  стекай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веки, волосы, на щеки всем самоцветом слёз – ведь будет яма; небосвод высокий; под рясою – </w:t>
      </w:r>
      <w:r w:rsidRPr="00830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Христос.</w:t>
      </w:r>
    </w:p>
    <w:p w14:paraId="6CFF566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высохшая, косточки да кожа, от голода светясь, своей фамилией, холодною до дрожи, уже в бреду гордясь, прося охранника лишь корочку, лишь кроху ей в яму скинуть, в прах, внезапно встанет ослепительным сполохом – в погибельных мирах. И отшатнутся мужички в шубёнках драных, ладонью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заслоня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глаза, сочащиеся кровью, будто раны, от вольного огня, от вставшего из трещины кострища – ввысь! до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Чагирь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-Звезды!.. – из сердца бабы – эвон, Бог не взыщет, во рву лежащей,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сгибнувшей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пищи, без хлеба и воды. </w:t>
      </w:r>
    </w:p>
    <w:p w14:paraId="1AA3645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Горит, ревёт, гудит седое пламя. Стоит,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зажмурясь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тать. Но огнь – он меж перстами, меж устами.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затоптать. Из ямы вверх отвесно бьёт! А с неба, наперерез ему, светлей любви, теплей и слаще хлеба, снег – в яму и тюрьму, на розвальни... на рыбу в мешковине... на попика в парче... Снег, как молитва об Отце и Сыне, как птица – на плече... Как поцелуй... как нежный, неутешный степной волчицы вой... Струится снег, твой белый нимб безгрешный, расшитый саван твой, твоя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развышитая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сканью плащаница, где: лёд ручья, Распятье над бугром... </w:t>
      </w:r>
    </w:p>
    <w:p w14:paraId="094E632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– катят розвальни. И – лица, лица, лица засыпаны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сребром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F3EDCC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я стоял и думал: а ведь всё это ты, проклятый Патриарх, всё ты и наделал. Полстраны,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пол-Расеи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секирами вспахал, кровью засеял!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крови-то вырастет? Кровь и вырастет, оно понятно. Из ненависти вымахнет ненависть. Да до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Дымы повалят, пули засвистят... Покосился. В толпе рядышком со мною, грешным, странник стоял. Сколь я их, горемычных, на веку повидал.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суглобой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спинище старый, годами трёпанный, молью траченный,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плеча кафтан; от дождей и снегов весь повыцвел, сам цветом дождя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выкрашен. А он на мои порты зыркает. Порты залатаны, Настасья залатала со тщанием, со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любовию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я стою, в раздумья тяжкое погружённый. Патриарх, мыслю! Ты человек, властью облеченный, яко Царь. Ты да Царь – вот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двуперстие. И вся Русь, да, вся, тем двуперстием должна бы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покреститися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</w:t>
      </w:r>
    </w:p>
    <w:p w14:paraId="49A8CA0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Везут... везут мою дитятку духовную... везут мою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цариценьку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клобуке, чёрную мою ворону-галку,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монашеньку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в одеждах цвета земли она, и на соломе, в розвальни набросанной, прямо, гордо сидит, сани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туды-сюды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качаются, а она... она не покачнётся... руку воздымает, высоко подымает, выше главы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и – вижу – двуперстие из пальцев исхудалых складывает...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выше, выше тянет... вот же оно, вот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Исусово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крестное знамение! Исусов знаменный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роспев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Чёрная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воронушка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монашенька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Христова, дщерь моя исповедальная! Ведь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смертушку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катишь! Ведь розвальни те толстопятые, полозья – брёвна стоеросовые,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везут – ах, знаешь ли, куда?!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14:paraId="6B5B8BE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тут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свои широкие,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лопатою выкопанные на метельном лице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тёмныя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 – перевела. </w:t>
      </w:r>
    </w:p>
    <w:p w14:paraId="321294C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...узнала. Она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узнала! </w:t>
      </w:r>
    </w:p>
    <w:p w14:paraId="0DE16B6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Споведала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1BE15C1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почудилось: власы на главе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монашеским полночным апостольником, встали дыбом. Брови собольи на лоб поползли. Щеки осунулись. Всё лице мукой смертною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исказилося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словно бы она уж в яме сидела казнящей, и вверх, на последний свет свой Божий, из ямины –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глядела, и со светом Божиим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прощаласи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F963E1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длань с воздетым двуперстием – не опустила. </w:t>
      </w:r>
    </w:p>
    <w:p w14:paraId="31D7BAA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сидела с подъятой рукою, толпу плачущую, ропщущую крестя. </w:t>
      </w:r>
    </w:p>
    <w:p w14:paraId="3C1FDC5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Побледнела сильно. Цвета снега сделалось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лице. А снег повалил гуще, гуще, и вечер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наваливался, катился синею бочкою из-за сараев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древняных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сторожевых башен, и всё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синевою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обнималось и лазурью мрачной,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предночною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вспыхивало, вспыхнули и глаза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обращённые; я видал, она разлепила пересохшие губы, мне чудилось, они кровью запеклись, и вытолкнула из груди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хриплый стон: Аввакуме!..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2D553A1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Аввакуме!..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</w:p>
    <w:p w14:paraId="39A1820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причудилось, вся могучая толпа,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ветру да на снегу упрямо колыхалась, взорами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провождала, тот возглас сирый, тот стон прощальный услыхала. Я стал ушами всех. Глазами всех. Я внезапно стал всею толпой. Таковое чувство может посетить живущего человека; оно сродни всеобщей вере; оно нисходит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соборе, в совместном мощном пении, в любви, когда ты и супруга твоя нежно и крепко обымаются на общем ложе, во звёздной морозной ночи, а изба жарко, томно натоплена, для радости и зачатия. Я стал всеми людьми. Каждым человеком во толпе стал я. Снегом под сапогом странника. Чугунными веригами на голом теле блаженного. Сапфировым перстеньком на тоненьком пальчике боярышни,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таково жарко, безысходно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молилася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безвинно на смерть осуждённую. Секирой на плече, на бархатном, цвета болота, кафтане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боярсково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стражника. Я стал всеми очами и всеми ступнями; всею утварью, мастерами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изделанную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всем ветром-воздухом; всеми голосами, ропотом, вскриками и бормотаньем, и всею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тишиною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падающую с небес тяжёлым Царским, белым, прозрачным, кружевным пологом. Я стал – всем.</w:t>
      </w:r>
    </w:p>
    <w:p w14:paraId="040731C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сущим. </w:t>
      </w:r>
    </w:p>
    <w:p w14:paraId="230E295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...не сознавал,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такое со мною. </w:t>
      </w:r>
    </w:p>
    <w:p w14:paraId="7155AED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...чуял токмо: таковое же и Господь испытывал, когда заколотили гвозди Ему в руки и ноги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вздёрнули Крест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ввысь, там, на Лысой горе.</w:t>
      </w:r>
    </w:p>
    <w:p w14:paraId="7F21A16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блазнилось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толпа эта, розвальни моей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слёзными зрачками вдаль провожающая, всё это толпища Голгофы, и все мы стоим не на улочке града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заснеженнова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 истинной Голгофе Господней, на Лобном месте Господа нашего Исуса Христа, и там, за пеленою снега, над градом многолюдным, неистовым,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муравейным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 толпою, над санями, везущими мою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смерть, над крышами и крестами храмов Божиих, над птицами, галками, воронами, снегирями и свиристелями, над безумными воробьями и Ангельскими голубями, то и дело вспархивающими в набухшее снегами небо, встают эти великие, огромадные Три Креста, и на одном, в самой средине, в средоточии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висит-раскинулся, тяжкими, яко жизнь вся, гвоздями приколочен, Христос,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праворучь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леворучь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два креста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 там два человека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распяты, и оба головы к Спасителю повернули, и взирают на Нево полными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невылитых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слёз глазами. Мученики! Даром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разбойники! А может, они покаялись! Может, пред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казнию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исповедь священник принял! </w:t>
      </w:r>
    </w:p>
    <w:p w14:paraId="483A063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там: сам Господь на Кресте – их, татей, простил!</w:t>
      </w:r>
    </w:p>
    <w:p w14:paraId="750E754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над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болярынею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моею, в санях катящейся, и стоят-нависают над крышами, башнями, крепостными стенами, нищими избёнками Три Креста, и высочайший – Крест Господень, и она, задирая к Нему главу свою, облачённую в угольный мрачный плат, выкрикивает, и слышу я напоследок, прежде чем розвальням во клубящейся метелице навек исчезнуть, этот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пронзительный, высоко летящий крик:</w:t>
      </w:r>
    </w:p>
    <w:p w14:paraId="46B60F3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Помяни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Господи, во Царствии Твоём!..</w:t>
      </w:r>
    </w:p>
    <w:p w14:paraId="5171A1F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тогда я не знал, не ведал,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сотворилося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Вскинулся весь, будто птицею я стал, тварью пернатой, и все перья на теле моём хладно, могуче и празднично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подъялися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окутался я облаком то ли вьюги, то ли дыма, то ль воскурений снежных, небесных. Ангелом на миг я стал.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Преисподню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мгновенье стал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инда яблоко, стал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ладони. И сам – в тот весь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5E7DE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я, сиречь весь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возлюбленной крикнул, глотку надрывая, изо всех последних силёнок:</w:t>
      </w:r>
    </w:p>
    <w:p w14:paraId="3711019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Нынче же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Мною в Раю!..</w:t>
      </w:r>
    </w:p>
    <w:p w14:paraId="22764B8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раздалось,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раскатилося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всей белой снежной земле, надо всей колышущейся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толпою:</w:t>
      </w:r>
    </w:p>
    <w:p w14:paraId="2F3B6B4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Ю-у-у-у-у-у!.. ю-у-у-у-у-у... </w:t>
      </w:r>
    </w:p>
    <w:p w14:paraId="1590683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устыдился я, не засмущался,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глас Господа Бога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глас положил; я ведал-знал,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так и надобно крикнуть. </w:t>
      </w:r>
    </w:p>
    <w:p w14:paraId="5FFA56B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прощанья нам с возлюбленной дщерью моей было не дано. </w:t>
      </w:r>
    </w:p>
    <w:p w14:paraId="21DCF9A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таковое – назначено. </w:t>
      </w:r>
    </w:p>
    <w:p w14:paraId="35615ED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уши – да слышит. Имеющий душу – да простит.</w:t>
      </w:r>
    </w:p>
    <w:p w14:paraId="738057A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Прости, спаси и сохрани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Господи.</w:t>
      </w:r>
    </w:p>
    <w:p w14:paraId="1DAEF9E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...так бормотал я, уходя со снежной, тысячью ног притоптанной площади, с когтя-загогулины птичьей улицы, уходящей во смерть и в никуда, от следа дико визжащего санного полоза, а из розвальней 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свешивалась медвежья полсть, тепла была, да вытерта до дыр, насквозь, старая медвежья шкура, да я согласен был,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шкуру содрали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на дно розвальней – бросили-положили: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 ей было, любимице моей,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закрыласи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мною от ветра и острой снеговой крупки,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посекает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голые руки и лицо, оставляя на них ямки, выбоины, оспины; так шептал я, и шёпот мой заглушали мои шаги, я тяжело ступал по снегу, скрип-скрип, хруп-хруп, уходил от прощенья, прощанья, от ненастного виденья, от метельного колыханья, от памяти и забвенья, от рода, племени и званья, от всего и вся по именам называнья, и я старался, идя, всё забыть, всё простить,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и чево не было; я шёл и молился,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болярыне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в ямину каждый день горбушку хлеба бросали и тем жизнь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продлевали; а потом стал молиться так: Господи, не дай ей мучиться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черезчур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длинно, возьми 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поскорей, ибо пришла она к Тебе с повинной! И люди текли, бежали, катились, летели, ковыляли округ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мной, впереди и рядом; и не было сил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взглядом; я их только душою чуял, только телом тела их жаркие, тёплые, старые, юные видел, шёл вслепую, напропалую, ко себе самому в могучей толпе наконец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приидя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шёл один, а как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разом, шёл один, али тьмой тем, уж не ведал, а на меня косил некто Молчаливый, Безымянный волчьим глазом, ступал за мною по следу, а метель вихрилась, била ладонями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лицо завируха, и шептал я бессвязно, Господи, помоги, сделай милость, и улыбался, и плакал тихо и глухо.  </w:t>
      </w:r>
    </w:p>
    <w:p w14:paraId="5CB51BB5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F4C8F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(</w:t>
      </w:r>
      <w:proofErr w:type="spellStart"/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несыть</w:t>
      </w:r>
      <w:proofErr w:type="spellEnd"/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, наледь и глад) </w:t>
      </w:r>
    </w:p>
    <w:p w14:paraId="0BCEA03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655A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Сибирь, мой имбирь, мой пряник мятный, со узорами-фигурками, глазурью молочною расписанный, размалеванный снегами-полудурками. Жена да детки ревмя ревут,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тебя, Сибирь, везут, у рек твоих брег крут, – ахти мне, да не убьют! А лишь до крови, до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сукрови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измолотят-изобьют, и потечёт та кровища-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сукровь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сукну, по дерюге да в песок... Ах,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протопопица, моя бедняжечка, за мой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-в-помощи исподний поясок... </w:t>
      </w:r>
    </w:p>
    <w:p w14:paraId="6F717795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Настя, младенца ты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родила, а нужды камнями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навалилися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радость наша сгорела дотла; хворую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Настасьюшку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в скрипучей телеге прямиком до острога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Тобольскаго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везли-везли, а младенчик орал пуще раненой росомахи в тайге рыжекудрой...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вопияше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инда на краюшке матки-земли!.. Мне поведали разумники-картографы, что мы,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грешныи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колёсами да ножонками промерили три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тысящи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вёрст; трясли денно-нощно дряхлыми одежонками, запахивались, заместо тулупов, в пургу да в мороз... а в санях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протряслися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половину пути – и зрю над собою в ночи угрюмые лица: не спи, протопоп, застынешь, как пить дать, а нам-то, вишь,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долгонько брести!.. </w:t>
      </w:r>
    </w:p>
    <w:p w14:paraId="6F056FA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дьяка Антония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вражина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имечко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християнское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Иоанн, однажды схватил за шкирку, будучи непотребно пьян, и на снег выволок, и руки Антонию за спиною связал, и мимо храмины в избу себе поволок – а там-то: в рожу огонь! в зубы сапог! Мучил да мучил, на всю жизнь изувечил, а дьяк, не будь дурён, возьми да от нево улети, быстрей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пращи... да ко мне, дрожа, прибежал...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ищи-свищи... я раны ему промыл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черемичной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водой, ромашкою пересыпал, ветошью перевязал... на свои полати спать уложил... а Антоний всё на мою Настасью во все глазёнки глядел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сказал...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Лишь наутро, когда затемно за голый стол вкушать пищу сели, выдохнул,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задул свечу: экая протопопица, инда сама Богородица... не кощунствую, батюшка, молчу, молчу!..</w:t>
      </w:r>
    </w:p>
    <w:p w14:paraId="3E98984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обернулся – и вижу: на краю длинной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сиротьей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лавки сидит Настасья моя, а у груди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младенчик, уснул, слава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Боже, в охвостьях с чужой плоти белья, наелся, родимый, болезный, тощего материна,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молока... напился впрок, на перекрестья дорог, на все, Господи Ты нас прости, беспредельные, бездонные, безродные века... </w:t>
      </w:r>
    </w:p>
    <w:p w14:paraId="7F15DFE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ж!.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правда,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лишь года малые небо коптит, века не живёт?.. «Хочу, чтоб ты пребыл, доколе Я 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прииду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!..» – рек Господь Иоанну-ученику, отправляясь в небесный полёт; а Настюша, и верно, сидела смирно, хоть нынче иконой в медный оклад, и белки глаз сапфиром блестели, и волоса до полу упасть хотели, русой проселочною дорогой, не вернёшься назад... </w:t>
      </w:r>
    </w:p>
    <w:p w14:paraId="053CCA5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Времячко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время... и суток не прошло, как пострадал я от диакона Иоанна зело. Вечерню служу,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снаруже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лютый хлад,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Сретенья, исход генваря, а тут двери стук, и настежь, и втекает Иван тот,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тянет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крючия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рук, да Антония за бороду – цоп!.. да 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древняный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настил лбищем – хлоп!.. по Антоньеву лику кровища так и хлынула ручьём... А я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 – засов, да руки Ивашке выпростал из рукавов, да замотал за спиною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вервиём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подлеца, мы с Антошкою-дьяком сперва ремешком,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хворостиной гусиною постегали вдвоём! Эх он и орал! Красен рожею стал, что бабий, в ожерельях, коралл. А мы-то устали стегать... провались, оба вопим, да не пытай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вдругорядь! </w:t>
      </w:r>
    </w:p>
    <w:p w14:paraId="082C130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Подстерегли нас сродники Ивашкины. Средь многозвёздной ночи ломились в избу. Настасья дрожала. Младенчика у груди крепко держала. Невнятно бормотала – про Бога, судьбу. Ах, судьба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жизнь долга-длинна,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вервиём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вяжут, то бьют, то снопы обхватят, то гробы подхватят... а жить-то – сколь там минут?.. «Пропадём, протопоп!..»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долгий вопль, а потом шёпот дикий,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чужой, слышал я всем сердцем звериным, всею Божьей душой... Дверь выбили – могутными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плечьми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беспутными ногами! Врываются, на лицах пламя, зубы в ночи кострами горят, белки бешенством непотребно блестят! И встаёт тут с постели протопопица моя, вижу – губы быстрым шёпотом молятся, глаза кричат, а прозрачные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слёзыньки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скулам текут, не вернутся назад! </w:t>
      </w:r>
    </w:p>
    <w:p w14:paraId="1DE3953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никто назад не вернётся... всё едем, мчим лишь вперёд, вперёд... И я-то, иерей, смерть завсегда у дверей, доподлинно знаю: там, в конце пути,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далёко ехать-идти, никто – никогда – не умрёт... </w:t>
      </w:r>
    </w:p>
    <w:p w14:paraId="3EE0415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вставши с постели, и творя шаг еле-еле, шаг, един, другой, подбредает к чёртовым катам,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робёнок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ней на руках – спит, ровно во мягких облацех, не пошевелит ни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ручонкою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ногой! И близко, вот она уже слишком близко 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смертушке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насильникам нашим стоит, – и внезапно тако высоко, к матице самой, подымет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робёнка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валятся на пол ветошь-пеленки, а малец не проснётся, таково крепко спит! </w:t>
      </w:r>
    </w:p>
    <w:p w14:paraId="3C38533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тако возговорит жена моя, Богом данная, с неба манною, к убийцам жестокосердым душой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обратясь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обидьте, сердце с-под ребер не выньте, не втопчите в наледь и грязь! Мы живые же люди! Не индюшки на блюде! Не на Масленую – блины! Не грызите плоть нашу и косточки наши, усы от крови нашей не утирайте! А простите... да со двора утекайте... 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было, Божьи ж вы люди, иль кто, лютой бойни, кровавой войны!.. </w:t>
      </w:r>
    </w:p>
    <w:p w14:paraId="57DD5B4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воздымает выше младенца. Кот трётся возле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коленца...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из-за печи медленно, важно вышел рыжий кот... А народ стоит, блестит в ярых оскалах зубами, и тут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молонья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нами ударила: НИКТО! НИКОГДА! НЕ УМРЁТЪ!</w:t>
      </w:r>
    </w:p>
    <w:p w14:paraId="62041ED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то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молвил?.. Зачали оглядываться все друг на друга. Каждый каждому – чересседельник, подпруга. Стоит, высоко держит младенца супруга моя. И пятится, пятится прочь от меня злыдень главный самый, дьяк Ивашка, яко с порога храма, объятого безумьем, алым лихолетьем сплошного огня. </w:t>
      </w:r>
    </w:p>
    <w:p w14:paraId="531F1835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Эх, видал я не раз, как церкви горели! Те пожарища когда потушить не успели – на пепелище вставали кругом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монашьим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и молитва была нам – вино и брашно... И видал сто  раз, как горели дома – и метались насельники их, сходя от тоски с ума: жизнь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горела там ихняя,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 горела, дедова, в телячьей коже, Псалтырь,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древняно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иконное тело... А иконописный дух?! Да пылал, бушевал за двух! А я воплю: прочь,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выметайтеся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кромешную ночь, вам всё едино Господа Бога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превозмочь! </w:t>
      </w:r>
    </w:p>
    <w:p w14:paraId="6AF092C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выкатились. И один из той толпы нечестивой,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вломилась к нам в дом 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нас, грешных, убивать – и перебили б всё бедное семейство моё, до смерти забили!.. у них во очах я это читал, ровно во Книге Пророков!.. – шедши восвояси, пал на улице и издох, яко пес смердящий.</w:t>
      </w:r>
    </w:p>
    <w:p w14:paraId="2A3AC65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тогда Царское слово, на бумаге витиевато писанное, прибыло с обозом в Тобольск. Расколол Царь нас, мечом рассек надвое, аки воин Царя Соломона едва не рассек младенчика, из-за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повздорили две матери: мой да мой! поди,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умой... – ах, разрубил!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и то: это как икона святая: упала со стены во храме, раскололась надвое, и не сшить, не склеить, не связать, – не простить. Разве ж Бога Господа можно надвое – рассечь? А потом наново сочетать? Разве ж Он попустит с Собою такое сотворить? </w:t>
      </w:r>
    </w:p>
    <w:p w14:paraId="2BD8A5F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землю нашу, значит, так-то – можно?!</w:t>
      </w:r>
    </w:p>
    <w:p w14:paraId="3162E55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жизнь человечью – разрешено?!</w:t>
      </w:r>
    </w:p>
    <w:p w14:paraId="3A043B4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ж...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ж... В послании Царя писано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стояло чёрным по белому: везти окаянного протопопа на Лену-реку. И потекли в путь.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острога. А там, в Енисейске, ждал уж другой приказ Царский. Везите, мол, преступника в землю Даурскую! От земли Чудской до земли Даурской – вижу: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несыть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наледь и глад... Раскололи любовь! да тропою узкой не вернёшься назад... Не уронишь хрусталь, не схоронишь печаль... так с тобою навек, нищий ты человек, твоя голь, боль и жаль... </w:t>
      </w:r>
    </w:p>
    <w:p w14:paraId="4F63E1D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D0D3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(</w:t>
      </w:r>
      <w:proofErr w:type="spellStart"/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дощеник</w:t>
      </w:r>
      <w:proofErr w:type="spellEnd"/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тонет)</w:t>
      </w:r>
    </w:p>
    <w:p w14:paraId="4C51C63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DD26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Енисейский острог покидали. Оглядывали срубы, крестились. Когда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доведется увидеть эти дома, эти небеса? </w:t>
      </w:r>
    </w:p>
    <w:p w14:paraId="10EE33A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Небеса одни. Надо всей землёй. </w:t>
      </w:r>
    </w:p>
    <w:p w14:paraId="1D4167C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Бог – один. </w:t>
      </w:r>
    </w:p>
    <w:p w14:paraId="71367D9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люди разрывают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куски, кромсают, ломают, режут ножами. </w:t>
      </w:r>
    </w:p>
    <w:p w14:paraId="527D6E0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не Причастие святое, нет. Это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безлюбье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Бездушье.</w:t>
      </w:r>
    </w:p>
    <w:p w14:paraId="30F246A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– твоя душа. Потерял ты, брат, родич, соплеменник, живу душу свою!</w:t>
      </w:r>
    </w:p>
    <w:p w14:paraId="598E2FA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77E4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Лошади тянули возки, телеги, кошевы. Он оглянулся на град,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покидал. Ветер трепал браду. </w:t>
      </w:r>
    </w:p>
    <w:p w14:paraId="0644246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Протянулся день, другой, третий. Реки, холмы, шкура тайги, далёкие крики зверья. Когда вышли на берег Тунгуски, лоб крестили опять. Река! Жизнь велика. И слово надо сказать,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соединяло,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звенело и болело и всем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слыхать, не только себе под нос бормотать.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такое слово? Слово было у Бога. И слово было Бог. </w:t>
      </w:r>
    </w:p>
    <w:p w14:paraId="7F34C57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Ересь Никонова, изыди! </w:t>
      </w:r>
    </w:p>
    <w:p w14:paraId="2687C4A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ересь,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ересь? Гадость то, мразь, мерзость, да! А каково-то душе еретика, вдумайся! Вчувствуйся. Еретик, он опять же мученик. Да заблудшая овца он. 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вражина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первейшая – не тебе: Богу опять. </w:t>
      </w:r>
    </w:p>
    <w:p w14:paraId="4190793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припав боком к берегу, деревянный телёнок – к корове-матери-земле, ждал. Погрузились. Протопопица перетащила по доскам детишек: одного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перенесёт – за другим на берег бежит. В юбках запуталась, чуть в воду не свалилась,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дитёнка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руках пьяно держит, качнулась, еле удержалась: устояла. </w:t>
      </w:r>
    </w:p>
    <w:p w14:paraId="5E86E315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 и надо устоять. </w:t>
      </w:r>
    </w:p>
    <w:p w14:paraId="77C28DF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во что бы то ни стало!</w:t>
      </w:r>
    </w:p>
    <w:p w14:paraId="7DCE42A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Господь выбрал это, вот это: на Своем стоять. И быть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распяту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быть. </w:t>
      </w:r>
    </w:p>
    <w:p w14:paraId="6CE00AC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зло, оно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Оно неистребимо.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Невытравимо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людского скопища! Вон гнус сибирский летает, клубится. Человека привязать ко древу – за ночь гнус съест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костей. </w:t>
      </w:r>
    </w:p>
    <w:p w14:paraId="6A09ABA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Погрузились. И ветер тут налетел! Ветер, мощь, стихия, человеку страшна, борет всё,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разрушает всё, коли захочет – всё в мире с землёю сравняет. </w:t>
      </w:r>
    </w:p>
    <w:p w14:paraId="100C587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Ударил ветер в бок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Перевернул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черпнул он воды. Господи ты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Боже великий! Помоги, спаси, не отринь! Потонем ведь все в одночасье! Водица хлещет, ветр ярится, парус рвётся, текуча вода,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Мiръ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исчезнет,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сгаснет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водой, погружаются медленно люди в яростную воду,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погружается мир в темноту, Бог, да Ты Свет, Ты един,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уповаем, да не постыдимся вовек! Вот палубы, доски кренятся, ветр сумасшествует, – да мало ли в жизни человечьей безумья, и вот, зри, тебе безумье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юродки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-природы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довелося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сердцу прижать. И простить! Простишь ли, человек, природе да Богу страшную смерть свою!</w:t>
      </w:r>
    </w:p>
    <w:p w14:paraId="44AB1C7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0848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...Жизнь,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жизнюшка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Тебя нельзя начать заново. Тебе имя-то каково? Ты протопоп, звать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Аввакум, жёнка твоя зовёт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минуту радости земной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Земное имя! Дать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вдругорядь, и нельзя жизнь начать наново. Сибирская бурливая река, вода нахлынула,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тонет, вот-вот на дно пойдёт, к рыбам да червям. Полна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древняная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утлая чаша ледяной воды! И по лету в тутошних реках вода холодна; холоднее смерти. </w:t>
      </w:r>
    </w:p>
    <w:p w14:paraId="3E9A2EA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жёнка твоя со детишками, вместе с людьми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дощеником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тонет. Тонет! И нынче утонет! Ты-то плавать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смогаешь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она не умеет. А всё, что потонуло, да разве же выплывет?! </w:t>
      </w:r>
    </w:p>
    <w:p w14:paraId="3BFD7CB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Жизнёнка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летишь, малая, сирая ластовица... тощая, слабогрудая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птиченька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то над реками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над морями... над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тайгами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 пустынях ветр пески, смеясь, перевивает...</w:t>
      </w:r>
    </w:p>
    <w:p w14:paraId="06A53D9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Спаси! спаси! лишь крики над рекой. Лишь рваные паруса серых облаков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и кто там во облацех, над тобою и сторожами твоими, протопоп? А это Господь Бог твой! И на гибель твою, и на гибель протопопицы твоей и чад твоих – торжественно, молча взирает! Ибо смерть – таинство велие есть;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неизреченна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она; и пьянеют люди при единой мысли о ней без вина; и все поколенья, до тебя бывшие, по лику богатой и жестокой земли прошедшие, уже в холодной воде, – а ты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идёшь, еще идёшь. И вот – плывёшь. И вот – тонешь!</w:t>
      </w:r>
    </w:p>
    <w:p w14:paraId="0C39631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Уходит под воду днище твоё! Корма твоя! Сосновый, гордый нос корабельный твой!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твой хрупкий оказался, жалкий! Протопопица на кривой палубе стоит, ребят к себе сгрудила, глаза по плошке, глядит на тебя, инда душеньку свою всю перелить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желает. Да! Так любит она тебя! Вот сейчас! Перед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смертушкой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14:paraId="109A2B0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Власы бабы растрепались. Страшен вид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ежели и земля однажды, в свой черёд, в черноте ночных небес – возьмёт да утонет? Ко дну пойдет, да не к червям – ко звездам! </w:t>
      </w:r>
    </w:p>
    <w:p w14:paraId="0571EA6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Орёт ребятня. И все люди блажат. </w:t>
      </w:r>
    </w:p>
    <w:p w14:paraId="7E39A3F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человек умирает, кричит?</w:t>
      </w:r>
    </w:p>
    <w:p w14:paraId="0453357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лик свой к небесам задирает. Вопит надсадно!</w:t>
      </w:r>
    </w:p>
    <w:p w14:paraId="0735B7E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Умирать – не хочет!</w:t>
      </w:r>
    </w:p>
    <w:p w14:paraId="32DD8EF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Господи, спаси! Помоги! Сохрани! </w:t>
      </w:r>
    </w:p>
    <w:p w14:paraId="78C3208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тонули, всё равно тонули, бесповоротно: видать, пробоина во днище случилась... </w:t>
      </w:r>
    </w:p>
    <w:p w14:paraId="70C2CF3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Обернулся. За их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дощеником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плыл, качался на ледяных волнах второй корабль. Там,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палубе, Царёвы люди и несчастные ссыльные, наказанные ни 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просто 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жизнюшку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 то,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 живут, – плакали и визжали. И бросился в воду един Царёв слуга; не разобрать, стар иль млад; и сажёнками поплыл 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Аввакумову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уже взбирается по борту на палубу, как соболь когтями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кедра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кору, вцепляясь во щели меж досок. Корабль уходит под воду, а человек со другой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лодьи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приплыл, по шаткой палубе, полоумный, шарахается?! А! Из воды – за волосы – вытаскивает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робятёнка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Так это ж, зри, протопоп, сынок твой младший! И отроковицу из воды хватает,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на бочку с солёною рыбой кладет, бочка, чудо,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торчит из воды! А мать глядит. Глядит неотрывно! </w:t>
      </w:r>
    </w:p>
    <w:p w14:paraId="7C94C04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жизнь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очах; вся смерть. И синие от холода губы шевелятся. А ни крика, ни стона. Ни звука. </w:t>
      </w:r>
    </w:p>
    <w:p w14:paraId="71A2614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уж все твои детишки на той бочке сидят. А царёв слуга, по колено в воде, бредёт по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скошенной палубе к тебе. </w:t>
      </w:r>
    </w:p>
    <w:p w14:paraId="7D79CA4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Спас я семейство твое, протопоп!</w:t>
      </w:r>
    </w:p>
    <w:p w14:paraId="4451497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спас?!</w:t>
      </w:r>
    </w:p>
    <w:p w14:paraId="7D7C9EC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жаль мне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стало! Всё же детишки! Божьи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созданья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Безгрешны они! Это мы грешны со всех сторон, протопоп!</w:t>
      </w:r>
    </w:p>
    <w:p w14:paraId="30E3B00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имя твоё?! Ежели живы останемся, в молитвах буду поминать!</w:t>
      </w:r>
    </w:p>
    <w:p w14:paraId="29E5BD7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Егор!</w:t>
      </w:r>
    </w:p>
    <w:p w14:paraId="6DA2306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Кому служишь, Егор?! Царю?!</w:t>
      </w:r>
    </w:p>
    <w:p w14:paraId="0228E0A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Ему, батюшке! Кому ж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753E2CE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перекрикивались. </w:t>
      </w:r>
    </w:p>
    <w:p w14:paraId="6D4E288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стоишь како жердь, протопоп?! Богу молись! Авось Он зла не попустит!</w:t>
      </w:r>
    </w:p>
    <w:p w14:paraId="6A76EA2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ты запел, среди смерти всеобщей, тот кондак, из Постной Триоди, да зачем сбился на свою, из души, песнь, ты и не ведал. </w:t>
      </w:r>
    </w:p>
    <w:p w14:paraId="6F021C9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Необъяснима жизнь;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непостижна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смерть.  </w:t>
      </w:r>
    </w:p>
    <w:p w14:paraId="3F104DD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7CBF5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30BD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(первое видение Аввакумом Царя и Патриарха) </w:t>
      </w:r>
    </w:p>
    <w:p w14:paraId="47A86A7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8556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Шаманский порог перекатывался грозными струями. Струи серебряные, струи железные, навеки безвестные, а вверху, в небесах, бранные тучи друг с другом воюют. Никак друг дружку не поборют. Так и люди.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Вражина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Пашков, страж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подходил на палубе к нему, разворачивал за плечи к себе лицом, и ну – с размаху – рукавицей да в рожу! Аввакум даже не утирал ладонью кровь. Пусть течёт. Непредсказуема человечья злоба; когда она родится, как вспыхнет, сколь будет пылать, долго ли, коротко ли – никто не знает, только Господь. </w:t>
      </w:r>
    </w:p>
    <w:p w14:paraId="11C04C6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Пашков плевал ему в лицо. Плевок грубо вытирал холодный ветер. На палубу, шатаясь, выходила чужая вдова, одетая в чёрную понёву; крестилась, потом крестила протопопа. «Разобьёмся на пороге-то!..» – одними губами бормотала. </w:t>
      </w:r>
    </w:p>
    <w:p w14:paraId="193F969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...как же там жёнка, с детками, во закутке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подпалубном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одна... плачет? молится? Уж лучше б молилась. Господи, на молитву наставь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сделай милость. А я потерплю. Я ведь жизнь нашу – любую люблю. Жизнь – она ведь такая: то вёдро, то бури отчаянье, а то сидит девчонка, рыдает печально, то дочушка моя,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ре́чушка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разливается-плачет слезою талой, горячей. </w:t>
      </w:r>
    </w:p>
    <w:p w14:paraId="3780AE7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наш, ровно утица плывущая, с боку на бок на стрежне переваливается. Делать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плывём, хлеб жуём. Голодать голодаем, а потом вдовы, монашки грядущие, в котле наварят кашу, так с той кашей и Страшный Суд не страшен. И приблизился другой порог, по имени Долгий. И завыли на бреге голодные волки! Нас зачуяли, человечину, значит. Стоит на носу вдовушка, плачет. Подошёл да шепчу ей: тихо, тихо, так всё шепчу: тихо, тихо, ты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шепчу, аль не видала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жизнёшке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лиха?.. аль не страдала, боли 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дожидала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 али муки мученической вовеки не испытала?.. А она, вдовица-то, как обхватила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шею, как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прижалася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вся, дрожа, пламенея, и молясь, вслух бормоча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бессвязицу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бестолковье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да полное чистой, неистовою любовью... Молода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ведь...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молод... а внутри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моя жёнка, дети... а снаружи – Долгий порог, тяжкий ветер, холод и воды, до края землицы воды, то сплошные смерти, а то Вселенские роды... </w:t>
      </w:r>
    </w:p>
    <w:p w14:paraId="5EB0F67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так ей шепчу: ну, пусти же меня, ты, вдовица, пусть это всё нам обоим в Божием сне приснится, а так – обнимемся мы там, видишь, где?.. в зените, за облаками, там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поцелую, обовью Ангельскими руками... А тут Пашков. Прыг на палубу! и нас, обнявшихся крепко, зрит погано! И хохочет-ржёт, ровно конь! и валится,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спьяну! и по доскам катается, колени поджав к подбородку... а потом застывает – да так и засыпает, к небесам браду подъявши смешно и кротко... </w:t>
      </w:r>
    </w:p>
    <w:p w14:paraId="45ED50F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вдовица моя выпускает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объятий, подбегает к Пашкову, обтирает ему от пота лицо потрёпанным платьем, шепчет Божие Слово... А я над ними стою, сам себе храм, сам себе колокольня, и мне так грозно, вольно, нежно, мощно и больно. </w:t>
      </w:r>
    </w:p>
    <w:p w14:paraId="3C48AE2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...а наутро выкинули из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берег. Зачем? не знаю. Может, Пашков тако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умертвити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пожелал. И готов уж я был обратиться живым да горячим телом в тот жёсткий, по утрам льдом обросший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олений стланик, ободранный веник. Причалили лодчонку к берегу, скалы над водою нависают, меня за шкирку, яко щенка, ухватили да на берег выкинули. Сапогами водицы черпнул, порты вымокли, изветшалый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кафтанишко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Обернулся. Ну я ж 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Лотова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жена!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гляжу. На палубе вдовицы столпились,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 кажут, лики от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слёзынек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ладонями обтирают. И это мне, мне их жальче, нежели им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14:paraId="4B4D3F5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Озираюсь... Высоки уступы и скалы. Камень на камне навален, и подбираются горы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Сибирския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Господу Богу. Мощь! Сила! Красотища! Зажмурился я. Так стою, и ведь ведаю,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сгибну,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внутрях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поёт. Очи отверз. Надо мною гуси летят. И то ли восвояси возвращаются, то ли прочь с родимой земли улетают: я счёт временам утерял, не знаю, нынче поздняя осень или ранняя, ледяная весна. Гуси, утки, лебеди, галки, вороны, орлы да соколы, о, многое множество птиц Божиих снуёт тут под небесами, утопает в синеве али в сером мышином рванье,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занебесной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дерюге! И чудится мне,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чащи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зверьё глядит. Пристально, яко на врага.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вражину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я для них, зверей, – человечья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вражина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имечка нету пред зверьми,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 людьми я всю жизнь норовлю чистым да честным пребыть. Зверьё моё! Лоси да кабанчики... олени да козлы дикие, нравные... медведи да волки... бараны да косули... а поговаривали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и громадные лесные кошки по тайге бродят, и кто той кошке в когти да зубы угодит –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живым не утечь уж ему... И смертно я страшусь лесных змеюк; хоть на бережку стою,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пялюсь, а под ноги себе со вниманьем гляжу: может, мимо проползёт, подлюка, так я ж ей чуть пониже башки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вреднючей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сапогом наступлю. </w:t>
      </w:r>
    </w:p>
    <w:p w14:paraId="6D83E98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Нет. Не вижу змей. Стою, ветр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обвевает, студит. Неужто на пищу диким зверям пойду?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казаки подходят, слышу песка да веток хруст под ихними сапожищами. Поворачиваюсь к ним весь, каков я есть. Казаки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воззрились. </w:t>
      </w:r>
    </w:p>
    <w:p w14:paraId="78A2188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Откуда ты, мил человек?</w:t>
      </w:r>
    </w:p>
    <w:p w14:paraId="7D951B5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Вон, утекает. </w:t>
      </w:r>
    </w:p>
    <w:p w14:paraId="5C478A8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Энтот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Вниз по реке?</w:t>
      </w:r>
    </w:p>
    <w:p w14:paraId="3F9A9C2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вниз по воде. </w:t>
      </w:r>
    </w:p>
    <w:p w14:paraId="29669EE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обернулись туда, куда я взирал, и проводили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печальными, удивленными очами. </w:t>
      </w:r>
    </w:p>
    <w:p w14:paraId="60EBBA7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я кашу казакам на бреге холодной реки варил. Посадили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ближе к необъятному котлу, крупы в котёл насыпали, водою залили. Деревянную, с длинною точёной ручкой, лжицу в руку всунули: мешай! Мешал. Ветр усиливался. Ярился. Огонь под котлом; ветрище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красную бешеную шкуру в лоскутья рвал. На реку под ветром я не глядел; ветр белые барашки по серой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волчиной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воде всё гнал и гнал. Да всё к моим ногам. Казаки костёр близко к воде развели, и ветр иной раз швырял брызги в огонь, ровно горсть мелких жемчугов. Я такие там, мальцом, на родине, давненько, с детьми – из перловиц зубами вынимал... Казаки вопят: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лодья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лодья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Оглянулся. Лодка к брегу пристала. Оттуда люди идут. А поодаль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примкнулся к песку: наш, Пашков? чужой? Не ведаю, ибо зраки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тучею заволокло. Тяжело люди идут, хрустко ступают. Топ, топ. Вот те, батюшка, и сосновый гроб. Над собою смеюсь: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себе мелю! Стали. Казаки таращатся. И я гляжу со вниманьем, спокойно. А лиц по-прежнему не различаю, и кто такие, в рожу не узнаю. Да и не узнаю никогда. Один шаг вперед – и р-р-раз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скуле! Больно вдарил; да колко, длань его в колючую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перчатку была облечена. Другой вперед ступил – и стук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скуле другой! Кровушка изо рта потекла. Я зуб на песок плюнул. А тут и третий вперед по песку шагнул –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грудь толкнул, и свалился я, и тут бить меня зачали, одежонку всю как есть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посрывали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голого били-лупили, прямо на бреге реки безвинной, а гуси в небесах все летели, а я их уже не видал, мордой расквашенной в песке лежал, песок белый, холодный кровью пятная. Тут разум утерял. Таково крепко били. Кнутами и батогами. И конскими плетями. Когда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древняным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стволиком молодым, тонким, да с потягом, стали по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спине охаживать, на миг я очнулся да опять во тьму нырнул. </w:t>
      </w:r>
    </w:p>
    <w:p w14:paraId="4E5E702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вынырнул. Чую, губы сами шепчут: 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 пощадите! пощады! Злые люди! Ах вы, злые люди! Под дождём на палубе валяюсь. Наш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Не наш?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наше-то в подлунном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сам я не свой. А Богов. И люди под Солнышком, под Луною – Боговы. И ничьи более. Нет, диавол рядом; и ухватить норовит. И пожрать. Мы – еда. Еда! Всяко, во все времена и царствия. Так назначено. И не нам укротить ход времен сих. Дождь осенний, хлещет по мне, лупит наотмашь. Не хуже палачей. И лежу тихохонько. Терплю. Смирение и терпение, так повторяю себе мокрыми губами, смирение и терпение... и... </w:t>
      </w:r>
    </w:p>
    <w:p w14:paraId="1801761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тут, на мокрой скользкой палубе валяюсь ликом к небу,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не тут. А где? То-то и оно. Небеса волглые расступились.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Разъялись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Мечом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молоньи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рассеклися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Каждая жилочка во мне дрожит-болит. От боли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чую, не зрю-не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Шёпотом Господу молюсь. И вроде как не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я. А в Царских палатах. И на троне восседает Царь наш Государь, владыка верховный, Царь святой и славный, Богом на тот трон посажёный, и я, хоть ни в жизнь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видал-не встречал, прекрасно понимаю: это – Царь. В одной руке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скипетр торчит, указывает вверх, на своды палаты, зело расписанные яркими фресками. Ярче Солнца те росписи, богаче хвоста павлиньего! Во другой руке – держава, круглая золотая Луна. На вид тяжела, а на ощупь? Гляжу на Царя. Царь –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воззрился. И молча таково друг в друга вглядываемся. </w:t>
      </w:r>
    </w:p>
    <w:p w14:paraId="0B1C15B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вижу,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трона человек стоит. И вдруг увидал. Во чёрной рясе. Иерей. Высоко поставлен, пред самым Царем,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 повседневной нашей поповской хламиде, не в ризе злато-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сребряной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парчовой, смарагдами да лалами расшитой? Ах, кумекаю, Великий ведь Пост нынче. И архиерей, и митрополит, и сам Патриарх должны во времена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 во чёрное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облачитися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Царь в парче сидит, в каменьях, на Солнце играющих. А Патриарх – Господа слуга. Господа же на исходе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 избичуют, оболгут, распнут и во гроб положат, и камень велий ко входу приткнут; и никто из живых, живущих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знает, что белый Ангел прилетит на том камне смиренно сидеть. И Марию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Магдалыню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Марией Клеоповой ждать. </w:t>
      </w:r>
    </w:p>
    <w:p w14:paraId="4F7AD52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Стою пред Царем да пред Патриархом и мыслю так: с ума, видать, скатился, избили до крови, до утраты разуменья, вот и видятся картины несбыточные. И тут Патриарх шагает вперед,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шаг, и уж возле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тихо балакает, почти шепчет, еле разбираю: </w:t>
      </w:r>
    </w:p>
    <w:p w14:paraId="364FABF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Верь, верь, ты без веры – прах. Главу склони!</w:t>
      </w:r>
    </w:p>
    <w:p w14:paraId="2985973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подошёл под благословенье. Башку поднял – Патриарх в то время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крестным знамением осенял. А Царь, Царь на всё это внимательно глядел. </w:t>
      </w:r>
    </w:p>
    <w:p w14:paraId="050733C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Царь разжал губы и молвит:</w:t>
      </w:r>
    </w:p>
    <w:p w14:paraId="005A63D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Думаешь, ты в Сибири? Мнишь, то я прибыл в Сибирь да тебя велел тут сыскать? Нет. В Москве ты, протопоп. В первопрестольном граде. Изволь к ногам припасть Царским!</w:t>
      </w:r>
    </w:p>
    <w:p w14:paraId="26B4DCF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так в ноги Царю-батюшке и повалился. Рухнул на колена, потом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половицы возлег, на животе, аки квакша, растянулся. Распластался. Лежу. Тишину слушаю. Молчанье Царское. И Патриарх молчит. Тут понимаю так: да ведь это ж Никон Патриарх. Никон! Через пять изб от меня рожден! Земляк мой,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чуть, и сродник!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ежели рот разлеплю, язык разую – да к нему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обращуся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яко к родному, по вере кровному, по землице, где рождены матерями нашими в Божием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Мiре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брату возлюбленному! Да ведь все люди братья на земли! Все! Зачем же нас разрубают?! Зачем берут меч, топор, алебарду, секиру, тесак мясной – да как размахнутся, да как вдарят, резанут, отсекут, от хлещущей кровушки лице своё не отворотят?!</w:t>
      </w:r>
    </w:p>
    <w:p w14:paraId="038DA98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своё от половиц – горе подымаю. Очи соль заволокла. Соль по щекам льётся. Трудно в голос молвить. </w:t>
      </w:r>
    </w:p>
    <w:p w14:paraId="6CAC7D7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Никон,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бесслышно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шепчу, – да Никон же... ты же – свят... ты же –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наивысшем сане...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так-то удумал... книги переписать... псалмы по-иному петь... старые святые словеса, коими спокон веков наши отцы, деды и прадеды изъяснялись, все перелопатить, искромсать, с ног на голову водрузить, исказить да извратить... где буковку </w:t>
      </w: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пришить, где титло присобачить...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святая 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зазвучала, иною тропой побежала...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тропу ко Господу в небеса?!.. али заросла та тропа крапивой да чертополохом?..</w:t>
      </w:r>
    </w:p>
    <w:p w14:paraId="3055787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Патриарх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взирает. И Царь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взирает. Оба живые. И я жив. </w:t>
      </w:r>
    </w:p>
    <w:p w14:paraId="59FB8FC0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жив ни мертв. </w:t>
      </w:r>
    </w:p>
    <w:p w14:paraId="22C691C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думаешь, протопоп, где жёнка твоя?!</w:t>
      </w:r>
    </w:p>
    <w:p w14:paraId="36D2DDF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сердчишко во мне в ямину ухнуло. </w:t>
      </w:r>
    </w:p>
    <w:p w14:paraId="529993A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ведаю...</w:t>
      </w:r>
    </w:p>
    <w:p w14:paraId="68C19E5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Губы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захолодали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яко на ветру. </w:t>
      </w:r>
    </w:p>
    <w:p w14:paraId="66E37BE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щурится недобро. </w:t>
      </w:r>
    </w:p>
    <w:p w14:paraId="4015AED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 меня твоя заполошная жёнка! Да таково орёт-то, 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велел чуть поколотить,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примолкла! </w:t>
      </w:r>
    </w:p>
    <w:p w14:paraId="1AE0C74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Царя гляжу и весь дрожу.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Настасьюшка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сколько мук! сколько... сколько... </w:t>
      </w:r>
    </w:p>
    <w:p w14:paraId="3C4A5EA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Догадался. Как батогом во всю нагую спину протянули. </w:t>
      </w:r>
    </w:p>
    <w:p w14:paraId="0C1D7D9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Царь-Государь батюшка! А ты ведь – не Царь!</w:t>
      </w:r>
    </w:p>
    <w:p w14:paraId="6268C72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Округлил глаза Царь. Воткнул в меня зрачки – два копья. </w:t>
      </w:r>
    </w:p>
    <w:p w14:paraId="68ADECB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мелешь!</w:t>
      </w:r>
    </w:p>
    <w:p w14:paraId="735E89A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ведь – порог речной! Смертный! И имя твое – Падун! </w:t>
      </w:r>
    </w:p>
    <w:p w14:paraId="0CD4E5A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</w:p>
    <w:p w14:paraId="5E7BF54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Расея – твои берега! И тайга – горностай у тебя на плечах! И не все переходят тебя со благополучием, не всякий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Кто и разбивает 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крепкий лоб! Кто в воде твоей, богато-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сребряной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жемчужной, тонет навек! Не выплывет! Рыбой станет! Посреди реки царишь! Камнем торчишь! С места не двинешься! Царская власть крепка! Да наступит час – свалишься с трона... вижу, вижу! Дождь и снег! И потоки хладные! Река безумствует! Это ты, Царь, яришься! Не знаешь, как безвинных погубить! Да помогают тебе ветр, тучи и метели, и гнус жестокий, и слуги твои, клыкастые хищные звери!</w:t>
      </w:r>
    </w:p>
    <w:p w14:paraId="547DF0B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Молчание сковало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мразом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уста. Я понял: конец мне пришёл, и, даже если то сон ужасный, он наверняка сбудется. А ежели то не сон – сколь же времени я пребывал во тьме, до перевитых в плоти жил да сухожилий избитый, измочаленный? </w:t>
      </w:r>
    </w:p>
    <w:p w14:paraId="7E89B98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Жёнка твоя красою не обделена, даром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крестьянка простая. Отдашь мне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протопоп? Легла на сердце мне она, горячо легла, обожгла. С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беру! Разженюсь – из-за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тебе выкуп богатый дам. Не пожалеешь! </w:t>
      </w:r>
    </w:p>
    <w:p w14:paraId="04A08B8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псалом Давыдов вдругорядь извратили,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дощеник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крепкий издырявили да страшным пустым гробом по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сиротьей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реке пустили. И плывёт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покаместь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вот-вот потопнет. </w:t>
      </w:r>
    </w:p>
    <w:p w14:paraId="1E16699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Покосился на Патриарха. И, о ужас! увидал, как Патриарх – смеется! Ухмыляется! Над кем смеется? Над Царем Алексием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Михайлычем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Надо мной? Да хоть бы и надо мной! Я – стерплю! Да как же оно... Бить Настасью велел, а тут же – и обласкать грозится, и отнять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хощет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возжениться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ней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вместо? </w:t>
      </w:r>
    </w:p>
    <w:p w14:paraId="5CDD25E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Выкуп...</w:t>
      </w:r>
    </w:p>
    <w:p w14:paraId="2B05337E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протопоп! Царский! Повелю тебя возвернуть из Сибири на веки вечные! Дам приход новый, али под Москвою, али под Вологдой, али, может,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Новегороде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Нижнем! Времена сместятся. Не изловишь, как изломятся – да сдвинутся! Из старика – во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вьюныша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обратишься. Бог наш чудеса творит! Знай лишь Ему молись! Лбом об пол бей!</w:t>
      </w:r>
    </w:p>
    <w:p w14:paraId="0195314F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глядел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я глядел на Патриарха. </w:t>
      </w:r>
    </w:p>
    <w:p w14:paraId="53915095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Крикнул я Царю, да прямо в лице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владычное:</w:t>
      </w:r>
    </w:p>
    <w:p w14:paraId="08CD366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Эгей, Царь-батюшка! А зачем таков раскол учиняешь семейству доброму, благочинному!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колешь-рубишь надвое, да без возврата! Настасью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штобы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взять?! Да уничтожь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без следа! Убей! Казни! Лучше смерть, чем раскол! Лучше – тьма! Всё одно потом народы из гробов восстанут! И праведники воскреснут – к свету многозвёздному! А грешники в Геенну огненную низвергнутся! Эдак-то вернее будет! Всё честнее! </w:t>
      </w:r>
    </w:p>
    <w:p w14:paraId="43ACDD4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Побелел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Царь. А ко мне шаг шагнул Патриарх. </w:t>
      </w:r>
    </w:p>
    <w:p w14:paraId="59B251D9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Аввакум... </w:t>
      </w:r>
    </w:p>
    <w:p w14:paraId="28FAD63D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твое святейшество?!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произнесть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</w:t>
      </w:r>
    </w:p>
    <w:p w14:paraId="39F9A4E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Аввакум...</w:t>
      </w:r>
    </w:p>
    <w:p w14:paraId="3938C581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Никон?! Забыл, каково рыбку-то вместе ловили в Сундовике?!</w:t>
      </w:r>
    </w:p>
    <w:p w14:paraId="51FDC28C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 заплескалась у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 очами та рыбка! Мелкая уклейка, вьюны полосатые, усатые, в черным-чёрной, да на диво прозрачной воде! Вода как угольная слюда, а речонка быстрая, да заводи в ней, иной раз множество рыбы удой натаскаем, на кукан насадим, домой бежим босые, рыбёшка на вервии за спиной болтается: глядите, люди, каков улов богатый! И Исус со товарищи рыбку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Геннисаретском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озере ловил... Пётр рыбу ту сетями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лодью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выгребал... а мы, детишки, – с куканом... и тёплая вода с рыбьих хвостов каплет, по спине течёт, по хребту, по рубахе... </w:t>
      </w:r>
    </w:p>
    <w:p w14:paraId="0F1D6927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Пётр,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мой...</w:t>
      </w:r>
    </w:p>
    <w:p w14:paraId="7657AD0B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Рыбалка твоя...</w:t>
      </w:r>
    </w:p>
    <w:p w14:paraId="1C9681D3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Царский глас громом над головой прогремел:</w:t>
      </w:r>
    </w:p>
    <w:p w14:paraId="54FF34D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Ежели я – порог, то Никон Патриарх – твой острог! Зеницы-то разлепи!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Оглядися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Себя в чужих зраках – узри! </w:t>
      </w:r>
    </w:p>
    <w:p w14:paraId="5D9A4CD4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вижу, как Никон обращается, медленно и страшно,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древняный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громадный сруб;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брёвна великанские, может, и лиственница, прочна-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тюрьма навек, сгинет тут всяк человек, и я внутри сруба, и подо мною соломы пук, солома шуршит, я пить хочу, пить, и боле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ничево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глас со верху, ровно с матицы: ОСТРОГЪ ГОСПОДЬ СТРОГЪ НЕ ПУСТИТЪ И ЗА ПОРОГЪ</w:t>
      </w:r>
    </w:p>
    <w:p w14:paraId="03825A7A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хрипенье, ужасное пенье: ТО БРАЦКЪ СИДЕТИ ТЕБЕ ТУТЪ ДО ФИЛИППОВА ПОСТА А ВРЕМЯ ПОТЕЧЁТЪ ЗА ВЕРСТОЮ ВЕРСТА НИ </w:t>
      </w:r>
      <w:proofErr w:type="gram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КРЕСТА</w:t>
      </w:r>
      <w:proofErr w:type="gram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ЧЕРТА</w:t>
      </w:r>
    </w:p>
    <w:p w14:paraId="3AD5BEA8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Мыши... тараканы...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ночию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холод лютый, инда на снегу, на ветру голяком сижу... а спать-то охота, а без тепла-то и не уснёшь... Стал худой, вострый,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нож.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кочерьгу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похож. На руки-ноги свои глядел: пальцы белые,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из-под тощей кожи колена торчат – таковыми костями лишь насытить малых волчат... Мыши, мыши... я сапогом их бил. А потом над мёртвою мышью, яко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робёнок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трясся-плакал, я-то зверьё живое любил, а потом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теплую, в загривок ей зубы запускал... блевал, а жрал... не было зерцал,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увидать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оскал... Вши, блохи... иная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насекомая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тварь... захлопнул терпенье, како рыночный ларь... И всё себя,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грешнаго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вопрошал: где сон мой, где явь... начало начал... Где детки мои, доченька да сынки... где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зрячии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зрачки... на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расстояньи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руки... Ко мне сын кулачком в дверь тихо стучал... а я-то в кандалах... сруб заместо зерцал... пальцы вместо свечей... подниму – инда горят... озираю свой бархатный, мышиный наряд... худые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лытки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с миру по нитке...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Брацкой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острог... чужие льдины плывут из-под ног... уплывают, уходят из-под кромешных ступней... жить бы да жить на свете, да не сыскать огней...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путь-дорогу укажут во мгле... да не надо мне в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небесех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мне бы – тут, на земле... А где ты,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Настасьюшка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коей бабы чужой... приживалкой... ухватом... подпоркой-клюкой... хоть чем дитяток корми, да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штоб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помёрли</w:t>
      </w:r>
      <w:proofErr w:type="spellEnd"/>
      <w:r w:rsidRPr="0083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они... крестом Христовым в наш вечный мороз – их да осени... </w:t>
      </w:r>
    </w:p>
    <w:p w14:paraId="34FFFFAF" w14:textId="77777777" w:rsidR="00830BDD" w:rsidRPr="00830BDD" w:rsidRDefault="00830BDD" w:rsidP="00830BDD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5C00AF72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77E36" w14:textId="77777777" w:rsidR="00830BDD" w:rsidRPr="00830BDD" w:rsidRDefault="00830BDD" w:rsidP="00830BD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E6677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D9"/>
    <w:rsid w:val="001C07D9"/>
    <w:rsid w:val="00830BDD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D1B3-39F3-4163-B7E2-759D748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10062</Words>
  <Characters>57355</Characters>
  <Application>Microsoft Office Word</Application>
  <DocSecurity>0</DocSecurity>
  <Lines>477</Lines>
  <Paragraphs>134</Paragraphs>
  <ScaleCrop>false</ScaleCrop>
  <Company/>
  <LinksUpToDate>false</LinksUpToDate>
  <CharactersWithSpaces>67283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2022-07-09T10:45:00Z</dcterms:created>
  <dcterms:modified xsi:type="dcterms:W3CDTF">2022-07-09T10:47:00Z</dcterms:modified>
</cp:coreProperties>
</file>