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4EBA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AC26E0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НИ ОТ СУМЫ, НИ ОТ ТЮРЬМЫ</w:t>
      </w:r>
    </w:p>
    <w:p w14:paraId="196EF629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i/>
          <w:iCs/>
          <w:color w:val="000000"/>
          <w:spacing w:val="-7"/>
          <w:sz w:val="24"/>
          <w:szCs w:val="24"/>
          <w:lang w:eastAsia="ru-RU"/>
        </w:rPr>
      </w:pPr>
      <w:r w:rsidRPr="00AC26E0">
        <w:rPr>
          <w:rFonts w:ascii="KorinnaC" w:eastAsia="Times New Roman" w:hAnsi="KorinnaC" w:cs="KorinnaC"/>
          <w:i/>
          <w:iCs/>
          <w:color w:val="000000"/>
          <w:spacing w:val="-7"/>
          <w:sz w:val="24"/>
          <w:szCs w:val="24"/>
          <w:lang w:eastAsia="ru-RU"/>
        </w:rPr>
        <w:t>(Мария Скрягина, повесть «Бутырка» . «Нева», № 9, 2018)</w:t>
      </w:r>
    </w:p>
    <w:p w14:paraId="50E64C66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DC62A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7FC51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79F11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E41BE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CE573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странная проза, еще немного – и реквием, еще чуть-чуть – и лития по живым; прекрасная строгая и суровая проза; печальная, как тонкое нежное лицо молчащей у окна девушки, и сжатая в крепкий кулак – почти железный. </w:t>
      </w:r>
    </w:p>
    <w:p w14:paraId="6BAB34EE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повесть о тюрьме и свободе. </w:t>
      </w:r>
    </w:p>
    <w:p w14:paraId="221A8B98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жеста нужна – приняться за неторопливый, с виду такой спокойный рассказ о том, как парня посадили в тюрьму, а девушка, в чужом городе, у чужих людей, ждет его: когда выпустят. И даже не его ждет. А того, что произойдет. </w:t>
      </w:r>
    </w:p>
    <w:p w14:paraId="6F6A06E1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Произойти может все что угодно. К этому «все что угодно» главная героиня повести, Аглая, готова. Так на войне солдат готов к атаке. </w:t>
      </w:r>
    </w:p>
    <w:p w14:paraId="5196DC93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Егор, тот, кого в тюрьму посадили, – революционер. А мог бы жить, как все. Он сделал выбор. Против чего восстает? Да против обреченности. Обречены все. Власть – потому, что не может править, как должно. Старики – потому что жизнь прожили, а их втоптали в грязь нищеты. Молодежь – их поманили богатой жизнью, показали ее как киношный миф: и ты так сможешь, ты этого достоин, беги за деньгами, беги! – а бежать нельзя, мышцы слабые, судьи давно пущены на мыло, и стадион разрушен. Кто же в выигрыше? Неужели никто? Тогда зачем он нужен, этот старый новый строй, вернувшийся в обреченную страну капитализм?</w:t>
      </w:r>
    </w:p>
    <w:p w14:paraId="2398D08A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в повести Марии Скрягиной и действуют (на то оно и действие), и раздумывают. </w:t>
      </w:r>
    </w:p>
    <w:p w14:paraId="38850F81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Раздумья – да, личные. И – да! – политические. Человек – социален, он живет не в вакууме. И сейчас личное настолько сопряглось с общественным, что их если и разорвать, только с кровью. </w:t>
      </w:r>
    </w:p>
    <w:p w14:paraId="63B0ABBE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«Деньги, работа, карьера. Выходить на площадь, что-то требовать – не глупость ли, не безумие? На что он надеялся? Все искал правды и справедливости. А есть ли они? И под силу ли одному-единственному человеку сдвинуть горы?</w:t>
      </w:r>
    </w:p>
    <w:p w14:paraId="0BB976BC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ты, Егорушка, зачем, мой хороший...»</w:t>
      </w:r>
    </w:p>
    <w:p w14:paraId="650CD48D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того, кто в тюрьме, Вера Александровна, преодолевает отчаяние, но ей и утешить-то себя нечем: оглядывается назад и понимает – </w:t>
      </w: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вся жизнь – погоня за несбыточным: за деньгами, квартирой, фантастическим богатством, – а потом уже не до богатства: фастфуд, чтобы – </w:t>
      </w: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выжить. «А потом надо было уже ложиться спать, чтобы завтра снова в бой».</w:t>
      </w:r>
    </w:p>
    <w:p w14:paraId="3842FF4A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 – отнюдь не простушка; она преподает в вузе философию, и в этом вся ее невероятная экзотичность: философ плюс революционер, какой ансамбль... И она тоже – внутри этого каждодневного житейского боя. То, что она застряла в Москве из-за Егора, это поступок из рук вон, отнюдь не философский – плоть от плоти жизни и реальности; мать кричит ей по телефону: «...у тебя роман? Роман, да?»</w:t>
      </w:r>
    </w:p>
    <w:p w14:paraId="7D487A18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чему революция? Кто воистину пойдет за революционерами? Когда-то Захар Прилепин сильно и остро показал обреченность и трагизм новой революции в романе «Санькя». Не поставим повесть «Бутырка» рядом с тем романом: годы прошли, и «Бутырка» – гораздо более достоевская вещь, более сдержанная и сумрачная, где на тонкую тоскливую нить постоянного рефрена «тюрьма – свобода» нанизываются мысли и чувства не молодого паренька, а молодой женщины Аглаи. Мы, разумеется, вне гендерного вопроса. И все гендерных вопросов – </w:t>
      </w: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пространство повести. Но героиня – женщина. Она видит все сущее вдумчивей и яснее: ей продолжать жизнь. И имя-то у героини достоевское. И сама она называет все в своем </w:t>
      </w: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внутреннем монологе своими именами. Не боясь. Не лукавя. И мрачный колорит, скупые краски этой прозы призваны подчеркнуть сходство времен – а значит, вечность проклятых русских вопросов. </w:t>
      </w:r>
    </w:p>
    <w:p w14:paraId="6080DE1B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 что наступит! Все это было уже. Травли, доносы, вся эта интеллигентская возня. Раньше было непонятно, как такое возможно? Вроде же все честные, пламенные. Сейчас уже понимаешь. Этот с трибуны про честность, высокие принципы, моральность, у самого штук пять жен, другая – свобода, духовность, а сама – на грантах от миллиардеров пишет свои высокохудожественные эссе. Культура – она же без денег не живет, а кто ее может питать – либо к государству надо присосаться, но при этом его же, государство, и попинывать – а как иначе? Художник должен быть свободным. Кормиться, но чтоб не подавиться. Либо обслуживать частный бизнес с большими деньгами. А если не хочешь – будешь прозябать. Сторожем каким-нибудь в Воронеже».</w:t>
      </w:r>
    </w:p>
    <w:p w14:paraId="4AD5A785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может быть, здесь, глубоко, спрятан неистребимый русский лиризм? Финал в этом смысле и освобождает, намекая на катарсис, и настораживает. Егор выпущен на волю. Воля, вон она! – это голос героя в мобильном телефоне. И радостное восклицанье Аглаи: «Здравствуй, Егор!» Здесь повесть обрывается: то ли деликатно, то ли классично-завершенно, то ли резко и даже грубо: думайте сами, соображайте, что будет потом, завтра! – то ли открыто, оставляя вместо констатации факта – вольный ветер. </w:t>
      </w:r>
    </w:p>
    <w:p w14:paraId="018880DF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смысл «Бутырки» – внутри этих коротких, как клипы, кадров, выхватывающих из тьмы, опять же по-достоевски, а может, по-рембрандтовски, лица героев: каждый раздумывает о своем, а получается, что все – об одном. </w:t>
      </w:r>
    </w:p>
    <w:p w14:paraId="6CC49F89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жить.</w:t>
      </w:r>
    </w:p>
    <w:p w14:paraId="4E293146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что делать. </w:t>
      </w:r>
    </w:p>
    <w:p w14:paraId="1D541C07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кто виноват.</w:t>
      </w:r>
    </w:p>
    <w:p w14:paraId="3EC40AF7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она, съединенность, трагическая, внецерковная соборность: страдают все, и все – в ответе.</w:t>
      </w:r>
    </w:p>
    <w:p w14:paraId="01E57815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Традиционность и жесткость извечных «русских вопросов» не смягчается даже ясно просматривающейся женственностью героини; впрочем, женственность ее проявляется отнюдь не явно, не открыто, эта девушка – тайна: Аглая вместе человечна и жестка, нежна и «остроугольна», – она может повернуться и уйти, но она же умеет ждать. Тоже – </w:t>
      </w: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русский характер, сотканный из противоречий. И ни при чем здесь философия.</w:t>
      </w:r>
    </w:p>
    <w:p w14:paraId="5B3C62A4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Обманчиво-груба, с виду вульгарно-скандальна старуха Марья Семеновна, подруга старухи Александры Тимофеевны (Шуры), у которой Аглая снимает угол. И потом, позже, проступая постепенно и неумолимо, через корку простецкой грубости старой бабы начинает просвечивать эта самая русская неистребимая человечность – этот свет достигает апогея ближе к финалу, когда Семеновна выгоняет из квартиры претендующую на жилплощадь дальнюю родственницу и тем самым спасает от хищницы больную хозяйку.</w:t>
      </w:r>
    </w:p>
    <w:p w14:paraId="36A12372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«Бутырка» на слуху у многих в России. Так же, как и Лефортово в Москве, и Кресты в Питере. Три русские темы время от времени поднимаются нашими писателями: война, революция и тюрьма. Доколе держится на поверхности земли человечество, дотоле эти темы, вечные не только для России, будут его сопровождать. Наказать за ослушание лишением воли – это справедливо? отвратительно? необходимо? ужасно? </w:t>
      </w:r>
    </w:p>
    <w:p w14:paraId="5ED98C2D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именно человек изобрел сам для себя такую пытку – тюремную камеру? В повести мы ее не видим: писатель сознательно не показывает нам эти картины застенка, окошко в клеточку. Мы вдруг осознаем, что Бутырка – боже, правда ли это? – она на улице, в жилищах, в трясущемся транспорте, – везде. Да, бред! Но так похожий на реальность. </w:t>
      </w:r>
    </w:p>
    <w:p w14:paraId="5AE38A4A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 Скрягина поняла нечто важное про нас про всех. И нашла в себе смелость спокойно рассказать об этом. </w:t>
      </w:r>
    </w:p>
    <w:p w14:paraId="663D20F5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Сдержанно; скупо; точно; больно; скорбно; а иногда с печальной улыбкой. </w:t>
      </w:r>
    </w:p>
    <w:p w14:paraId="52263C4E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Тюрьма бессмертна. Так же, как и воля. </w:t>
      </w:r>
    </w:p>
    <w:p w14:paraId="1FE46C5B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них обеих – по крайней мере, в России – не уйдешь. </w:t>
      </w:r>
    </w:p>
    <w:p w14:paraId="191DA7BE" w14:textId="77777777" w:rsidR="00AC26E0" w:rsidRPr="00AC26E0" w:rsidRDefault="00AC26E0" w:rsidP="00AC26E0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21B8DED8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9CE7F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83C9A9" w14:textId="77777777" w:rsidR="00AC26E0" w:rsidRPr="00AC26E0" w:rsidRDefault="00AC26E0" w:rsidP="00AC26E0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8B173" w14:textId="77777777" w:rsidR="007C7F16" w:rsidRDefault="007C7F16">
      <w:bookmarkStart w:id="0" w:name="_GoBack"/>
      <w:bookmarkEnd w:id="0"/>
    </w:p>
    <w:sectPr w:rsidR="007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0"/>
    <w:rsid w:val="007C7F16"/>
    <w:rsid w:val="00AC26E0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B055B-7807-440E-985D-1628BF9A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2019-09-01T06:41:00Z</dcterms:created>
  <dcterms:modified xsi:type="dcterms:W3CDTF">2019-09-01T06:41:00Z</dcterms:modified>
</cp:coreProperties>
</file>