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72F0" w14:textId="77777777" w:rsidR="00EE2C48" w:rsidRDefault="00EE2C48" w:rsidP="00EE2C48">
      <w:pPr>
        <w:pStyle w:val="a3"/>
      </w:pPr>
      <w:r>
        <w:t>Марина КРЫЛАТОВА</w:t>
      </w:r>
    </w:p>
    <w:p w14:paraId="190A4359" w14:textId="77777777" w:rsidR="00EE2C48" w:rsidRDefault="00EE2C48" w:rsidP="00EE2C48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39C65EDC" w14:textId="77777777" w:rsidR="00EE2C48" w:rsidRDefault="00EE2C48" w:rsidP="00EE2C48">
      <w:pPr>
        <w:pStyle w:val="1"/>
      </w:pPr>
    </w:p>
    <w:p w14:paraId="0A31FA3D" w14:textId="77777777" w:rsidR="00EE2C48" w:rsidRDefault="00EE2C48" w:rsidP="00EE2C48">
      <w:pPr>
        <w:pStyle w:val="1"/>
      </w:pPr>
    </w:p>
    <w:p w14:paraId="3A59A13F" w14:textId="77777777" w:rsidR="00EE2C48" w:rsidRDefault="00EE2C48" w:rsidP="00EE2C48">
      <w:pPr>
        <w:pStyle w:val="a4"/>
      </w:pPr>
      <w:r>
        <w:t>Встреча. Два танка</w:t>
      </w:r>
    </w:p>
    <w:p w14:paraId="1B8BB260" w14:textId="77777777" w:rsidR="00EE2C48" w:rsidRDefault="00EE2C48" w:rsidP="00EE2C48">
      <w:pPr>
        <w:pStyle w:val="1"/>
      </w:pPr>
      <w:r>
        <w:t xml:space="preserve"> </w:t>
      </w:r>
    </w:p>
    <w:p w14:paraId="5946C119" w14:textId="77777777" w:rsidR="00EE2C48" w:rsidRDefault="00EE2C48" w:rsidP="00EE2C48">
      <w:pPr>
        <w:pStyle w:val="1"/>
        <w:ind w:left="1077"/>
      </w:pPr>
      <w:r>
        <w:t>Ну, что, дед, со встречей! Пришлось повидаться.</w:t>
      </w:r>
    </w:p>
    <w:p w14:paraId="0A6ACD14" w14:textId="77777777" w:rsidR="00EE2C48" w:rsidRDefault="00EE2C48" w:rsidP="00EE2C48">
      <w:pPr>
        <w:pStyle w:val="1"/>
        <w:ind w:left="1077"/>
      </w:pPr>
      <w:r>
        <w:t>А ты ещё крепкий, как я погляжу!</w:t>
      </w:r>
    </w:p>
    <w:p w14:paraId="3E4A2872" w14:textId="77777777" w:rsidR="00EE2C48" w:rsidRDefault="00EE2C48" w:rsidP="00EE2C48">
      <w:pPr>
        <w:pStyle w:val="1"/>
        <w:ind w:left="1077"/>
      </w:pPr>
      <w:r>
        <w:t>Вот видишь, и внуку пришёл час сражаться,</w:t>
      </w:r>
    </w:p>
    <w:p w14:paraId="3DFE6F63" w14:textId="77777777" w:rsidR="00EE2C48" w:rsidRDefault="00EE2C48" w:rsidP="00EE2C48">
      <w:pPr>
        <w:pStyle w:val="1"/>
        <w:ind w:left="1077"/>
      </w:pPr>
      <w:r>
        <w:t>Постой, на минутку мотор заглушу...</w:t>
      </w:r>
    </w:p>
    <w:p w14:paraId="6503F7DD" w14:textId="77777777" w:rsidR="00EE2C48" w:rsidRDefault="00EE2C48" w:rsidP="00EE2C48">
      <w:pPr>
        <w:pStyle w:val="1"/>
        <w:ind w:left="1247"/>
      </w:pPr>
      <w:r>
        <w:t>Ты, дед, расскажи мне о дальнем походе,</w:t>
      </w:r>
    </w:p>
    <w:p w14:paraId="6448BD63" w14:textId="77777777" w:rsidR="00EE2C48" w:rsidRDefault="00EE2C48" w:rsidP="00EE2C48">
      <w:pPr>
        <w:pStyle w:val="1"/>
        <w:ind w:left="1247"/>
      </w:pPr>
      <w:r>
        <w:t>Как шёл сквозь огонь, как спасала броня,</w:t>
      </w:r>
    </w:p>
    <w:p w14:paraId="55967294" w14:textId="77777777" w:rsidR="00EE2C48" w:rsidRDefault="00EE2C48" w:rsidP="00EE2C48">
      <w:pPr>
        <w:pStyle w:val="1"/>
        <w:ind w:left="1247"/>
      </w:pPr>
      <w:r>
        <w:t>Я тоже сегодня одет «по погоде»,</w:t>
      </w:r>
    </w:p>
    <w:p w14:paraId="07B67C06" w14:textId="77777777" w:rsidR="00EE2C48" w:rsidRDefault="00EE2C48" w:rsidP="00EE2C48">
      <w:pPr>
        <w:pStyle w:val="1"/>
        <w:ind w:left="1247"/>
      </w:pPr>
      <w:r>
        <w:t>И снова фашисты стреляют в меня.</w:t>
      </w:r>
    </w:p>
    <w:p w14:paraId="7EC0A700" w14:textId="77777777" w:rsidR="00EE2C48" w:rsidRDefault="00EE2C48" w:rsidP="00EE2C48">
      <w:pPr>
        <w:pStyle w:val="1"/>
        <w:ind w:left="1247"/>
      </w:pPr>
    </w:p>
    <w:p w14:paraId="3FD3AD60" w14:textId="77777777" w:rsidR="00EE2C48" w:rsidRDefault="00EE2C48" w:rsidP="00EE2C48">
      <w:pPr>
        <w:pStyle w:val="1"/>
        <w:ind w:left="1247"/>
      </w:pPr>
      <w:r>
        <w:t>Конечно, я новый, серьёзные люди</w:t>
      </w:r>
    </w:p>
    <w:p w14:paraId="36AF17D0" w14:textId="77777777" w:rsidR="00EE2C48" w:rsidRDefault="00EE2C48" w:rsidP="00EE2C48">
      <w:pPr>
        <w:pStyle w:val="1"/>
        <w:ind w:left="1247"/>
      </w:pPr>
      <w:r>
        <w:t>Меня сотворили. Но думал ли я,</w:t>
      </w:r>
    </w:p>
    <w:p w14:paraId="76315B87" w14:textId="77777777" w:rsidR="00EE2C48" w:rsidRDefault="00EE2C48" w:rsidP="00EE2C48">
      <w:pPr>
        <w:pStyle w:val="1"/>
        <w:ind w:left="1247"/>
      </w:pPr>
      <w:r>
        <w:t>Что снова сражаться с фашистами будем,</w:t>
      </w:r>
    </w:p>
    <w:p w14:paraId="5E91497F" w14:textId="77777777" w:rsidR="00EE2C48" w:rsidRDefault="00EE2C48" w:rsidP="00EE2C48">
      <w:pPr>
        <w:pStyle w:val="1"/>
        <w:ind w:left="1247"/>
      </w:pPr>
      <w:r>
        <w:t>Что снова израненной станет земля...</w:t>
      </w:r>
    </w:p>
    <w:p w14:paraId="06BD65EE" w14:textId="77777777" w:rsidR="00EE2C48" w:rsidRDefault="00EE2C48" w:rsidP="00EE2C48">
      <w:pPr>
        <w:pStyle w:val="1"/>
        <w:ind w:left="1247"/>
      </w:pPr>
    </w:p>
    <w:p w14:paraId="2AFC184E" w14:textId="77777777" w:rsidR="00EE2C48" w:rsidRDefault="00EE2C48" w:rsidP="00EE2C48">
      <w:pPr>
        <w:pStyle w:val="1"/>
        <w:ind w:left="1247"/>
      </w:pPr>
      <w:r>
        <w:t>Молчишь! Понимаю... Мне тоже так больно!</w:t>
      </w:r>
    </w:p>
    <w:p w14:paraId="243D2EB2" w14:textId="77777777" w:rsidR="00EE2C48" w:rsidRDefault="00EE2C48" w:rsidP="00EE2C48">
      <w:pPr>
        <w:pStyle w:val="1"/>
        <w:ind w:left="1247"/>
      </w:pPr>
      <w:r>
        <w:t>Ты верил: фашистская нечисть мертва.</w:t>
      </w:r>
    </w:p>
    <w:p w14:paraId="5A352BA5" w14:textId="77777777" w:rsidR="00EE2C48" w:rsidRDefault="00EE2C48" w:rsidP="00EE2C48">
      <w:pPr>
        <w:pStyle w:val="1"/>
        <w:ind w:left="1247"/>
      </w:pPr>
      <w:r>
        <w:t xml:space="preserve">Но снова крестов </w:t>
      </w:r>
      <w:proofErr w:type="spellStart"/>
      <w:r>
        <w:t>народилося</w:t>
      </w:r>
      <w:proofErr w:type="spellEnd"/>
      <w:r>
        <w:t xml:space="preserve"> столько!</w:t>
      </w:r>
    </w:p>
    <w:p w14:paraId="44D82FA2" w14:textId="77777777" w:rsidR="00EE2C48" w:rsidRDefault="00EE2C48" w:rsidP="00EE2C48">
      <w:pPr>
        <w:pStyle w:val="1"/>
        <w:ind w:left="1247"/>
      </w:pPr>
      <w:r>
        <w:t>Из логова снова торчит голова.</w:t>
      </w:r>
    </w:p>
    <w:p w14:paraId="34A839C3" w14:textId="77777777" w:rsidR="00EE2C48" w:rsidRDefault="00EE2C48" w:rsidP="00EE2C48">
      <w:pPr>
        <w:pStyle w:val="1"/>
        <w:ind w:left="1247"/>
      </w:pPr>
    </w:p>
    <w:p w14:paraId="34BCB480" w14:textId="77777777" w:rsidR="00EE2C48" w:rsidRDefault="00EE2C48" w:rsidP="00EE2C48">
      <w:pPr>
        <w:pStyle w:val="1"/>
        <w:ind w:left="1247"/>
      </w:pPr>
      <w:r>
        <w:t>Ну что, я поехал. Прости, ждут ребята.</w:t>
      </w:r>
    </w:p>
    <w:p w14:paraId="466550FD" w14:textId="77777777" w:rsidR="00EE2C48" w:rsidRDefault="00EE2C48" w:rsidP="00EE2C48">
      <w:pPr>
        <w:pStyle w:val="1"/>
        <w:ind w:left="1247"/>
      </w:pPr>
      <w:r>
        <w:t>Ты только, пожалуйста, дед, не грусти:</w:t>
      </w:r>
    </w:p>
    <w:p w14:paraId="37E0E67B" w14:textId="77777777" w:rsidR="00EE2C48" w:rsidRDefault="00EE2C48" w:rsidP="00EE2C48">
      <w:pPr>
        <w:pStyle w:val="1"/>
        <w:ind w:left="1247"/>
      </w:pPr>
      <w:r>
        <w:t>И внуки твои, ох лихие солдаты –</w:t>
      </w:r>
    </w:p>
    <w:p w14:paraId="49F6DE17" w14:textId="77777777" w:rsidR="00EE2C48" w:rsidRDefault="00EE2C48" w:rsidP="00EE2C48">
      <w:pPr>
        <w:pStyle w:val="1"/>
        <w:ind w:left="1247"/>
      </w:pPr>
      <w:r>
        <w:t>Сумеют и честь, и Россию спасти.</w:t>
      </w:r>
    </w:p>
    <w:p w14:paraId="1EB2F74B" w14:textId="77777777" w:rsidR="00EE2C48" w:rsidRDefault="00EE2C48" w:rsidP="00EE2C48">
      <w:pPr>
        <w:pStyle w:val="1"/>
        <w:ind w:left="1247"/>
      </w:pPr>
    </w:p>
    <w:p w14:paraId="52C5B10A" w14:textId="77777777" w:rsidR="00EE2C48" w:rsidRDefault="00EE2C48" w:rsidP="00EE2C48">
      <w:pPr>
        <w:pStyle w:val="1"/>
        <w:ind w:left="1247"/>
      </w:pPr>
      <w:r>
        <w:t>Уехал! Короткой случилась та встреча.</w:t>
      </w:r>
    </w:p>
    <w:p w14:paraId="0525C0B3" w14:textId="77777777" w:rsidR="00EE2C48" w:rsidRDefault="00EE2C48" w:rsidP="00EE2C48">
      <w:pPr>
        <w:pStyle w:val="1"/>
        <w:ind w:left="1247"/>
      </w:pPr>
      <w:r>
        <w:t>Дед долго смотрел на дорогу вдали...</w:t>
      </w:r>
    </w:p>
    <w:p w14:paraId="145E545E" w14:textId="77777777" w:rsidR="00EE2C48" w:rsidRDefault="00EE2C48" w:rsidP="00EE2C48">
      <w:pPr>
        <w:pStyle w:val="1"/>
        <w:ind w:left="1247"/>
      </w:pPr>
      <w:r>
        <w:t>Подумал: «Эх, жаль, подзаправиться нечем,</w:t>
      </w:r>
    </w:p>
    <w:p w14:paraId="01D75C9D" w14:textId="77777777" w:rsidR="00EE2C48" w:rsidRDefault="00EE2C48" w:rsidP="00EE2C48">
      <w:pPr>
        <w:pStyle w:val="1"/>
        <w:ind w:left="1247"/>
      </w:pPr>
      <w:r>
        <w:t xml:space="preserve">А то бы мы с пушкой внучку </w:t>
      </w:r>
      <w:proofErr w:type="spellStart"/>
      <w:r>
        <w:t>подмогли</w:t>
      </w:r>
      <w:proofErr w:type="spellEnd"/>
      <w:r>
        <w:t>...»</w:t>
      </w:r>
    </w:p>
    <w:p w14:paraId="3E08AAEF" w14:textId="77777777" w:rsidR="00EE2C48" w:rsidRDefault="00EE2C48" w:rsidP="00EE2C48">
      <w:pPr>
        <w:pStyle w:val="1"/>
      </w:pPr>
    </w:p>
    <w:p w14:paraId="1B5E2B6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0C"/>
    <w:rsid w:val="00917E17"/>
    <w:rsid w:val="00B3310C"/>
    <w:rsid w:val="00DA1230"/>
    <w:rsid w:val="00E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7A60-8C6C-4235-A71A-FB1B0BA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E2C4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E2C4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EE2C48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E2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E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2023-07-22T10:40:00Z</dcterms:created>
  <dcterms:modified xsi:type="dcterms:W3CDTF">2023-07-22T10:40:00Z</dcterms:modified>
</cp:coreProperties>
</file>