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414C" w14:textId="77777777" w:rsidR="002E532B" w:rsidRPr="002E532B" w:rsidRDefault="002E532B" w:rsidP="002E532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2E532B">
        <w:rPr>
          <w:rFonts w:ascii="KorinnaC" w:eastAsia="Times New Roman" w:hAnsi="KorinnaC" w:cs="KorinnaC"/>
          <w:b/>
          <w:bCs/>
          <w:color w:val="000000"/>
          <w:sz w:val="30"/>
          <w:szCs w:val="30"/>
          <w:lang w:eastAsia="ru-RU"/>
        </w:rPr>
        <w:t>КОРОЛЕВСКАЯ ОХОТА</w:t>
      </w:r>
    </w:p>
    <w:p w14:paraId="545BC65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D5E21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501D7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87618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B474B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ED9A8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Егерь Мелентьев, когда выпьет, очень добрый, и все этим пользуются. Такое наобещает... И, что самое для него плохое, – помнит на другой день, чего наобещал. Конечно, во время охоты – нн-ни и упаси господи, чтобы чего другого там, кроме чая из термоса. Но мужик он простой и честный и, помня обещанную накануне «королевскую» охоту, всегда мучается страшно. А потреблять эту самую «горькую» приходится егерю куда как часто. Есть на то несколько причин. Главные из них две. Первая: Мелентьев до нее охоч сам. Вторая: егерский обход у него один из самых богатых (если не самый) в охотхозяйстве и желающих побывать на его базе предостаточно. А это, само собой, означает пред- и послеохотные посиделки, разговоры, то да се...</w:t>
      </w:r>
    </w:p>
    <w:p w14:paraId="524EA41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Вот опять. Егерь только что пришел из бани и, раскрасневшийся, осоловелый, с капельками пота на лбу, присел было с сыном к накрытому столу, как – пожалуйста! Стрельнули светом по стеклам фары подъехавшей машины, и сразу залаял, загромыхал у крыльца цепью Амур.</w:t>
      </w:r>
    </w:p>
    <w:p w14:paraId="2DF98E7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Леший несет! Поесть с семьей не дадут, – заерзала на стуле Татьяна, жена Мелентьева, давно, впрочем, привыкшая к таким вот вечерним наездам охотников.</w:t>
      </w:r>
    </w:p>
    <w:p w14:paraId="59DA9CE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2E532B">
        <w:rPr>
          <w:rFonts w:ascii="Times New Roman" w:eastAsia="Times New Roman" w:hAnsi="Times New Roman" w:cs="Times New Roman"/>
          <w:color w:val="000000"/>
          <w:spacing w:val="-4"/>
          <w:sz w:val="24"/>
          <w:szCs w:val="24"/>
          <w:lang w:eastAsia="ru-RU"/>
        </w:rPr>
        <w:t>– Ну, ты эт, не скандаль – работа... – привычно, с равнодушностью, больше для порядка возразил егерь и, сняв с гвоздя военную, с егерской кокардой шапку, плюхнул, ее на непросохшие, причесанные назад волосы.</w:t>
      </w:r>
    </w:p>
    <w:p w14:paraId="32C3376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Около базы, уже въехавшая в калитку, стояла легковая машина «Волга» черного цвета.</w:t>
      </w:r>
    </w:p>
    <w:p w14:paraId="0631DF5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«Солидный кто-то, начальство, может», – прикинул для себя Мелентьев и на всякий случай приосанился, поправил шапку, сунул руки в карманы; шубу, однако, не застегнул, так и подошел с распахнутыми полами, трезвый и серьезный. Как и положено.</w:t>
      </w:r>
    </w:p>
    <w:p w14:paraId="42529DF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В машине сидели трое. Первым действительно выскочил представитель руководства – старший охотовед Тарасов, прямой начальник егеря Мелентьева, пухлый, вечно добродушный и говорливый. Раскинул руки, полез обниматься, от машины закричал:</w:t>
      </w:r>
    </w:p>
    <w:p w14:paraId="7682185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Алекса-андр Трофимыч! Лучшему егерю привет!</w:t>
      </w:r>
    </w:p>
    <w:p w14:paraId="77EDA49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Но, обхватив Мелентьева, зашептал страстно-торопливо:</w:t>
      </w:r>
    </w:p>
    <w:p w14:paraId="72D10C8C"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Выручай, Трофимыч, инспекторская проверка... Надо сделать охоту по высшему!</w:t>
      </w:r>
    </w:p>
    <w:p w14:paraId="58DB5E4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Опытному егерю чего долго объяснять: надо так надо. Мелентьев заулыбался и стал ждать дальнейших распоряжений.</w:t>
      </w:r>
    </w:p>
    <w:p w14:paraId="72BBC62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Машина немного еще пофырчала и умолкла. Вылез шофер, щуплый и востроносенький, в пыжиковой шапке и унтах, мельком кивнул егерю и пружинно, с вальяжностью прошелся к багажнику. «На управляющего трестом тянет, – подумал Мелентьев, – не меньше».</w:t>
      </w:r>
    </w:p>
    <w:p w14:paraId="28AD4DD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Потом вышел последний, третий пассажир. Лет пятидесяти, высокий, в меховой куртке и валенках. Он подошел к егерю, просто улыбнулся, протянул руку и представился.</w:t>
      </w:r>
    </w:p>
    <w:p w14:paraId="1B8EEC6C"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Юрий Николаевич.</w:t>
      </w:r>
    </w:p>
    <w:p w14:paraId="5510A62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Улыбнулся еще раз, по-доброму так, как старому, проверенному в переделках другу, и добавил: Алексеев.</w:t>
      </w:r>
    </w:p>
    <w:p w14:paraId="7AC210FC"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«Кто же из них проверка?» – недоумевал в первую минуту Мелентьев. Но потом Юрий Николаевич дружелюбно и спокойно сказал «управляющему трестом»:</w:t>
      </w:r>
    </w:p>
    <w:p w14:paraId="02127AF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Витя, барахлишко мое не забудь в тепло забросить, ладно?</w:t>
      </w:r>
    </w:p>
    <w:p w14:paraId="1A03893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И тот заторопился у багажника, суетливо стал навешивать на плечи пакеты, рюкзаки, ружье... Мелентьев понял тогда, кто из них главный.</w:t>
      </w:r>
    </w:p>
    <w:p w14:paraId="14B464D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Тарасов хлопотал тоже. Он громко хвалил Трофимыча за то, что хорошо протопил базу, что подметены полы, что работает холодильник. </w:t>
      </w:r>
    </w:p>
    <w:p w14:paraId="678C823C"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 мы туда их сейчас, голубушек, чтоб со слезой было!</w:t>
      </w:r>
    </w:p>
    <w:p w14:paraId="146D2F9C"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lastRenderedPageBreak/>
        <w:t>И засовывал бутылки в морозилку.</w:t>
      </w:r>
    </w:p>
    <w:p w14:paraId="3BC8382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Койку Юрия Николаевича он пододвинул ближе к печке и застелил сам. Тот, правда, протестовал, но старший охотовед деловито урезонил:</w:t>
      </w:r>
    </w:p>
    <w:p w14:paraId="0B1F312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Вы еще не знаете местных условий.</w:t>
      </w:r>
    </w:p>
    <w:p w14:paraId="46AC3CE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Потом было застолье.</w:t>
      </w:r>
    </w:p>
    <w:p w14:paraId="58A8CD5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Кто из охотников не любит этого священнодейства, этого неизбежного, сладостного атрибута лесных вылазок, когда позади пыльный, утомивший город, а впереди страсть новой охоты, встреча с чистотой леса, природы.</w:t>
      </w:r>
    </w:p>
    <w:p w14:paraId="5EDB877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2E532B">
        <w:rPr>
          <w:rFonts w:ascii="Times New Roman" w:eastAsia="Times New Roman" w:hAnsi="Times New Roman" w:cs="Times New Roman"/>
          <w:color w:val="000000"/>
          <w:spacing w:val="-4"/>
          <w:sz w:val="24"/>
          <w:szCs w:val="24"/>
          <w:lang w:eastAsia="ru-RU"/>
        </w:rPr>
        <w:t>Егеря, как и положено, усадили в торец стола, на почетное место, первый тост подняли тоже за него. Это традиция. Тарасов встал, поднял на уровень плеча руку с бокалом, по-гусарски согнул в локотке и в короткой приветственной речи отозвался о Мелентьеве как о егере, который «может организовать любую охоту» и с которым «просто приятно иметь дело».</w:t>
      </w:r>
    </w:p>
    <w:p w14:paraId="26E96EF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E532B">
        <w:rPr>
          <w:rFonts w:ascii="Times New Roman" w:eastAsia="Times New Roman" w:hAnsi="Times New Roman" w:cs="Times New Roman"/>
          <w:color w:val="000000"/>
          <w:spacing w:val="2"/>
          <w:sz w:val="24"/>
          <w:szCs w:val="24"/>
          <w:lang w:eastAsia="ru-RU"/>
        </w:rPr>
        <w:t>Потом еще и еще раз выпили за егеря, за его здоровье и благополучие, за жену, «тетю Таню», за детей. Мелентьев разомлел и, как обычно, подобрел. Глаза у него заискрились, пот со лба полил гуще. Слышать в свой адрес тосты ему нравилось, но егерь старательно скромничал и, каждый раз подымая стопку, подбоченивался, махал свободной рукой.</w:t>
      </w:r>
    </w:p>
    <w:p w14:paraId="64521E0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 ла-а...</w:t>
      </w:r>
    </w:p>
    <w:p w14:paraId="3D56731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Не ладно, а так и есть! – шумел энергично тостующий Тарасов.</w:t>
      </w:r>
    </w:p>
    <w:p w14:paraId="3889376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А Юрий Николаевич тихо, но твердо добавлял:</w:t>
      </w:r>
    </w:p>
    <w:p w14:paraId="0320522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Со стороны виднее, Александр Трофимович.</w:t>
      </w:r>
    </w:p>
    <w:p w14:paraId="09FC57D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Шофер Витя в разговор не вступал, только сосредоточенно жевал, кивал головой и все больше багровел от выпитой водки.</w:t>
      </w:r>
    </w:p>
    <w:p w14:paraId="30C1C8D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 где сын-от? Ванька-то? – всколышился старший охотовед. – Соврал бы чего, без него не компания.</w:t>
      </w:r>
    </w:p>
    <w:p w14:paraId="1543B24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 заче-е... – протянул Мелентьев, морщась и улыбаясь одновременно. Ему было приятно, что вспомнили и о Ваньке, о сыне.</w:t>
      </w:r>
    </w:p>
    <w:p w14:paraId="611A020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Какой еще Ванька? Зачем? – спокойно спросил Юрий Николаевич у Тарасова.</w:t>
      </w:r>
    </w:p>
    <w:p w14:paraId="3DCC8E4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Тот осекся, но вытаращил глаза и зашептал торопливо:</w:t>
      </w:r>
    </w:p>
    <w:p w14:paraId="6B7B707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Нужен он завтра будет, нужен!</w:t>
      </w:r>
    </w:p>
    <w:p w14:paraId="79967F4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Юрий Николаевич слегка выпятил нижнюю губу и посмотрел на Тарасова как на человека, который чего-то недопонимает.</w:t>
      </w:r>
    </w:p>
    <w:p w14:paraId="1D9E0FA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Все равно, зачем?</w:t>
      </w:r>
    </w:p>
    <w:p w14:paraId="53CC38F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Тарасов кокетливо покашлял, сконфузился, будто засвидетельствовал Алексееву, что «да, мол, недотепа, не сообразил сразу», и поднялся провозглашать новый тост.</w:t>
      </w:r>
    </w:p>
    <w:p w14:paraId="5CB127E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Мелентьев не обиделся: тут дело серьезное – инспекторская проверка, Ванька только помешать может в важном разговоре, нагородит чего лишнего...</w:t>
      </w:r>
    </w:p>
    <w:p w14:paraId="1354A52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Пошли-потекли разговоры, охотничьи истории, байки.</w:t>
      </w:r>
    </w:p>
    <w:p w14:paraId="3150BA0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Единоличным рассказчиком выступал старший охотовед, знавший бессчетное количество всяких случаев. Юрий Николаевич слушал его заинтересованно, машинально вкладывал в полуоткрытый рот изюмины, лежащие под рукой на тарелке, иногда вздрагивал и неожиданно хохотал. Водитель Витя не слушал, он убрел спать, после того как Алексеев мельком намекнул ему, что завтра Витя должен быть свежим.</w:t>
      </w:r>
    </w:p>
    <w:p w14:paraId="00FCCDB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 соседнем обходе волки-людоеды появились, – распалился Тарасов, – на Сосвенском озере двух мужиков съели.</w:t>
      </w:r>
    </w:p>
    <w:p w14:paraId="7D6BFFE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Как? – охнул Юрий Николаевич.</w:t>
      </w:r>
    </w:p>
    <w:p w14:paraId="334428E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 – Порыбачить задержались на ночь, налима взять, ну и порыбачили, одни лунки от них остались.</w:t>
      </w:r>
    </w:p>
    <w:p w14:paraId="58E1833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«Во завирает!» – думал о Тарасове Мелентьев. Сосвенское-то рядом. Уж он-то знал бы. Но не встревал егерь в эти байки. Пусть соврет – </w:t>
      </w:r>
      <w:r w:rsidRPr="002E532B">
        <w:rPr>
          <w:rFonts w:ascii="Times New Roman" w:eastAsia="Times New Roman" w:hAnsi="Times New Roman" w:cs="Times New Roman"/>
          <w:color w:val="000000"/>
          <w:sz w:val="24"/>
          <w:szCs w:val="24"/>
          <w:lang w:eastAsia="ru-RU"/>
        </w:rPr>
        <w:br/>
        <w:t>без этого какая охота! И на душе у него было хорошо.</w:t>
      </w:r>
    </w:p>
    <w:p w14:paraId="5E741E1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Ну, а как с дичью у вас в этом году? – спросил вдруг у егеря Юрий Николаевич.</w:t>
      </w:r>
    </w:p>
    <w:p w14:paraId="27B31FE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Тарасов насторожился.</w:t>
      </w:r>
    </w:p>
    <w:p w14:paraId="1DDC196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lastRenderedPageBreak/>
        <w:t>– Не хуже, чем раньше, а то и лучше. И кабан есть, и лось, тетерева прибавилось.</w:t>
      </w:r>
    </w:p>
    <w:p w14:paraId="1FC6F2D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Ну я же говорю – лучшая база,– поддержал старший охотовед и заподмигивал егерю. – Ну а берлога-то дышит у тебя?</w:t>
      </w:r>
    </w:p>
    <w:p w14:paraId="2E5DD51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Какая берлога? – уставился растерянно на Тарасова Мелентьев.</w:t>
      </w:r>
    </w:p>
    <w:p w14:paraId="60C5217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 в декабре-то сказывал, помнишь?</w:t>
      </w:r>
    </w:p>
    <w:p w14:paraId="05A2602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 разве вы, это, не на кабана? Такой разговор, помню, был.</w:t>
      </w:r>
    </w:p>
    <w:p w14:paraId="414E697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Какой кабан, Трофимыч? Охренел на старости! – захохотал Тарасов. – Загон втроем не сделать, в засидку – холодно. Ты берлогу давай, берлогу!</w:t>
      </w:r>
    </w:p>
    <w:p w14:paraId="782FE84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Юрий Николаевич тоже улыбнулся:</w:t>
      </w:r>
    </w:p>
    <w:p w14:paraId="60EE7F3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 уж за этим приехали.</w:t>
      </w:r>
    </w:p>
    <w:p w14:paraId="3892A32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Про лицензию Мелентьев не стал спрашивать – несолидно.</w:t>
      </w:r>
    </w:p>
    <w:p w14:paraId="6C8A61B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Кха, сделаем, – сказал он четко после некоторой заминки. – Будет охота по высшему классу.</w:t>
      </w:r>
    </w:p>
    <w:p w14:paraId="13D3930F"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Последний тост поднял Юрий Николаевич:</w:t>
      </w:r>
    </w:p>
    <w:p w14:paraId="36BD576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За успех нашего безнадежного мероприятия!</w:t>
      </w:r>
    </w:p>
    <w:p w14:paraId="18CDEF2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Тарасов рассмеялся, и все выпили.</w:t>
      </w:r>
    </w:p>
    <w:p w14:paraId="2F5D10A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2E532B">
        <w:rPr>
          <w:rFonts w:ascii="Times New Roman" w:eastAsia="Times New Roman" w:hAnsi="Times New Roman" w:cs="Times New Roman"/>
          <w:color w:val="000000"/>
          <w:spacing w:val="-5"/>
          <w:sz w:val="24"/>
          <w:szCs w:val="24"/>
          <w:lang w:eastAsia="ru-RU"/>
        </w:rPr>
        <w:t>...Покачивающегося егеря старший охотовед проводил до избы. У крыль-</w:t>
      </w:r>
      <w:r w:rsidRPr="002E532B">
        <w:rPr>
          <w:rFonts w:ascii="Times New Roman" w:eastAsia="Times New Roman" w:hAnsi="Times New Roman" w:cs="Times New Roman"/>
          <w:color w:val="000000"/>
          <w:spacing w:val="-5"/>
          <w:sz w:val="24"/>
          <w:szCs w:val="24"/>
          <w:lang w:eastAsia="ru-RU"/>
        </w:rPr>
        <w:br/>
        <w:t>ца завыспрашивал:</w:t>
      </w:r>
    </w:p>
    <w:p w14:paraId="20557E5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Чего ты мнешься, Трофимыч. Медведь-то лежит?</w:t>
      </w:r>
    </w:p>
    <w:p w14:paraId="0ADC79A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 лежит, проверял. Пар идет.</w:t>
      </w:r>
    </w:p>
    <w:p w14:paraId="47335E9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Ну дак че тогда?</w:t>
      </w:r>
    </w:p>
    <w:p w14:paraId="18C0DB2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 понимаешь, осенью в тех местах медведица с детенышами жировала. Может, она и залегла...</w:t>
      </w:r>
    </w:p>
    <w:p w14:paraId="39A3B97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Тарасов толкнул егеря, локтем в бок, хохотнул:</w:t>
      </w:r>
    </w:p>
    <w:p w14:paraId="590EC55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 нам-то чего, обратно из-за твоих следов взад теперь ехать? Ты че это, старый!..</w:t>
      </w:r>
    </w:p>
    <w:p w14:paraId="26B5CD3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Потом приблизился к Мелентьеву и задышал чем-то едким:</w:t>
      </w:r>
    </w:p>
    <w:p w14:paraId="278F51D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Понимаешь, Трофимыч, мне этот мужик во как нужен. Власть у него большая, путевки на Золотые Пески по самой дешёвке обещал...</w:t>
      </w:r>
    </w:p>
    <w:p w14:paraId="40434CD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Ты же говорил – инспекция, не понял я тогда...</w:t>
      </w:r>
    </w:p>
    <w:p w14:paraId="70E6D21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Какая тебе разница, Александр Трофимович, – Тарасов понял, что ляпнул лишнее, поднял голову и перестал шептать. – Документы есть, все по закону. А за мной не станет, ты же знаешь...</w:t>
      </w:r>
    </w:p>
    <w:p w14:paraId="62172A0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Когда Тарасов ушел, егерь постоял, поглядел на густо разбросанные по небу звезды, покурил.</w:t>
      </w:r>
    </w:p>
    <w:p w14:paraId="2DB42EA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У будки вилял хвостом Амур и улыбался хозяину.</w:t>
      </w:r>
    </w:p>
    <w:p w14:paraId="746F7E6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515AA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Погода на другой день выдалась дивная на редкость. Из дому вышли, когда в воздухе висели зябкие сумерки, немного просвеченные сиренью, которая выливалась на землю из узкой полоски света, лежащей на восточном горизонте. Сначала шагали на лыжах по полю. Снег, просушенный морозом, похрумкивал под ногами, как поросенок, тонко и упружисто. Гнетущая души тяжесть утреннего похмелья потихоньку вытеснялась свежестью загородного воздуха, приливающей бодростью, ожиданием скорой охоты. Когда подошли к лесу и поднялись на небольшой пригорок, кромку неба на востоке прорезало острое ребро солнечного диска, его окровавленный, слепящий край разбрызгал по земле и лесу розовую краску, разделил поле на свет и тень. В лесу началась дорога, почти не заметенная позавчерашней метелью, охотники сняли лыжи, обстукали снег и, положив их на плечи, двинулись дальше пешком. Тарасов совсем ожил и болтал опять без умолку.</w:t>
      </w:r>
    </w:p>
    <w:p w14:paraId="700EE69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Минут через сорок остановились, надели вновь лыжи, и егерь повел охотников к берлоге.</w:t>
      </w:r>
    </w:p>
    <w:p w14:paraId="06B23FA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Мелентьев нашел ее по каким-то только ему известным признакам. Показал издалека: вон, мол, под упавшей сосной. Но никто ничего не увидел. Простой снежный завал, какие в лесу на каждом шагу, рядом пройдешь – не заметишь.</w:t>
      </w:r>
    </w:p>
    <w:p w14:paraId="7F408DB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Посидели в отдаленье, покурили, отдышались, перешли на шепот. Егерь сделал короткий </w:t>
      </w:r>
      <w:r w:rsidRPr="002E532B">
        <w:rPr>
          <w:rFonts w:ascii="Times New Roman" w:eastAsia="Times New Roman" w:hAnsi="Times New Roman" w:cs="Times New Roman"/>
          <w:color w:val="000000"/>
          <w:sz w:val="24"/>
          <w:szCs w:val="24"/>
          <w:lang w:eastAsia="ru-RU"/>
        </w:rPr>
        <w:lastRenderedPageBreak/>
        <w:t>инструктаж: где кому стоять, как действовать. Выходило, что водителю Вите как безружейному не доставалось никаких обязанностей. А он и обрадовался, даже заулыбался, сказал только:</w:t>
      </w:r>
    </w:p>
    <w:p w14:paraId="6A8940C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Если чего, подсоблю.</w:t>
      </w:r>
    </w:p>
    <w:p w14:paraId="2E860A7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И закутался глубже в шубу, сунул ладони в рукава, как в муфту, присел на валежинку и затих.</w:t>
      </w:r>
    </w:p>
    <w:p w14:paraId="674BAB8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Мелентьевский сын Иван вырубил из длинных молодых елок две слеги, обтесал их, тоже присел покурить.</w:t>
      </w:r>
    </w:p>
    <w:p w14:paraId="5D012EE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Но Юрий Николаевич заерзал вдруг, повернулся в сторону берлоги, и Тарасов занервничал.</w:t>
      </w:r>
    </w:p>
    <w:p w14:paraId="1170C58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Давай, Трофимыч, пора уж...</w:t>
      </w:r>
    </w:p>
    <w:p w14:paraId="2E56D10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Давай так давай.</w:t>
      </w:r>
    </w:p>
    <w:p w14:paraId="539E564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Мелентьев поднялся, разломил ружье, вставил в стволы две пули. Все сделали то же самое.</w:t>
      </w:r>
    </w:p>
    <w:p w14:paraId="7C60E65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Охота началась.</w:t>
      </w:r>
    </w:p>
    <w:p w14:paraId="2C717DCF"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E532B">
        <w:rPr>
          <w:rFonts w:ascii="Times New Roman" w:eastAsia="Times New Roman" w:hAnsi="Times New Roman" w:cs="Times New Roman"/>
          <w:color w:val="000000"/>
          <w:spacing w:val="2"/>
          <w:sz w:val="24"/>
          <w:szCs w:val="24"/>
          <w:lang w:eastAsia="ru-RU"/>
        </w:rPr>
        <w:t>Стрелков егерь расставил так: сам стал у самой берлоги, у торчащего из-под снега комля, остальные расположились вдоль ствола засыпанной снегом сосны: метрах в пяти от Мелентьева – Тарасов, потом Алексеев. Иван с кольями влез на комель с наружной стороны и поглядел в дыру, из которой еле видимыми прозрачными клубами шел пар.</w:t>
      </w:r>
    </w:p>
    <w:p w14:paraId="18F43EC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 Видишь чего? – прошептал Мелентьев сыну. </w:t>
      </w:r>
    </w:p>
    <w:p w14:paraId="6D18095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Чернеет чего-то, шерсть вроде.</w:t>
      </w:r>
    </w:p>
    <w:p w14:paraId="4E2B344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Стрелки щелкнули предохранителями, выставили стволы наизготовку.</w:t>
      </w:r>
    </w:p>
    <w:p w14:paraId="6A819AB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Торкай! – приказал егерь Ивану.</w:t>
      </w:r>
    </w:p>
    <w:p w14:paraId="0919B2F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Иван сунул конец кола в дыру и начал торкать.</w:t>
      </w:r>
    </w:p>
    <w:p w14:paraId="39F3FFC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Тут же из дыры раздались рассерженные, хрюкающие звуки. Над берлогой взметнулся снежный взрыв. Из белой пыли выкатилось что-то черное, маленькое, закувыркалось мимо стрелков.</w:t>
      </w:r>
    </w:p>
    <w:p w14:paraId="60A76E4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Не стреляй, дите! – заорал Мелентьев.</w:t>
      </w:r>
    </w:p>
    <w:p w14:paraId="123E412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Выстрел раздался тут же. Медвежонок напротив Юрия Николаевича перевернулся через голову и затих.</w:t>
      </w:r>
    </w:p>
    <w:p w14:paraId="795576B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Второй медвежонок, выпростав из дыры тело, побежал не сразу, а посидел чуток, пощурился на свет и неуклюже запереваливался в прыжках по глубокому снегу.</w:t>
      </w:r>
    </w:p>
    <w:p w14:paraId="5EB726C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Не стреляй! – прохрипел Мелентьев.</w:t>
      </w:r>
    </w:p>
    <w:p w14:paraId="3356E52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Медвежонок не добежал до брата совсем немного. Выстрел остановил его шагах в двух от него.</w:t>
      </w:r>
    </w:p>
    <w:p w14:paraId="27A2BD2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Вот это стрельба! – взвизгнул Тарасов.</w:t>
      </w:r>
    </w:p>
    <w:p w14:paraId="293E3CEF"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Из берлоги вдруг раздался рык, от которого с елок заструился снег. Не сверху, а сбоку сугроба высунулась огромная, когтистая лапа, потом круглая голова с красной оскаленной пастью, и гигантская бурая туша, разбрасывая снег и коренья, широкими махами помчалась в лес.</w:t>
      </w:r>
    </w:p>
    <w:p w14:paraId="53B45B2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В медведицу никто не стрелял. Поглядев направо, где стояли Тарасов и Юрий Николаевич, егерь не увидел их. Он вынул из стволов пули и сел прямо в снег. Иван слез с комля, подошел к отцу и сказал:</w:t>
      </w:r>
    </w:p>
    <w:p w14:paraId="491A38E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Ну и маманя...</w:t>
      </w:r>
    </w:p>
    <w:p w14:paraId="0E056C7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Полез в карман за сигаретой. Руки у Ивана дрожали.</w:t>
      </w:r>
    </w:p>
    <w:p w14:paraId="011F628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Откуда-то сзади, из-за деревьев вышли старший охотовед с Алексеевым, сразу двинулись к медвежатам. Приподняли того и другого над снегом, потрясли.</w:t>
      </w:r>
    </w:p>
    <w:p w14:paraId="2C12D51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 Шкеты, – оценил Тарасов, – не могли уж побольше мяса нагулять. – </w:t>
      </w:r>
      <w:r w:rsidRPr="002E532B">
        <w:rPr>
          <w:rFonts w:ascii="Times New Roman" w:eastAsia="Times New Roman" w:hAnsi="Times New Roman" w:cs="Times New Roman"/>
          <w:color w:val="000000"/>
          <w:sz w:val="24"/>
          <w:szCs w:val="24"/>
          <w:lang w:eastAsia="ru-RU"/>
        </w:rPr>
        <w:br/>
        <w:t>И рассмеялся.</w:t>
      </w:r>
    </w:p>
    <w:p w14:paraId="6984BDB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С медвежатами в руках они подошли к егерю и Ивану, бросили добычу в круг. Медвежата упали друг на друга. </w:t>
      </w:r>
    </w:p>
    <w:p w14:paraId="246F51A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 Ну, Трофимыч! – хохотнул Тарасов. – Эх, сейчас бы «на кровушке» отметить. Где у </w:t>
      </w:r>
      <w:r w:rsidRPr="002E532B">
        <w:rPr>
          <w:rFonts w:ascii="Times New Roman" w:eastAsia="Times New Roman" w:hAnsi="Times New Roman" w:cs="Times New Roman"/>
          <w:color w:val="000000"/>
          <w:sz w:val="24"/>
          <w:szCs w:val="24"/>
          <w:lang w:eastAsia="ru-RU"/>
        </w:rPr>
        <w:lastRenderedPageBreak/>
        <w:t>нас Витя с запасами?</w:t>
      </w:r>
    </w:p>
    <w:p w14:paraId="5D9CB4AF"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Старший охотовед был в отличном настроении. Егерь сидел на снегу, глядел куда-то в одну точку, не реагировал.</w:t>
      </w:r>
    </w:p>
    <w:p w14:paraId="5FCC73D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E532B">
        <w:rPr>
          <w:rFonts w:ascii="Times New Roman" w:eastAsia="Times New Roman" w:hAnsi="Times New Roman" w:cs="Times New Roman"/>
          <w:color w:val="000000"/>
          <w:spacing w:val="-2"/>
          <w:sz w:val="24"/>
          <w:szCs w:val="24"/>
          <w:lang w:eastAsia="ru-RU"/>
        </w:rPr>
        <w:t>Потом Мелентьев, с кряхтеньем опираясь на ружье, поднялся, переступил медвежат и шагнул к Юрию Николаевичу, уставился ему в глаза.</w:t>
      </w:r>
    </w:p>
    <w:p w14:paraId="4183F56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Вы... у тебя дети есть?</w:t>
      </w:r>
    </w:p>
    <w:p w14:paraId="7E69B65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Есть, конечно, как и у всех, – спокойно ответил Алексеев. И покашлял в кулак.</w:t>
      </w:r>
    </w:p>
    <w:p w14:paraId="388556F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 ты привел бы их сюда. Приведи, а!</w:t>
      </w:r>
    </w:p>
    <w:p w14:paraId="6E65108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Что это вы, зачем?</w:t>
      </w:r>
    </w:p>
    <w:p w14:paraId="3637CEA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 мы твоих зверят тоже, как и ты этих...</w:t>
      </w:r>
    </w:p>
    <w:p w14:paraId="15FECA5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Что это вы себе позволяете!.. – Юрий Николаевич отступил на шаг и побледнел. – Вы что сравниваете?</w:t>
      </w:r>
    </w:p>
    <w:p w14:paraId="6AA5028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Это ты что себе позволяешь, сука! – Мелентьев шагнул к Алексееву и ткнул его стволами в грудь. – Ты думаешь, тебе можно тут... если ты начальство!</w:t>
      </w:r>
    </w:p>
    <w:p w14:paraId="575F0B9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Между егерем и Юрием Николаевичем кинулся Тарасов, но Мелентьев его отшвырнул.</w:t>
      </w:r>
    </w:p>
    <w:p w14:paraId="744BDD0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Егерь сгреб Алексеева за рукав и потянул к берлоге.</w:t>
      </w:r>
    </w:p>
    <w:p w14:paraId="1D6AE1C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Полезай в дыру, гнида! Я тебя торкать буду...</w:t>
      </w:r>
    </w:p>
    <w:p w14:paraId="28639A5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На егеря набросились Иван и Тарасов, оторвали от Алексеева, посадили в снег. Иван стянул с отца шапку, зацепил пригоршню снега и приложил ему ко лбу. Егерь перестал рваться, затих, только сказал:</w:t>
      </w:r>
    </w:p>
    <w:p w14:paraId="102473F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 инспекцию все равно сообщу.</w:t>
      </w:r>
    </w:p>
    <w:p w14:paraId="6181905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8B29A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На обратном пути Тарасов и Юрий Николаевич шли далеко сзади. Алексеев выговаривал старшему охотоведу:</w:t>
      </w:r>
    </w:p>
    <w:p w14:paraId="6FC8DF06"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Ты куда меня привез? К сумасшедшему... На людей бросается... Я все понимаю, но есть же предел... Вдруг и вправду в инспекцию полезет...</w:t>
      </w:r>
    </w:p>
    <w:p w14:paraId="0820EBB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Тарасов сокрушался.</w:t>
      </w:r>
    </w:p>
    <w:p w14:paraId="71FF426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Да-a, надо снимать, возомнил из себя...</w:t>
      </w:r>
    </w:p>
    <w:p w14:paraId="68A3B72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Юрий Николаевич с этим соглашался.</w:t>
      </w:r>
    </w:p>
    <w:p w14:paraId="6BB6E4BB"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Водитель Витя плелся позади всех. Он тянул привязанную к лыжам добычу.</w:t>
      </w:r>
    </w:p>
    <w:p w14:paraId="6271BA4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04998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Татьяна засомневалась.</w:t>
      </w:r>
    </w:p>
    <w:p w14:paraId="0B819D91"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Может, не надо будить-то? Намаялся за день и не в духах он чего-то.</w:t>
      </w:r>
    </w:p>
    <w:p w14:paraId="068683E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Но Тарасов и слушать не стал.</w:t>
      </w:r>
    </w:p>
    <w:p w14:paraId="717E8ED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Какой же ужин без егеря, да еще после охоты!</w:t>
      </w:r>
    </w:p>
    <w:p w14:paraId="1F3B36E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Подошел к печке, пощекотал, подергал егеря за ногу.</w:t>
      </w:r>
    </w:p>
    <w:p w14:paraId="3DB649E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Вставай, вставай, хозяин, водка прокиснет...</w:t>
      </w:r>
    </w:p>
    <w:p w14:paraId="153E2B2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Только присели за стол, Тарасов торопливо разлил по первой. Плеснул сначала егерю, потом уж Юрию Николаевичу и себе. Мелентьев сидел смурной и неразговорчивый. Тост в свой адрес как за «организатора и вдохновителя» воспринял молча, только сильно зашабарчал вилкой по тарелке, сгребая в кучу лук.</w:t>
      </w:r>
    </w:p>
    <w:p w14:paraId="0D09C01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После второй он как будто пообмяк, лицо пригладилось и порозовело, на нем ясно проявилась готовность к обсуждению, к диалогу. Он оглядел охотников и начал первым:</w:t>
      </w:r>
    </w:p>
    <w:p w14:paraId="4A1B4584"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Семью ведь порушили, зачем, а? Медведица-то мамашка погибнет теперь. Корма нету...</w:t>
      </w:r>
    </w:p>
    <w:p w14:paraId="1346A8E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Тарасов обрадованно встрепенулся. Закачал головой:</w:t>
      </w:r>
    </w:p>
    <w:p w14:paraId="18CA787E"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Постарел, Трофимыч, ох и постарел! Да вернется твоя мамашка, ляжет опять! Что она, дура – по лесу шастать, когда жрать нечего! Поумнее нас с тобой будет. Верно я, Юрий Николаевич?</w:t>
      </w:r>
    </w:p>
    <w:p w14:paraId="2A7D33B2"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Тот часто закивал головой.</w:t>
      </w:r>
    </w:p>
    <w:p w14:paraId="2034F6CD"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xml:space="preserve">– А вот не завалил ты ее зря, Трофимыч, – азартно добавил Тарасов, но, перехватив потяжелевший взгляд егеря, тему продолжать не стал. Он поднялся с налитой рюмкой и </w:t>
      </w:r>
      <w:r w:rsidRPr="002E532B">
        <w:rPr>
          <w:rFonts w:ascii="Times New Roman" w:eastAsia="Times New Roman" w:hAnsi="Times New Roman" w:cs="Times New Roman"/>
          <w:color w:val="000000"/>
          <w:sz w:val="24"/>
          <w:szCs w:val="24"/>
          <w:lang w:eastAsia="ru-RU"/>
        </w:rPr>
        <w:lastRenderedPageBreak/>
        <w:t>сказал торжественно и серьезно:</w:t>
      </w:r>
    </w:p>
    <w:p w14:paraId="2AECE6B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За егеря нашего, за благодетеля, за его мастерство!</w:t>
      </w:r>
    </w:p>
    <w:p w14:paraId="5D5C0F4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Дальше разговор пошел раскованнее, неловкость и натянутость пропали. Тарасов куражливо внушал Мелентьеву:</w:t>
      </w:r>
    </w:p>
    <w:p w14:paraId="2FC359AF"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А ты – в инспекцию, мол! Нужны они там больно, шкеты эти. Глядеть не на что, вдвоем на одного пестунишку не потянут. Будут разбираться с ними в инспекции, жди...</w:t>
      </w:r>
    </w:p>
    <w:p w14:paraId="74545335"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Водитель Витя в застолье не участвовал. Он спал в салоне «Волги», потому что получил указание Юрия Николаевича подготовить ее к выезду.</w:t>
      </w:r>
    </w:p>
    <w:p w14:paraId="620900C7"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К концу ужина егерь был тяжел. Он глядел на гостей осоловелыми, умильными глазами и все повторял:</w:t>
      </w:r>
    </w:p>
    <w:p w14:paraId="0E6FBB1F"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 Хорошие вы ребята, а... Приезжайте, а... Охоту сделаю, как надо.</w:t>
      </w:r>
    </w:p>
    <w:p w14:paraId="6F6A4C28"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Охотники уехали. Мелентьев сидел, обхватив голову руками, в торце стола среди пустых бутылок, грязной, посуды... один...</w:t>
      </w:r>
    </w:p>
    <w:p w14:paraId="5BF887B3"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E532B">
        <w:rPr>
          <w:rFonts w:ascii="Times New Roman" w:eastAsia="Times New Roman" w:hAnsi="Times New Roman" w:cs="Times New Roman"/>
          <w:color w:val="000000"/>
          <w:sz w:val="24"/>
          <w:szCs w:val="24"/>
          <w:lang w:eastAsia="ru-RU"/>
        </w:rPr>
        <w:t>Егерь Мелентьев очень добрый, когда выпьет.</w:t>
      </w:r>
    </w:p>
    <w:p w14:paraId="687AD0E4" w14:textId="77777777" w:rsidR="002E532B" w:rsidRPr="002E532B" w:rsidRDefault="002E532B" w:rsidP="002E532B">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AACA62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6DF7A9"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C2E6AA"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17BA30" w14:textId="77777777" w:rsidR="002E532B" w:rsidRPr="002E532B" w:rsidRDefault="002E532B" w:rsidP="002E532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B3FD81" w14:textId="77777777" w:rsidR="007C7F16" w:rsidRDefault="007C7F16">
      <w:bookmarkStart w:id="0" w:name="_GoBack"/>
      <w:bookmarkEnd w:id="0"/>
    </w:p>
    <w:sectPr w:rsidR="007C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1E"/>
    <w:rsid w:val="0010641E"/>
    <w:rsid w:val="002E532B"/>
    <w:rsid w:val="007C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7B86F-DA40-4F77-B763-97A3BEC1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13506</Characters>
  <Application>Microsoft Office Word</Application>
  <DocSecurity>0</DocSecurity>
  <Lines>112</Lines>
  <Paragraphs>31</Paragraphs>
  <ScaleCrop>false</ScaleCrop>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2019-09-01T05:54:00Z</dcterms:created>
  <dcterms:modified xsi:type="dcterms:W3CDTF">2019-09-01T05:54:00Z</dcterms:modified>
</cp:coreProperties>
</file>