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3384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A2509B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НЕ ПОДАРОК</w:t>
      </w:r>
    </w:p>
    <w:p w14:paraId="70F11DD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D13184C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0980F3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48CE209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BC8556E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F820E7C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Под Новый год я узнал о том, что Тёмы не стало. Было странно встретить его редкую, почти стёршуюся из памяти фамилию на страницах столичной газеты, пусть и в крохотной заметке. Это даже сложно было назвать некрологом – так, простое сообщение на последней странице между погодой и гороскопом: </w:t>
      </w:r>
    </w:p>
    <w:p w14:paraId="6B72ADB8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 xml:space="preserve">«Известный зоолог Артём К* погиб, перевернувшись на снегоходе…» – и ещё пара предложений с неуместными подробностями личной жизни погибшего, отчего я и не привожу его фамилии полностью. Пусть это останется на совести газетчиков, а мы не будем лезть туда, куда не следует. В конце концов, вы тоже никогда не узнаете, что напишут о вас в подобной ситуации, да и напишут ли вообще. </w:t>
      </w:r>
    </w:p>
    <w:p w14:paraId="297F63A8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 звал меня Гришаном, а я его Тёмой, и этого вполне достаточно. Мы проучились вместе всего-то раз-два… да, каких-то четыре неполных месяца, прежде чем расстались навсегда. Хотя «расстались» не совсем подходящее слово для короткой дружбы сопливых сорванцов, которым на двоих тогда не было ещё и семнадцати.</w:t>
      </w:r>
    </w:p>
    <w:p w14:paraId="171EE898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Когда я прочитал о трагической кончине Тёмы, перед глазами сразу встали его ботинки. Обычные с виду ботинки, которые при не самых обычных обстоятельствах однажды стали моими. Мы долго не замечали друг друга, но одним погожим зимним днём всё переменилось. Я возвращался домой после уроков и в первый раз увидел Тёму не в школе, а в нормальной обстановке. Генерал Мороз игриво щипал прохожих, дворовый кот Кузя грелся на лукавом солнце, а Тёма сбросил на снег рюкзак и постыдную сменку и, слегка согнув в коленях свои тощие ноги, лихо устремился вниз с пригорка.</w:t>
      </w:r>
    </w:p>
    <w:p w14:paraId="17CDCA6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Как зачарованный, я подошёл ближе, а Тёма снова взбежал наверх, и его коричневые ботинки, по-заячьи высунув наружу длинные меховые </w:t>
      </w: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язычки, ещё раз отважно просвистели по глянцевому насту. Рядом появилась дочь директора школы, наша одноклассница Люда, всегда аккуратная, розовощёкая и пахнувшая карамелькой. Но тут у девочки съехала набекрень пуховая шапка, а портфель дурашливо скосился вбок расстёгнутой пряжкой – по всему было ясно, что Люда просто восхищена, и мне стало обидно.</w:t>
      </w:r>
    </w:p>
    <w:p w14:paraId="4CDB0B04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Эй, Гришан, айда за мной! – попыхивая серебристым паром, азартно выкрикнул Тёма.</w:t>
      </w:r>
    </w:p>
    <w:p w14:paraId="0A426F60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 впервые обратился ко мне по имени, и я, не раздумывая, кинул ранец на его поклажу и во весь дух разогнался. Выбросив ноги вперёд, я почувствовал, как подошва зубасто вонзилась шипами в снежную корку и взрыхлила укатанную поверхность. Потеряв равновесие, я не успел сложиться и воткнулся лицом в сугроб.</w:t>
      </w:r>
    </w:p>
    <w:p w14:paraId="31B75DF6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Эх ты, такую трассу испортил! – послышался укоризненный голос Тёмы.</w:t>
      </w:r>
    </w:p>
    <w:p w14:paraId="629C8706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 сразу потерял ко мне интерес, запустил снежками в Люду и Кузю и убежал. Девочка отряхнулась, поправила шапку и портфель и снова стала опрятной и недоступной.</w:t>
      </w:r>
    </w:p>
    <w:p w14:paraId="29F4D729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Я всё папе и брату расскажу! – бросила она в спину обидчику, но Тёма уже беззаботно скользил дальше на своих чудо-ботинках.</w:t>
      </w:r>
    </w:p>
    <w:p w14:paraId="30EEFB8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 меня забыли все, кроме Кузи. Распластанный и униженный, сквозь пелену струившегося по лицу талого снега я увидел перед собой зелёные кошачьи глаза, подёрнутые бахромой и тоскливые.</w:t>
      </w:r>
    </w:p>
    <w:p w14:paraId="5B34A716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DFADB8D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Когда я пришёл домой, то жалобно заканючил с порога:</w:t>
      </w:r>
    </w:p>
    <w:p w14:paraId="6BC55A8E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Мам, купи мне ботинки, как у Тёмы. Ну, пожалуйста…</w:t>
      </w:r>
    </w:p>
    <w:p w14:paraId="0D2FEB7B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Что такое, сынок? – встревожилась она, разглядывая мою переносицу. – Тебя кто-то обидел?</w:t>
      </w:r>
    </w:p>
    <w:p w14:paraId="026984C3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Мои сапоги. Они такие непослушные, – простонал я. – Они не хотели ехать с горы и </w:t>
      </w: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упали. Мне нужны, как у Тёмы!</w:t>
      </w:r>
    </w:p>
    <w:p w14:paraId="2516CD5C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Гришенька, но они же совсем новые. Помнишь, как долго мы их выбирали? А они тебе очень понравились.</w:t>
      </w:r>
    </w:p>
    <w:p w14:paraId="76D115D1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Они хорошие, но… давай их поменяем, а? Подадим объявление в газету?</w:t>
      </w:r>
    </w:p>
    <w:p w14:paraId="4E3EEA23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Ах, что ты такое говоришь. Марш в комнату, нужно сперва обработать рану.</w:t>
      </w:r>
    </w:p>
    <w:p w14:paraId="5EA91A41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следующее утро я проснулся раньше обыкновенного. Решение пришло ко мне на излёте сна и показалось единственно верным и спасительным. Вырвав из тетради два хрустящих листа (это была математика, не жалко), я разрезал их на четыре прямоугольника, выписал на каждом увиденный во сне текст и раскроил ножницами, вспомнив бабушкины манипуляции по рекламной части .</w:t>
      </w:r>
    </w:p>
    <w:p w14:paraId="18610BC7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Отыскав клей и одевшись, я уселся в прихожей и стал терпеливо ждать, когда же проснётся мама. Как только в её спальне прозвенел будильник, я быстро натянул на себя шапку и варежки и вышел ей навстречу.</w:t>
      </w:r>
    </w:p>
    <w:p w14:paraId="5E0D94CD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Гриша, ты куда так рано собрался? – ещё сонная, всплеснула она руками.</w:t>
      </w:r>
    </w:p>
    <w:p w14:paraId="4A126F90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Мама, собирайся скорее.</w:t>
      </w:r>
    </w:p>
    <w:p w14:paraId="404EC127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 что же случилось, наконец?</w:t>
      </w:r>
    </w:p>
    <w:p w14:paraId="2854C6D7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Пойдём развешивать объявления, – заговорщически сказал я и протянул ей своё утреннее творение.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049"/>
        <w:gridCol w:w="1016"/>
        <w:gridCol w:w="1020"/>
        <w:gridCol w:w="1048"/>
        <w:gridCol w:w="993"/>
        <w:gridCol w:w="1049"/>
      </w:tblGrid>
      <w:tr w:rsidR="00A2509B" w:rsidRPr="00A2509B" w14:paraId="6B9F6A1C" w14:textId="77777777" w:rsidTr="00A2509B">
        <w:trPr>
          <w:trHeight w:val="1029"/>
        </w:trPr>
        <w:tc>
          <w:tcPr>
            <w:tcW w:w="7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FF7E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 w:bidi="ar-YE"/>
              </w:rPr>
              <w:t>МИНЯЮ САПОГИ НА ДЕНЬГИ ИЛИ НА БАТИНКИ КАК У ТЁМЫ!</w:t>
            </w:r>
          </w:p>
          <w:p w14:paraId="25C2795D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ar-YE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ar-YE"/>
              </w:rPr>
              <w:t>ТИЛИФОН 65-94-27!!</w:t>
            </w:r>
          </w:p>
          <w:p w14:paraId="30B6B08A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ar-YE"/>
              </w:rPr>
              <w:t>ГРИША ПОСПЕЛОВ!!!</w:t>
            </w:r>
          </w:p>
        </w:tc>
      </w:tr>
      <w:tr w:rsidR="00A2509B" w:rsidRPr="00A2509B" w14:paraId="29CBE09D" w14:textId="77777777" w:rsidTr="00A2509B">
        <w:trPr>
          <w:trHeight w:val="151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DB6950D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 w:bidi="ar-YE"/>
              </w:rPr>
              <w:t>65-94-27</w:t>
            </w:r>
          </w:p>
          <w:p w14:paraId="40810EAE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YE"/>
              </w:rPr>
              <w:t>После школы буду дома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21D05D3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 w:bidi="ar-YE"/>
              </w:rPr>
              <w:t>65-94-27</w:t>
            </w:r>
          </w:p>
          <w:p w14:paraId="1E75369D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YE"/>
              </w:rPr>
              <w:t>После школы буду дома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1BCD90A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 w:bidi="ar-YE"/>
              </w:rPr>
              <w:t>65-94-27</w:t>
            </w:r>
          </w:p>
          <w:p w14:paraId="14DF0A5C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YE"/>
              </w:rPr>
              <w:t>После школы буду дома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B9D27F7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 w:bidi="ar-YE"/>
              </w:rPr>
              <w:t>65-94-27</w:t>
            </w:r>
          </w:p>
          <w:p w14:paraId="6712FF93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YE"/>
              </w:rPr>
              <w:t>После школы буду дома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EE3AA3A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 w:bidi="ar-YE"/>
              </w:rPr>
              <w:t>65-94-27</w:t>
            </w:r>
          </w:p>
          <w:p w14:paraId="5F066EA0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YE"/>
              </w:rPr>
              <w:t>После школы буду дома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4CEDE1F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 w:bidi="ar-YE"/>
              </w:rPr>
              <w:t>65-94-27</w:t>
            </w:r>
          </w:p>
          <w:p w14:paraId="5F2C179D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YE"/>
              </w:rPr>
              <w:t>После школы буду дома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992BF66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 w:bidi="ar-YE"/>
              </w:rPr>
              <w:t>65-94-27</w:t>
            </w:r>
          </w:p>
          <w:p w14:paraId="4DC56BF8" w14:textId="77777777" w:rsidR="00A2509B" w:rsidRPr="00A2509B" w:rsidRDefault="00A2509B" w:rsidP="00A250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2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YE"/>
              </w:rPr>
              <w:t>После школы буду дома</w:t>
            </w:r>
          </w:p>
        </w:tc>
      </w:tr>
    </w:tbl>
    <w:p w14:paraId="0D74A082" w14:textId="77777777" w:rsidR="00A2509B" w:rsidRPr="00A2509B" w:rsidRDefault="00A2509B" w:rsidP="00A2509B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</w:p>
    <w:p w14:paraId="4E3E5AE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932ABFB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Мама держала в руках мои смелые прокламации и улыбалась. А я, правда, уже без прежней уверенности, продолжал стоять на своём:</w:t>
      </w:r>
    </w:p>
    <w:p w14:paraId="37FCA862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Ты умойся и покушай – и пойдём, ладно? Я думал в школе развесить, но ведь лучше на остановке и у магазина, правда? Бабушка всегда так делала.</w:t>
      </w:r>
    </w:p>
    <w:p w14:paraId="72D4762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Конечно, сынок. Ты пока разденься и расскажи мне о своём Артёме.</w:t>
      </w:r>
    </w:p>
    <w:p w14:paraId="5BC61CCC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Слово за слово, мама накормила меня завтраком и уговорила идти прямиком в школу, пообещав развесить объявления по пути на работу.</w:t>
      </w:r>
    </w:p>
    <w:p w14:paraId="5A4B9B8B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Пригласи к нам Артёма, пусть вечером приходит. Посмотрим, что там у него за ботинки.</w:t>
      </w:r>
    </w:p>
    <w:p w14:paraId="219B10BE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4DE1C6B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После уроков я, не заходя домой, отправился на остановку. Я подошёл к доске объявлений, с замиранием сердца впился глазами в её слоисто-махровую поверхность, но текста своего не нашёл. Ничего, подумал я, видимо, так заинтересовались моим предложением, что содрали его целиком. Бабушка так и говорила: раз сорвали – значит, хотят, чтоб другие не позарились.</w:t>
      </w:r>
    </w:p>
    <w:p w14:paraId="67F51514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 магазина я обнаружил то же самое и возликовал, ещё больше уверившись в скором успехе своего предприятия.</w:t>
      </w:r>
    </w:p>
    <w:p w14:paraId="403682CC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Нужно было срочно бежать домой и ждать звонка, а потом и прихода Тёмы. И то и другое щекотало и будоражило, решало мою судьбу на всю оставшуюся зиму, включая и март с апрелем. Сделав уроки, я не пошёл гулять во двор, чтобы снова не запачкать сапоги, мирно сопевшие в углу после лёгкой косметической починки (не обошлось без фена, фломастера и зубной пасты).</w:t>
      </w:r>
    </w:p>
    <w:p w14:paraId="0644A07C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 окном пушился снег, а я всё сидел, смотрел на улицу и подгонял наступление вечера. </w:t>
      </w: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Пузатый телефон молчал, и я протёр его ещё не просохшей обувной тряпкой. С трубки уродливо косились кривые подтёки, и меня вдруг пробрало: неужели объявления отклеились и рассеялись по ветру? Нет-нет, замахал я головой сам на себя. То, что развешивала мама, никуда пропасть не могло.</w:t>
      </w:r>
    </w:p>
    <w:p w14:paraId="11CD5665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точно – пузатый разразился звонком, и сердце застучало, как теннисный мячик:</w:t>
      </w:r>
    </w:p>
    <w:p w14:paraId="0D780DA7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Алло, это Гриша Поспелов? – услышал я приветливый женский голос, показавшийся мне знакомым.</w:t>
      </w:r>
    </w:p>
    <w:p w14:paraId="51B0728B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Дааа, – робко выдохнул я.</w:t>
      </w:r>
    </w:p>
    <w:p w14:paraId="79272525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Я звоню по поводу объявления. Вы ещё продаёте свои сапоги?</w:t>
      </w:r>
    </w:p>
    <w:p w14:paraId="6DC8F6CC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Да. И меняю тоже.</w:t>
      </w:r>
    </w:p>
    <w:p w14:paraId="51B0E1C6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 за сколько вы готовы их отдать?</w:t>
      </w:r>
    </w:p>
    <w:p w14:paraId="09D257E7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Мячик в груди надулся до баскетбольного и запрыгал внутри тяжёлыми ритмичными ударами. Я совсем забыл назначить цену! </w:t>
      </w: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Но кто же это звонит? Неужели тётя Лара с маминой работы? Это испугало ещё больше, и я положил трубку.</w:t>
      </w:r>
    </w:p>
    <w:p w14:paraId="6582ECC4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Телефон не звонил минуту, другую, и мне стало хорошо. Я представил себе важную фигуру тёти Лары с полными бухгалтерскими руками и её разодетого сына Гошу, похожего на ленивого пингвина, и окончательно успокоился. Логика подсказывала, что мои сапоги им точно не пригодились бы, да и потом – как носить вдвоём одну пару?</w:t>
      </w:r>
    </w:p>
    <w:p w14:paraId="6AC20FB7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работы наконец пришла усталая мама, и почти сразу вслед за ней явился Тёма, причёсанный и с гитарой. Было видно, что он подготовился. Прямо в дверях он забренчал на четырёх визгливых струнах, и его душа полилась фальцетной рекой в наших комнатах:</w:t>
      </w:r>
    </w:p>
    <w:p w14:paraId="31E1CAA1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E275296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Когда я катаюсь с горки, никогда не падаю,</w:t>
      </w:r>
    </w:p>
    <w:p w14:paraId="05982501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Мушкетёром стану я – говорю заранее.</w:t>
      </w:r>
    </w:p>
    <w:p w14:paraId="38D0490B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 индейцы к нам пришли – и на юг всех увезли.</w:t>
      </w:r>
    </w:p>
    <w:p w14:paraId="298EEEE2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Когда кончится зима, к ним уеду навсегда…</w:t>
      </w:r>
    </w:p>
    <w:p w14:paraId="6B6F1D4E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0C424EF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А ты смотришь «Санта-Барбару»? – остановившись, спросил Тёма. – </w:t>
      </w: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Там на шпагах дерутся! Нет? Ну ты даёшь! А про индейцев читал?</w:t>
      </w:r>
    </w:p>
    <w:p w14:paraId="1FC9B85F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Мама налила нам чаю, и Тёма начал увлечённо рассказывать про банду краснокожих, которые вероломно объявились в его деревне и начали устраивать там свои порядки. Местный шериф не смог их утихомирить, и тогда прибывший на выручку капитан Немо атаковал с моря вместе с армией ковбоев и гладиаторов.</w:t>
      </w:r>
    </w:p>
    <w:p w14:paraId="18B2DC4C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Ошеломлённый я вспомнил мирный бабушкин домик с курятником и сеновалом и с завистью спросил:</w:t>
      </w:r>
    </w:p>
    <w:p w14:paraId="20BA0389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И чем всё кончилось? Кто победил?</w:t>
      </w:r>
    </w:p>
    <w:p w14:paraId="1B2673E4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Думаю, что десанты, – уклончиво ответил Тёма. – А может, и гладиаторы. Мой папа часто кричит у телевизора «Спартак – чемпион!», а он у них вроде главный.</w:t>
      </w:r>
    </w:p>
    <w:p w14:paraId="2D38B27E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Мои познания об окружающем мире стремительно расширялись, а варенье на столе неумолимо таяло. Есть и пить я больше не мог, и Тёма, заметив мою тоску по геройству, наклонился и прошептал мне в ухо сладким вишнёвым воздухом:</w:t>
      </w:r>
    </w:p>
    <w:p w14:paraId="73245C3E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Давай докажем, что мы не хуже индейцев?</w:t>
      </w:r>
    </w:p>
    <w:p w14:paraId="54F3B9DF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Как это? И кому?</w:t>
      </w:r>
    </w:p>
    <w:p w14:paraId="252E89E3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Себе, конечно! Ну, и Людке тоже. А то ходит такая важная, прячет косы на переменах. Согласен? Тогда завтра в школе всё устроим. Зайду утром, точи пока свой томагавк.</w:t>
      </w:r>
    </w:p>
    <w:p w14:paraId="056C9632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Я впервые слышал это слово, но кивнул: мол, даже не обсуждается, – </w:t>
      </w: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и Тёма, схватив заляпанную сиропом гитарку, решительно засобирался домой.</w:t>
      </w:r>
    </w:p>
    <w:p w14:paraId="31CAAFA4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коридоре я увидел его ушастые ботинки, пустившие небольшую лужицу рядом с моими сапогами.</w:t>
      </w:r>
    </w:p>
    <w:p w14:paraId="47C0F840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Хочешь померить? – спросил Тёма.</w:t>
      </w:r>
    </w:p>
    <w:p w14:paraId="510088A4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На помятой, местами изломанной коже поблёскивали полоски непросохшей сырости, и в таком виде, отделённая от Тёмы, эта невзрачная, пропахшая уличной солью обувь не </w:t>
      </w: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вызывала ничего, кроме жалости и желания поставить её куда-нибудь подальше от моих сапог. Мне стало обидно за себя, за маму, за тётю Лару и, конечно, за бабушку, которая научила меня писать объявления.</w:t>
      </w:r>
    </w:p>
    <w:p w14:paraId="1C86C9CE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Но друга обижать не хотелось, и я, взяв тяжёлый намокший ботинок, с содроганием погрузил в него ногу. Склизкий холодок пробежал </w:t>
      </w: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по ступне, устремился ледяной змейкой вверх по спине и ударил в голову брызгами мурашек. Второй ботинок оказался уже не таким коварным: несколько студёных червячков поиграли в копчике и бесследно скрылись. Я слился с предметом своих недавних вожделений, но желал только одного: поскорее пойти в душ и согреть ноги.</w:t>
      </w:r>
    </w:p>
    <w:p w14:paraId="79F8AF96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Скажи, классные? – сказал Тёма, любуясь со стороны. – Ни у кого таких нет.</w:t>
      </w:r>
    </w:p>
    <w:p w14:paraId="5474FFD5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Ага, – подтвердил я, с облегчением снял ботинки и нырнул в тепло домашних тапочек.</w:t>
      </w:r>
    </w:p>
    <w:p w14:paraId="27876F6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1C9F19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Наутро Тёма снова появился у нас и загадочным движением глаз указал на свой мешок, в котором проступало сразу несколько предметов, совсем не похожих на сменку. В ответ на мой немой вопрос Тёма поднёс палец ко рту. Всю дорогу до школы он сохранял молчание, и только когда мы очутились в тёмном углу ещё пустого гардероба, он оглянулся по сторонам и выдохнул:</w:t>
      </w:r>
    </w:p>
    <w:p w14:paraId="0B466E5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Кажется, нет погони. Начинаем артподготовку.</w:t>
      </w:r>
    </w:p>
    <w:p w14:paraId="28041829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t>Тёма открыл мешок, пошарил в нём фонариком и стал выуживать разные фантастические предметы. Через пару минут мы стояли в куртках цвета хаки с газырями и смотрели друг на друга через стёкла противогазов.</w:t>
      </w:r>
    </w:p>
    <w:p w14:paraId="401FAFD7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Нормально, – глухим голосом удовлетворённо констатировал Тёма, ослепив меня пучком света. – Людка будет здесь минут через десять. Ещё есть время принести клятву.</w:t>
      </w:r>
    </w:p>
    <w:p w14:paraId="1AA9A7DF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 достал из мешка палку, похожую на древко для флага, и, испытующе посмотрев на меня, аккуратно вынул коробку с картинкой мчавшегося на санях Деда Мороза.</w:t>
      </w:r>
    </w:p>
    <w:p w14:paraId="7999C48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Это что, подарок? – спросил я, ощупывая свою полысевшую резиновую голову.</w:t>
      </w:r>
    </w:p>
    <w:p w14:paraId="1B15DA9F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 подарок. Но Людке понравится, – угрожающе процедил Тёма, достал из коробки что-то округлое и волосатое, вонзил на древко и торжественно поднял кверху. – Бойся индейцев, дары приносящих!</w:t>
      </w:r>
    </w:p>
    <w:p w14:paraId="3070BC3C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Подсвеченные фонариком, на нас зловеще глядели застывшие глаза кота Кузи.</w:t>
      </w:r>
    </w:p>
    <w:p w14:paraId="6FF225A8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 меня перехватило дыхание, и я судорожно сорвал с себя противогаз.</w:t>
      </w:r>
    </w:p>
    <w:p w14:paraId="379B9265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Вот и правильно, – сказал Тёма, сделав то же самое. – Пора скрепить договор кровью жертвы.</w:t>
      </w:r>
    </w:p>
    <w:p w14:paraId="664C09F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Какой ещё жертвы? – пролепетал я.</w:t>
      </w:r>
    </w:p>
    <w:p w14:paraId="0E279B22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Этой самой, ты видел. Первым попробуешь, или мне начать?</w:t>
      </w:r>
    </w:p>
    <w:p w14:paraId="20771CA1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Тёма вытащил из кармана небольшую банку и потряс ею у меня перед носом. Даже в полумраке я разглядел, как вниз по стенке потекли багровые разводы.</w:t>
      </w:r>
    </w:p>
    <w:p w14:paraId="14920596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дождавшись моего ответа, Тёма открутил крышку и, припав ртом к сосудцу, немного отхлебнул из него. Губы преступно заблестели, и он протянул банку мне.</w:t>
      </w:r>
    </w:p>
    <w:p w14:paraId="40ED0EB4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Твоя очередь. Давай скорей, вон уже первоклопы ползут. Скоро Людка притащится!</w:t>
      </w:r>
    </w:p>
    <w:p w14:paraId="6159E69B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Действительно, в гардеробе началось шевеление, и я с надеждой посмотрел на тускло освещённые закутки с вешалками. Увы, рядом не было капитана Немо, который мог бы меня выручить, а в Деда Мороза я как-то уже не верил.</w:t>
      </w:r>
    </w:p>
    <w:p w14:paraId="50F0B2A2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Голос моего товарища раздался как приговор:</w:t>
      </w:r>
    </w:p>
    <w:p w14:paraId="3D01C106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Ты чего, испугался? Если не выпьешь, никогда не станешь супергероем!</w:t>
      </w:r>
    </w:p>
    <w:p w14:paraId="0756EAA9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Банка оказалась тёплой на ощупь, и я представил себе, как ещё недавно её содержимое невидимо переливалось в живом кошачьем теле. Неужели я больше никогда не встречу Кузю? Дрожащими влажными руками я приблизил жидкость к лицу, и в нос ударил сладковато-соленый запах, что-то муторное и липкое, вроде патоки вперемешку с рассолом. К горлу подступил тяжёлый, неумолимый комок, рот наполнился непрошеной слюной, и я сразу понял, к чему идёт дело, смекнув, что до туалета добежать уже не успею.</w:t>
      </w:r>
    </w:p>
    <w:p w14:paraId="2C7502F4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 позора меня спасло появление Люды. Едва заслышав её голос, Тёма натянул на себя противогаз, схватил своё тотемное древко и гаркнул: «Смерть бледнолицым!» Встрепенувшись, я дёрнулся и расплескал жидкость, забрызгав руки и выданное Тёмой облачение. В таком перепачканном виде, на ходу прилаживая противогаз, я устремился вслед за другом, который с гиканьем понёсся к группе девочек, стоявших у зеркала. Выставив вперёд кошачью голову, он ткнул ею в сторону Люды, и та, выронив из рук блестящие туфельки, отпрянула назад и надсадно завизжала. Другие девчонки бросились врассыпную и завопили ещё пуще, завидев меня в окровавленном противогазе.</w:t>
      </w:r>
    </w:p>
    <w:p w14:paraId="1FFF0EE7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Словив на себе ошалелые, восхищённые взгляды мальчишек, включая более старших, я ощутил всю власть своего положения и припустил дальше за Тёмой. Выбравшись из гардероба, мы промчались мимо кабинета директора, столкнулись в коридоре с учителем физкультуры и шугнули ещё несколько попавших под руку школьников.</w:t>
      </w:r>
    </w:p>
    <w:p w14:paraId="16EB799B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Наконец, в тот момент, когда рядом больше никто не показывался, Тёма махнул мне рукой и свернул под лестницу, в широкой тени которой можно было на время укрыться.</w:t>
      </w:r>
    </w:p>
    <w:p w14:paraId="62A4DFEF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Эге-гей, мы сделали это! – ликующе прохрипел он и клацнул пятернёй по моей ладошке. – Раздевайся, пока кидаем всё здесь. Выходим по одному, нужно ещё забрать рюкзаки в гардеробе. На перемене уложим вещи обратно в мешок – и валяй, шито-крыто.</w:t>
      </w:r>
    </w:p>
    <w:p w14:paraId="6A2FCF9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Всё-то у него было продумано, у моего храброго Тёмы. Но полностью замести следы нам, конечно, не удалось. Происшествие не могло укрыться от директора, хотя бы потому, что в тот день его примерная, карамельная Люда так и не оправилась от испуга и не появилась в классе. Её старший брат Боря, вечно насупленный, мрачноватый тип, принялся вынюхивать подробности и искать виновных, чтобы отомстить за сестру. Мы с Тёмой тоже приутихли и старались не попадаться на глаза ни Боре, ни Люде, ни их грозному родителю.</w:t>
      </w:r>
    </w:p>
    <w:p w14:paraId="473C49D8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EE9C9D1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t>Примерно через неделю после нашей проказы, когда казалось, что всё уже позади, я стал свидетелем отвратительной сцены. Привычно огибая школу по дороге домой, я увидел, как ватага пацанов сгрудилась за грязным пристроем, где обычно собирался клуб юных курильщиков, и нещадно валтузила какого-то бедолагу, прижатого спиной к забору. В глаза бросился потный затылок Бори, и всё стало до боли ясно. Кое-как вклинившись сбоку, я увидел скрюченного Тёму, извивавшегося под ударами рук и ног, и бросился на его защиту. Моё появление ещё больше раззадорило эту гнусную шайку, и всклокоченный Боря заорал:</w:t>
      </w:r>
    </w:p>
    <w:p w14:paraId="19F05BC7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ru-RU"/>
        </w:rPr>
        <w:t>– Это ты был с этим уродом, да? Чего мычишь, падла? На вот тебе, быкан!</w:t>
      </w:r>
    </w:p>
    <w:p w14:paraId="34FD96B8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Его удар под дых свалил меня с ног, и я почувствовал, как ещё несколько грузных сапог гулко впечатались в моё осевшее тело.</w:t>
      </w:r>
    </w:p>
    <w:p w14:paraId="7F8BD7DF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Дня через три я уже мог вставать с постели и вскоре навестил Тёму, который попал в больницу. В полутёмной палате у изголовья его койки </w:t>
      </w:r>
      <w:r w:rsidRPr="00A2509B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br/>
        <w:t>стояла гитара, на тумбочке виднелась книжка «Козетта и Гаврош», а сам Тёма, лёжа под капельницей, отрешённо смотрел в окно, за которым искрился мелкий перламутровый снег. Из приёмника негромко лилась лёгкая, но грустная мелодия, и я молча смотрел на своего друга, его перевязанное синюшное лицо с соломенными волосами и не знал, с чего начать разговор.</w:t>
      </w:r>
    </w:p>
    <w:p w14:paraId="32E58DB5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Гришан, ты как? – еле улыбнулся он, наконец заметив меня. – Тоже, смотрю, с фингалом? Я ведь не хотел тебя выдавать, но ты сам сунулся. Не надо было…</w:t>
      </w:r>
    </w:p>
    <w:p w14:paraId="2B7A30CC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Людка просила передать, что не сердится, – невпопад сказал я.</w:t>
      </w:r>
    </w:p>
    <w:p w14:paraId="09AEC600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Людка? Жаль, хорошая девчонка…</w:t>
      </w:r>
    </w:p>
    <w:p w14:paraId="10EE90D8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После этих слов Тёма зажмурился и отвернулся, видимо, не желая, чтобы я видел его лицо. Когда он снова посмотрел на меня, в его влажных глазах снова заиграло что-то прежнее, лихое, и я решился спросить его о том, что никак не выходило из головы:</w:t>
      </w:r>
    </w:p>
    <w:p w14:paraId="2B3773B4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 Кузю тебе не жалко? Зачем ты его тогда?..</w:t>
      </w:r>
    </w:p>
    <w:p w14:paraId="095E93F0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Чего?</w:t>
      </w:r>
    </w:p>
    <w:p w14:paraId="0C5E25F9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Ну, того, – сказал я и провёл большим пальцем у горла.</w:t>
      </w:r>
    </w:p>
    <w:p w14:paraId="12E37563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t>– А, ничего страшного, – бесстрастно ответил Тёма. – Прикрутил башку обратно к чучелу, мама ничего не заметила. Она у меня в музее работает.</w:t>
      </w:r>
    </w:p>
    <w:p w14:paraId="3B1B05B9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Едва я успел обрадоваться, как тут же возник другой вопрос:</w:t>
      </w:r>
    </w:p>
    <w:p w14:paraId="16B74ADF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Подожди, а как же… кровь?</w:t>
      </w:r>
    </w:p>
    <w:p w14:paraId="10C01D7D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Кровь… – неохотно протянул Тёма. – Да ничего особенного. Размешал в воде варенье, подсыпал соли – вот тебе и кровь. Так и в «Санта-Барбаре» делают, и вообще. От чучел крови не добьёшься.</w:t>
      </w:r>
    </w:p>
    <w:p w14:paraId="3537FB09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FA64BB5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Прибежав домой, я весь вечер прослонялся по дворам, выискивая Кузю, но он нигде не показывался. На следующий день я увидел его на том же месте у пригорка, где не так давно подружился с Тёмой. Подбежав к коту, я взял его на руки и прижал к себе, но ему, похоже, не понравились мои нежности, и он задиристо зашипел.</w:t>
      </w:r>
    </w:p>
    <w:p w14:paraId="69B32483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Эх ты, чучело огородное! Ничего, скоро Тёма поправится, заживём как раньше.</w:t>
      </w:r>
    </w:p>
    <w:p w14:paraId="188C938D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возврата назад уже не было. Через несколько дней взволнованная мама встретила меня с неожиданным известием:</w:t>
      </w:r>
    </w:p>
    <w:p w14:paraId="64055985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Приходила мама Артёма. Сказала, что его выписали и сразу отправили на юг, к бабушке. Родители к Новому году тоже туда переедут. Они вроде уже давно планировали, а теперь, после этой ужасной истории, решили больше не откладывать. Тебе, кстати, от Артёма записка и подарок.</w:t>
      </w:r>
    </w:p>
    <w:p w14:paraId="3C48203A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>В надежде, что всё это совсем не так, а по-другому, я развернул клочок бумаги, на котором было кое-как нацарапано:</w:t>
      </w:r>
    </w:p>
    <w:p w14:paraId="360933E7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A18EECD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Гришан, я уезжаю на юг к индейцам. Жаль, не могу взять тебя с </w:t>
      </w:r>
      <w:r w:rsidRPr="00A2509B">
        <w:rPr>
          <w:rFonts w:ascii="Times New Roman" w:eastAsia="Times New Roman" w:hAnsi="Times New Roman" w:cs="Times New Roman"/>
          <w:i/>
          <w:iCs/>
          <w:strike/>
          <w:color w:val="000000"/>
          <w:kern w:val="0"/>
          <w:sz w:val="24"/>
          <w:szCs w:val="24"/>
          <w:lang w:eastAsia="ru-RU"/>
        </w:rPr>
        <w:t>Людкой</w:t>
      </w:r>
      <w:r w:rsidRPr="00A2509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 Кузей. Приезжай летом, подружимся с Гаврошем и Томом Сойером. В наших краях всегда тепло, шапки и противогазы никто не носит. Оставляю тебе подарок на Новый год. Мне он уже не нужен, а тебе пригодится. Можешь передать мне свой через маму.</w:t>
      </w:r>
    </w:p>
    <w:p w14:paraId="498DE5B2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Артём К*</w:t>
      </w:r>
    </w:p>
    <w:p w14:paraId="63B1B27B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3190A33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250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Подавленный и оглушённый, я заметил стоявший рядом подарок. Из приоткрытой коробки с весёлым Дедом Морозом выглядывали заячьи уши Тёминых ботинок.</w:t>
      </w:r>
    </w:p>
    <w:p w14:paraId="62A9277C" w14:textId="77777777" w:rsidR="00A2509B" w:rsidRPr="00A2509B" w:rsidRDefault="00A2509B" w:rsidP="00A2509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6182784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E9"/>
    <w:rsid w:val="00917E17"/>
    <w:rsid w:val="00A2509B"/>
    <w:rsid w:val="00B031E9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BDEB-FF70-4A62-BBA7-9CB50D97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2735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2023-10-27T05:27:00Z</dcterms:created>
  <dcterms:modified xsi:type="dcterms:W3CDTF">2023-10-27T05:27:00Z</dcterms:modified>
</cp:coreProperties>
</file>