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F0" w:rsidRDefault="00720DF0" w:rsidP="00720DF0">
      <w:pPr>
        <w:pStyle w:val="a4"/>
      </w:pPr>
      <w:r>
        <w:t>ГОЛОС</w:t>
      </w:r>
    </w:p>
    <w:p w:rsidR="00720DF0" w:rsidRDefault="00720DF0" w:rsidP="00720DF0">
      <w:pPr>
        <w:pStyle w:val="1"/>
      </w:pPr>
    </w:p>
    <w:p w:rsidR="00720DF0" w:rsidRDefault="00720DF0" w:rsidP="00720DF0">
      <w:pPr>
        <w:pStyle w:val="1"/>
      </w:pPr>
    </w:p>
    <w:p w:rsidR="00720DF0" w:rsidRDefault="00720DF0" w:rsidP="00720DF0">
      <w:pPr>
        <w:pStyle w:val="1"/>
      </w:pPr>
    </w:p>
    <w:p w:rsidR="00720DF0" w:rsidRDefault="00720DF0" w:rsidP="00720DF0">
      <w:pPr>
        <w:pStyle w:val="a5"/>
        <w:jc w:val="right"/>
      </w:pPr>
      <w:r>
        <w:t xml:space="preserve">Ольге </w:t>
      </w:r>
      <w:proofErr w:type="spellStart"/>
      <w:r>
        <w:t>Тотровой</w:t>
      </w:r>
      <w:proofErr w:type="spellEnd"/>
    </w:p>
    <w:p w:rsidR="00720DF0" w:rsidRDefault="00720DF0" w:rsidP="00720DF0">
      <w:pPr>
        <w:pStyle w:val="1"/>
      </w:pPr>
    </w:p>
    <w:p w:rsidR="00720DF0" w:rsidRDefault="00720DF0" w:rsidP="00720DF0">
      <w:pPr>
        <w:pStyle w:val="1"/>
      </w:pPr>
      <w:r>
        <w:t>Однажды поздней осенью я приехал в старинный, довольно большой среднерусский город, где через несколько дней должна была состояться какая-то конференция, только косвенно связанная с моей ежедневной р</w:t>
      </w:r>
      <w:r>
        <w:t>а</w:t>
      </w:r>
      <w:r>
        <w:t xml:space="preserve">ботой; и так как я был для устроителей этого мероприятия не слишком важной персоной, то меня поселили не в гостиницу, а в так называемый «домик приезжих», что-то вроде </w:t>
      </w:r>
      <w:proofErr w:type="spellStart"/>
      <w:r>
        <w:t>четверосортных</w:t>
      </w:r>
      <w:proofErr w:type="spellEnd"/>
      <w:r>
        <w:t xml:space="preserve"> гостиничных комнат</w:t>
      </w:r>
      <w:r>
        <w:t>у</w:t>
      </w:r>
      <w:r>
        <w:t>шек, но я не роптал, потому что был ко всяким превратностям быта пр</w:t>
      </w:r>
      <w:r>
        <w:t>и</w:t>
      </w:r>
      <w:r>
        <w:t>вычен и безразличен отчасти. Но чему я был искренне рад, так это тому, что дом действительно оказался небольшим, одноэтажным и стоял на о</w:t>
      </w:r>
      <w:r>
        <w:t>к</w:t>
      </w:r>
      <w:r>
        <w:t>раине города, почти у самого леса. Здесь было красиво, тихо, спокойно, а мимолетные неудобства с лихвой окупались чудесной природой.</w:t>
      </w:r>
    </w:p>
    <w:p w:rsidR="00720DF0" w:rsidRDefault="00720DF0" w:rsidP="00720DF0">
      <w:pPr>
        <w:pStyle w:val="1"/>
      </w:pPr>
      <w:r>
        <w:t>Мое временное жилище было устроено следующим образом: сразу за входной дверью был холл, оформленный в зеленых тонах, тут же, в глухом торце, находилось бюро регистрации; из холла лучами отходило пять к</w:t>
      </w:r>
      <w:r>
        <w:t>о</w:t>
      </w:r>
      <w:r>
        <w:t>ридорчиков, и в каждом из них находилось две комнаты – по одной справа и слева. В крошечной моей комнатке стояла узкая деревянная койка, п</w:t>
      </w:r>
      <w:r>
        <w:t>о</w:t>
      </w:r>
      <w:r>
        <w:t xml:space="preserve">крытая светло-зеленым покрывалом, в изголовье которой висело зеленое </w:t>
      </w:r>
      <w:proofErr w:type="spellStart"/>
      <w:r>
        <w:t>двухрожковое</w:t>
      </w:r>
      <w:proofErr w:type="spellEnd"/>
      <w:r>
        <w:t xml:space="preserve"> бра; напротив кровати стояло крошечное неудобное кресло с грязно-зеленой обивкой и рядом – торшер с большим и зеленым, опять же, плафоном; за окном моим виден был бор и цвет моего </w:t>
      </w:r>
      <w:proofErr w:type="gramStart"/>
      <w:r>
        <w:t>жилища</w:t>
      </w:r>
      <w:proofErr w:type="gramEnd"/>
      <w:r>
        <w:t xml:space="preserve"> таким о</w:t>
      </w:r>
      <w:r>
        <w:t>б</w:t>
      </w:r>
      <w:r>
        <w:t>разом замечательно с ним гармонировал. На этом описание можно зако</w:t>
      </w:r>
      <w:r>
        <w:t>н</w:t>
      </w:r>
      <w:r>
        <w:t xml:space="preserve">чить, так как все остальные, то есть гигиенические, удобства этого дома были общими, но уж </w:t>
      </w:r>
      <w:proofErr w:type="gramStart"/>
      <w:r>
        <w:t>пять-то дней точно можно было</w:t>
      </w:r>
      <w:proofErr w:type="gramEnd"/>
      <w:r>
        <w:t xml:space="preserve"> с этим мириться.</w:t>
      </w:r>
    </w:p>
    <w:p w:rsidR="00720DF0" w:rsidRDefault="00720DF0" w:rsidP="00720DF0">
      <w:pPr>
        <w:pStyle w:val="1"/>
      </w:pPr>
      <w:r>
        <w:t>Конференция начиналась еще только завтра, и у меня впереди был день целый свободного времени. Поэтому я пробыл в своем «номере» ровно столько, сколько нужно, чтоб слегка привести себя в божеский вид после дальней дороги, и тут же отправился в город.</w:t>
      </w:r>
    </w:p>
    <w:p w:rsidR="00720DF0" w:rsidRDefault="00720DF0" w:rsidP="00720DF0">
      <w:pPr>
        <w:pStyle w:val="1"/>
      </w:pPr>
      <w:r>
        <w:t>Весь день я гулял по старому центру, любовался нарядной средневек</w:t>
      </w:r>
      <w:r>
        <w:t>о</w:t>
      </w:r>
      <w:r>
        <w:t xml:space="preserve">вой архитектурой и помпезными купеческими особняками </w:t>
      </w:r>
      <w:r>
        <w:br/>
        <w:t xml:space="preserve">позапрошлого века, побыл недолго в крошечной уютной </w:t>
      </w:r>
      <w:proofErr w:type="spellStart"/>
      <w:r>
        <w:t>церкву</w:t>
      </w:r>
      <w:proofErr w:type="gramStart"/>
      <w:r>
        <w:t>ш</w:t>
      </w:r>
      <w:proofErr w:type="spellEnd"/>
      <w:r>
        <w:t>-</w:t>
      </w:r>
      <w:proofErr w:type="gramEnd"/>
      <w:r>
        <w:br/>
      </w:r>
      <w:proofErr w:type="spellStart"/>
      <w:r>
        <w:t>ке</w:t>
      </w:r>
      <w:proofErr w:type="spellEnd"/>
      <w:r>
        <w:t xml:space="preserve"> – наедине со своею душою, далекой, впрочем, от бога, побродил по ст</w:t>
      </w:r>
      <w:r>
        <w:t>а</w:t>
      </w:r>
      <w:r>
        <w:t>ринному парку, погруженному в осень, подышал незнакомым воздухом, попил незнакомой воды...</w:t>
      </w:r>
    </w:p>
    <w:p w:rsidR="00720DF0" w:rsidRDefault="00720DF0" w:rsidP="00720DF0">
      <w:pPr>
        <w:pStyle w:val="1"/>
      </w:pPr>
      <w:r>
        <w:t>Душа моя отдыхала после долгого времени постоянных нелепостей, н</w:t>
      </w:r>
      <w:r>
        <w:t>е</w:t>
      </w:r>
      <w:r>
        <w:t>удач, неурядиц; я был рад, наконец, оказаться вдали ото всех, кто мог меня знать, о чем-то расспрашивать, выражать какие-то чувства, соотнесенные с моим настоящим, прошлым и будущим... Я именно ради этой возможности и оказался за тридевять земель на этом мероприятии, совершенно для меня бесполезном в действительности.</w:t>
      </w:r>
    </w:p>
    <w:p w:rsidR="00720DF0" w:rsidRDefault="00720DF0" w:rsidP="00720DF0">
      <w:pPr>
        <w:pStyle w:val="1"/>
      </w:pPr>
      <w:r>
        <w:t>Уже перед самым вечером, проголодавшись до дрожи, я зашел в сл</w:t>
      </w:r>
      <w:r>
        <w:t>у</w:t>
      </w:r>
      <w:r>
        <w:t xml:space="preserve">чайный невзрачный ресторанчик, неожиданно вкусно поужинал, выпил вина и теперь был если не счастлив, </w:t>
      </w:r>
      <w:proofErr w:type="gramStart"/>
      <w:r>
        <w:t>то</w:t>
      </w:r>
      <w:proofErr w:type="gramEnd"/>
      <w:r>
        <w:t xml:space="preserve"> по крайней мере не в разладе с с</w:t>
      </w:r>
      <w:r>
        <w:t>о</w:t>
      </w:r>
      <w:r>
        <w:t>бою, а впереди ведь меня еще ждали целых четыре таких же замечательных дня, и лес, и покой... это было прекрасно, как сказка, и я не собирался упустить ни единой минуты этого праздника.</w:t>
      </w:r>
    </w:p>
    <w:p w:rsidR="00720DF0" w:rsidRDefault="00720DF0" w:rsidP="00720DF0">
      <w:pPr>
        <w:pStyle w:val="1"/>
      </w:pPr>
    </w:p>
    <w:p w:rsidR="00720DF0" w:rsidRDefault="00720DF0" w:rsidP="00720DF0">
      <w:pPr>
        <w:pStyle w:val="1"/>
      </w:pPr>
      <w:r>
        <w:t>Когда я возвратился в свой «дом», на улице было уже довольно темно, и начинал понемногу накрапывать дождик. В центральном холле горел ав</w:t>
      </w:r>
      <w:r>
        <w:t>а</w:t>
      </w:r>
      <w:r>
        <w:t xml:space="preserve">рийный свет, сонная регистраторша на меня взглянула </w:t>
      </w:r>
      <w:proofErr w:type="gramStart"/>
      <w:r>
        <w:t>вполглаза</w:t>
      </w:r>
      <w:proofErr w:type="gramEnd"/>
      <w:r>
        <w:t xml:space="preserve"> и вновь задремала, а лучи коридоров были темны – свет из холла едва достигал их начала.</w:t>
      </w:r>
    </w:p>
    <w:p w:rsidR="00720DF0" w:rsidRDefault="00720DF0" w:rsidP="00720DF0">
      <w:pPr>
        <w:pStyle w:val="1"/>
      </w:pPr>
      <w:r>
        <w:t xml:space="preserve">Я, видимо, был немножечко навеселе, ну самую капельку, и пребывал в состоянии </w:t>
      </w:r>
      <w:r>
        <w:lastRenderedPageBreak/>
        <w:t>упоительной меланхолической эйфории... Наверно, поэтому, почему-то не доставая ключа, я потянул за ручку двери своей комнаты... и дверь отворилась. Я шагнул в совершенную темноту, затворил за собою дверь и не успел сделать и двух шагов, как вдруг услышал:</w:t>
      </w:r>
    </w:p>
    <w:p w:rsidR="00720DF0" w:rsidRDefault="00720DF0" w:rsidP="00720DF0">
      <w:pPr>
        <w:pStyle w:val="1"/>
      </w:pPr>
      <w:r>
        <w:t>– Скажите, вы всегда без стука входите в чужую комнату?</w:t>
      </w:r>
    </w:p>
    <w:p w:rsidR="00720DF0" w:rsidRDefault="00720DF0" w:rsidP="00720DF0">
      <w:pPr>
        <w:pStyle w:val="1"/>
      </w:pPr>
      <w:r>
        <w:rPr>
          <w:spacing w:val="5"/>
        </w:rPr>
        <w:t xml:space="preserve">Я </w:t>
      </w:r>
      <w:proofErr w:type="gramStart"/>
      <w:r>
        <w:rPr>
          <w:spacing w:val="5"/>
        </w:rPr>
        <w:t>аж</w:t>
      </w:r>
      <w:proofErr w:type="gramEnd"/>
      <w:r>
        <w:rPr>
          <w:spacing w:val="5"/>
        </w:rPr>
        <w:t xml:space="preserve"> вздрогнул от неожиданности, а ироническое контральто </w:t>
      </w:r>
      <w:r>
        <w:t>пр</w:t>
      </w:r>
      <w:r>
        <w:t>о</w:t>
      </w:r>
      <w:r>
        <w:t>должило:</w:t>
      </w:r>
    </w:p>
    <w:p w:rsidR="00720DF0" w:rsidRDefault="00720DF0" w:rsidP="00720DF0">
      <w:pPr>
        <w:pStyle w:val="1"/>
      </w:pPr>
      <w:r>
        <w:t>– Надеюсь, вы не преступник?</w:t>
      </w:r>
    </w:p>
    <w:p w:rsidR="00720DF0" w:rsidRDefault="00720DF0" w:rsidP="00720DF0">
      <w:pPr>
        <w:pStyle w:val="1"/>
      </w:pPr>
      <w:r>
        <w:t>– Нет, я Резник, – поспешно ответил я, и мой глупый ответ заставил г</w:t>
      </w:r>
      <w:r>
        <w:t>о</w:t>
      </w:r>
      <w:r>
        <w:t>лос негромко и язвительно рассмеяться, и я тоже почему-то рассмеялся в ответ.</w:t>
      </w:r>
    </w:p>
    <w:p w:rsidR="00720DF0" w:rsidRDefault="00720DF0" w:rsidP="00720DF0">
      <w:pPr>
        <w:pStyle w:val="1"/>
      </w:pPr>
      <w:r>
        <w:t>– Тогда оставайтесь, Резник, стоять возле двери и представьтесь мне дальше, если это не будет так же страшно, – непререкаемым и насмешл</w:t>
      </w:r>
      <w:r>
        <w:t>и</w:t>
      </w:r>
      <w:r>
        <w:t>во-чопорным тоном приказала невидимый ментор.</w:t>
      </w:r>
    </w:p>
    <w:p w:rsidR="00720DF0" w:rsidRDefault="00720DF0" w:rsidP="00720DF0">
      <w:pPr>
        <w:pStyle w:val="1"/>
      </w:pPr>
      <w:r>
        <w:t>Я повиновался, представился, после чего наступила вдруг долгая пауза; казалось, моя собеседница задремала, но я не решался ни уйти, ни прибл</w:t>
      </w:r>
      <w:r>
        <w:t>и</w:t>
      </w:r>
      <w:r>
        <w:t>зиться к ней, ждал безропотно, что будет дальше... Голос вдруг ожил и продолжил беседу так, как будто мы очень давно и коротко очень знакомы:</w:t>
      </w:r>
    </w:p>
    <w:p w:rsidR="00720DF0" w:rsidRDefault="00720DF0" w:rsidP="00720DF0">
      <w:pPr>
        <w:pStyle w:val="1"/>
      </w:pPr>
      <w:r>
        <w:t>– Знаешь, у меня сегодня с утра и весь день болит голова. А теперь ты пришел, и вдруг голова болеть перестала. Побудь немного со мной, хор</w:t>
      </w:r>
      <w:r>
        <w:t>о</w:t>
      </w:r>
      <w:r>
        <w:t>шо? Только, пожалуйста, не подходи, стой там; мне кажется, что я плохо выгляжу, и я не хочу, чтобы ты меня видел. Пожалуйста.</w:t>
      </w:r>
    </w:p>
    <w:p w:rsidR="00720DF0" w:rsidRDefault="00720DF0" w:rsidP="00720DF0">
      <w:pPr>
        <w:pStyle w:val="1"/>
      </w:pPr>
      <w:r>
        <w:t>Голос был нежный, низкий, с теплыми обертонами, серебристыми м</w:t>
      </w:r>
      <w:r>
        <w:t>о</w:t>
      </w:r>
      <w:r>
        <w:t>дуляциями... Это был колдовской, удивительный, неописуемый голос, г</w:t>
      </w:r>
      <w:r>
        <w:t>о</w:t>
      </w:r>
      <w:r>
        <w:t>лос гурии и прокурора, королевы и ментора... Голос все время менялся, п</w:t>
      </w:r>
      <w:r>
        <w:t>е</w:t>
      </w:r>
      <w:r>
        <w:t>реливался многочисленными оттенками, он был глубоким, как осень, по</w:t>
      </w:r>
      <w:r>
        <w:t>м</w:t>
      </w:r>
      <w:r>
        <w:t>пезным, как купеческий особняк, колким, как холодные капли дождя, уютным, как старый заброшенный сад... Это был голос настоящей сирены, и я мгновенно попал в его прочные сети, в его нежную власть, я стал пле</w:t>
      </w:r>
      <w:r>
        <w:t>н</w:t>
      </w:r>
      <w:r>
        <w:t>ником этого голоса, я влюбился безумно с первого звука, чего со мной н</w:t>
      </w:r>
      <w:r>
        <w:t>и</w:t>
      </w:r>
      <w:r>
        <w:t>когда в жизни не было, не было никогда даже с первого взгляда.</w:t>
      </w:r>
    </w:p>
    <w:p w:rsidR="00720DF0" w:rsidRDefault="00720DF0" w:rsidP="00720DF0">
      <w:pPr>
        <w:pStyle w:val="1"/>
      </w:pPr>
      <w:r>
        <w:t>В маленькой комнатке витал тонкий запах каких-то чудесных духов, а в моей голове витал легкий винный туман; все это вместе дразнило вообр</w:t>
      </w:r>
      <w:r>
        <w:t>а</w:t>
      </w:r>
      <w:r>
        <w:t>жение, рисовало какие-то странные образы – бесплотные, н</w:t>
      </w:r>
      <w:proofErr w:type="gramStart"/>
      <w:r>
        <w:t>е-</w:t>
      </w:r>
      <w:proofErr w:type="gramEnd"/>
      <w:r>
        <w:br/>
        <w:t>осязаемые, описанию не поддающиеся... А сирена вдруг стихла и с нежной доверчивостью ребенка еле слышно сказала:</w:t>
      </w:r>
    </w:p>
    <w:p w:rsidR="00720DF0" w:rsidRDefault="00720DF0" w:rsidP="00720DF0">
      <w:pPr>
        <w:pStyle w:val="1"/>
      </w:pPr>
      <w:r>
        <w:t>– Мне бы хотелось на тебя посмотреть. Ты такой легкий весь, праз</w:t>
      </w:r>
      <w:r>
        <w:t>д</w:t>
      </w:r>
      <w:r>
        <w:t>ничный... Наверное, мы бы друг другу понравились... Я не знаю... Мне так странно и тихо оттого, что ты рядом... Так странно и тихо... Но только в</w:t>
      </w:r>
      <w:r>
        <w:t>и</w:t>
      </w:r>
      <w:r>
        <w:t>деться нам сегодня нельзя... Я чувствую, что сегодня нельзя, невозможно...</w:t>
      </w:r>
    </w:p>
    <w:p w:rsidR="00720DF0" w:rsidRDefault="00720DF0" w:rsidP="00720DF0">
      <w:pPr>
        <w:pStyle w:val="1"/>
      </w:pPr>
      <w:r>
        <w:t>– Мне тоже, – сказал я, искренне и с надеждой, когда она смолкла, – х</w:t>
      </w:r>
      <w:r>
        <w:t>о</w:t>
      </w:r>
      <w:r>
        <w:t>телось бы вас увидеть. Может быть, вы разрешите мне все-таки сесть р</w:t>
      </w:r>
      <w:r>
        <w:t>я</w:t>
      </w:r>
      <w:r>
        <w:t>дом в кресло?</w:t>
      </w:r>
    </w:p>
    <w:p w:rsidR="00720DF0" w:rsidRDefault="00720DF0" w:rsidP="00720DF0">
      <w:pPr>
        <w:pStyle w:val="1"/>
      </w:pPr>
      <w:r>
        <w:t>– Нет, оставайся у двери. Мне почему-то кажется, что этого тоже делать не надо, что это тоже нельзя, а я доверяю всегда своей интуиции. Только не обижайся. Мы увидимся завтра. Наверное... Знаешь, я сегодня весь день чего-то ждала. А теперь ты пришел, такой близкий, нежный, умиротв</w:t>
      </w:r>
      <w:r>
        <w:t>о</w:t>
      </w:r>
      <w:r>
        <w:t>ренный. Наверное, от ожидания голова и болела, оттого теперь и прошла...</w:t>
      </w:r>
    </w:p>
    <w:p w:rsidR="00720DF0" w:rsidRDefault="00720DF0" w:rsidP="00720DF0">
      <w:pPr>
        <w:pStyle w:val="1"/>
      </w:pPr>
      <w:r>
        <w:t xml:space="preserve">После всей этой мистики </w:t>
      </w:r>
      <w:proofErr w:type="gramStart"/>
      <w:r>
        <w:t>и</w:t>
      </w:r>
      <w:proofErr w:type="gramEnd"/>
      <w:r>
        <w:t xml:space="preserve"> несмотря на решительный и непреклонный запрет, мне еще больше хотелось ее рассмотреть; я вытягивал шею, ст</w:t>
      </w:r>
      <w:r>
        <w:t>а</w:t>
      </w:r>
      <w:r>
        <w:t>рался наклониться как можно дальше, но все было тщетно, я видел только смутное очертание женщины, лежащей одетой поверх одеяла, густую ко</w:t>
      </w:r>
      <w:r>
        <w:t>п</w:t>
      </w:r>
      <w:r>
        <w:t>ну волос, разметанную по подушке, блеск темных глаз</w:t>
      </w:r>
      <w:proofErr w:type="gramStart"/>
      <w:r>
        <w:t>… И</w:t>
      </w:r>
      <w:proofErr w:type="gramEnd"/>
      <w:r>
        <w:t>ногда, когда женщина слегка приподнимала голову, я мог видеть еще невнятный абрис лица в темноте – только все это не давало ни малейшей возможности пре</w:t>
      </w:r>
      <w:r>
        <w:t>д</w:t>
      </w:r>
      <w:r>
        <w:t>ставить что-либо конкретно.</w:t>
      </w:r>
    </w:p>
    <w:p w:rsidR="00720DF0" w:rsidRDefault="00720DF0" w:rsidP="00720DF0">
      <w:pPr>
        <w:pStyle w:val="1"/>
      </w:pPr>
      <w:r>
        <w:t xml:space="preserve">А моя собеседница вновь затихла и неподвижно лежала, ни слова не произнося, и </w:t>
      </w:r>
      <w:r>
        <w:lastRenderedPageBreak/>
        <w:t xml:space="preserve">слышен был только дождь, неожиданно быстро набравший полную силу, да </w:t>
      </w:r>
      <w:proofErr w:type="gramStart"/>
      <w:r>
        <w:t>ветер, гудящий в ветвях и остервенело</w:t>
      </w:r>
      <w:proofErr w:type="gramEnd"/>
      <w:r>
        <w:t xml:space="preserve"> швыряющий в окна струи дождя.</w:t>
      </w:r>
    </w:p>
    <w:p w:rsidR="00720DF0" w:rsidRDefault="00720DF0" w:rsidP="00720DF0">
      <w:pPr>
        <w:pStyle w:val="1"/>
      </w:pPr>
      <w:r>
        <w:t>Внезапно она поднялась на кровати, низко наклонив к груди голову, так что водопад темных волос упал на одеяло и, не повышая голоса, приказала отрешенно и властно:</w:t>
      </w:r>
    </w:p>
    <w:p w:rsidR="00720DF0" w:rsidRDefault="00720DF0" w:rsidP="00720DF0">
      <w:pPr>
        <w:pStyle w:val="1"/>
      </w:pPr>
      <w:r>
        <w:t>– А сейчас уходи. Мы увидимся завтра. Я очень устала и теперь хочу быть одна. Это не вычура, извини, мне отчего-то снова становится не по себе. Уходи... – и застыла, как в сомнамбулическом трансе.</w:t>
      </w:r>
    </w:p>
    <w:p w:rsidR="00720DF0" w:rsidRDefault="00720DF0" w:rsidP="00720DF0">
      <w:pPr>
        <w:pStyle w:val="1"/>
      </w:pPr>
    </w:p>
    <w:p w:rsidR="00720DF0" w:rsidRDefault="00720DF0" w:rsidP="00720DF0">
      <w:pPr>
        <w:pStyle w:val="1"/>
        <w:rPr>
          <w:spacing w:val="-2"/>
        </w:rPr>
      </w:pPr>
      <w:r>
        <w:rPr>
          <w:spacing w:val="-2"/>
        </w:rPr>
        <w:t>Я потом еще долго лежал без сна в своей комнате и слово за словом, и</w:t>
      </w:r>
      <w:r>
        <w:rPr>
          <w:spacing w:val="-2"/>
        </w:rPr>
        <w:t>н</w:t>
      </w:r>
      <w:r>
        <w:rPr>
          <w:spacing w:val="-2"/>
        </w:rPr>
        <w:t>тонацию за интонацией перебирал в своей памяти все, что произошло, ощ</w:t>
      </w:r>
      <w:r>
        <w:rPr>
          <w:spacing w:val="-2"/>
        </w:rPr>
        <w:t>у</w:t>
      </w:r>
      <w:r>
        <w:rPr>
          <w:spacing w:val="-2"/>
        </w:rPr>
        <w:t>щая с безумным восторгом, как жжет меня изнутри ожидание утра.</w:t>
      </w:r>
    </w:p>
    <w:p w:rsidR="00720DF0" w:rsidRDefault="00720DF0" w:rsidP="00720DF0">
      <w:pPr>
        <w:pStyle w:val="1"/>
      </w:pPr>
    </w:p>
    <w:p w:rsidR="00720DF0" w:rsidRDefault="00720DF0" w:rsidP="00720DF0">
      <w:pPr>
        <w:pStyle w:val="1"/>
      </w:pPr>
      <w:r>
        <w:t xml:space="preserve">Назавтра с утра сложилось все суматошно, неправильно, непоправимо... </w:t>
      </w:r>
      <w:proofErr w:type="gramStart"/>
      <w:r>
        <w:t>За ночь во мне родился непонятный какой-то страх, какая-то робость, и я смалодушничал, решил, что успею, что не стану искать ее утром, поехал зачем-то в зал заседаний, но не досидел и вернулся и, не раздеваясь, к</w:t>
      </w:r>
      <w:r>
        <w:t>и</w:t>
      </w:r>
      <w:r>
        <w:t>нулся во вчерашнюю комнату, ведь вчера я вошел во второй коридорчик не справа, а слева и теперь совершенно точно знал, куда мне надо идти.</w:t>
      </w:r>
      <w:proofErr w:type="gramEnd"/>
    </w:p>
    <w:p w:rsidR="00720DF0" w:rsidRDefault="00720DF0" w:rsidP="00720DF0">
      <w:pPr>
        <w:pStyle w:val="1"/>
      </w:pPr>
      <w:r>
        <w:t>В ее номере прибиралась пожилая толстая горничная, и он выглядел а</w:t>
      </w:r>
      <w:r>
        <w:t>б</w:t>
      </w:r>
      <w:r>
        <w:t xml:space="preserve">солютно пустым, нежилым. Я как-то сразу и бесповоротно все понял, но все же на всякий случай стал расспрашивать про вчерашнюю гостью: где она или где может быть. </w:t>
      </w:r>
      <w:proofErr w:type="gramStart"/>
      <w:r>
        <w:t>Я нервничал очень сильно и, должно быть, ра</w:t>
      </w:r>
      <w:r>
        <w:t>с</w:t>
      </w:r>
      <w:r>
        <w:t>спрашивал с излишним напором, потому что горничная вдруг презрительно уставилась на меня и отвечала с тупым и преувеличенным равнодушием, что жилица с утра еще съехала, а куда, так это ей не доложили, может, в какой из гостиниц получше номер нашелся, почем она знает, – и стала с угрюмым усердием прибирать себе дальше, ко мне</w:t>
      </w:r>
      <w:proofErr w:type="gramEnd"/>
      <w:r>
        <w:t xml:space="preserve"> повернувшись спиною.</w:t>
      </w:r>
    </w:p>
    <w:p w:rsidR="00720DF0" w:rsidRDefault="00720DF0" w:rsidP="00720DF0">
      <w:pPr>
        <w:pStyle w:val="1"/>
      </w:pPr>
      <w:proofErr w:type="gramStart"/>
      <w:r>
        <w:t>Я решил, что моя вчерашняя собеседница, как и я, приехала на конф</w:t>
      </w:r>
      <w:r>
        <w:t>е</w:t>
      </w:r>
      <w:r>
        <w:t>ренцию, и тщетно искал ее в залах, и не смог узнать ее имя в бюро регис</w:t>
      </w:r>
      <w:r>
        <w:t>т</w:t>
      </w:r>
      <w:r>
        <w:t>рации, и прислушивался ко всем голосам всех женщин подряд, и в городе тоже, и в транспорте, и на вокзале... старался все время оказаться поближе к любому скоплению болтающих дам.</w:t>
      </w:r>
      <w:proofErr w:type="gramEnd"/>
      <w:r>
        <w:t xml:space="preserve"> На меня даже стали коситься, но мне было на все и на всех наплевать, мне так нужно было ее отыскать, продо</w:t>
      </w:r>
      <w:r>
        <w:t>л</w:t>
      </w:r>
      <w:r>
        <w:t>жить это внезапное ночное знакомство, услышать, увидеть!..</w:t>
      </w:r>
    </w:p>
    <w:p w:rsidR="00720DF0" w:rsidRDefault="00720DF0" w:rsidP="00720DF0">
      <w:pPr>
        <w:pStyle w:val="1"/>
      </w:pPr>
    </w:p>
    <w:p w:rsidR="00720DF0" w:rsidRDefault="00720DF0" w:rsidP="00720DF0">
      <w:pPr>
        <w:pStyle w:val="1"/>
      </w:pPr>
      <w:r>
        <w:t>Я хорошо понимаю, что все это было случайно, как город, как ливень... как сон... и закончилось так потому, что иначе ничем и закончиться не могло. Но я все никак не забуду удивительный голос и внезапное чувство влюбленности и восторга, и необъяснимого счастья. Теперь уже редко с</w:t>
      </w:r>
      <w:r>
        <w:t>о</w:t>
      </w:r>
      <w:r>
        <w:t xml:space="preserve">всем, только когда до безумия долго мучит бессонница, а за окнами, как и в тот вечер, </w:t>
      </w:r>
      <w:proofErr w:type="gramStart"/>
      <w:r>
        <w:t>остервенело</w:t>
      </w:r>
      <w:proofErr w:type="gramEnd"/>
      <w:r>
        <w:t xml:space="preserve"> воет ветер и бьется насмерть с дождем, я вдруг с</w:t>
      </w:r>
      <w:r>
        <w:t>о</w:t>
      </w:r>
      <w:r>
        <w:t>вершенно отчетливо слышу в глухой темноте волшебное это, серебряное контральто, слышу каждое слово, произнесенное ею в тот вечер, и так х</w:t>
      </w:r>
      <w:r>
        <w:t>о</w:t>
      </w:r>
      <w:r>
        <w:t>лодно мне потом, и так безнадежно.</w:t>
      </w:r>
    </w:p>
    <w:p w:rsidR="00720DF0" w:rsidRDefault="00720DF0" w:rsidP="00720DF0">
      <w:pPr>
        <w:pStyle w:val="a3"/>
      </w:pPr>
    </w:p>
    <w:p w:rsidR="00720DF0" w:rsidRDefault="00720DF0" w:rsidP="00720DF0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F0"/>
    <w:rsid w:val="00067ABE"/>
    <w:rsid w:val="0072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720DF0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720DF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720DF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Эриграф"/>
    <w:basedOn w:val="a"/>
    <w:uiPriority w:val="99"/>
    <w:rsid w:val="00720DF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2015-10-22T14:45:00Z</dcterms:created>
  <dcterms:modified xsi:type="dcterms:W3CDTF">2015-10-22T14:47:00Z</dcterms:modified>
</cp:coreProperties>
</file>