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DB" w:rsidRDefault="009C7DDB" w:rsidP="009C7DDB">
      <w:pPr>
        <w:pStyle w:val="a3"/>
      </w:pPr>
      <w:r>
        <w:rPr>
          <w:rFonts w:ascii="Times New Roman" w:hAnsi="Times New Roman" w:cs="Times New Roman"/>
        </w:rPr>
        <w:t>МЫ</w:t>
      </w:r>
      <w:r>
        <w:t xml:space="preserve"> </w:t>
      </w:r>
      <w:r>
        <w:rPr>
          <w:rFonts w:ascii="Times New Roman" w:hAnsi="Times New Roman" w:cs="Times New Roman"/>
        </w:rPr>
        <w:t>УЖЕ</w:t>
      </w:r>
      <w:r>
        <w:t xml:space="preserve"> </w:t>
      </w:r>
      <w:r>
        <w:rPr>
          <w:rFonts w:ascii="Times New Roman" w:hAnsi="Times New Roman" w:cs="Times New Roman"/>
        </w:rPr>
        <w:t>ЖИЛИ</w:t>
      </w:r>
      <w:r>
        <w:t xml:space="preserve"> </w:t>
      </w:r>
      <w:r>
        <w:rPr>
          <w:rFonts w:ascii="Times New Roman" w:hAnsi="Times New Roman" w:cs="Times New Roman"/>
        </w:rPr>
        <w:t>В</w:t>
      </w:r>
      <w:r>
        <w:t xml:space="preserve"> </w:t>
      </w:r>
      <w:r>
        <w:rPr>
          <w:rFonts w:ascii="Times New Roman" w:hAnsi="Times New Roman" w:cs="Times New Roman"/>
        </w:rPr>
        <w:t>ПОХОЖЕЙ</w:t>
      </w:r>
      <w:r>
        <w:t xml:space="preserve"> </w:t>
      </w:r>
      <w:r>
        <w:rPr>
          <w:rFonts w:ascii="Times New Roman" w:hAnsi="Times New Roman" w:cs="Times New Roman"/>
        </w:rPr>
        <w:t>СТРАНЕ</w:t>
      </w:r>
      <w:r>
        <w:t>…</w:t>
      </w:r>
    </w:p>
    <w:p w:rsidR="009C7DDB" w:rsidRDefault="009C7DDB" w:rsidP="009C7DDB">
      <w:pPr>
        <w:pStyle w:val="a4"/>
      </w:pPr>
      <w:r>
        <w:rPr>
          <w:rFonts w:ascii="Times New Roman" w:hAnsi="Times New Roman" w:cs="Times New Roman"/>
        </w:rPr>
        <w:t>О</w:t>
      </w:r>
      <w:r>
        <w:t xml:space="preserve"> </w:t>
      </w:r>
      <w:r>
        <w:rPr>
          <w:rFonts w:ascii="Times New Roman" w:hAnsi="Times New Roman" w:cs="Times New Roman"/>
        </w:rPr>
        <w:t>романе</w:t>
      </w:r>
      <w:r>
        <w:t xml:space="preserve"> </w:t>
      </w:r>
      <w:r>
        <w:rPr>
          <w:rFonts w:ascii="Times New Roman" w:hAnsi="Times New Roman" w:cs="Times New Roman"/>
        </w:rPr>
        <w:t>Евгения</w:t>
      </w:r>
      <w:r>
        <w:t xml:space="preserve"> </w:t>
      </w:r>
      <w:r>
        <w:rPr>
          <w:rFonts w:ascii="Times New Roman" w:hAnsi="Times New Roman" w:cs="Times New Roman"/>
        </w:rPr>
        <w:t>Чижова</w:t>
      </w:r>
      <w:r>
        <w:t xml:space="preserve"> «</w:t>
      </w:r>
      <w:r>
        <w:rPr>
          <w:rFonts w:ascii="Times New Roman" w:hAnsi="Times New Roman" w:cs="Times New Roman"/>
        </w:rPr>
        <w:t>Перевод</w:t>
      </w:r>
      <w:r>
        <w:t xml:space="preserve"> </w:t>
      </w:r>
      <w:r>
        <w:rPr>
          <w:rFonts w:ascii="Times New Roman" w:hAnsi="Times New Roman" w:cs="Times New Roman"/>
        </w:rPr>
        <w:t>с</w:t>
      </w:r>
      <w:r>
        <w:t xml:space="preserve"> </w:t>
      </w:r>
      <w:r>
        <w:rPr>
          <w:rFonts w:ascii="Times New Roman" w:hAnsi="Times New Roman" w:cs="Times New Roman"/>
        </w:rPr>
        <w:t>подстрочника</w:t>
      </w:r>
      <w:r>
        <w:t>»</w:t>
      </w:r>
    </w:p>
    <w:p w:rsidR="009C7DDB" w:rsidRDefault="009C7DDB" w:rsidP="009C7DDB">
      <w:pPr>
        <w:pStyle w:val="1"/>
      </w:pPr>
    </w:p>
    <w:p w:rsidR="009C7DDB" w:rsidRDefault="009C7DDB" w:rsidP="009C7DDB">
      <w:pPr>
        <w:pStyle w:val="1"/>
      </w:pPr>
    </w:p>
    <w:p w:rsidR="009C7DDB" w:rsidRDefault="009C7DDB" w:rsidP="009C7DDB">
      <w:pPr>
        <w:pStyle w:val="1"/>
      </w:pPr>
    </w:p>
    <w:p w:rsidR="009C7DDB" w:rsidRDefault="009C7DDB" w:rsidP="009C7DDB">
      <w:pPr>
        <w:pStyle w:val="1"/>
      </w:pPr>
    </w:p>
    <w:p w:rsidR="009C7DDB" w:rsidRDefault="009C7DDB" w:rsidP="009C7DDB">
      <w:pPr>
        <w:pStyle w:val="1"/>
      </w:pPr>
      <w:r>
        <w:t>В переводе с татарского «коштыр» означает «подобие резкому шороху, хрусту». Впрочем, татарский здесь ни при чем, речь в романе Евгения Ч</w:t>
      </w:r>
      <w:r>
        <w:t>и</w:t>
      </w:r>
      <w:r>
        <w:t>жова не о Татарстане вовсе, повествование совсем о другом, о несущес</w:t>
      </w:r>
      <w:r>
        <w:t>т</w:t>
      </w:r>
      <w:r>
        <w:t>вующей стране, Коштырбастане, которую невозможно найти ни на какой карте мира. Однако! Однако чем дальше читатель уходит в глубь романа, тем чаще посещает его мысль – что-то в этой книге знакомо и близко. Что?</w:t>
      </w:r>
    </w:p>
    <w:p w:rsidR="009C7DDB" w:rsidRDefault="009C7DDB" w:rsidP="009C7DDB">
      <w:pPr>
        <w:pStyle w:val="1"/>
      </w:pPr>
      <w:r>
        <w:t>«Перевод с подстрочника» номинировался на самые главные российские премии: «Национальный бестселлер» и «Большая книга». Первый раз п</w:t>
      </w:r>
      <w:r>
        <w:t>о</w:t>
      </w:r>
      <w:r>
        <w:t>пал только в лонг-лист. Во втором случае шагнул дальше и оказался в ф</w:t>
      </w:r>
      <w:r>
        <w:t>и</w:t>
      </w:r>
      <w:r>
        <w:t xml:space="preserve">нале, пожалуй, самой престижной литературной премии. Оказался, но не занял там ничего. Ни первого места, ни второго, ни третьего. Да и не мог, на мой взгляд, ничего занять. Почему? – </w:t>
      </w:r>
      <w:r>
        <w:br/>
        <w:t>спросит читатель, – неужели столь плохая книга? Вовсе нет, отвечу я, н</w:t>
      </w:r>
      <w:r>
        <w:t>а</w:t>
      </w:r>
      <w:r>
        <w:t>оборот. Слишком хорошая. Проблема в том, что книга эта только на пе</w:t>
      </w:r>
      <w:r>
        <w:t>р</w:t>
      </w:r>
      <w:r>
        <w:t>вый взгляд художественная. В романе больше политики. Намного больше. Просто рассыпана она на страницах литературного произведения и читае</w:t>
      </w:r>
      <w:r>
        <w:t>т</w:t>
      </w:r>
      <w:r>
        <w:t>ся иносказательно, словно у Салтыкова-Щедрина.</w:t>
      </w:r>
    </w:p>
    <w:p w:rsidR="009C7DDB" w:rsidRDefault="009C7DDB" w:rsidP="009C7DDB">
      <w:pPr>
        <w:pStyle w:val="1"/>
      </w:pPr>
      <w:r>
        <w:t>Сюжет произведения прост – переводчик-поэт Олег Печигин отправл</w:t>
      </w:r>
      <w:r>
        <w:t>я</w:t>
      </w:r>
      <w:r>
        <w:t>ется в неведомую страну из Москвы (подчеркну здесь, что из Москвы, это важно, имеет значение) для того, чтобы на месте начать работать над пер</w:t>
      </w:r>
      <w:r>
        <w:t>е</w:t>
      </w:r>
      <w:r>
        <w:t>водами стихов самого великого поэта Коштырбастана, Президента Ра</w:t>
      </w:r>
      <w:r>
        <w:t>х</w:t>
      </w:r>
      <w:r>
        <w:t>маткула Гулимова, или, как все называют его здесь, на родине, – Народного Вожатого. Далека от России страна Коштырбастан. Ехать до нее на поезде не один день. Когда-то Россия и Коштырбастан были частями единого г</w:t>
      </w:r>
      <w:r>
        <w:t>о</w:t>
      </w:r>
      <w:r>
        <w:t>сударства. Но это все в прошлом. Потом пути разошлись. Переводчик не знает коштырского. Он везет с собой подстрочник, дословный перевод, сделанный кем-то до него. Задача Печигина – задать размер, выстроить рифму, передать настроение. От переводчика зависит многое. Он должен чувствовать того, кого переводит, вжиться в поэта. Печигин едет по пр</w:t>
      </w:r>
      <w:r>
        <w:t>и</w:t>
      </w:r>
      <w:r>
        <w:t>глашению старого друга, коштыра Тимура, с которым они когда-то учились в одном классе. Тимур – важное лицо в стране, один из руководителей г</w:t>
      </w:r>
      <w:r>
        <w:t>о</w:t>
      </w:r>
      <w:r>
        <w:t>сударственного канала, известная медийная персона, человек, по долгу службы призванный «толковать» каждый шаг Президента, формировать его имидж в средствах массовой информации. Это его идея перевести ст</w:t>
      </w:r>
      <w:r>
        <w:t>и</w:t>
      </w:r>
      <w:r>
        <w:t>хи Народного Вожатого на русский. Зачем? Образ Президента в России не идеален. Россияне считают Рахматкула Гулимова деспотом, тираном. «Все, что вы читали и слышали о нашей стране, – только часть правды. В дейс</w:t>
      </w:r>
      <w:r>
        <w:t>т</w:t>
      </w:r>
      <w:r>
        <w:t>вительности все гораздо хуже, – рассказывает Олегу случайный попутчик в поезде. – Прошлой зимой, в холода, вымерли сотни людей. Все средства массовой информации под железным контролем власти, в них нет ничего, кроме славословий Гулимову. Разрушенное гражданской войной хозяйство не восстановлено, дехкане живут впроголодь, все, кто может, уезжают из страны». Тимур Касымов призван участвовать в очеловечивании образа лидера государства. Деспот, считает Тимур, не может писать стихи. Тем более хорошие. А раз он пишет – значит, он не деспот. Значит он – Чел</w:t>
      </w:r>
      <w:r>
        <w:t>о</w:t>
      </w:r>
      <w:r>
        <w:t>век. Самый человечный из людей. Все просто. Между строк романа нач</w:t>
      </w:r>
      <w:r>
        <w:t>и</w:t>
      </w:r>
      <w:r>
        <w:t>нает мелькать что-то знакомое.</w:t>
      </w:r>
    </w:p>
    <w:p w:rsidR="009C7DDB" w:rsidRDefault="009C7DDB" w:rsidP="009C7DDB">
      <w:pPr>
        <w:pStyle w:val="1"/>
      </w:pPr>
      <w:r>
        <w:t>Читая роман, не можешь отделаться от впечатления, что написан он в</w:t>
      </w:r>
      <w:r>
        <w:t>о</w:t>
      </w:r>
      <w:r>
        <w:t xml:space="preserve">все не про далекую и несуществующую страну. Автор словно специально, многократно, часто, регулярно, излишне часто подчеркивает, что страна эта Коштырбастан – бывшая республика в составе СССР. Коштырбастан. Сколько на первый взгляд знакомого в его </w:t>
      </w:r>
      <w:r>
        <w:lastRenderedPageBreak/>
        <w:t>описании. Жара, пустыни, бе</w:t>
      </w:r>
      <w:r>
        <w:t>д</w:t>
      </w:r>
      <w:r>
        <w:t>ность. Узкие глаза, плоские лица. Таджикистан, Узбекистан, Казахстан? Не обобщенный ли образ бывшей среднеазиатской республики Союза рисует нам автор? Словно пытаясь убедить (вертится слово – обмануть) цензора (а разве они есть сегодня?), Чижов раз за разом, чаще, чем того требует с</w:t>
      </w:r>
      <w:r>
        <w:t>ю</w:t>
      </w:r>
      <w:r>
        <w:t>жет, произносит название нашей страны, России, название столицы, М</w:t>
      </w:r>
      <w:r>
        <w:t>о</w:t>
      </w:r>
      <w:r>
        <w:t>сквы. Роман не про Россию, словно мантру произносит автор, видите, вот и П</w:t>
      </w:r>
      <w:r>
        <w:t>е</w:t>
      </w:r>
      <w:r>
        <w:t>чигин едет не откуда-то, а из Москвы. И все же! И все же, чем дальше у</w:t>
      </w:r>
      <w:r>
        <w:t>г</w:t>
      </w:r>
      <w:r>
        <w:t>лубляешься в чтение, тем ярче становится ощущение, словно автор подм</w:t>
      </w:r>
      <w:r>
        <w:t>и</w:t>
      </w:r>
      <w:r>
        <w:t>гивает тебе, подмигивает незаметно, одним глазом. И губы его шепчут – не верь.</w:t>
      </w:r>
    </w:p>
    <w:p w:rsidR="009C7DDB" w:rsidRDefault="009C7DDB" w:rsidP="009C7DDB">
      <w:pPr>
        <w:pStyle w:val="1"/>
      </w:pPr>
      <w:r>
        <w:t>Жизнь дает Печигину неожиданный шанс. «Коштырбастан – страна, где нет ничего невозможного». В Москве он заурядный поэт, выпустивший всего одну собственную книгу тиражом в несколько сотен экземпляров. Его фамилия никому неизвестна, разве что нескольким его почитателям из личных друзей. От него ушла любимая девушка. Он живет один, зарабатывает переводами. В Москве, в России, его ничего не держит. Касымов пр</w:t>
      </w:r>
      <w:r>
        <w:t>и</w:t>
      </w:r>
      <w:r>
        <w:t>глашает Олега в страну из восточной сказки, «полную плещущих в тени фонтанов, прохладных фруктов и таинственных женщин». Коштырбастан дает шанс изменить жизнь и, главное, дает возможность стать великим. Великим поэтом! «Только на коштырских просторах еще осталось место для величия». Конечно, не таким великим, как Народный Вожатый. Он вне конкуренции. Впрочем, в Коштырбастане все поэты.</w:t>
      </w:r>
    </w:p>
    <w:p w:rsidR="009C7DDB" w:rsidRDefault="009C7DDB" w:rsidP="009C7DDB">
      <w:pPr>
        <w:pStyle w:val="1"/>
      </w:pPr>
      <w:r>
        <w:t>Коштырбастан встречает Олега своим колоритом. Современная восто</w:t>
      </w:r>
      <w:r>
        <w:t>ч</w:t>
      </w:r>
      <w:r>
        <w:t xml:space="preserve">ная столица. «Мужчины в строгих костюмах или белых рубашках </w:t>
      </w:r>
      <w:r>
        <w:br/>
        <w:t>с галстуками и тюбетейках, женщины в длинных платьях из ярких тканей». Башенные краны, люди в спецовках, несмолкаемый гул строек, самосвалы, горы свежего дымящегося асфальта. Над всем этим памятник Президенту. «На две головы выше статуи Свободы в Нью-Йорке». Вот как! Отец всех народов смотрит за тобой, думает о тебе. Вспоминается Оруэлл. А еще много-много портретов лидера, в магазинах, ресторанах, государственных учреждениях и далее везде… Снова, снова что-то родное видит читатель.</w:t>
      </w:r>
    </w:p>
    <w:p w:rsidR="009C7DDB" w:rsidRDefault="009C7DDB" w:rsidP="009C7DDB">
      <w:pPr>
        <w:pStyle w:val="1"/>
      </w:pPr>
      <w:r>
        <w:t>Чем дальше углубляешься в чтение, тем отчетливее начинаешь пон</w:t>
      </w:r>
      <w:r>
        <w:t>и</w:t>
      </w:r>
      <w:r>
        <w:t>мать, что Чижов пишет не восточную сказку. Если бы он хотел написать про р</w:t>
      </w:r>
      <w:r>
        <w:t>е</w:t>
      </w:r>
      <w:r>
        <w:t>жим в одной из бывших стран Советского Союза, то, возможно, н</w:t>
      </w:r>
      <w:r>
        <w:t>а</w:t>
      </w:r>
      <w:r>
        <w:t>звал бы ее открыто. Многие из тех, кто интересуется жизнью Таджикистана или У</w:t>
      </w:r>
      <w:r>
        <w:t>з</w:t>
      </w:r>
      <w:r>
        <w:t>бекистана, знают про то, как нелегко живется в этих государствах. Поч</w:t>
      </w:r>
      <w:r>
        <w:t>и</w:t>
      </w:r>
      <w:r>
        <w:t>тание первого лица, культ личности, золотые памятники лидеру при жизни, тщеславные стройки и проекты, отсутствие оппозиции, внешний блеск снаружи и глубочайшая нищета внутри. Чижов пишет не про бывшую с</w:t>
      </w:r>
      <w:r>
        <w:t>о</w:t>
      </w:r>
      <w:r>
        <w:t>ветскую республику. И роман его вовсе не антиутопия в стиле Оруэлла или Замятина, как пытаются подать книгу некоторые рецензенты. Произнесу крайне крамольную мысль. Чижов пишет предостережение России. Узкие глаза, плоские лица, пустыня, жара, неизвестный язык – вся эта иносказ</w:t>
      </w:r>
      <w:r>
        <w:t>а</w:t>
      </w:r>
      <w:r>
        <w:t>тельность лишь упаковка, сняв которую, ты начинаешь понимать, что роман Чижова – роман-предостережение. Да-да, именно предо</w:t>
      </w:r>
      <w:r>
        <w:t>с</w:t>
      </w:r>
      <w:r>
        <w:t>тережение.</w:t>
      </w:r>
    </w:p>
    <w:p w:rsidR="009C7DDB" w:rsidRDefault="009C7DDB" w:rsidP="009C7DDB">
      <w:pPr>
        <w:pStyle w:val="1"/>
        <w:rPr>
          <w:spacing w:val="-1"/>
        </w:rPr>
      </w:pPr>
      <w:r>
        <w:rPr>
          <w:spacing w:val="-1"/>
        </w:rPr>
        <w:t>Подчеркну снова, Чижова неправильно ставить в один ряд вместе с Ор</w:t>
      </w:r>
      <w:r>
        <w:rPr>
          <w:spacing w:val="-1"/>
        </w:rPr>
        <w:t>у</w:t>
      </w:r>
      <w:r>
        <w:rPr>
          <w:spacing w:val="-1"/>
        </w:rPr>
        <w:t>эллом и Замятиным. Классики художественной антиутопии рисовали гр</w:t>
      </w:r>
      <w:r>
        <w:rPr>
          <w:spacing w:val="-1"/>
        </w:rPr>
        <w:t>о</w:t>
      </w:r>
      <w:r>
        <w:rPr>
          <w:spacing w:val="-1"/>
        </w:rPr>
        <w:t>теск, страшный мир, который невозможен даже теоретически. Мир тотал</w:t>
      </w:r>
      <w:r>
        <w:rPr>
          <w:spacing w:val="-1"/>
        </w:rPr>
        <w:t>ь</w:t>
      </w:r>
      <w:r>
        <w:rPr>
          <w:spacing w:val="-1"/>
        </w:rPr>
        <w:t>ного контроля за каждым, мир в котором любой человек виден, слышен и управляем. Читая их, мы чувствовали себя защищенными, понимающими, что описанные в тех романах события, ни при каких обстоятельствах в н</w:t>
      </w:r>
      <w:r>
        <w:rPr>
          <w:spacing w:val="-1"/>
        </w:rPr>
        <w:t>а</w:t>
      </w:r>
      <w:r>
        <w:rPr>
          <w:spacing w:val="-1"/>
        </w:rPr>
        <w:t>шем государстве невозможны. Роман Чижова намного более страшен. Страшен, потому что правдив и многое в нем узнаваемо. Те, кто жил в тр</w:t>
      </w:r>
      <w:r>
        <w:rPr>
          <w:spacing w:val="-1"/>
        </w:rPr>
        <w:t>и</w:t>
      </w:r>
      <w:r>
        <w:rPr>
          <w:spacing w:val="-1"/>
        </w:rPr>
        <w:t>дцатые или читал о них, узнают подозрительную и карающую стали</w:t>
      </w:r>
      <w:r>
        <w:rPr>
          <w:spacing w:val="-1"/>
        </w:rPr>
        <w:t>н</w:t>
      </w:r>
      <w:r>
        <w:rPr>
          <w:spacing w:val="-1"/>
        </w:rPr>
        <w:t>скую эпоху, люди среднего поколения вспомнят застой семидесятых, культ ли</w:t>
      </w:r>
      <w:r>
        <w:rPr>
          <w:spacing w:val="-1"/>
        </w:rPr>
        <w:t>ч</w:t>
      </w:r>
      <w:r>
        <w:rPr>
          <w:spacing w:val="-1"/>
        </w:rPr>
        <w:t>ности Брежнева. Все происходящее в книге знакомо, не вызывает ни уди</w:t>
      </w:r>
      <w:r>
        <w:rPr>
          <w:spacing w:val="-1"/>
        </w:rPr>
        <w:t>в</w:t>
      </w:r>
      <w:r>
        <w:rPr>
          <w:spacing w:val="-1"/>
        </w:rPr>
        <w:t xml:space="preserve">ления, ни недоумения, кажется чем-то домашним и близким. Мы читаем роман, словно происходящее в нем – это действительность уже прожитых нами или нашими родителями лет. Или же действительность жизни в </w:t>
      </w:r>
      <w:r>
        <w:rPr>
          <w:spacing w:val="-1"/>
        </w:rPr>
        <w:lastRenderedPageBreak/>
        <w:t>сегодняшних восточных странах бывшего СССР? Восток – дело тонкое, всп</w:t>
      </w:r>
      <w:r>
        <w:rPr>
          <w:spacing w:val="-1"/>
        </w:rPr>
        <w:t>о</w:t>
      </w:r>
      <w:r>
        <w:rPr>
          <w:spacing w:val="-1"/>
        </w:rPr>
        <w:t>минаются слова героя фильма «Белое солнце пустыни», там, на Вост</w:t>
      </w:r>
      <w:r>
        <w:rPr>
          <w:spacing w:val="-1"/>
        </w:rPr>
        <w:t>о</w:t>
      </w:r>
      <w:r>
        <w:rPr>
          <w:spacing w:val="-1"/>
        </w:rPr>
        <w:t>ке, это вроде бы обычное дело – диктаторский режим, тотальный контроль, безр</w:t>
      </w:r>
      <w:r>
        <w:rPr>
          <w:spacing w:val="-1"/>
        </w:rPr>
        <w:t>о</w:t>
      </w:r>
      <w:r>
        <w:rPr>
          <w:spacing w:val="-1"/>
        </w:rPr>
        <w:t>потное почитание лидера, возведение его в статус небожителей... Вот тол</w:t>
      </w:r>
      <w:r>
        <w:rPr>
          <w:spacing w:val="-1"/>
        </w:rPr>
        <w:t>ь</w:t>
      </w:r>
      <w:r>
        <w:rPr>
          <w:spacing w:val="-1"/>
        </w:rPr>
        <w:t>ко не о том пишет Чижов. Точно так же как сцены в пустыне режиссер фильма снимал на Куршской косе в Калининградской области, так и роман свой Чижов пишет не о Коштырбастане. Пишет он его о нас и для нас, предост</w:t>
      </w:r>
      <w:r>
        <w:rPr>
          <w:spacing w:val="-1"/>
        </w:rPr>
        <w:t>е</w:t>
      </w:r>
      <w:r>
        <w:rPr>
          <w:spacing w:val="-1"/>
        </w:rPr>
        <w:t>регая о том, что и мы можем, не желая того, оказаться в жизни, где есть красивая восточная картинка, не имеющая ничего общего с реальн</w:t>
      </w:r>
      <w:r>
        <w:rPr>
          <w:spacing w:val="-1"/>
        </w:rPr>
        <w:t>о</w:t>
      </w:r>
      <w:r>
        <w:rPr>
          <w:spacing w:val="-1"/>
        </w:rPr>
        <w:t>стью. Она словно тот очаг на холсте, который проткнул своим носом л</w:t>
      </w:r>
      <w:r>
        <w:rPr>
          <w:spacing w:val="-1"/>
        </w:rPr>
        <w:t>ю</w:t>
      </w:r>
      <w:r>
        <w:rPr>
          <w:spacing w:val="-1"/>
        </w:rPr>
        <w:t>бопытный Буратино, за ней бедность, страх, пустота.</w:t>
      </w:r>
    </w:p>
    <w:p w:rsidR="009C7DDB" w:rsidRDefault="009C7DDB" w:rsidP="009C7DDB">
      <w:pPr>
        <w:pStyle w:val="1"/>
      </w:pPr>
      <w:r>
        <w:t>«Столица – это не Коштырбастан. Столица – это витрина. Действител</w:t>
      </w:r>
      <w:r>
        <w:t>ь</w:t>
      </w:r>
      <w:r>
        <w:t xml:space="preserve">ное положение вещей вы узнаете, только если съездите в районы», – </w:t>
      </w:r>
      <w:r>
        <w:br/>
        <w:t xml:space="preserve">говорит переводчику представитель оппозиции. «Москва – не Россия», – </w:t>
      </w:r>
      <w:r>
        <w:br/>
        <w:t>отражается эхом знакомая каждому фраза.</w:t>
      </w:r>
    </w:p>
    <w:p w:rsidR="009C7DDB" w:rsidRDefault="009C7DDB" w:rsidP="009C7DDB">
      <w:pPr>
        <w:pStyle w:val="1"/>
      </w:pPr>
      <w:r>
        <w:t>Так и есть. Печигин приезжает в село. Погрузиться в аутентичность. Познать глубинку. Всего лишь несколько километров от столицы – и Олег видит другую жизнь. Обугленные развалины, полуразрушенные дома, и</w:t>
      </w:r>
      <w:r>
        <w:t>г</w:t>
      </w:r>
      <w:r>
        <w:t>рающие возле них голые дети. Совхоз имени 22-го съезда Коммунистич</w:t>
      </w:r>
      <w:r>
        <w:t>е</w:t>
      </w:r>
      <w:r>
        <w:t>ской партии Коштырбастана. Коммунистической партии давно уже нет. Но ведь кому-то нужно снять эту вывеску, поменять на другую. Для кого, з</w:t>
      </w:r>
      <w:r>
        <w:t>а</w:t>
      </w:r>
      <w:r>
        <w:t>чем? Иностранцы здесь не бывают. Местным все равно, как называется место, где они живут. Жизнь для них встала. Да и сами они стоят. Пьют, много пьют. С водкой легче переносить пустоту. Гарантированная нищета! Пенсия в пересчете на доллары не дотягивает до тридцати. Тоска! «Ты с ними поосторожней, – предупреждают Олега, – тут людей за мобильник убивали. И не по злобе, а так, со скуки».</w:t>
      </w:r>
    </w:p>
    <w:p w:rsidR="009C7DDB" w:rsidRDefault="009C7DDB" w:rsidP="009C7DDB">
      <w:pPr>
        <w:pStyle w:val="1"/>
      </w:pPr>
      <w:r>
        <w:t>Роман нельзя назвать идеально выстроенным. Один из недостатков кн</w:t>
      </w:r>
      <w:r>
        <w:t>и</w:t>
      </w:r>
      <w:r>
        <w:t>ги заключается в странных персонажах, на которых автор обращает вн</w:t>
      </w:r>
      <w:r>
        <w:t>и</w:t>
      </w:r>
      <w:r>
        <w:t>мание читателя, но которые исчезают из книги, словно не доиграв свою роль. Они подобны шороху, хрусту. Они коштыры. Куда-то пропадает пастух, сл</w:t>
      </w:r>
      <w:r>
        <w:t>е</w:t>
      </w:r>
      <w:r>
        <w:t>дящий на протяжении десятков страниц за Олегом, мы так и не узнаем, по чьей инициативе он за ним следил. Как-то не-</w:t>
      </w:r>
      <w:r>
        <w:br/>
        <w:t>ожиданно обрываются вроде бы начинающие чувства Олега к служанке Дарине. Возникают и сюжетные вопросы. Удивляет, зачем оппозиция ус</w:t>
      </w:r>
      <w:r>
        <w:t>т</w:t>
      </w:r>
      <w:r>
        <w:t>раивает покушение на двойника Народного Вожатого, почти гарантир</w:t>
      </w:r>
      <w:r>
        <w:t>о</w:t>
      </w:r>
      <w:r>
        <w:t>ванно зная, что он двойник. Неясна роль Касымова, который словно р</w:t>
      </w:r>
      <w:r>
        <w:t>е</w:t>
      </w:r>
      <w:r>
        <w:t>жиссирует все события, но невооруженным глазом видно, что режиссура эта непрофессиональная.</w:t>
      </w:r>
    </w:p>
    <w:p w:rsidR="009C7DDB" w:rsidRDefault="009C7DDB" w:rsidP="009C7DDB">
      <w:pPr>
        <w:pStyle w:val="1"/>
      </w:pPr>
      <w:r>
        <w:t>В романе многое строится через поэзию. В нем много стихов. Стихов, принадлежащих перу Народного Вожатого, стихов из подстрочника. А м</w:t>
      </w:r>
      <w:r>
        <w:t>о</w:t>
      </w:r>
      <w:r>
        <w:t>жет, не ему вовсе, а поэту Фуату, который якобы отдает их своему бывш</w:t>
      </w:r>
      <w:r>
        <w:t>е</w:t>
      </w:r>
      <w:r>
        <w:t>му другу в обмен за жизнь сына, подозреваемого в организации покушения на Президента. Впрочем, это неважно. Хотя… хотя вновь и вновь автор проводит параллель. А что, думаешь, Брежнев свою Малую землю сам п</w:t>
      </w:r>
      <w:r>
        <w:t>и</w:t>
      </w:r>
      <w:r>
        <w:t>сал, – спрашивает кто-то, и ты, живший в те, уже далекие семидесятые, все вспоминаешь, словно было вчера. Чижов перекрещивает поэзию и полит</w:t>
      </w:r>
      <w:r>
        <w:t>и</w:t>
      </w:r>
      <w:r>
        <w:t>ку. Поэзию и жизнь. Если в Москве поэты спорят друг с другом, собир</w:t>
      </w:r>
      <w:r>
        <w:t>а</w:t>
      </w:r>
      <w:r>
        <w:t>ются каждую неделю, читают стихи, ищут истину, правду, то в Коштырб</w:t>
      </w:r>
      <w:r>
        <w:t>а</w:t>
      </w:r>
      <w:r>
        <w:t>стане никто не спорит. В Коштырбастане есть лишь один поэт. Или, если быть справедливым, в Коштырбастане каждый поэт. Только один из них самый главный. Он пишет стихи, и они становятся законами, постановления, ук</w:t>
      </w:r>
      <w:r>
        <w:t>а</w:t>
      </w:r>
      <w:r>
        <w:t>зами. Другие не имеют на это права.</w:t>
      </w:r>
    </w:p>
    <w:p w:rsidR="009C7DDB" w:rsidRDefault="009C7DDB" w:rsidP="009C7DDB">
      <w:pPr>
        <w:pStyle w:val="1"/>
      </w:pPr>
      <w:r>
        <w:t>Самый, пожалуй, главный, базовый момент всей книги – это трагедия, описанная в конце первой главы. Олег Печигин и его друг, учитель, поэт Владик Коньшин смотрят телевизор и пьют водку. По телевизору показ</w:t>
      </w:r>
      <w:r>
        <w:t>ы</w:t>
      </w:r>
      <w:r>
        <w:t>вают войну. Федеральные войска уничтожают боевиков в Чечне. «Лысые головы, заросшие густой щетиной спокойные мерт-</w:t>
      </w:r>
      <w:r>
        <w:br/>
        <w:t>вые лица, у одного сквозь спутанные клочья бороды виднелся острый к</w:t>
      </w:r>
      <w:r>
        <w:t>а</w:t>
      </w:r>
      <w:r>
        <w:t xml:space="preserve">дык. Потом </w:t>
      </w:r>
      <w:r>
        <w:lastRenderedPageBreak/>
        <w:t>лагерь беженцев, палатки в осенней грязи, косящиеся на камеру подростки, чеченская старуха с черным ртом, громадными глазами и рук</w:t>
      </w:r>
      <w:r>
        <w:t>а</w:t>
      </w:r>
      <w:r>
        <w:t xml:space="preserve">ми». «В общем, ничего особенного, все то же, что и всегда, – </w:t>
      </w:r>
      <w:r>
        <w:br/>
        <w:t>подмечает Чижов, – к чему все давно привыкли». Сцена, которую… кот</w:t>
      </w:r>
      <w:r>
        <w:t>о</w:t>
      </w:r>
      <w:r>
        <w:t>рые каждый из нас видел по телевизору десятки, сотни раз, давно уже не выз</w:t>
      </w:r>
      <w:r>
        <w:t>ы</w:t>
      </w:r>
      <w:r>
        <w:t>вает никаких эмоций. Для Владика Коньшина, друга и учителя Олега П</w:t>
      </w:r>
      <w:r>
        <w:t>е</w:t>
      </w:r>
      <w:r>
        <w:t>чигина, она становится решающей в жизни, в его судьбе. «Будь я н</w:t>
      </w:r>
      <w:r>
        <w:t>а</w:t>
      </w:r>
      <w:r>
        <w:t>стоящим поэтом, я б мог прекратить эту бойню, – заикаясь, произносит он. – А так это просто испачканная чернилами бумага. Грязная бумага, больше ничего». Коньшин не может остановить войну, и эта невозможность изм</w:t>
      </w:r>
      <w:r>
        <w:t>е</w:t>
      </w:r>
      <w:r>
        <w:t>нить мир приводит к трагедии. Пьяный, он начинает жечь свои стихи и з</w:t>
      </w:r>
      <w:r>
        <w:t>а</w:t>
      </w:r>
      <w:r>
        <w:t>сыпает в кладовке, куда направился за керосином. Засыпает и погибает в огне, так и не остановив войну.</w:t>
      </w:r>
    </w:p>
    <w:p w:rsidR="009C7DDB" w:rsidRDefault="009C7DDB" w:rsidP="009C7DDB">
      <w:pPr>
        <w:pStyle w:val="1"/>
      </w:pPr>
      <w:r>
        <w:t>Через много лет в Коштырбастане история повторяется. Только с др</w:t>
      </w:r>
      <w:r>
        <w:t>у</w:t>
      </w:r>
      <w:r>
        <w:t>гими действующими лицами и гораздо трагичнее. Еще один поэт, тогда командующий дивизией, будущий Президент страны, убивает невиновных граждан, сочувствовавших оппозиции. Отдает команду своим подчине</w:t>
      </w:r>
      <w:r>
        <w:t>н</w:t>
      </w:r>
      <w:r>
        <w:t>ным сжечь заживо мирных людей. И лично принимает в этом убийстве участие. Рассказ об этих событиях, случившихся в Коштырбастане за много лет до описанных в романе дней, производит на Олега гораздо большее впечатление, чем смерть чеченцев, которую он на протяжении многих м</w:t>
      </w:r>
      <w:r>
        <w:t>е</w:t>
      </w:r>
      <w:r>
        <w:t>сяцев ежедневно видел по телевизору во время чеченской войны. В голове Олега не может уложиться – разве возможно, чтобы поэт уничтожал н</w:t>
      </w:r>
      <w:r>
        <w:t>е</w:t>
      </w:r>
      <w:r>
        <w:t>винных людей. Рахматкул остановил гражданскую войну, которая долгое время шла в его стране. Но какой ценой?! И разве он может называться п</w:t>
      </w:r>
      <w:r>
        <w:t>о</w:t>
      </w:r>
      <w:r>
        <w:t>этом после этого?! Разве может поэт убивать? Эти вопросы весь оставши</w:t>
      </w:r>
      <w:r>
        <w:t>й</w:t>
      </w:r>
      <w:r>
        <w:t>ся роман не дают Олегу покоя, мешают ему, заставляют становиться др</w:t>
      </w:r>
      <w:r>
        <w:t>у</w:t>
      </w:r>
      <w:r>
        <w:t>гим и видеть окружающий его мир по-новому. Огонь, в котором сгорели невиновные, словно очищает Олега, меняет его.</w:t>
      </w:r>
    </w:p>
    <w:p w:rsidR="009C7DDB" w:rsidRDefault="009C7DDB" w:rsidP="009C7DDB">
      <w:pPr>
        <w:pStyle w:val="1"/>
      </w:pPr>
      <w:r>
        <w:t>Много ли осталось жить больному Рахматкулу, долго ли ему еще управлять страной? А может быть, его уже нет и страной правят иные л</w:t>
      </w:r>
      <w:r>
        <w:t>ю</w:t>
      </w:r>
      <w:r>
        <w:t>ди, демонстрируя народу вечно молодого двойника лидера. Кто вообще управляет государством, в котором живут запуганные, но как будто и</w:t>
      </w:r>
      <w:r>
        <w:t>с</w:t>
      </w:r>
      <w:r>
        <w:t>кренне любящие своего вождя граждане страны Коштырбастан? Чижов не отвечает на этот вопрос. Это не его задача. Его задача – показать беспе</w:t>
      </w:r>
      <w:r>
        <w:t>р</w:t>
      </w:r>
      <w:r>
        <w:t>спективность развития пути, по которому идут государства, держащие своих жителей в нищете и страхе.</w:t>
      </w:r>
    </w:p>
    <w:p w:rsidR="009C7DDB" w:rsidRDefault="009C7DDB" w:rsidP="009C7DDB">
      <w:pPr>
        <w:pStyle w:val="1"/>
      </w:pPr>
      <w:r>
        <w:t>Роман держит в напряжении. Держит не сюжетом и не языком. Держит, пожалуй, ощущением безысходности, разбросанным по страницам песс</w:t>
      </w:r>
      <w:r>
        <w:t>и</w:t>
      </w:r>
      <w:r>
        <w:t>мизмом и даже для кого-то ностальгией прошлых лет. Роман хорошо ч</w:t>
      </w:r>
      <w:r>
        <w:t>и</w:t>
      </w:r>
      <w:r>
        <w:t>тать в атмосфере надвигающегося экономического кризиса. Читать и д</w:t>
      </w:r>
      <w:r>
        <w:t>у</w:t>
      </w:r>
      <w:r>
        <w:t>мать о том, как хорошо, что мы не живем в Коштырбастане. Хотя… Хотя это все условно. Где-то в похожей стране мы уже жили. Сорок ли лет назад, сем</w:t>
      </w:r>
      <w:r>
        <w:t>ь</w:t>
      </w:r>
      <w:r>
        <w:t>десят ли пять. Главное сегодня – не оказаться в этой стране снова. Живешь, любишь женщин, читаешь стихи, пьешь вино, отдыхаешь, раб</w:t>
      </w:r>
      <w:r>
        <w:t>о</w:t>
      </w:r>
      <w:r>
        <w:t>таешь. А потом случайно находишь где-то старый подстрочник, начинаешь листать... и оказываешься в Коштырбастане…</w:t>
      </w:r>
    </w:p>
    <w:p w:rsidR="00A25D41" w:rsidRDefault="00A25D41"/>
    <w:sectPr w:rsidR="00A25D41" w:rsidSect="00A25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7DDB"/>
    <w:rsid w:val="009C7DDB"/>
    <w:rsid w:val="00A25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9C7DDB"/>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3">
    <w:name w:val="Заголовок"/>
    <w:basedOn w:val="a"/>
    <w:next w:val="a"/>
    <w:uiPriority w:val="99"/>
    <w:rsid w:val="009C7DDB"/>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4">
    <w:name w:val="&quot;Фрагмент"/>
    <w:aliases w:val="глава...&quot;"/>
    <w:basedOn w:val="1"/>
    <w:uiPriority w:val="99"/>
    <w:rsid w:val="009C7DDB"/>
    <w:pPr>
      <w:suppressAutoHyphens/>
      <w:spacing w:line="320" w:lineRule="atLeast"/>
    </w:pPr>
    <w:rPr>
      <w:rFonts w:ascii="KorinnaC" w:hAnsi="KorinnaC" w:cs="Korinna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2165</Words>
  <Characters>12347</Characters>
  <Application>Microsoft Office Word</Application>
  <DocSecurity>0</DocSecurity>
  <Lines>102</Lines>
  <Paragraphs>28</Paragraphs>
  <ScaleCrop>false</ScaleCrop>
  <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2015-09-05T09:57:00Z</dcterms:created>
  <dcterms:modified xsi:type="dcterms:W3CDTF">2015-09-05T09:57:00Z</dcterms:modified>
</cp:coreProperties>
</file>