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BF" w:rsidRDefault="004A62BF" w:rsidP="004A62BF">
      <w:pPr>
        <w:pStyle w:val="a3"/>
        <w:rPr>
          <w:spacing w:val="-7"/>
        </w:rPr>
      </w:pPr>
      <w:r>
        <w:rPr>
          <w:spacing w:val="-7"/>
        </w:rPr>
        <w:t xml:space="preserve">«ГРАФ  </w:t>
      </w:r>
      <w:r>
        <w:rPr>
          <w:spacing w:val="-12"/>
        </w:rPr>
        <w:t>МОНТЕ</w:t>
      </w:r>
      <w:r>
        <w:rPr>
          <w:spacing w:val="-7"/>
        </w:rPr>
        <w:t>-</w:t>
      </w:r>
      <w:r>
        <w:rPr>
          <w:spacing w:val="-12"/>
        </w:rPr>
        <w:t>КРИСТО</w:t>
      </w:r>
      <w:r>
        <w:rPr>
          <w:spacing w:val="-7"/>
        </w:rPr>
        <w:t xml:space="preserve">». </w:t>
      </w:r>
      <w:r>
        <w:rPr>
          <w:spacing w:val="-9"/>
        </w:rPr>
        <w:t>ИСТОРИЯ</w:t>
      </w:r>
      <w:r>
        <w:rPr>
          <w:spacing w:val="-7"/>
        </w:rPr>
        <w:t xml:space="preserve"> </w:t>
      </w:r>
      <w:r>
        <w:rPr>
          <w:spacing w:val="-9"/>
        </w:rPr>
        <w:t>САПОЖНИКА</w:t>
      </w:r>
    </w:p>
    <w:p w:rsidR="004A62BF" w:rsidRDefault="004A62BF" w:rsidP="004A62BF">
      <w:pPr>
        <w:pStyle w:val="1"/>
      </w:pPr>
    </w:p>
    <w:p w:rsidR="004A62BF" w:rsidRDefault="004A62BF" w:rsidP="004A62BF">
      <w:pPr>
        <w:pStyle w:val="1"/>
      </w:pPr>
    </w:p>
    <w:p w:rsidR="004A62BF" w:rsidRDefault="004A62BF" w:rsidP="004A62BF">
      <w:pPr>
        <w:pStyle w:val="1"/>
      </w:pPr>
    </w:p>
    <w:p w:rsidR="004A62BF" w:rsidRDefault="004A62BF" w:rsidP="004A62BF">
      <w:pPr>
        <w:pStyle w:val="1"/>
      </w:pPr>
    </w:p>
    <w:p w:rsidR="004A62BF" w:rsidRDefault="004A62BF" w:rsidP="004A62BF">
      <w:pPr>
        <w:pStyle w:val="a4"/>
      </w:pPr>
      <w:r>
        <w:t xml:space="preserve">По всемирной известности роман «Граф Монте-Кристо» является как минимум вторым (после «Трех мушкетеров») творением Александра Дюма-отца. Его автор всегда рассматривал реальную историю как «гвоздь», на который он вешает свою «картину». </w:t>
      </w:r>
    </w:p>
    <w:p w:rsidR="004A62BF" w:rsidRDefault="004A62BF" w:rsidP="004A62BF">
      <w:pPr>
        <w:pStyle w:val="a4"/>
      </w:pPr>
      <w:r>
        <w:t>И нет ничего удивительного, что история реального человека, ставшего протот</w:t>
      </w:r>
      <w:r>
        <w:t>и</w:t>
      </w:r>
      <w:r>
        <w:t xml:space="preserve">пом главного героя, была не столь великолепна и завершилась вовсе не хэппи-эндом. </w:t>
      </w:r>
    </w:p>
    <w:p w:rsidR="004A62BF" w:rsidRDefault="004A62BF" w:rsidP="004A62BF">
      <w:pPr>
        <w:pStyle w:val="1"/>
      </w:pPr>
    </w:p>
    <w:p w:rsidR="004A62BF" w:rsidRDefault="004A62BF" w:rsidP="004A62BF">
      <w:pPr>
        <w:pStyle w:val="1"/>
      </w:pPr>
      <w:r>
        <w:t>К началу 1840-х годов Александр Дюма был уже довольно известным писателем. Из-под его пера успели выпорхнуть несколько истор</w:t>
      </w:r>
      <w:r>
        <w:t>и</w:t>
      </w:r>
      <w:r>
        <w:t>ко-приключенческих и просто приключенческих романов, немалое кол</w:t>
      </w:r>
      <w:r>
        <w:t>и</w:t>
      </w:r>
      <w:r>
        <w:t>чество пьес, сборников прозы и стихов и прочего литературного «скарба». Плодотовитость его как автора была поразительной. Хотя этому есть вполне простое объяснение, поскольку романист пользовался услугами «лит</w:t>
      </w:r>
      <w:r>
        <w:t>е</w:t>
      </w:r>
      <w:r>
        <w:t>ратурных негров». Самым знаменитым из них был Огюст Маке, которого, вполне вероятно, скоро признают полноценным соавтором, таких, напр</w:t>
      </w:r>
      <w:r>
        <w:t>и</w:t>
      </w:r>
      <w:r>
        <w:t>мер, произведений, как трилогия о мушкетерах.</w:t>
      </w:r>
    </w:p>
    <w:p w:rsidR="004A62BF" w:rsidRDefault="004A62BF" w:rsidP="004A62BF">
      <w:pPr>
        <w:pStyle w:val="1"/>
      </w:pPr>
      <w:r>
        <w:t>Дюма в отличие от него умел прожигать жизнь и, кстати, частенько лез в политику. Он, например, нередко критиковал правительство, возглавляемое известным историком Франсуа Гизо. Тот, в свою очередь, стал в судебном порядке преследовать особенно досаждавших ему писателей и журнал</w:t>
      </w:r>
      <w:r>
        <w:t>и</w:t>
      </w:r>
      <w:r>
        <w:t>стов. Тогда Дюма решил на время покинуть Францию и отправиться пут</w:t>
      </w:r>
      <w:r>
        <w:t>е</w:t>
      </w:r>
      <w:r>
        <w:t>шествовать в южные страны, которые, конечно же, больше всего подходили для его южного темперамента. Сначала писатель в 1841–1842 годах с</w:t>
      </w:r>
      <w:r>
        <w:t>о</w:t>
      </w:r>
      <w:r>
        <w:t>вершил вояж по Италии. Конечно же, он не мог не посетить город Медичи – прославленную Флоренцию. А в ней не мог не «заглянуть на огонек» к Жерому Бонапарту, младшему брату императора Наполеона и в прошлом королю Вестфалии. Они так понравились друг другу, что отставной монарх попросил Дюма сопровождать в круизе по Западному Средиземноморью своего младшего сына – 20-летнего Наполеона Жозефа Шарля Поля Бон</w:t>
      </w:r>
      <w:r>
        <w:t>а</w:t>
      </w:r>
      <w:r>
        <w:t xml:space="preserve">парта. </w:t>
      </w:r>
    </w:p>
    <w:p w:rsidR="004A62BF" w:rsidRDefault="004A62BF" w:rsidP="004A62BF">
      <w:pPr>
        <w:pStyle w:val="1"/>
      </w:pPr>
      <w:r>
        <w:t>Старший сын экс-короля был в это время очень занят. В 1840 году его заключили в крепость Гам после провала очередного заговора против к</w:t>
      </w:r>
      <w:r>
        <w:t>о</w:t>
      </w:r>
      <w:r>
        <w:t>роля Франции Луи-Филиппа. Но юноша своего добьется и станет импер</w:t>
      </w:r>
      <w:r>
        <w:t>а</w:t>
      </w:r>
      <w:r>
        <w:t xml:space="preserve">тором Наполеоном ІІІ, а младший брат получит прозвище принца Плон-Плона. Вот этого-то Плон-Плона и сопровождал великий писатель. Главной остановкой в их путешествии стал остров Эльба. Отец хотел, чтобы сын побывал на острове, с которого его великий дядя начал свой путь к своему последнему триумфу и прошел «...по следам, запечатленным поступью гиганта». </w:t>
      </w:r>
    </w:p>
    <w:p w:rsidR="004A62BF" w:rsidRDefault="004A62BF" w:rsidP="004A62BF">
      <w:pPr>
        <w:pStyle w:val="1"/>
      </w:pPr>
      <w:r>
        <w:t>Затем путники посетили остров Пианоза, где великолепно поохотились. Хотели было заняться тем же самым на соседнем острове Монтекристо. Но здесь выяснился неприятный момент – из людей на острове никто не ж</w:t>
      </w:r>
      <w:r>
        <w:t>и</w:t>
      </w:r>
      <w:r>
        <w:t>вет, владельца у него нет, зато после возвращения придется провести н</w:t>
      </w:r>
      <w:r>
        <w:t>е</w:t>
      </w:r>
      <w:r>
        <w:t>делю в карантине. Пришлось любоваться живописным клочком суши и</w:t>
      </w:r>
      <w:r>
        <w:t>з</w:t>
      </w:r>
      <w:r>
        <w:t>дали.</w:t>
      </w:r>
    </w:p>
    <w:p w:rsidR="004A62BF" w:rsidRDefault="004A62BF" w:rsidP="004A62BF">
      <w:pPr>
        <w:pStyle w:val="1"/>
      </w:pPr>
      <w:r>
        <w:t>Проводник рассказал любознательным путникам легенды. В частности, о том, что на острове в Средние века находился богатый католический м</w:t>
      </w:r>
      <w:r>
        <w:t>о</w:t>
      </w:r>
      <w:r>
        <w:t xml:space="preserve">настырь, сожженный алжирскими пиратами, которые, однако, не нашли сокровищ и не смогли узнать никаких сведений о них у несчастного приора даже под пыткой. Название острова понравилось писателю, и он тут же решил, что включит его в какой-нибудь из своих романов. </w:t>
      </w:r>
    </w:p>
    <w:p w:rsidR="004A62BF" w:rsidRDefault="004A62BF" w:rsidP="004A62BF">
      <w:pPr>
        <w:pStyle w:val="1"/>
      </w:pPr>
      <w:r>
        <w:t>Вернувшись в Париж, Дюма действительно подписал контракт с одним из крупных издательств на публикацию романа так называемого «фель</w:t>
      </w:r>
      <w:r>
        <w:t>е</w:t>
      </w:r>
      <w:r>
        <w:t>тонного» типа. Печатались такие романы отдельными главами в известных парижских журналах. Каждая глава имела свой финал, а в завершение с</w:t>
      </w:r>
      <w:r>
        <w:t>о</w:t>
      </w:r>
      <w:r>
        <w:t xml:space="preserve">общалось: «Продолжение следует». И люди, если роман </w:t>
      </w:r>
      <w:r>
        <w:lastRenderedPageBreak/>
        <w:t xml:space="preserve">был интересен, расхватывали номера журналов и просто зачитывали их до дыр! </w:t>
      </w:r>
    </w:p>
    <w:p w:rsidR="004A62BF" w:rsidRDefault="004A62BF" w:rsidP="004A62BF">
      <w:pPr>
        <w:pStyle w:val="1"/>
      </w:pPr>
      <w:r>
        <w:t>Подписав контракт, Дюма в поиске свежих идей отправился в одну из самых посещаемых парижских библиотек, и ему в руки попадала книга Жака Пеше, инспектора парижской уголовной полиции, под названием «Мемуары, извлечённые из архивов парижской полиции», изданная в 1838 году, через восемь лет после смерти автора. В главе «Алмаз и мщение» рассказывалась история парижского сапожника, который во времена Первой империи пострадал от клеветы своих завистников и затем жестоко, х</w:t>
      </w:r>
      <w:r>
        <w:t>о</w:t>
      </w:r>
      <w:r>
        <w:t xml:space="preserve">тя и довольно оригинально отомстил обидчикам. </w:t>
      </w:r>
    </w:p>
    <w:p w:rsidR="004A62BF" w:rsidRDefault="004A62BF" w:rsidP="004A62BF">
      <w:pPr>
        <w:pStyle w:val="1"/>
      </w:pPr>
      <w:r>
        <w:t>Дюма взялся за перо. Сапожник превратился в моряка Эдмона Дантеса, будущего графа Монте-Кристо. А как же иначе! На таящем в себе сказо</w:t>
      </w:r>
      <w:r>
        <w:t>ч</w:t>
      </w:r>
      <w:r>
        <w:t xml:space="preserve">ные сокровища острове Монте-Кристо мог, конечно, побывать и сапожник, но профессия моряка куда романтичнее и больше подходит для главного героя. Вот и стал он моряком, да еще и одним из самых лучших! </w:t>
      </w:r>
    </w:p>
    <w:p w:rsidR="004A62BF" w:rsidRDefault="004A62BF" w:rsidP="004A62BF">
      <w:pPr>
        <w:pStyle w:val="1"/>
      </w:pPr>
      <w:r>
        <w:t>А главным французским портом на Средиземном море был и остается по сию пору Марсель – город с богатейшей историей, со множеством памя</w:t>
      </w:r>
      <w:r>
        <w:t>т</w:t>
      </w:r>
      <w:r>
        <w:t>ников старины, среди которых не последнее место занимает и замок Иф. Эта крепость была построена в Средние века, но так никогда и не испол</w:t>
      </w:r>
      <w:r>
        <w:t>ь</w:t>
      </w:r>
      <w:r>
        <w:t>зовалась по назначению и в более позднюю эпоху превратилась в госуда</w:t>
      </w:r>
      <w:r>
        <w:t>р</w:t>
      </w:r>
      <w:r>
        <w:t>ственную тюрьму. Конечно же, герой романа должен был попасть именно туда. Теперь о том, кто был прототипом Дантеса.</w:t>
      </w:r>
    </w:p>
    <w:p w:rsidR="004A62BF" w:rsidRDefault="004A62BF" w:rsidP="004A62BF">
      <w:pPr>
        <w:pStyle w:val="1"/>
      </w:pPr>
      <w:r>
        <w:t>В 1807 году жил в Париже молодой сапожник Франсуа Пико, 27 лет, родом из Нима – известного города на юге Франции. Он был из тех гра</w:t>
      </w:r>
      <w:r>
        <w:t>ж</w:t>
      </w:r>
      <w:r>
        <w:t>дан Франции, кого было принято называть «третьим сословием» и уделом которых был тяжкий труд в течение всей своей жизни. Со временем он п</w:t>
      </w:r>
      <w:r>
        <w:t>е</w:t>
      </w:r>
      <w:r>
        <w:t>ребрался в Париж, где за тот же самый труд платили больше, нежели в провинции, и регулярно бывал в кабачке, который облюбовали выходцы из Нима. Содержал кабачок некий Матье Луппиан, тоже родом из Нима. Он был вдовцом и старше Пико почти вдвое. Дети его, сын и дочь, были уже взрослыми. И вот однажды Франсуа явился в этот кабачок похвастаться перед землякам свалившимся ему на голову счастьем: девушка по имени Маргарита Вигору согласилась стать его женой. Невеста была не только пригожа, хорошего происхождения (по слухам, в её жилах текла дворя</w:t>
      </w:r>
      <w:r>
        <w:t>н</w:t>
      </w:r>
      <w:r>
        <w:t>ская кровь), но ещё и имела богатое приданое. В кабачке у Луппиана Пико застал трёх своих приятелей – портного Антуана Аллю, бакалейщика Же</w:t>
      </w:r>
      <w:r>
        <w:t>р</w:t>
      </w:r>
      <w:r>
        <w:t>ве Шамбара и шляпника Гийома Солари, которые попивали винцо в общ</w:t>
      </w:r>
      <w:r>
        <w:t>е</w:t>
      </w:r>
      <w:r>
        <w:t>стве хозяина заведения. Пико всё рассказал им, но так как сделал это н</w:t>
      </w:r>
      <w:r>
        <w:t>е</w:t>
      </w:r>
      <w:r>
        <w:t>сколько заносчиво, то когда он, выпив с ними, убежал к своей милой, у Луппиана, человека очень завистливого, родился план, который поддерж</w:t>
      </w:r>
      <w:r>
        <w:t>а</w:t>
      </w:r>
      <w:r>
        <w:t xml:space="preserve">ли почти у все присутствующие. Он предложил пошутить над счастливцем: написать в политическую полицию донос о том, что Пико – </w:t>
      </w:r>
      <w:r>
        <w:br/>
        <w:t>дворянин из Лангедока, к тому же ещё и английский агент, участвующий в заговоре против императора Наполеона І. Мол, посидит парень несколько дней в тюрьме «до выяснения обстоятельств» – не будет больше так зад</w:t>
      </w:r>
      <w:r>
        <w:t>а</w:t>
      </w:r>
      <w:r>
        <w:t>ваться! На том и порешили. Антуан Аллю, правда, попытался было возр</w:t>
      </w:r>
      <w:r>
        <w:t>а</w:t>
      </w:r>
      <w:r>
        <w:t xml:space="preserve">жать против такой «шутки», но безуспешно. </w:t>
      </w:r>
    </w:p>
    <w:p w:rsidR="004A62BF" w:rsidRDefault="004A62BF" w:rsidP="004A62BF">
      <w:pPr>
        <w:pStyle w:val="1"/>
      </w:pPr>
      <w:r>
        <w:t>После этого Франсуа Пико исчез на семь лет. Полицейский комиссар, получивший донос, не стал разбираться в достоверности сведений и сразу переслал его министру полиции со своим сопроводительным письмом, в котором утверждал, что им открыт опаснейший заговор против императ</w:t>
      </w:r>
      <w:r>
        <w:t>о</w:t>
      </w:r>
      <w:r>
        <w:t>ра. Министром полиции в то время был Жозеф Фуше, оставивший по себе не менее мрачную славу, чем его преемник Савари, герцог Ровиго.</w:t>
      </w:r>
    </w:p>
    <w:p w:rsidR="004A62BF" w:rsidRDefault="004A62BF" w:rsidP="004A62BF">
      <w:pPr>
        <w:pStyle w:val="1"/>
      </w:pPr>
      <w:r>
        <w:t>Ни родные, ни друзья так и не узнали, что стало с Франсуа, как ни п</w:t>
      </w:r>
      <w:r>
        <w:t>ы</w:t>
      </w:r>
      <w:r>
        <w:t xml:space="preserve">тались. А он попал в одну из самых грозных государственных тюрем Франции. Нет, не в замок Иф. Он был заточён в крепость Фенестрель. Это уникальный памятник фортификационной архитектуры ХVIII века; </w:t>
      </w:r>
      <w:r>
        <w:br/>
        <w:t>не менее, а может, и более значимый, чем замок Иф. Выстроена была Ф</w:t>
      </w:r>
      <w:r>
        <w:t>е</w:t>
      </w:r>
      <w:r>
        <w:t>нестрельская крепость на границе Италии и Франции савойскими герцог</w:t>
      </w:r>
      <w:r>
        <w:t>а</w:t>
      </w:r>
      <w:r>
        <w:t xml:space="preserve">ми. В ходе наполеоновских </w:t>
      </w:r>
      <w:r>
        <w:lastRenderedPageBreak/>
        <w:t>войн она перешла под власть императора Н</w:t>
      </w:r>
      <w:r>
        <w:t>а</w:t>
      </w:r>
      <w:r>
        <w:t>полеона. Её судьба в чём-то схожа с долей замка Иф: она тоже никогда не использовалась по прямому назначению и была превращена в государс</w:t>
      </w:r>
      <w:r>
        <w:t>т</w:t>
      </w:r>
      <w:r>
        <w:t xml:space="preserve">венную тюрьму для особо опасных преступников. </w:t>
      </w:r>
    </w:p>
    <w:p w:rsidR="004A62BF" w:rsidRDefault="004A62BF" w:rsidP="004A62BF">
      <w:pPr>
        <w:pStyle w:val="1"/>
      </w:pPr>
      <w:r>
        <w:t>Попав в Фенестрель, Пико лишился не только свободы, но даже и им</w:t>
      </w:r>
      <w:r>
        <w:t>е</w:t>
      </w:r>
      <w:r>
        <w:t>ни: в тюремных списках он значился как Жозеф Люше. В тюрьму он вошёл цветущим молодым человеком, а вышел седым, сгорбленным и потеря</w:t>
      </w:r>
      <w:r>
        <w:t>в</w:t>
      </w:r>
      <w:r>
        <w:t>шим веру в справедливость… В заточении Франсуа оказался соседом пр</w:t>
      </w:r>
      <w:r>
        <w:t>е</w:t>
      </w:r>
      <w:r>
        <w:t>старелого итальянского священника, отца Тори. Оговорюсь сразу, что это моё личное мнение, но я считаю, что Пико был просто подсажен к несч</w:t>
      </w:r>
      <w:r>
        <w:t>а</w:t>
      </w:r>
      <w:r>
        <w:t xml:space="preserve">стному патеру (видимо, из-за отсутствия свободных мест) и ни он, ни отец Тори, который был к тому же тяжело болен, не рыли никакого подкопа, который соединил их камеры. Почему? Во-первых, это просто невозможно сделать в тех скалах, на которых стоит замок Фенестрель. Во-вторых, есть один факт, о котором я упомяну чуть ниже. </w:t>
      </w:r>
    </w:p>
    <w:p w:rsidR="004A62BF" w:rsidRDefault="004A62BF" w:rsidP="004A62BF">
      <w:pPr>
        <w:pStyle w:val="1"/>
      </w:pPr>
      <w:r>
        <w:t>Несколько слов об отце Тори. История умалчивает, в чем была вина слуги церкви и как он оказался в застенке. Неизвестно, был ли он столь же деятелен, как и аббат Фариа из романа. Но то, что он был богатым челов</w:t>
      </w:r>
      <w:r>
        <w:t>е</w:t>
      </w:r>
      <w:r>
        <w:t xml:space="preserve">ком, что ему принадлежало имение в Италии, что он хранил тайну о неких драгоценностях, спрятанных в Милане, которую потом </w:t>
      </w:r>
      <w:r>
        <w:br/>
        <w:t>рассказал из благодарности Пико, – это достоверно известно. Аббат был стар и болен. После невольного знакомства с Пико он прожил ещё год, тяжко хворая. Пико ухаживал за ним и был вознаграждён стариком, кот</w:t>
      </w:r>
      <w:r>
        <w:t>о</w:t>
      </w:r>
      <w:r>
        <w:t xml:space="preserve">рый сделал его наследником всех своих богатств. </w:t>
      </w:r>
    </w:p>
    <w:p w:rsidR="004A62BF" w:rsidRDefault="004A62BF" w:rsidP="004A62BF">
      <w:pPr>
        <w:pStyle w:val="1"/>
      </w:pPr>
      <w:r>
        <w:t>Теперь насчёт второго факта, который, по моему мнению, в чём-то по</w:t>
      </w:r>
      <w:r>
        <w:t>д</w:t>
      </w:r>
      <w:r>
        <w:t xml:space="preserve">тверждает мои слова, написанные выше. Тут придётся сделать небольшое отступление. </w:t>
      </w:r>
    </w:p>
    <w:p w:rsidR="004A62BF" w:rsidRDefault="004A62BF" w:rsidP="004A62BF">
      <w:pPr>
        <w:pStyle w:val="1"/>
      </w:pPr>
      <w:r>
        <w:t>За год до написания романа «Граф Монте-Кристо» (а писался он с конца 1844-го до начала 1846 года) Александром Дюма был написан роман «А</w:t>
      </w:r>
      <w:r>
        <w:t>с</w:t>
      </w:r>
      <w:r>
        <w:t>канио», в котором есть очень похожий эпизод (причём один из ключевых). Один из героев, простой парижский школяр по имени Жак Обри, попадает в государственную тюрьму Шаттле в Париже (причём он просто «горит желанием» туда попасть), чтобы помочь своему другу Асканио, помощнику и воспитаннику знаменитого итальянского скульптора Бенвенуто Че</w:t>
      </w:r>
      <w:r>
        <w:t>л</w:t>
      </w:r>
      <w:r>
        <w:t>лини, в то время служившего французскому королю Франциску І. Прич</w:t>
      </w:r>
      <w:r>
        <w:t>и</w:t>
      </w:r>
      <w:r>
        <w:t>ной его горячего желания попасть в тюрьму была необходимость забрать у Асканио некий документ, который должен вернуть Асканио утраченную из-за его, Жака, оплошности свободу. Его соседом по камере оказывается умирающий слепой старик, который стал жертвой одного придворного заговора. Он сообщает, что находится здесь уже 15 лет и за это время, пытаясь бежать, прокопал подземный ход, который, увы, не вывел его на св</w:t>
      </w:r>
      <w:r>
        <w:t>о</w:t>
      </w:r>
      <w:r>
        <w:t>боду, а только привёл в другую камеру. Сам же он уже чувствует прибл</w:t>
      </w:r>
      <w:r>
        <w:t>и</w:t>
      </w:r>
      <w:r>
        <w:t>жение смерти и жалеет, что его тайна ничем не поможет его собрату по несчастью. Старик умирает. А Жак пробирается в соседнюю камеру, и оказывается, что именно в неё посадили бедолагу Асканио. Так как тот ни за что не хочет добровольно расставаться с ценным документом, то Жак уходит, а потом тихонько возвращается и похищает у спящего Асканио так нужный ему документ. Эта улика потом с помощью ловкости Жака оказ</w:t>
      </w:r>
      <w:r>
        <w:t>ы</w:t>
      </w:r>
      <w:r>
        <w:t>вается в руках Бенвенуто Челлини, а тот, ловко шантажируя ею врага, во</w:t>
      </w:r>
      <w:r>
        <w:t>з</w:t>
      </w:r>
      <w:r>
        <w:t xml:space="preserve">вращает им свободу Асканио и Жаку. Асканио к тому же ещё становится богатым человеком и женится на любимой девушке из знатного древнего французского рода. </w:t>
      </w:r>
    </w:p>
    <w:p w:rsidR="004A62BF" w:rsidRDefault="004A62BF" w:rsidP="004A62BF">
      <w:pPr>
        <w:pStyle w:val="1"/>
      </w:pPr>
      <w:r>
        <w:t>Очевидно, Александр Дюма где-то раньше узнал этот факт и использ</w:t>
      </w:r>
      <w:r>
        <w:t>о</w:t>
      </w:r>
      <w:r>
        <w:t>вал его дважды. И был совершенно прав, повторив и приукрасив уже о</w:t>
      </w:r>
      <w:r>
        <w:t>д</w:t>
      </w:r>
      <w:r>
        <w:t>нажды использованный приём. Роман от этого только выиграл – иначе как бы Дантес смог бежать из замка Иф, тайно поменявшись с умершим Фариа местами? Кстати, умерших узников в этой тюрьме именно так и «хорон</w:t>
      </w:r>
      <w:r>
        <w:t>и</w:t>
      </w:r>
      <w:r>
        <w:t xml:space="preserve">ли» – зашивали в мешок и бросали со скалы в море… </w:t>
      </w:r>
    </w:p>
    <w:p w:rsidR="004A62BF" w:rsidRDefault="004A62BF" w:rsidP="004A62BF">
      <w:pPr>
        <w:pStyle w:val="1"/>
      </w:pPr>
      <w:r>
        <w:t>Но я должен сделать ещё одно отступление и рассказать о человеке, о</w:t>
      </w:r>
      <w:r>
        <w:t>б</w:t>
      </w:r>
      <w:r>
        <w:t>стоятельства жизни которого были использованы Дюма при создании о</w:t>
      </w:r>
      <w:r>
        <w:t>б</w:t>
      </w:r>
      <w:r>
        <w:t>раза аббата Фариа – патриота Италии, революционера, талант-</w:t>
      </w:r>
      <w:r>
        <w:br/>
        <w:t>ливейшего учёного и к тому же прекрасного учителя.</w:t>
      </w:r>
    </w:p>
    <w:p w:rsidR="004A62BF" w:rsidRDefault="004A62BF" w:rsidP="004A62BF">
      <w:pPr>
        <w:pStyle w:val="1"/>
      </w:pPr>
      <w:r>
        <w:t xml:space="preserve">Звали его Хосе де Фариа. Родился он в 1756 году в Гоа в Индии. Он был сыном </w:t>
      </w:r>
      <w:r>
        <w:lastRenderedPageBreak/>
        <w:t>священнослужителя, был португальца по национальности. Правда, среди предков отца были и индусы – в частности, один из знаменитых браминов Индии ХVІ века по имени Анту Синая, обладавший удивител</w:t>
      </w:r>
      <w:r>
        <w:t>ь</w:t>
      </w:r>
      <w:r>
        <w:t xml:space="preserve">ным даром врачевания. В 1771 году семья Фариа переехала в Лиссабон. Юный Хосе был отправлен на учёбу в Рим; как и его отец, он должен был стать священником. Когда он вернулся из Рима доктором богословия, его отец, уже был личным исповедником королевы Португалии и пристроил сына в дворцовый храм. Но счастье семьи де Фариа не было долгим. В 1788 году их заподозрили в причастности к заговору, и им пришлось бежать во Францию, над которой уже сгущались тучи, разразившиеся грозой Великой Французской революции. Хосе, невзирая на свой сан, принял в ней самое деятельное участие. Он даже участвовал в штурме Бастилии. </w:t>
      </w:r>
    </w:p>
    <w:p w:rsidR="004A62BF" w:rsidRDefault="004A62BF" w:rsidP="004A62BF">
      <w:pPr>
        <w:pStyle w:val="1"/>
      </w:pPr>
      <w:r>
        <w:t>В эти бурные годы он всё больше склоняется ко второму своему пр</w:t>
      </w:r>
      <w:r>
        <w:t>и</w:t>
      </w:r>
      <w:r>
        <w:t>званию – врачеванию. Причём весьма необычным для тех времён спос</w:t>
      </w:r>
      <w:r>
        <w:t>о</w:t>
      </w:r>
      <w:r>
        <w:t>бом, который тогда называли «магнетизмом» (теперь это всем известный гипноз). Но спокойно работать в Париже аббату-доктору не пришлось. Санкюлоты, вешавшие всех людей благородного происхождения без ра</w:t>
      </w:r>
      <w:r>
        <w:t>з</w:t>
      </w:r>
      <w:r>
        <w:t>бору, принудили его искать спасения на юге Франции – в Марселе. Там Фариа несколько лет преподавал теологию в Марсельской академии, п</w:t>
      </w:r>
      <w:r>
        <w:t>о</w:t>
      </w:r>
      <w:r>
        <w:t>путно изучая медицину и развивая свой дар. Когда к власти пришёл Нап</w:t>
      </w:r>
      <w:r>
        <w:t>о</w:t>
      </w:r>
      <w:r>
        <w:t xml:space="preserve">леон Бонапарт, Фариа вынужден был покинуть и этот город из-за того, что защищал своих студентов, выступивших против власти корсиканца. Он перебрался в Ним, где продолжал свою преподавательскую деятельность в местном лицее. </w:t>
      </w:r>
    </w:p>
    <w:p w:rsidR="004A62BF" w:rsidRDefault="004A62BF" w:rsidP="004A62BF">
      <w:pPr>
        <w:pStyle w:val="1"/>
      </w:pPr>
      <w:r>
        <w:t>Но тайная полиция не выпускала его из своего поля зрения и для своего вящего спокойствия решила упечь строптивого аббата в государственную тюрьму, коей и оказался замок Иф. Фариа был обвинён в участии в як</w:t>
      </w:r>
      <w:r>
        <w:t>о</w:t>
      </w:r>
      <w:r>
        <w:t>бинской организации некоего Гракха Бабёфа, которого наш аббат никогда и в глаза не видал. В тюрьме он не терял времени даром – совершенствовал свою технику гипноза. После падения Наполеона в 1814 году был выпущен на свободу, проводил в Париже для всех желающих сеансы лечения, кот</w:t>
      </w:r>
      <w:r>
        <w:t>о</w:t>
      </w:r>
      <w:r>
        <w:t>рые, по слухам, посещали даже лица, приближённые к императору России Александру І во время пребывания русской армии в Париже. Умер Хосе де Фариа в 1819 году, почти в том же возрасте, что и его литературный дво</w:t>
      </w:r>
      <w:r>
        <w:t>й</w:t>
      </w:r>
      <w:r>
        <w:t xml:space="preserve">ник. </w:t>
      </w:r>
    </w:p>
    <w:p w:rsidR="004A62BF" w:rsidRDefault="004A62BF" w:rsidP="004A62BF">
      <w:pPr>
        <w:pStyle w:val="1"/>
      </w:pPr>
      <w:r>
        <w:t>Да, такой «собрат по несчастью» был куда как полезней для Дантеса и интересней для нас, читателей, чем простой итальянский патер, отец Т</w:t>
      </w:r>
      <w:r>
        <w:t>о</w:t>
      </w:r>
      <w:r>
        <w:t>ри…</w:t>
      </w:r>
    </w:p>
    <w:p w:rsidR="004A62BF" w:rsidRDefault="004A62BF" w:rsidP="004A62BF">
      <w:pPr>
        <w:pStyle w:val="1"/>
      </w:pPr>
      <w:r>
        <w:t>Итак, после смерти отца Тори Пико остался в тюрьме. Оттуда просто невозможно было сбежать! И свободу ему вернули только в 1814 году, п</w:t>
      </w:r>
      <w:r>
        <w:t>о</w:t>
      </w:r>
      <w:r>
        <w:t>сле падения Наполеона и первой реставрации Бурбонов на французском троне.</w:t>
      </w:r>
    </w:p>
    <w:p w:rsidR="004A62BF" w:rsidRDefault="004A62BF" w:rsidP="004A62BF">
      <w:pPr>
        <w:pStyle w:val="1"/>
      </w:pPr>
      <w:r>
        <w:t>Франсуа не сразу вернулся в Париж. Первым делом он отправился в Амстердам, где юридически вступил в права завещанного ему патером Т</w:t>
      </w:r>
      <w:r>
        <w:t>о</w:t>
      </w:r>
      <w:r>
        <w:t>ри наследства. Потом поехал в Италию и в Милане нашёл те ценности, к</w:t>
      </w:r>
      <w:r>
        <w:t>о</w:t>
      </w:r>
      <w:r>
        <w:t>торые тоже были ему завещаны святым отцом. Только после этого, мат</w:t>
      </w:r>
      <w:r>
        <w:t>е</w:t>
      </w:r>
      <w:r>
        <w:t>риально подготовившись к предстоящему мщению пока ещё неведомым ему врагам, наш герой в феврале 1815 года прибыл в «столицу мира». Ему пришлось ещё немного подождать, пока не пройдут «100 дней»: ведь б</w:t>
      </w:r>
      <w:r>
        <w:t>о</w:t>
      </w:r>
      <w:r>
        <w:t xml:space="preserve">напартисты не преминули бы вернуть его обратно в тюрьму. </w:t>
      </w:r>
    </w:p>
    <w:p w:rsidR="004A62BF" w:rsidRDefault="004A62BF" w:rsidP="004A62BF">
      <w:pPr>
        <w:pStyle w:val="1"/>
      </w:pPr>
      <w:r>
        <w:t>Конечно же, сначала Франсуа стал разыскивать свою невесту. Оказалась, что Маргарита после двухлетнего ожидания не устояла перед ухаживани</w:t>
      </w:r>
      <w:r>
        <w:t>я</w:t>
      </w:r>
      <w:r>
        <w:t>ми кабатчика Луппиана и вышла за него замуж. Пико понял, что тут дело нечисто. Шамбар и Солари не вызывали у Франсуа симпатий, потому что были явными прихлебателями Луппиана и если что и знали – ни за что бы не выдали своего патрона. Поэтому он решил найти и расспросить Антуана Аллю. Как вы помните, он единственный пытался возражать против той «шутки», ставшей причиной несчастья Пико, но всё же (видимо, из соо</w:t>
      </w:r>
      <w:r>
        <w:t>б</w:t>
      </w:r>
      <w:r>
        <w:t>ражений выгоды – где бы он ещё мог так недорого столоваться, как не у земляка Луппиана, и о чём, помешай он ему, можно было позабыть!) о</w:t>
      </w:r>
      <w:r>
        <w:t>т</w:t>
      </w:r>
      <w:r>
        <w:t xml:space="preserve">ступился и смолчал. Совсем как Гаспар Кадрусс из романа. </w:t>
      </w:r>
    </w:p>
    <w:p w:rsidR="004A62BF" w:rsidRDefault="004A62BF" w:rsidP="004A62BF">
      <w:pPr>
        <w:pStyle w:val="1"/>
      </w:pPr>
      <w:r>
        <w:lastRenderedPageBreak/>
        <w:t>Антуана Аллю не было в Париже. Он забросил ремесло портного, уехал на родину в Ним и стал трактирщиком. Пико решил явиться к нему пер</w:t>
      </w:r>
      <w:r>
        <w:t>е</w:t>
      </w:r>
      <w:r>
        <w:t>одевшись итальянским священником. Бояться было нечего, его не смогла бы узнать родная мать. А войти в образ ему помогло общение с отцом Т</w:t>
      </w:r>
      <w:r>
        <w:t>о</w:t>
      </w:r>
      <w:r>
        <w:t>ри, природная наблюдательность и открытые им нежданно-негаданно в самом себе способности к актёрству. И вот в один из весенних дней 1815 года трактир Аллю посетил некий итальянский патер. Сей почтеннейший с виду слуга церкви назвался отцом Бальдини. Он поведал смущённому трактирщику, что является душеприказчиком человека по имени Франсуа Пико, умершего этой зимой в тюрьме Кастель дель Ово в Неаполе. Он сам был некоторое время заключённым этой тюрьмы и сокамерником этого несчастного молодого человека. Когда тот умирал от тяжёлой болезни, к</w:t>
      </w:r>
      <w:r>
        <w:t>о</w:t>
      </w:r>
      <w:r>
        <w:t>торую подхватил в тюрьме, он дал ему последние утешения веры. Знавал ли месье Аллю такого? «О да!» – воскликнул Антуан. Но тут же смешался и покраснел. «Отец Бальдини» сказал, что перед смертью Пико просил его узнать причину его ареста и заключения, которая для него самого так и о</w:t>
      </w:r>
      <w:r>
        <w:t>с</w:t>
      </w:r>
      <w:r>
        <w:t>талась тайной, а также, если тому была причиной злая воля людей, – узнать их имена и начертать их на его надгробной плите. Тот, кто поможет отцу Бальдини в его розысках, получит в награду дорогой алмаз, стоимость к</w:t>
      </w:r>
      <w:r>
        <w:t>о</w:t>
      </w:r>
      <w:r>
        <w:t>торого в те времена равнялась 50 000 франков. Антуан Аллю был жаден, трактир его не пользовался популярностью. Он не мог отказаться от св</w:t>
      </w:r>
      <w:r>
        <w:t>а</w:t>
      </w:r>
      <w:r>
        <w:t xml:space="preserve">лившейся на его голову удачи! И тут же всё рассказал Пико-Бальдини. Тот с каменным лицом выслушал рассказ Аллю, заверявшего, что был против такой подлости, и, презрительно бросив ему футляр с алмазом, сказал, что это не оправдание, что надо было всё рассказать властям. И удалился. Но, увы для них обоих, это не была их последняя встреча… </w:t>
      </w:r>
    </w:p>
    <w:p w:rsidR="004A62BF" w:rsidRDefault="004A62BF" w:rsidP="004A62BF">
      <w:pPr>
        <w:pStyle w:val="1"/>
      </w:pPr>
      <w:r>
        <w:t>Антуан Аллю продал алмаз местному ювелиру за 60 000 франков. Через несколько месяцев он узнал, что тот, в свою очередь, продал камень т</w:t>
      </w:r>
      <w:r>
        <w:t>у</w:t>
      </w:r>
      <w:r>
        <w:t>рецкому купцу за 200 000 франков. Разозлённый этим, снедаемый жадн</w:t>
      </w:r>
      <w:r>
        <w:t>о</w:t>
      </w:r>
      <w:r>
        <w:t xml:space="preserve">стью и подстрекаемый своей завистливой женой, которая была точь-в-точь такой же, как и супруга Кадрусса Мадлена Радель, по прозвищу Карконта, Аллю убил и ограбил ювелира. После чего со своей жёнушкой сбежал в неизвестном направлении. </w:t>
      </w:r>
    </w:p>
    <w:p w:rsidR="004A62BF" w:rsidRDefault="004A62BF" w:rsidP="004A62BF">
      <w:pPr>
        <w:pStyle w:val="1"/>
      </w:pPr>
      <w:r>
        <w:t>Теперь, когда Пико знал всё, его охватила нестерпимая жажда мщения. В голове его родился коварный замысел. Луппиан должен был ответить за всё! Но смерти ему было мало за то, что он сделал, – так решил Пико. П</w:t>
      </w:r>
      <w:r>
        <w:t>е</w:t>
      </w:r>
      <w:r>
        <w:t>ред этим он должен познать бездну отчаяния. И мститель приступил к и</w:t>
      </w:r>
      <w:r>
        <w:t>с</w:t>
      </w:r>
      <w:r>
        <w:t>полнению своих планов.</w:t>
      </w:r>
    </w:p>
    <w:p w:rsidR="004A62BF" w:rsidRDefault="004A62BF" w:rsidP="004A62BF">
      <w:pPr>
        <w:pStyle w:val="1"/>
      </w:pPr>
      <w:r>
        <w:t>Однажды к Матье Луппиану явился немолодой, весьма почтенного вида незнакомец, назвавшийся Просперо, и предложил свои услуги в качестве официанта в его ресторане. Оказалось, что вдобавок к своей весьма соли</w:t>
      </w:r>
      <w:r>
        <w:t>д</w:t>
      </w:r>
      <w:r>
        <w:t>ной внешности мэтр Просперо обладает ещё и недюжинными познаниями в своей профессии. Такой человек добавил бы респектабельности заведению Луппиана, и тот долго не колебался. «Просперо» был принят на работу. И с этого дня дом хитрого кабатчика навеки покинули счастье и благополучие.</w:t>
      </w:r>
    </w:p>
    <w:p w:rsidR="004A62BF" w:rsidRDefault="004A62BF" w:rsidP="004A62BF">
      <w:pPr>
        <w:pStyle w:val="1"/>
      </w:pPr>
      <w:r>
        <w:t>Правда, Маргарита почувствовала что-то знакомое в голосе и поведении нового работника мужа. Но её жених исчез так давно, и она просто отма</w:t>
      </w:r>
      <w:r>
        <w:t>х</w:t>
      </w:r>
      <w:r>
        <w:t>нулась от тревожащих мыслей, решив, что ей показалось… У Луппиана были уже взрослые дочь и сын от первого брака. Именно с ними первыми и начались неприятности. Сын, который был не под стать папаше доверч</w:t>
      </w:r>
      <w:r>
        <w:t>и</w:t>
      </w:r>
      <w:r>
        <w:t>вым и слабовольным, был втянут некими тёмными личностями в одну из парижских уголовных шаек, подставлен во время одного «дела» и получил в результате 20 лет каторги в Тулоне. Дочь же была соблазнена неким б</w:t>
      </w:r>
      <w:r>
        <w:t>о</w:t>
      </w:r>
      <w:r>
        <w:t>гатым красавцем, назвавшимся маркизом Корлано, который, правда, потом согласился жениться на ней, но на свадьбу не явился. Вместо жениха на торжество прибыл полицейский инспектор, разыскивавший жениха, кот</w:t>
      </w:r>
      <w:r>
        <w:t>о</w:t>
      </w:r>
      <w:r>
        <w:t xml:space="preserve">рый оказался беглым каторжником. </w:t>
      </w:r>
    </w:p>
    <w:p w:rsidR="004A62BF" w:rsidRDefault="004A62BF" w:rsidP="004A62BF">
      <w:pPr>
        <w:pStyle w:val="1"/>
      </w:pPr>
      <w:r>
        <w:t xml:space="preserve">В это время в одно хмурое парижское утро на мосту Искусств находят заколотого кинжалом Шамбара. К его одежде была прикреплена бумажка с непонятной этим случайным прохожим надписью «номер первый». Через несколько дней Солари, плотно </w:t>
      </w:r>
      <w:r>
        <w:lastRenderedPageBreak/>
        <w:t>поужинав у приятеля Луппиана, дома п</w:t>
      </w:r>
      <w:r>
        <w:t>о</w:t>
      </w:r>
      <w:r>
        <w:t>чувствовал сильные рези в животе и, промучившись несколько часов, умер. Когда его гроб несли к могиле, один из носильщиков вдруг заметил прик</w:t>
      </w:r>
      <w:r>
        <w:t>о</w:t>
      </w:r>
      <w:r>
        <w:t xml:space="preserve">лотую к гробу записку с не менее загадочной для собравшихся безутешных друзей покойного надписью – «номер второй». </w:t>
      </w:r>
    </w:p>
    <w:p w:rsidR="004A62BF" w:rsidRDefault="004A62BF" w:rsidP="004A62BF">
      <w:pPr>
        <w:pStyle w:val="1"/>
      </w:pPr>
      <w:r>
        <w:t>Через несколько дней ресторан Луппиана внезапно загорелся ночью и сгорел дотла. Маргарита Вигору-Луппиан, не выдержав всех этих стра</w:t>
      </w:r>
      <w:r>
        <w:t>ш</w:t>
      </w:r>
      <w:r>
        <w:t>ных потрясений, тяжко заболела и умерла. А Просперо, который единс</w:t>
      </w:r>
      <w:r>
        <w:t>т</w:t>
      </w:r>
      <w:r>
        <w:t>венный из всех работников Луппиана «не покинул его в беде», вдруг завёл с безутешным хозяином странный разговор. Он заявил, что у него есть н</w:t>
      </w:r>
      <w:r>
        <w:t>е</w:t>
      </w:r>
      <w:r>
        <w:t>малые деньги и он их даст ему, если Тереза станет – нет, не женой Просп</w:t>
      </w:r>
      <w:r>
        <w:t>е</w:t>
      </w:r>
      <w:r>
        <w:t xml:space="preserve">ро, а содержанкой! И папаша согласился… </w:t>
      </w:r>
    </w:p>
    <w:p w:rsidR="004A62BF" w:rsidRDefault="004A62BF" w:rsidP="004A62BF">
      <w:pPr>
        <w:pStyle w:val="1"/>
      </w:pPr>
      <w:r>
        <w:t>После этого Пико решает, что пришёл черёд расплатиться по счёту главному виновнику всех его бед. И вот в один из тёмных вечеров путь бредущему по парку Тюильри (непонятно, как он там оказался – может, высшие силы привели его туда?) Луппиану преградил незнакомец в чёрном плаще и маске. Грозным голосом он вопросил – знает ли бывший кабатчик причину своих бед и догадывается ли он, кто его покарал?! Тот, пол</w:t>
      </w:r>
      <w:r>
        <w:t>у</w:t>
      </w:r>
      <w:r>
        <w:t>мёртвый от страха, ответил, что его покарал Бог. Тогда Пико сорвал маску и назвал себя. Луппиан стал молить о пощаде, но… Франсуа Пико больше не ведал жалости. Пронзённый кинжалом «номер третий и главный» пал к его ногам. Всё было совсем не так благородно и великодушно, как у Д</w:t>
      </w:r>
      <w:r>
        <w:t>ю</w:t>
      </w:r>
      <w:r>
        <w:t xml:space="preserve">ма… </w:t>
      </w:r>
    </w:p>
    <w:p w:rsidR="004A62BF" w:rsidRDefault="004A62BF" w:rsidP="004A62BF">
      <w:pPr>
        <w:pStyle w:val="1"/>
      </w:pPr>
      <w:r>
        <w:t xml:space="preserve">Опустошённый, погружённый в тяжкие раздумья, Пико побрёл к выходу из парка. Свершившееся наконец отмщение почему-то не принесло ему ожидаемой радости. Таков, видно, удел всех порядочных людей, из-за подлости негодяев ставших на путь зла… Но тут перед этим уставшим и морально и физически человеком выросла какая-то тёмная тень! Не успел обессилевший Пико это осознать, как сильнейший удар дубинкой по голове отправил его во мрак… </w:t>
      </w:r>
    </w:p>
    <w:p w:rsidR="004A62BF" w:rsidRDefault="004A62BF" w:rsidP="004A62BF">
      <w:pPr>
        <w:pStyle w:val="1"/>
      </w:pPr>
      <w:r>
        <w:t>Когда Франсуа очнулся, он увидел прямо перед собой заросшее бородой, грязное лицо Антуана Аллю. И понял, что прикован цепью к стене как</w:t>
      </w:r>
      <w:r>
        <w:t>о</w:t>
      </w:r>
      <w:r>
        <w:t>го-то мрачного подвала и находится в полной власти своего бывшего пр</w:t>
      </w:r>
      <w:r>
        <w:t>и</w:t>
      </w:r>
      <w:r>
        <w:t>ятеля. Но зачем он ему нужен? Это спросил мститель у своего бывшего друга. Ответ не заставил себя ждать. Антуан Аллю, совсем как Гаспар Кадрусс, ощерившись в недоброй усмешке, заявил Пико, что восхищён тем, как тот свёл свои счёты со своими врагами. Но так как сам он парень половчей и теперь Пико в его власти, то вот пусть он ему и отдаст ему за свою свободу всё своё богатство, ибо раз он так легко швырнул ему к</w:t>
      </w:r>
      <w:r>
        <w:t>о</w:t>
      </w:r>
      <w:r>
        <w:t>гда-то алмаз ценой в 50 000 франков и здорово провернул свои недавние дела, то, видно, у него водятся немалые деньжата! Пико молчал. Аллю, распаляясь, пригрозил ему, что кормить во время его нового заключения будет только за деньги. Каждый кусок хлеба и глоток воды будет стоить 25 000 франков! Пико вдруг расхохотался как безумный. Он действительно начал сходить с ума! Разум его не выдержал всех потрясений, выпавших на долю этого несчастного человека. Аллю, придя в неистовство, не понимая причины этого издевательского, как ему показалось, хохота, выхватил кинжал и ударил им Франсуа Пико прямо в сердце.</w:t>
      </w:r>
    </w:p>
    <w:p w:rsidR="004A62BF" w:rsidRDefault="004A62BF" w:rsidP="004A62BF">
      <w:pPr>
        <w:pStyle w:val="1"/>
      </w:pPr>
      <w:r>
        <w:t xml:space="preserve">Так закончил свою жизнь «настоящий граф Монте-Кристо». </w:t>
      </w:r>
    </w:p>
    <w:p w:rsidR="004A62BF" w:rsidRDefault="004A62BF" w:rsidP="004A62BF">
      <w:pPr>
        <w:pStyle w:val="1"/>
      </w:pPr>
      <w:r>
        <w:t>Аллю бежал в Англию, где и умер нищим, больным и никому не ну</w:t>
      </w:r>
      <w:r>
        <w:t>ж</w:t>
      </w:r>
      <w:r>
        <w:t>ным в 1825 году. Исповедуясь на смертном одре священнику, он, умирая, попросил того записать его рассказ и переслать в Париж, в уголовную п</w:t>
      </w:r>
      <w:r>
        <w:t>о</w:t>
      </w:r>
      <w:r>
        <w:t>лицию. Какова была причина его просьбы? Желание мрачной посмертной славы? Угрызения совести? Чувство вины перед преданным и убитым им другом? Кто знает…</w:t>
      </w:r>
    </w:p>
    <w:p w:rsidR="004A62BF" w:rsidRDefault="004A62BF" w:rsidP="004A62BF">
      <w:pPr>
        <w:pStyle w:val="1"/>
      </w:pPr>
      <w:r>
        <w:t>Так что история настоящего Монте-Кристо была не столь красива, как описано в романе Александра Дюма. Пико не стал такой выдающейся ли</w:t>
      </w:r>
      <w:r>
        <w:t>ч</w:t>
      </w:r>
      <w:r>
        <w:t>ностью, как Эдмон Дантес, граф Монте-Кристо, почти сверхчеловеком. Он был простым мстителем, жаждущим гибели своих врагов. И не считал себя при этом орудием провидения. Такая мысль не пришла ему в голову даже в виде самооправдания за совершённое им.</w:t>
      </w:r>
    </w:p>
    <w:p w:rsidR="004A62BF" w:rsidRDefault="004A62BF" w:rsidP="004A62BF">
      <w:pPr>
        <w:pStyle w:val="1"/>
      </w:pPr>
      <w:r>
        <w:t xml:space="preserve">И он не пощадил бы свою бывшую невесту Маргариту и не отказался от исполнения </w:t>
      </w:r>
      <w:r>
        <w:lastRenderedPageBreak/>
        <w:t xml:space="preserve">своих замыслов, даже если бы она на коленях умоляла его о пощаде, как Мерседес в романе. Закончилась его жизнь плохо. Провидение покарало его самого. Сказка, как почти всегда бывает, оказалась красивее жизни… </w:t>
      </w: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BF"/>
    <w:rsid w:val="00067ABE"/>
    <w:rsid w:val="004A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A62B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4A62BF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Врезка"/>
    <w:basedOn w:val="a"/>
    <w:uiPriority w:val="99"/>
    <w:rsid w:val="004A62B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3528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2015-10-27T14:10:00Z</dcterms:created>
  <dcterms:modified xsi:type="dcterms:W3CDTF">2015-10-27T14:11:00Z</dcterms:modified>
</cp:coreProperties>
</file>