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EB10" w14:textId="77777777" w:rsidR="00A56444" w:rsidRDefault="00A56444" w:rsidP="00A56444">
      <w:pPr>
        <w:pStyle w:val="a3"/>
      </w:pPr>
      <w:r>
        <w:t>Александр КОНОПКИН</w:t>
      </w:r>
    </w:p>
    <w:p w14:paraId="2248C7F0" w14:textId="77777777" w:rsidR="00A56444" w:rsidRDefault="00A56444" w:rsidP="00A56444">
      <w:pPr>
        <w:pStyle w:val="1"/>
      </w:pPr>
      <w:r>
        <w:rPr>
          <w:i/>
          <w:iCs/>
        </w:rPr>
        <w:t>Саров</w:t>
      </w:r>
    </w:p>
    <w:p w14:paraId="5D2B173B" w14:textId="77777777" w:rsidR="00A56444" w:rsidRDefault="00A56444" w:rsidP="00A56444">
      <w:pPr>
        <w:pStyle w:val="1"/>
      </w:pPr>
    </w:p>
    <w:p w14:paraId="5927127E" w14:textId="77777777" w:rsidR="00A56444" w:rsidRDefault="00A56444" w:rsidP="00A56444">
      <w:pPr>
        <w:pStyle w:val="a4"/>
        <w:ind w:right="283"/>
      </w:pPr>
      <w:r>
        <w:t>*  *  *</w:t>
      </w:r>
    </w:p>
    <w:p w14:paraId="4AFD405E" w14:textId="77777777" w:rsidR="00A56444" w:rsidRDefault="00A56444" w:rsidP="00A56444">
      <w:pPr>
        <w:pStyle w:val="1"/>
      </w:pPr>
    </w:p>
    <w:p w14:paraId="709B32C2" w14:textId="77777777" w:rsidR="00A56444" w:rsidRDefault="00A56444" w:rsidP="00A56444">
      <w:pPr>
        <w:pStyle w:val="1"/>
        <w:ind w:left="1417"/>
      </w:pPr>
      <w:r>
        <w:t>Скрипучий мост протянут над рекой –</w:t>
      </w:r>
    </w:p>
    <w:p w14:paraId="0CF729CD" w14:textId="77777777" w:rsidR="00A56444" w:rsidRDefault="00A56444" w:rsidP="00A56444">
      <w:pPr>
        <w:pStyle w:val="1"/>
        <w:ind w:left="1417"/>
      </w:pPr>
      <w:proofErr w:type="spellStart"/>
      <w:r>
        <w:t>Махрятся</w:t>
      </w:r>
      <w:proofErr w:type="spellEnd"/>
      <w:r>
        <w:t xml:space="preserve"> тросы, ржаво плачут блоки,</w:t>
      </w:r>
    </w:p>
    <w:p w14:paraId="010B518D" w14:textId="77777777" w:rsidR="00A56444" w:rsidRDefault="00A56444" w:rsidP="00A56444">
      <w:pPr>
        <w:pStyle w:val="1"/>
        <w:ind w:left="1417"/>
      </w:pPr>
      <w:r>
        <w:t>И пожилая женщина с клюкой</w:t>
      </w:r>
    </w:p>
    <w:p w14:paraId="2A444AEB" w14:textId="77777777" w:rsidR="00A56444" w:rsidRDefault="00A56444" w:rsidP="00A56444">
      <w:pPr>
        <w:pStyle w:val="1"/>
        <w:ind w:left="1417"/>
      </w:pPr>
      <w:r>
        <w:t>Застыла на мосту как на пороге,</w:t>
      </w:r>
    </w:p>
    <w:p w14:paraId="18FAD1CC" w14:textId="77777777" w:rsidR="00A56444" w:rsidRDefault="00A56444" w:rsidP="00A56444">
      <w:pPr>
        <w:pStyle w:val="1"/>
        <w:ind w:left="1417"/>
      </w:pPr>
      <w:r>
        <w:t>Как будто, наконец, дошла домой,</w:t>
      </w:r>
    </w:p>
    <w:p w14:paraId="694F3578" w14:textId="77777777" w:rsidR="00A56444" w:rsidRDefault="00A56444" w:rsidP="00A56444">
      <w:pPr>
        <w:pStyle w:val="1"/>
        <w:ind w:left="1417"/>
      </w:pPr>
      <w:r>
        <w:t>Но силы вышли и ослабли ноги.</w:t>
      </w:r>
    </w:p>
    <w:p w14:paraId="1EC32130" w14:textId="77777777" w:rsidR="00A56444" w:rsidRDefault="00A56444" w:rsidP="00A56444">
      <w:pPr>
        <w:pStyle w:val="1"/>
        <w:ind w:left="1417"/>
      </w:pPr>
    </w:p>
    <w:p w14:paraId="3EDCEF7A" w14:textId="77777777" w:rsidR="00A56444" w:rsidRDefault="00A56444" w:rsidP="00A56444">
      <w:pPr>
        <w:pStyle w:val="1"/>
        <w:ind w:left="1417"/>
      </w:pPr>
      <w:r>
        <w:t>Июль, жара, пропитан солнцем день,</w:t>
      </w:r>
    </w:p>
    <w:p w14:paraId="3CDBE846" w14:textId="77777777" w:rsidR="00A56444" w:rsidRDefault="00A56444" w:rsidP="00A56444">
      <w:pPr>
        <w:pStyle w:val="1"/>
        <w:ind w:left="1417"/>
      </w:pPr>
      <w:r>
        <w:t>Вода в реке коричнево-прозрачна,</w:t>
      </w:r>
    </w:p>
    <w:p w14:paraId="5B6A8DCF" w14:textId="77777777" w:rsidR="00A56444" w:rsidRDefault="00A56444" w:rsidP="00A56444">
      <w:pPr>
        <w:pStyle w:val="1"/>
        <w:ind w:left="1417"/>
      </w:pPr>
      <w:r>
        <w:t>И вётлы вдоль воды – под ними тень.</w:t>
      </w:r>
    </w:p>
    <w:p w14:paraId="21CF29E0" w14:textId="77777777" w:rsidR="00A56444" w:rsidRDefault="00A56444" w:rsidP="00A56444">
      <w:pPr>
        <w:pStyle w:val="1"/>
        <w:ind w:left="1417"/>
      </w:pPr>
      <w:r>
        <w:t>Ты вдруг спросила: «Слышишь, вётлы плачут?</w:t>
      </w:r>
    </w:p>
    <w:p w14:paraId="23862A87" w14:textId="77777777" w:rsidR="00A56444" w:rsidRDefault="00A56444" w:rsidP="00A56444">
      <w:pPr>
        <w:pStyle w:val="1"/>
        <w:ind w:left="1417"/>
      </w:pPr>
      <w:r>
        <w:t>Я в детстве к ним ходила в темноте</w:t>
      </w:r>
    </w:p>
    <w:p w14:paraId="6D1A40B3" w14:textId="77777777" w:rsidR="00A56444" w:rsidRDefault="00A56444" w:rsidP="00A56444">
      <w:pPr>
        <w:pStyle w:val="1"/>
        <w:ind w:left="1417"/>
      </w:pPr>
      <w:r>
        <w:t>Подслушивать... А дед ходил рыбачить».</w:t>
      </w:r>
    </w:p>
    <w:p w14:paraId="2331140E" w14:textId="77777777" w:rsidR="00A56444" w:rsidRDefault="00A56444" w:rsidP="00A56444">
      <w:pPr>
        <w:pStyle w:val="1"/>
        <w:ind w:left="1417"/>
      </w:pPr>
    </w:p>
    <w:p w14:paraId="2CDB2ED6" w14:textId="77777777" w:rsidR="00A56444" w:rsidRDefault="00A56444" w:rsidP="00A56444">
      <w:pPr>
        <w:pStyle w:val="1"/>
        <w:ind w:left="1417"/>
      </w:pPr>
      <w:r>
        <w:t>Водила пальцем: «Там стоял сарай,</w:t>
      </w:r>
    </w:p>
    <w:p w14:paraId="6FA081BC" w14:textId="77777777" w:rsidR="00A56444" w:rsidRDefault="00A56444" w:rsidP="00A56444">
      <w:pPr>
        <w:pStyle w:val="1"/>
        <w:ind w:left="1417"/>
      </w:pPr>
      <w:r>
        <w:t>За ним дорожка к дому и качели.</w:t>
      </w:r>
    </w:p>
    <w:p w14:paraId="7B9DF9C3" w14:textId="77777777" w:rsidR="00A56444" w:rsidRDefault="00A56444" w:rsidP="00A56444">
      <w:pPr>
        <w:pStyle w:val="1"/>
        <w:ind w:left="1417"/>
      </w:pPr>
      <w:r>
        <w:t xml:space="preserve">А видишь, вдалеке остатки свай – </w:t>
      </w:r>
    </w:p>
    <w:p w14:paraId="7683A067" w14:textId="77777777" w:rsidR="00A56444" w:rsidRDefault="00A56444" w:rsidP="00A56444">
      <w:pPr>
        <w:pStyle w:val="1"/>
        <w:ind w:left="1417"/>
      </w:pPr>
      <w:r>
        <w:t>Там был причал, мы с братом там сидели,</w:t>
      </w:r>
    </w:p>
    <w:p w14:paraId="32AD8548" w14:textId="77777777" w:rsidR="00A56444" w:rsidRDefault="00A56444" w:rsidP="00A56444">
      <w:pPr>
        <w:pStyle w:val="1"/>
        <w:ind w:left="1417"/>
      </w:pPr>
      <w:r>
        <w:t>Закутанные в старый размахай.</w:t>
      </w:r>
    </w:p>
    <w:p w14:paraId="45DEEA5B" w14:textId="77777777" w:rsidR="00A56444" w:rsidRDefault="00A56444" w:rsidP="00A56444">
      <w:pPr>
        <w:pStyle w:val="1"/>
        <w:ind w:left="1417"/>
      </w:pPr>
      <w:r>
        <w:t>И соловьи о чём-то важном пели...</w:t>
      </w:r>
    </w:p>
    <w:p w14:paraId="13D17EAD" w14:textId="77777777" w:rsidR="00A56444" w:rsidRDefault="00A56444" w:rsidP="00A56444">
      <w:pPr>
        <w:pStyle w:val="1"/>
        <w:ind w:left="1417"/>
      </w:pPr>
    </w:p>
    <w:p w14:paraId="66F56F9D" w14:textId="77777777" w:rsidR="00A56444" w:rsidRDefault="00A56444" w:rsidP="00A56444">
      <w:pPr>
        <w:pStyle w:val="1"/>
        <w:ind w:left="1417"/>
      </w:pPr>
      <w:r>
        <w:t>Мы с бабушкой пололи огород,</w:t>
      </w:r>
    </w:p>
    <w:p w14:paraId="70C7BFC9" w14:textId="77777777" w:rsidR="00A56444" w:rsidRDefault="00A56444" w:rsidP="00A56444">
      <w:pPr>
        <w:pStyle w:val="1"/>
        <w:ind w:left="1417"/>
      </w:pPr>
      <w:r>
        <w:t>Пока не жарко. Я потом сбегала –</w:t>
      </w:r>
    </w:p>
    <w:p w14:paraId="3A15757C" w14:textId="77777777" w:rsidR="00A56444" w:rsidRDefault="00A56444" w:rsidP="00A56444">
      <w:pPr>
        <w:pStyle w:val="1"/>
        <w:ind w:left="1417"/>
      </w:pPr>
      <w:r>
        <w:t>Мне шёл тогда всего девятый год,</w:t>
      </w:r>
    </w:p>
    <w:p w14:paraId="6448EC70" w14:textId="77777777" w:rsidR="00A56444" w:rsidRDefault="00A56444" w:rsidP="00A56444">
      <w:pPr>
        <w:pStyle w:val="1"/>
        <w:ind w:left="1417"/>
      </w:pPr>
      <w:r>
        <w:t>И мне тогда всего казалось мало:</w:t>
      </w:r>
    </w:p>
    <w:p w14:paraId="5CA36F16" w14:textId="77777777" w:rsidR="00A56444" w:rsidRDefault="00A56444" w:rsidP="00A56444">
      <w:pPr>
        <w:pStyle w:val="1"/>
        <w:ind w:left="1417"/>
      </w:pPr>
      <w:r>
        <w:t>И лета, и травы, и даже нот,</w:t>
      </w:r>
    </w:p>
    <w:p w14:paraId="04E97623" w14:textId="77777777" w:rsidR="00A56444" w:rsidRDefault="00A56444" w:rsidP="00A56444">
      <w:pPr>
        <w:pStyle w:val="1"/>
        <w:ind w:left="1417"/>
      </w:pPr>
      <w:r>
        <w:t>Что я из пианино извлекала.</w:t>
      </w:r>
    </w:p>
    <w:p w14:paraId="0B65D9B6" w14:textId="77777777" w:rsidR="00A56444" w:rsidRDefault="00A56444" w:rsidP="00A56444">
      <w:pPr>
        <w:pStyle w:val="1"/>
        <w:ind w:left="1587"/>
      </w:pPr>
      <w:r>
        <w:t>Но город вырос, старый дом исчез.</w:t>
      </w:r>
    </w:p>
    <w:p w14:paraId="5D5DC90C" w14:textId="77777777" w:rsidR="00A56444" w:rsidRDefault="00A56444" w:rsidP="00A56444">
      <w:pPr>
        <w:pStyle w:val="1"/>
        <w:ind w:left="1587"/>
      </w:pPr>
      <w:r>
        <w:t>И люди равнодушно ходят мимо,</w:t>
      </w:r>
    </w:p>
    <w:p w14:paraId="71F6B875" w14:textId="77777777" w:rsidR="00A56444" w:rsidRDefault="00A56444" w:rsidP="00A56444">
      <w:pPr>
        <w:pStyle w:val="1"/>
        <w:ind w:left="1587"/>
      </w:pPr>
      <w:r>
        <w:t>Ведь здесь для них – одно из многих мест,</w:t>
      </w:r>
    </w:p>
    <w:p w14:paraId="210F5E50" w14:textId="77777777" w:rsidR="00A56444" w:rsidRDefault="00A56444" w:rsidP="00A56444">
      <w:pPr>
        <w:pStyle w:val="1"/>
        <w:ind w:left="1587"/>
      </w:pPr>
      <w:r>
        <w:t>А мне сюда порой необходимо:</w:t>
      </w:r>
    </w:p>
    <w:p w14:paraId="65A1D5A3" w14:textId="77777777" w:rsidR="00A56444" w:rsidRDefault="00A56444" w:rsidP="00A56444">
      <w:pPr>
        <w:pStyle w:val="1"/>
        <w:ind w:left="1587"/>
      </w:pPr>
      <w:r>
        <w:t>Я тут росла, я тут ждала чудес,</w:t>
      </w:r>
    </w:p>
    <w:p w14:paraId="0C8DBF5C" w14:textId="77777777" w:rsidR="00A56444" w:rsidRDefault="00A56444" w:rsidP="00A56444">
      <w:pPr>
        <w:pStyle w:val="1"/>
        <w:ind w:left="1587"/>
      </w:pPr>
      <w:r>
        <w:t>Тут запах детства и печного дыма...»</w:t>
      </w:r>
    </w:p>
    <w:p w14:paraId="34F2EA8A" w14:textId="77777777" w:rsidR="00A56444" w:rsidRDefault="00A56444" w:rsidP="00A56444">
      <w:pPr>
        <w:pStyle w:val="1"/>
        <w:ind w:left="1587"/>
      </w:pPr>
    </w:p>
    <w:p w14:paraId="661C79DC" w14:textId="77777777" w:rsidR="00A56444" w:rsidRDefault="00A56444" w:rsidP="00A56444">
      <w:pPr>
        <w:pStyle w:val="1"/>
        <w:ind w:left="1587"/>
      </w:pPr>
      <w:r>
        <w:t>Задумчиво смахнула комара</w:t>
      </w:r>
    </w:p>
    <w:p w14:paraId="6D7BE2EE" w14:textId="77777777" w:rsidR="00A56444" w:rsidRDefault="00A56444" w:rsidP="00A56444">
      <w:pPr>
        <w:pStyle w:val="1"/>
        <w:ind w:left="1587"/>
      </w:pPr>
      <w:r>
        <w:t>И, посмотрев тожественно и строго:</w:t>
      </w:r>
    </w:p>
    <w:p w14:paraId="44BDC7E3" w14:textId="77777777" w:rsidR="00A56444" w:rsidRDefault="00A56444" w:rsidP="00A56444">
      <w:pPr>
        <w:pStyle w:val="1"/>
        <w:ind w:left="1587"/>
      </w:pPr>
      <w:r>
        <w:t>«Как думаешь, когда придёт пора,</w:t>
      </w:r>
    </w:p>
    <w:p w14:paraId="3FAA1A05" w14:textId="77777777" w:rsidR="00A56444" w:rsidRDefault="00A56444" w:rsidP="00A56444">
      <w:pPr>
        <w:pStyle w:val="1"/>
        <w:ind w:left="1587"/>
      </w:pPr>
      <w:r>
        <w:t>Мне можно будет попросить у Бога,</w:t>
      </w:r>
    </w:p>
    <w:p w14:paraId="7BB50163" w14:textId="77777777" w:rsidR="00A56444" w:rsidRDefault="00A56444" w:rsidP="00A56444">
      <w:pPr>
        <w:pStyle w:val="1"/>
        <w:ind w:left="1587"/>
      </w:pPr>
      <w:r>
        <w:t>Чтоб за мостом качели, пыль, жара,</w:t>
      </w:r>
    </w:p>
    <w:p w14:paraId="6A032F6B" w14:textId="77777777" w:rsidR="00A56444" w:rsidRDefault="00A56444" w:rsidP="00A56444">
      <w:pPr>
        <w:pStyle w:val="1"/>
        <w:ind w:left="1587"/>
      </w:pPr>
      <w:r>
        <w:t>И бабушка встречает у порога?»</w:t>
      </w:r>
    </w:p>
    <w:p w14:paraId="173F10D6" w14:textId="77777777" w:rsidR="00A56444" w:rsidRDefault="00A56444" w:rsidP="00A56444">
      <w:pPr>
        <w:pStyle w:val="1"/>
      </w:pPr>
    </w:p>
    <w:p w14:paraId="6975A9F9" w14:textId="77777777" w:rsidR="00A56444" w:rsidRDefault="00A56444" w:rsidP="00A56444">
      <w:pPr>
        <w:pStyle w:val="a4"/>
      </w:pPr>
      <w:r>
        <w:t>*  *  *</w:t>
      </w:r>
    </w:p>
    <w:p w14:paraId="62069331" w14:textId="77777777" w:rsidR="00A56444" w:rsidRDefault="00A56444" w:rsidP="00A56444">
      <w:pPr>
        <w:pStyle w:val="1"/>
      </w:pPr>
    </w:p>
    <w:p w14:paraId="3149A18F" w14:textId="77777777" w:rsidR="00A56444" w:rsidRDefault="00A56444" w:rsidP="00A56444">
      <w:pPr>
        <w:pStyle w:val="1"/>
        <w:ind w:left="1587"/>
      </w:pPr>
      <w:r>
        <w:t>Погасло небо. Выгорел закат.</w:t>
      </w:r>
    </w:p>
    <w:p w14:paraId="70C7ADDC" w14:textId="77777777" w:rsidR="00A56444" w:rsidRDefault="00A56444" w:rsidP="00A56444">
      <w:pPr>
        <w:pStyle w:val="1"/>
        <w:ind w:left="1587"/>
      </w:pPr>
      <w:r>
        <w:t>Родители зовут домой мальчишек.</w:t>
      </w:r>
    </w:p>
    <w:p w14:paraId="3765B2A1" w14:textId="77777777" w:rsidR="00A56444" w:rsidRDefault="00A56444" w:rsidP="00A56444">
      <w:pPr>
        <w:pStyle w:val="1"/>
        <w:ind w:left="1587"/>
      </w:pPr>
      <w:r>
        <w:t xml:space="preserve">Дома поглубже натянули крыши </w:t>
      </w:r>
    </w:p>
    <w:p w14:paraId="53829EEE" w14:textId="77777777" w:rsidR="00A56444" w:rsidRDefault="00A56444" w:rsidP="00A56444">
      <w:pPr>
        <w:pStyle w:val="1"/>
        <w:ind w:left="1587"/>
      </w:pPr>
      <w:r>
        <w:lastRenderedPageBreak/>
        <w:t>И сонные, нахохлившись, стоят.</w:t>
      </w:r>
    </w:p>
    <w:p w14:paraId="5518057F" w14:textId="77777777" w:rsidR="00A56444" w:rsidRDefault="00A56444" w:rsidP="00A56444">
      <w:pPr>
        <w:pStyle w:val="1"/>
        <w:ind w:left="1587"/>
      </w:pPr>
    </w:p>
    <w:p w14:paraId="1597CEB4" w14:textId="77777777" w:rsidR="00A56444" w:rsidRDefault="00A56444" w:rsidP="00A56444">
      <w:pPr>
        <w:pStyle w:val="1"/>
        <w:ind w:left="1587"/>
      </w:pPr>
      <w:r>
        <w:t>В настольных лампах кончился уют,</w:t>
      </w:r>
    </w:p>
    <w:p w14:paraId="7BE182A3" w14:textId="77777777" w:rsidR="00A56444" w:rsidRDefault="00A56444" w:rsidP="00A56444">
      <w:pPr>
        <w:pStyle w:val="1"/>
        <w:ind w:left="1587"/>
      </w:pPr>
      <w:r>
        <w:t>В настольных книгах замолчало слово.</w:t>
      </w:r>
    </w:p>
    <w:p w14:paraId="155DB0B6" w14:textId="77777777" w:rsidR="00A56444" w:rsidRDefault="00A56444" w:rsidP="00A56444">
      <w:pPr>
        <w:pStyle w:val="1"/>
        <w:ind w:left="1587"/>
      </w:pPr>
      <w:r>
        <w:t>И рыбаки, вернувшись без улова,</w:t>
      </w:r>
    </w:p>
    <w:p w14:paraId="4650F595" w14:textId="77777777" w:rsidR="00A56444" w:rsidRDefault="00A56444" w:rsidP="00A56444">
      <w:pPr>
        <w:pStyle w:val="1"/>
        <w:ind w:left="1587"/>
      </w:pPr>
      <w:r>
        <w:t>Обиженно портвейн по кружкам льют.</w:t>
      </w:r>
    </w:p>
    <w:p w14:paraId="2AEA2933" w14:textId="77777777" w:rsidR="00A56444" w:rsidRDefault="00A56444" w:rsidP="00A56444">
      <w:pPr>
        <w:pStyle w:val="1"/>
        <w:ind w:left="1587"/>
      </w:pPr>
    </w:p>
    <w:p w14:paraId="743B5BB9" w14:textId="77777777" w:rsidR="00A56444" w:rsidRDefault="00A56444" w:rsidP="00A56444">
      <w:pPr>
        <w:pStyle w:val="1"/>
        <w:ind w:left="1587"/>
      </w:pPr>
      <w:r>
        <w:t>На тёплом люке кошка собралась</w:t>
      </w:r>
    </w:p>
    <w:p w14:paraId="243AAC03" w14:textId="77777777" w:rsidR="00A56444" w:rsidRDefault="00A56444" w:rsidP="00A56444">
      <w:pPr>
        <w:pStyle w:val="1"/>
        <w:ind w:left="1587"/>
      </w:pPr>
      <w:r>
        <w:t>В пушистый ком и смотрит равнодушно,</w:t>
      </w:r>
    </w:p>
    <w:p w14:paraId="79E5C6D4" w14:textId="77777777" w:rsidR="00A56444" w:rsidRDefault="00A56444" w:rsidP="00A56444">
      <w:pPr>
        <w:pStyle w:val="1"/>
        <w:ind w:left="1587"/>
      </w:pPr>
      <w:r>
        <w:t>Как в комнатах взбиваются подушки</w:t>
      </w:r>
    </w:p>
    <w:p w14:paraId="7F09A7C0" w14:textId="77777777" w:rsidR="00A56444" w:rsidRDefault="00A56444" w:rsidP="00A56444">
      <w:pPr>
        <w:pStyle w:val="1"/>
        <w:ind w:left="1587"/>
      </w:pPr>
      <w:r>
        <w:t>И гаснут люстры. Всё готово спать:</w:t>
      </w:r>
    </w:p>
    <w:p w14:paraId="307570F4" w14:textId="77777777" w:rsidR="00A56444" w:rsidRDefault="00A56444" w:rsidP="00A56444">
      <w:pPr>
        <w:pStyle w:val="1"/>
        <w:ind w:left="1587"/>
      </w:pPr>
    </w:p>
    <w:p w14:paraId="247B1264" w14:textId="77777777" w:rsidR="00A56444" w:rsidRDefault="00A56444" w:rsidP="00A56444">
      <w:pPr>
        <w:pStyle w:val="1"/>
        <w:ind w:left="1587"/>
      </w:pPr>
      <w:r>
        <w:t>В безветрии замрёт рыбацкий пруд,</w:t>
      </w:r>
    </w:p>
    <w:p w14:paraId="207D4053" w14:textId="77777777" w:rsidR="00A56444" w:rsidRDefault="00A56444" w:rsidP="00A56444">
      <w:pPr>
        <w:pStyle w:val="1"/>
        <w:ind w:left="1587"/>
      </w:pPr>
      <w:r>
        <w:t>Земля притормозит с протяжным стоном.</w:t>
      </w:r>
    </w:p>
    <w:p w14:paraId="00197A43" w14:textId="77777777" w:rsidR="00A56444" w:rsidRDefault="00A56444" w:rsidP="00A56444">
      <w:pPr>
        <w:pStyle w:val="1"/>
        <w:ind w:left="1587"/>
      </w:pPr>
      <w:r>
        <w:t>И даже смерть на несколько минут</w:t>
      </w:r>
    </w:p>
    <w:p w14:paraId="6C74021A" w14:textId="77777777" w:rsidR="00A56444" w:rsidRDefault="00A56444" w:rsidP="00A56444">
      <w:pPr>
        <w:pStyle w:val="1"/>
        <w:ind w:left="1587"/>
      </w:pPr>
      <w:r>
        <w:t>Заснёт в углу, поникнув капюшоном...</w:t>
      </w:r>
    </w:p>
    <w:p w14:paraId="39818E44" w14:textId="77777777" w:rsidR="00A56444" w:rsidRDefault="00A56444" w:rsidP="00A56444">
      <w:pPr>
        <w:pStyle w:val="1"/>
      </w:pPr>
    </w:p>
    <w:p w14:paraId="3A3BA0B1" w14:textId="77777777" w:rsidR="00A56444" w:rsidRDefault="00A56444" w:rsidP="00A56444">
      <w:pPr>
        <w:pStyle w:val="1"/>
      </w:pPr>
    </w:p>
    <w:p w14:paraId="3D9B8F84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0F"/>
    <w:rsid w:val="00A56444"/>
    <w:rsid w:val="00BC2C50"/>
    <w:rsid w:val="00D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4F0D3-CC23-4119-A9F4-B5AC076E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5644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A5644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A56444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56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564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2020-09-12T07:21:00Z</dcterms:created>
  <dcterms:modified xsi:type="dcterms:W3CDTF">2020-09-12T07:21:00Z</dcterms:modified>
</cp:coreProperties>
</file>