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59CF" w14:textId="77777777" w:rsidR="00E9167F" w:rsidRDefault="00E9167F" w:rsidP="00E9167F">
      <w:pPr>
        <w:pStyle w:val="a3"/>
      </w:pPr>
      <w:r>
        <w:t>ОСТАВАЙСЯ ЗДЕСЬ</w:t>
      </w:r>
    </w:p>
    <w:p w14:paraId="5BA03443" w14:textId="77777777" w:rsidR="00E9167F" w:rsidRDefault="00E9167F" w:rsidP="00E9167F">
      <w:pPr>
        <w:pStyle w:val="11"/>
      </w:pPr>
    </w:p>
    <w:p w14:paraId="2C01D4EB" w14:textId="77777777" w:rsidR="00E9167F" w:rsidRDefault="00E9167F" w:rsidP="00E9167F">
      <w:pPr>
        <w:pStyle w:val="11"/>
      </w:pPr>
    </w:p>
    <w:p w14:paraId="5D520865" w14:textId="77777777" w:rsidR="00E9167F" w:rsidRDefault="00E9167F" w:rsidP="00E9167F">
      <w:pPr>
        <w:pStyle w:val="ad"/>
      </w:pPr>
      <w:r>
        <w:t>*  *  *</w:t>
      </w:r>
    </w:p>
    <w:p w14:paraId="2F190068" w14:textId="77777777" w:rsidR="00E9167F" w:rsidRDefault="00E9167F" w:rsidP="00E9167F">
      <w:pPr>
        <w:pStyle w:val="11"/>
      </w:pPr>
    </w:p>
    <w:p w14:paraId="6D3156F7" w14:textId="77777777" w:rsidR="00E9167F" w:rsidRDefault="00E9167F" w:rsidP="00E9167F">
      <w:pPr>
        <w:pStyle w:val="11"/>
        <w:ind w:left="1814"/>
      </w:pPr>
      <w:r>
        <w:t>Белее боли, но не более,</w:t>
      </w:r>
    </w:p>
    <w:p w14:paraId="18E242FC" w14:textId="77777777" w:rsidR="00E9167F" w:rsidRDefault="00E9167F" w:rsidP="00E9167F">
      <w:pPr>
        <w:pStyle w:val="11"/>
        <w:ind w:left="1814"/>
      </w:pPr>
      <w:r>
        <w:t>мороз болтается в окне.</w:t>
      </w:r>
    </w:p>
    <w:p w14:paraId="3B307DC3" w14:textId="77777777" w:rsidR="00E9167F" w:rsidRDefault="00E9167F" w:rsidP="00E9167F">
      <w:pPr>
        <w:pStyle w:val="11"/>
        <w:ind w:left="1814"/>
      </w:pPr>
      <w:r>
        <w:t>Сравнение тебе любое ли</w:t>
      </w:r>
    </w:p>
    <w:p w14:paraId="4E556EDE" w14:textId="77777777" w:rsidR="00E9167F" w:rsidRDefault="00E9167F" w:rsidP="00E9167F">
      <w:pPr>
        <w:pStyle w:val="11"/>
        <w:ind w:left="1814"/>
      </w:pPr>
      <w:r>
        <w:t>пойдёт, забывший обо мне?</w:t>
      </w:r>
    </w:p>
    <w:p w14:paraId="3E8B09FF" w14:textId="77777777" w:rsidR="00E9167F" w:rsidRDefault="00E9167F" w:rsidP="00E9167F">
      <w:pPr>
        <w:pStyle w:val="11"/>
        <w:ind w:left="1814"/>
      </w:pPr>
    </w:p>
    <w:p w14:paraId="770B632F" w14:textId="77777777" w:rsidR="00E9167F" w:rsidRDefault="00E9167F" w:rsidP="00E9167F">
      <w:pPr>
        <w:pStyle w:val="11"/>
        <w:ind w:left="1814"/>
      </w:pPr>
      <w:r>
        <w:t xml:space="preserve">Нет, не любое, но правдивое – </w:t>
      </w:r>
    </w:p>
    <w:p w14:paraId="0AE90354" w14:textId="77777777" w:rsidR="00E9167F" w:rsidRDefault="00E9167F" w:rsidP="00E9167F">
      <w:pPr>
        <w:pStyle w:val="11"/>
        <w:ind w:left="1814"/>
      </w:pPr>
      <w:r>
        <w:t>с тем, чтоб, в ковёр уйдя по грудь,</w:t>
      </w:r>
    </w:p>
    <w:p w14:paraId="28316DBB" w14:textId="77777777" w:rsidR="00E9167F" w:rsidRDefault="00E9167F" w:rsidP="00E9167F">
      <w:pPr>
        <w:pStyle w:val="11"/>
        <w:ind w:left="1814"/>
      </w:pPr>
      <w:r>
        <w:t>с метафор пятнышки родимые</w:t>
      </w:r>
    </w:p>
    <w:p w14:paraId="0B4B6BF7" w14:textId="77777777" w:rsidR="00E9167F" w:rsidRDefault="00E9167F" w:rsidP="00E9167F">
      <w:pPr>
        <w:pStyle w:val="11"/>
        <w:ind w:left="1814"/>
      </w:pPr>
      <w:r>
        <w:t>невинной строчкой сковырнуть</w:t>
      </w:r>
    </w:p>
    <w:p w14:paraId="67798BB7" w14:textId="77777777" w:rsidR="00E9167F" w:rsidRDefault="00E9167F" w:rsidP="00E9167F">
      <w:pPr>
        <w:pStyle w:val="11"/>
        <w:ind w:left="1814"/>
      </w:pPr>
    </w:p>
    <w:p w14:paraId="3CF1D308" w14:textId="77777777" w:rsidR="00E9167F" w:rsidRDefault="00E9167F" w:rsidP="00E9167F">
      <w:pPr>
        <w:pStyle w:val="11"/>
        <w:ind w:left="1814"/>
      </w:pPr>
      <w:r>
        <w:t>и дальше развлекаться стансами,</w:t>
      </w:r>
    </w:p>
    <w:p w14:paraId="2439B4CC" w14:textId="77777777" w:rsidR="00E9167F" w:rsidRDefault="00E9167F" w:rsidP="00E9167F">
      <w:pPr>
        <w:pStyle w:val="11"/>
        <w:ind w:left="1814"/>
      </w:pPr>
      <w:r>
        <w:t xml:space="preserve">по Блоку, </w:t>
      </w:r>
      <w:proofErr w:type="spellStart"/>
      <w:r>
        <w:t>невпробудь</w:t>
      </w:r>
      <w:proofErr w:type="spellEnd"/>
      <w:r>
        <w:t>, греша.</w:t>
      </w:r>
    </w:p>
    <w:p w14:paraId="54D9B63F" w14:textId="77777777" w:rsidR="00E9167F" w:rsidRDefault="00E9167F" w:rsidP="00E9167F">
      <w:pPr>
        <w:pStyle w:val="11"/>
        <w:ind w:left="1814"/>
      </w:pPr>
      <w:r>
        <w:t>Кому уйти, а мне остаться ли –</w:t>
      </w:r>
    </w:p>
    <w:p w14:paraId="3F317B4F" w14:textId="77777777" w:rsidR="00E9167F" w:rsidRDefault="00E9167F" w:rsidP="00E9167F">
      <w:pPr>
        <w:pStyle w:val="11"/>
        <w:ind w:left="1814"/>
      </w:pPr>
      <w:r>
        <w:t>есть те, кто за других решат.</w:t>
      </w:r>
    </w:p>
    <w:p w14:paraId="6854592B" w14:textId="77777777" w:rsidR="00E9167F" w:rsidRDefault="00E9167F" w:rsidP="00E9167F">
      <w:pPr>
        <w:pStyle w:val="11"/>
        <w:ind w:left="1814"/>
      </w:pPr>
    </w:p>
    <w:p w14:paraId="06EDADCD" w14:textId="77777777" w:rsidR="00E9167F" w:rsidRDefault="00E9167F" w:rsidP="00E9167F">
      <w:pPr>
        <w:pStyle w:val="11"/>
        <w:ind w:left="1814"/>
      </w:pPr>
      <w:r>
        <w:t>Но в хлопьях мелового выдоха,</w:t>
      </w:r>
    </w:p>
    <w:p w14:paraId="67314984" w14:textId="77777777" w:rsidR="00E9167F" w:rsidRDefault="00E9167F" w:rsidP="00E9167F">
      <w:pPr>
        <w:pStyle w:val="11"/>
        <w:ind w:left="1814"/>
      </w:pPr>
      <w:r>
        <w:t>в расплаве зимних микросхем</w:t>
      </w:r>
    </w:p>
    <w:p w14:paraId="68DE480F" w14:textId="77777777" w:rsidR="00E9167F" w:rsidRDefault="00E9167F" w:rsidP="00E9167F">
      <w:pPr>
        <w:pStyle w:val="11"/>
        <w:ind w:left="1814"/>
      </w:pPr>
      <w:r>
        <w:t xml:space="preserve">я вижу, как ты за ночь вымахал – </w:t>
      </w:r>
    </w:p>
    <w:p w14:paraId="327F5200" w14:textId="77777777" w:rsidR="00E9167F" w:rsidRDefault="00E9167F" w:rsidP="00E9167F">
      <w:pPr>
        <w:pStyle w:val="11"/>
        <w:ind w:left="1814"/>
      </w:pPr>
      <w:r>
        <w:t>не отвернувшийся совсем.</w:t>
      </w:r>
    </w:p>
    <w:p w14:paraId="597988B7" w14:textId="77777777" w:rsidR="00E9167F" w:rsidRDefault="00E9167F" w:rsidP="00E9167F">
      <w:pPr>
        <w:pStyle w:val="11"/>
      </w:pPr>
    </w:p>
    <w:p w14:paraId="267EAF98" w14:textId="77777777" w:rsidR="00E9167F" w:rsidRDefault="00E9167F" w:rsidP="00E9167F">
      <w:pPr>
        <w:pStyle w:val="ad"/>
        <w:ind w:right="227"/>
      </w:pPr>
      <w:r>
        <w:t>*  *  *</w:t>
      </w:r>
    </w:p>
    <w:p w14:paraId="65232F43" w14:textId="77777777" w:rsidR="00E9167F" w:rsidRDefault="00E9167F" w:rsidP="00E9167F">
      <w:pPr>
        <w:pStyle w:val="11"/>
      </w:pPr>
    </w:p>
    <w:p w14:paraId="11D8FD67" w14:textId="77777777" w:rsidR="00E9167F" w:rsidRDefault="00E9167F" w:rsidP="00E9167F">
      <w:pPr>
        <w:pStyle w:val="11"/>
        <w:ind w:left="1644"/>
      </w:pPr>
      <w:r>
        <w:t>Куда-то исчезает вся решимость</w:t>
      </w:r>
    </w:p>
    <w:p w14:paraId="4C7E06A6" w14:textId="77777777" w:rsidR="00E9167F" w:rsidRDefault="00E9167F" w:rsidP="00E9167F">
      <w:pPr>
        <w:pStyle w:val="11"/>
        <w:ind w:left="1644"/>
      </w:pPr>
      <w:r>
        <w:t>судьбу перекроить на новый крой,</w:t>
      </w:r>
    </w:p>
    <w:p w14:paraId="19D1EAEB" w14:textId="77777777" w:rsidR="00E9167F" w:rsidRDefault="00E9167F" w:rsidP="00E9167F">
      <w:pPr>
        <w:pStyle w:val="11"/>
        <w:ind w:left="1644"/>
      </w:pPr>
      <w:r>
        <w:t>когда под щётки траурным нажимом</w:t>
      </w:r>
    </w:p>
    <w:p w14:paraId="252E0055" w14:textId="77777777" w:rsidR="00E9167F" w:rsidRDefault="00E9167F" w:rsidP="00E9167F">
      <w:pPr>
        <w:pStyle w:val="11"/>
        <w:ind w:left="1644"/>
      </w:pPr>
      <w:r>
        <w:t>из дёсен льётся утренняя кровь.</w:t>
      </w:r>
    </w:p>
    <w:p w14:paraId="70CF70E0" w14:textId="77777777" w:rsidR="00E9167F" w:rsidRDefault="00E9167F" w:rsidP="00E9167F">
      <w:pPr>
        <w:pStyle w:val="11"/>
      </w:pPr>
    </w:p>
    <w:p w14:paraId="612A43D3" w14:textId="77777777" w:rsidR="00E9167F" w:rsidRDefault="00E9167F" w:rsidP="00E9167F">
      <w:pPr>
        <w:pStyle w:val="11"/>
        <w:ind w:left="1587"/>
      </w:pPr>
      <w:r>
        <w:t>И ты, от гнёта влажного давленья</w:t>
      </w:r>
    </w:p>
    <w:p w14:paraId="2D78D8A2" w14:textId="77777777" w:rsidR="00E9167F" w:rsidRDefault="00E9167F" w:rsidP="00E9167F">
      <w:pPr>
        <w:pStyle w:val="11"/>
        <w:ind w:left="1587"/>
      </w:pPr>
      <w:r>
        <w:t>стремясь освободиться поскорей,</w:t>
      </w:r>
    </w:p>
    <w:p w14:paraId="101B96AC" w14:textId="77777777" w:rsidR="00E9167F" w:rsidRDefault="00E9167F" w:rsidP="00E9167F">
      <w:pPr>
        <w:pStyle w:val="11"/>
        <w:ind w:left="1587"/>
      </w:pPr>
      <w:r>
        <w:t>сам у себя выходишь из доверья,</w:t>
      </w:r>
    </w:p>
    <w:p w14:paraId="0D6FF378" w14:textId="77777777" w:rsidR="00E9167F" w:rsidRDefault="00E9167F" w:rsidP="00E9167F">
      <w:pPr>
        <w:pStyle w:val="11"/>
        <w:ind w:left="1587"/>
      </w:pPr>
      <w:r>
        <w:t>как из закрытых наглухо дверей,</w:t>
      </w:r>
    </w:p>
    <w:p w14:paraId="1ADBF1CD" w14:textId="77777777" w:rsidR="00E9167F" w:rsidRDefault="00E9167F" w:rsidP="00E9167F">
      <w:pPr>
        <w:pStyle w:val="11"/>
        <w:ind w:left="1587"/>
      </w:pPr>
    </w:p>
    <w:p w14:paraId="02D80996" w14:textId="77777777" w:rsidR="00E9167F" w:rsidRDefault="00E9167F" w:rsidP="00E9167F">
      <w:pPr>
        <w:pStyle w:val="11"/>
        <w:ind w:left="1587"/>
      </w:pPr>
      <w:r>
        <w:t>не успевая даже удивиться,</w:t>
      </w:r>
    </w:p>
    <w:p w14:paraId="34F4773D" w14:textId="77777777" w:rsidR="00E9167F" w:rsidRDefault="00E9167F" w:rsidP="00E9167F">
      <w:pPr>
        <w:pStyle w:val="11"/>
        <w:ind w:left="1587"/>
      </w:pPr>
      <w:r>
        <w:t xml:space="preserve">что в хватке </w:t>
      </w:r>
      <w:proofErr w:type="spellStart"/>
      <w:r>
        <w:t>коридоровых</w:t>
      </w:r>
      <w:proofErr w:type="spellEnd"/>
      <w:r>
        <w:t xml:space="preserve"> клешней</w:t>
      </w:r>
    </w:p>
    <w:p w14:paraId="218F3E66" w14:textId="77777777" w:rsidR="00E9167F" w:rsidRDefault="00E9167F" w:rsidP="00E9167F">
      <w:pPr>
        <w:pStyle w:val="11"/>
        <w:ind w:left="1587"/>
      </w:pPr>
      <w:r>
        <w:t>скрипение обычной половицы</w:t>
      </w:r>
    </w:p>
    <w:p w14:paraId="0F59945E" w14:textId="77777777" w:rsidR="00E9167F" w:rsidRDefault="00E9167F" w:rsidP="00E9167F">
      <w:pPr>
        <w:pStyle w:val="11"/>
        <w:ind w:left="1587"/>
      </w:pPr>
      <w:r>
        <w:t>насилья половецкого страшней.</w:t>
      </w:r>
    </w:p>
    <w:p w14:paraId="7A9D8E4C" w14:textId="77777777" w:rsidR="00E9167F" w:rsidRDefault="00E9167F" w:rsidP="00E9167F">
      <w:pPr>
        <w:pStyle w:val="11"/>
        <w:ind w:left="1587"/>
      </w:pPr>
    </w:p>
    <w:p w14:paraId="0968E3A3" w14:textId="77777777" w:rsidR="00E9167F" w:rsidRDefault="00E9167F" w:rsidP="00E9167F">
      <w:pPr>
        <w:pStyle w:val="11"/>
        <w:ind w:left="1587"/>
      </w:pPr>
      <w:r>
        <w:t>Как будто пьяный дворник двухметровый,</w:t>
      </w:r>
    </w:p>
    <w:p w14:paraId="17F19898" w14:textId="77777777" w:rsidR="00E9167F" w:rsidRDefault="00E9167F" w:rsidP="00E9167F">
      <w:pPr>
        <w:pStyle w:val="11"/>
        <w:ind w:left="1587"/>
      </w:pPr>
      <w:r>
        <w:t>освоивший немало злых метод,</w:t>
      </w:r>
    </w:p>
    <w:p w14:paraId="2A77B16C" w14:textId="77777777" w:rsidR="00E9167F" w:rsidRDefault="00E9167F" w:rsidP="00E9167F">
      <w:pPr>
        <w:pStyle w:val="11"/>
        <w:ind w:left="1587"/>
      </w:pPr>
      <w:r>
        <w:t>огромной металлической метлою</w:t>
      </w:r>
    </w:p>
    <w:p w14:paraId="4CDE4A89" w14:textId="77777777" w:rsidR="00E9167F" w:rsidRDefault="00E9167F" w:rsidP="00E9167F">
      <w:pPr>
        <w:pStyle w:val="11"/>
        <w:ind w:left="1587"/>
      </w:pPr>
      <w:r>
        <w:t>твой тротуарный мозг вовсю метёт.</w:t>
      </w:r>
    </w:p>
    <w:p w14:paraId="06DE3C7F" w14:textId="77777777" w:rsidR="00E9167F" w:rsidRDefault="00E9167F" w:rsidP="00E9167F">
      <w:pPr>
        <w:pStyle w:val="11"/>
        <w:ind w:left="1587"/>
      </w:pPr>
    </w:p>
    <w:p w14:paraId="16C375A2" w14:textId="77777777" w:rsidR="00E9167F" w:rsidRDefault="00E9167F" w:rsidP="00E9167F">
      <w:pPr>
        <w:pStyle w:val="11"/>
        <w:ind w:left="1587"/>
      </w:pPr>
      <w:r>
        <w:t>Ты движешься, хромая по хоромам</w:t>
      </w:r>
    </w:p>
    <w:p w14:paraId="638482BE" w14:textId="77777777" w:rsidR="00E9167F" w:rsidRDefault="00E9167F" w:rsidP="00E9167F">
      <w:pPr>
        <w:pStyle w:val="11"/>
        <w:ind w:left="1587"/>
      </w:pPr>
      <w:r>
        <w:t>автобусных гниющих животов,</w:t>
      </w:r>
    </w:p>
    <w:p w14:paraId="6D98AA62" w14:textId="77777777" w:rsidR="00E9167F" w:rsidRDefault="00E9167F" w:rsidP="00E9167F">
      <w:pPr>
        <w:pStyle w:val="11"/>
        <w:ind w:left="1587"/>
      </w:pPr>
      <w:r>
        <w:t xml:space="preserve">и каждому знакомому </w:t>
      </w:r>
      <w:proofErr w:type="spellStart"/>
      <w:r>
        <w:t>харону</w:t>
      </w:r>
      <w:proofErr w:type="spellEnd"/>
    </w:p>
    <w:p w14:paraId="14CD5901" w14:textId="77777777" w:rsidR="00E9167F" w:rsidRDefault="00E9167F" w:rsidP="00E9167F">
      <w:pPr>
        <w:pStyle w:val="11"/>
        <w:ind w:left="1587"/>
      </w:pPr>
      <w:r>
        <w:t>пугливо отвечаешь: «Не готов».</w:t>
      </w:r>
    </w:p>
    <w:p w14:paraId="24DC4851" w14:textId="77777777" w:rsidR="00E9167F" w:rsidRDefault="00E9167F" w:rsidP="00E9167F">
      <w:pPr>
        <w:pStyle w:val="11"/>
        <w:ind w:left="1587"/>
      </w:pPr>
    </w:p>
    <w:p w14:paraId="31CF13CF" w14:textId="77777777" w:rsidR="00E9167F" w:rsidRDefault="00E9167F" w:rsidP="00E9167F">
      <w:pPr>
        <w:pStyle w:val="11"/>
        <w:ind w:left="1587"/>
      </w:pPr>
      <w:r>
        <w:t>И, ослеплённый темнотой ребристой,</w:t>
      </w:r>
    </w:p>
    <w:p w14:paraId="7037B181" w14:textId="77777777" w:rsidR="00E9167F" w:rsidRDefault="00E9167F" w:rsidP="00E9167F">
      <w:pPr>
        <w:pStyle w:val="11"/>
        <w:ind w:left="1587"/>
      </w:pPr>
      <w:r>
        <w:t>спускаешься в корявую кровать,</w:t>
      </w:r>
    </w:p>
    <w:p w14:paraId="23A1A2BE" w14:textId="77777777" w:rsidR="00E9167F" w:rsidRDefault="00E9167F" w:rsidP="00E9167F">
      <w:pPr>
        <w:pStyle w:val="11"/>
        <w:ind w:left="1587"/>
      </w:pPr>
      <w:r>
        <w:t>где простынь тихо ждёт тебя, как пристань,</w:t>
      </w:r>
    </w:p>
    <w:p w14:paraId="0AED16B0" w14:textId="77777777" w:rsidR="00E9167F" w:rsidRDefault="00E9167F" w:rsidP="00E9167F">
      <w:pPr>
        <w:pStyle w:val="11"/>
        <w:ind w:left="1587"/>
      </w:pPr>
      <w:r>
        <w:t>к которой не пристало приставать.</w:t>
      </w:r>
    </w:p>
    <w:p w14:paraId="448C123D" w14:textId="77777777" w:rsidR="00E9167F" w:rsidRDefault="00E9167F" w:rsidP="00E9167F">
      <w:pPr>
        <w:pStyle w:val="11"/>
        <w:ind w:left="1587"/>
      </w:pPr>
    </w:p>
    <w:p w14:paraId="4CA47FC2" w14:textId="77777777" w:rsidR="00E9167F" w:rsidRDefault="00E9167F" w:rsidP="00E9167F">
      <w:pPr>
        <w:pStyle w:val="11"/>
        <w:ind w:left="1587"/>
      </w:pPr>
      <w:r>
        <w:t>Но и смирясь с сей фабулою жалкой,</w:t>
      </w:r>
    </w:p>
    <w:p w14:paraId="5DC607E5" w14:textId="77777777" w:rsidR="00E9167F" w:rsidRDefault="00E9167F" w:rsidP="00E9167F">
      <w:pPr>
        <w:pStyle w:val="11"/>
        <w:ind w:left="1587"/>
      </w:pPr>
      <w:r>
        <w:t>качая головою, как ковыль,</w:t>
      </w:r>
    </w:p>
    <w:p w14:paraId="1129D4E7" w14:textId="77777777" w:rsidR="00E9167F" w:rsidRDefault="00E9167F" w:rsidP="00E9167F">
      <w:pPr>
        <w:pStyle w:val="11"/>
        <w:ind w:left="1587"/>
      </w:pPr>
      <w:r>
        <w:t>не выбьешь ни под пыткой, ни под палкой</w:t>
      </w:r>
    </w:p>
    <w:p w14:paraId="0CD96D4D" w14:textId="77777777" w:rsidR="00E9167F" w:rsidRDefault="00E9167F" w:rsidP="00E9167F">
      <w:pPr>
        <w:pStyle w:val="11"/>
        <w:ind w:left="1587"/>
      </w:pPr>
      <w:r>
        <w:t>из снов ковровых – золотую пыль.</w:t>
      </w:r>
    </w:p>
    <w:p w14:paraId="0C42CC1D" w14:textId="77777777" w:rsidR="00E9167F" w:rsidRDefault="00E9167F" w:rsidP="00E9167F">
      <w:pPr>
        <w:pStyle w:val="11"/>
        <w:ind w:left="1587"/>
      </w:pPr>
    </w:p>
    <w:p w14:paraId="799D1D4B" w14:textId="77777777" w:rsidR="00E9167F" w:rsidRDefault="00E9167F" w:rsidP="00E9167F">
      <w:pPr>
        <w:pStyle w:val="11"/>
        <w:ind w:left="1587"/>
      </w:pPr>
      <w:r>
        <w:t>И засыпая (тяжело, не сразу),</w:t>
      </w:r>
    </w:p>
    <w:p w14:paraId="1B79BF42" w14:textId="77777777" w:rsidR="00E9167F" w:rsidRDefault="00E9167F" w:rsidP="00E9167F">
      <w:pPr>
        <w:pStyle w:val="11"/>
        <w:ind w:left="1587"/>
      </w:pPr>
      <w:r>
        <w:t>уйти готовясь в праведный разнос,</w:t>
      </w:r>
    </w:p>
    <w:p w14:paraId="28AB07F1" w14:textId="77777777" w:rsidR="00E9167F" w:rsidRDefault="00E9167F" w:rsidP="00E9167F">
      <w:pPr>
        <w:pStyle w:val="11"/>
        <w:ind w:left="1587"/>
      </w:pPr>
      <w:r>
        <w:t>услышишь вдруг напутственную фразу,</w:t>
      </w:r>
    </w:p>
    <w:p w14:paraId="445C6E89" w14:textId="77777777" w:rsidR="00E9167F" w:rsidRDefault="00E9167F" w:rsidP="00E9167F">
      <w:pPr>
        <w:pStyle w:val="11"/>
        <w:ind w:left="1587"/>
      </w:pPr>
      <w:r>
        <w:t>пока её никто не произнёс.</w:t>
      </w:r>
    </w:p>
    <w:p w14:paraId="29094A46" w14:textId="77777777" w:rsidR="00E9167F" w:rsidRDefault="00E9167F" w:rsidP="00E9167F">
      <w:pPr>
        <w:pStyle w:val="11"/>
      </w:pPr>
    </w:p>
    <w:p w14:paraId="6473245D" w14:textId="77777777" w:rsidR="00E9167F" w:rsidRDefault="00E9167F" w:rsidP="00E9167F">
      <w:pPr>
        <w:pStyle w:val="ad"/>
      </w:pPr>
      <w:r>
        <w:t>*  *  *</w:t>
      </w:r>
    </w:p>
    <w:p w14:paraId="3046E1D2" w14:textId="77777777" w:rsidR="00E9167F" w:rsidRDefault="00E9167F" w:rsidP="00E9167F">
      <w:pPr>
        <w:pStyle w:val="11"/>
      </w:pPr>
    </w:p>
    <w:p w14:paraId="2A520D8E" w14:textId="77777777" w:rsidR="00E9167F" w:rsidRDefault="00E9167F" w:rsidP="00E9167F">
      <w:pPr>
        <w:pStyle w:val="11"/>
        <w:ind w:left="1757"/>
      </w:pPr>
      <w:r>
        <w:t>В ночи пытаясь бессюжетной</w:t>
      </w:r>
    </w:p>
    <w:p w14:paraId="28DED961" w14:textId="77777777" w:rsidR="00E9167F" w:rsidRDefault="00E9167F" w:rsidP="00E9167F">
      <w:pPr>
        <w:pStyle w:val="11"/>
        <w:ind w:left="1757"/>
      </w:pPr>
      <w:r>
        <w:t>нащупать слабый голос свой,</w:t>
      </w:r>
    </w:p>
    <w:p w14:paraId="08461B15" w14:textId="77777777" w:rsidR="00E9167F" w:rsidRDefault="00E9167F" w:rsidP="00E9167F">
      <w:pPr>
        <w:pStyle w:val="11"/>
        <w:ind w:left="1757"/>
      </w:pPr>
      <w:r>
        <w:t>её ты ощущаешь жертвой,</w:t>
      </w:r>
    </w:p>
    <w:p w14:paraId="0489BAFE" w14:textId="77777777" w:rsidR="00E9167F" w:rsidRDefault="00E9167F" w:rsidP="00E9167F">
      <w:pPr>
        <w:pStyle w:val="11"/>
        <w:ind w:left="1757"/>
      </w:pPr>
      <w:r>
        <w:t>своей добычей и жратвой.</w:t>
      </w:r>
    </w:p>
    <w:p w14:paraId="32D744E4" w14:textId="77777777" w:rsidR="00E9167F" w:rsidRDefault="00E9167F" w:rsidP="00E9167F">
      <w:pPr>
        <w:pStyle w:val="11"/>
        <w:ind w:left="1757"/>
      </w:pPr>
    </w:p>
    <w:p w14:paraId="077AB586" w14:textId="77777777" w:rsidR="00E9167F" w:rsidRDefault="00E9167F" w:rsidP="00E9167F">
      <w:pPr>
        <w:pStyle w:val="11"/>
        <w:ind w:left="1757"/>
      </w:pPr>
      <w:r>
        <w:t>Но лишь она тебя отринет,</w:t>
      </w:r>
    </w:p>
    <w:p w14:paraId="09928F3A" w14:textId="77777777" w:rsidR="00E9167F" w:rsidRDefault="00E9167F" w:rsidP="00E9167F">
      <w:pPr>
        <w:pStyle w:val="11"/>
        <w:ind w:left="1757"/>
      </w:pPr>
      <w:r>
        <w:t>уронит, как последний грош,</w:t>
      </w:r>
    </w:p>
    <w:p w14:paraId="568D6ABA" w14:textId="77777777" w:rsidR="00E9167F" w:rsidRDefault="00E9167F" w:rsidP="00E9167F">
      <w:pPr>
        <w:pStyle w:val="11"/>
        <w:ind w:left="1757"/>
      </w:pPr>
      <w:r>
        <w:t>в гортани запершит гордыня,</w:t>
      </w:r>
    </w:p>
    <w:p w14:paraId="0A44466D" w14:textId="77777777" w:rsidR="00E9167F" w:rsidRDefault="00E9167F" w:rsidP="00E9167F">
      <w:pPr>
        <w:pStyle w:val="11"/>
        <w:ind w:left="1757"/>
      </w:pPr>
      <w:r>
        <w:t>в картавых пальцах вспыхнет дрожь.</w:t>
      </w:r>
    </w:p>
    <w:p w14:paraId="784E89CD" w14:textId="77777777" w:rsidR="00E9167F" w:rsidRDefault="00E9167F" w:rsidP="00E9167F">
      <w:pPr>
        <w:pStyle w:val="11"/>
        <w:ind w:left="1757"/>
      </w:pPr>
    </w:p>
    <w:p w14:paraId="7809853D" w14:textId="77777777" w:rsidR="00E9167F" w:rsidRDefault="00E9167F" w:rsidP="00E9167F">
      <w:pPr>
        <w:pStyle w:val="11"/>
        <w:ind w:left="1757"/>
      </w:pPr>
      <w:r>
        <w:t>А что уловит слух открытый –</w:t>
      </w:r>
    </w:p>
    <w:p w14:paraId="20497A76" w14:textId="77777777" w:rsidR="00E9167F" w:rsidRDefault="00E9167F" w:rsidP="00E9167F">
      <w:pPr>
        <w:pStyle w:val="11"/>
        <w:ind w:left="1757"/>
      </w:pPr>
      <w:r>
        <w:t>извечный слепоты сатрап –</w:t>
      </w:r>
    </w:p>
    <w:p w14:paraId="3DEBB9BD" w14:textId="77777777" w:rsidR="00E9167F" w:rsidRDefault="00E9167F" w:rsidP="00E9167F">
      <w:pPr>
        <w:pStyle w:val="11"/>
        <w:ind w:left="1757"/>
      </w:pPr>
      <w:r>
        <w:t>секундных стрелок хруст артритный</w:t>
      </w:r>
    </w:p>
    <w:p w14:paraId="17415C55" w14:textId="77777777" w:rsidR="00E9167F" w:rsidRDefault="00E9167F" w:rsidP="00E9167F">
      <w:pPr>
        <w:pStyle w:val="11"/>
        <w:ind w:left="1757"/>
      </w:pPr>
      <w:r>
        <w:t>и часовых надрывный храп</w:t>
      </w:r>
    </w:p>
    <w:p w14:paraId="417FE618" w14:textId="77777777" w:rsidR="00E9167F" w:rsidRDefault="00E9167F" w:rsidP="00E9167F">
      <w:pPr>
        <w:pStyle w:val="11"/>
        <w:ind w:left="1757"/>
      </w:pPr>
    </w:p>
    <w:p w14:paraId="62AB0FEB" w14:textId="77777777" w:rsidR="00E9167F" w:rsidRDefault="00E9167F" w:rsidP="00E9167F">
      <w:pPr>
        <w:pStyle w:val="11"/>
        <w:ind w:left="1757"/>
      </w:pPr>
      <w:r>
        <w:t>да ветра хриплые тирады</w:t>
      </w:r>
    </w:p>
    <w:p w14:paraId="578E851C" w14:textId="77777777" w:rsidR="00E9167F" w:rsidRDefault="00E9167F" w:rsidP="00E9167F">
      <w:pPr>
        <w:pStyle w:val="11"/>
        <w:ind w:left="1757"/>
      </w:pPr>
      <w:r>
        <w:t>(что, как деревья, гнёт понты)</w:t>
      </w:r>
    </w:p>
    <w:p w14:paraId="11955BBE" w14:textId="77777777" w:rsidR="00E9167F" w:rsidRDefault="00E9167F" w:rsidP="00E9167F">
      <w:pPr>
        <w:pStyle w:val="11"/>
        <w:ind w:left="2154"/>
      </w:pPr>
      <w:r>
        <w:t>о неразрывности триады</w:t>
      </w:r>
    </w:p>
    <w:p w14:paraId="29ED2FF6" w14:textId="77777777" w:rsidR="00E9167F" w:rsidRDefault="00E9167F" w:rsidP="00E9167F">
      <w:pPr>
        <w:pStyle w:val="11"/>
        <w:ind w:left="2154"/>
      </w:pPr>
      <w:r>
        <w:t>мечты, тоски и немоты.</w:t>
      </w:r>
    </w:p>
    <w:p w14:paraId="0B55C317" w14:textId="77777777" w:rsidR="00E9167F" w:rsidRDefault="00E9167F" w:rsidP="00E9167F">
      <w:pPr>
        <w:pStyle w:val="11"/>
        <w:ind w:left="2154"/>
      </w:pPr>
    </w:p>
    <w:p w14:paraId="742A1135" w14:textId="77777777" w:rsidR="00E9167F" w:rsidRDefault="00E9167F" w:rsidP="00E9167F">
      <w:pPr>
        <w:pStyle w:val="11"/>
        <w:ind w:left="2154"/>
      </w:pPr>
      <w:r>
        <w:t>И лишний, словно грустный леший,</w:t>
      </w:r>
    </w:p>
    <w:p w14:paraId="0CE325E1" w14:textId="77777777" w:rsidR="00E9167F" w:rsidRDefault="00E9167F" w:rsidP="00E9167F">
      <w:pPr>
        <w:pStyle w:val="11"/>
        <w:ind w:left="2154"/>
      </w:pPr>
      <w:r>
        <w:t>способный вызвать смех и страх,</w:t>
      </w:r>
    </w:p>
    <w:p w14:paraId="0130D387" w14:textId="77777777" w:rsidR="00E9167F" w:rsidRDefault="00E9167F" w:rsidP="00E9167F">
      <w:pPr>
        <w:pStyle w:val="11"/>
        <w:ind w:left="2154"/>
      </w:pPr>
      <w:r>
        <w:t>рассвет придёт, вишнёвый внешне</w:t>
      </w:r>
    </w:p>
    <w:p w14:paraId="492F8AA7" w14:textId="77777777" w:rsidR="00E9167F" w:rsidRDefault="00E9167F" w:rsidP="00E9167F">
      <w:pPr>
        <w:pStyle w:val="11"/>
        <w:ind w:left="2154"/>
      </w:pPr>
      <w:r>
        <w:t xml:space="preserve">и обезвоженный </w:t>
      </w:r>
      <w:proofErr w:type="spellStart"/>
      <w:r>
        <w:t>внутрях</w:t>
      </w:r>
      <w:proofErr w:type="spellEnd"/>
      <w:r>
        <w:t>.</w:t>
      </w:r>
    </w:p>
    <w:p w14:paraId="3FE713BE" w14:textId="77777777" w:rsidR="00E9167F" w:rsidRDefault="00E9167F" w:rsidP="00E9167F">
      <w:pPr>
        <w:pStyle w:val="11"/>
        <w:ind w:left="2154"/>
      </w:pPr>
    </w:p>
    <w:p w14:paraId="1EED349F" w14:textId="77777777" w:rsidR="00E9167F" w:rsidRDefault="00E9167F" w:rsidP="00E9167F">
      <w:pPr>
        <w:pStyle w:val="11"/>
        <w:ind w:left="2154"/>
      </w:pPr>
      <w:r>
        <w:t>И ты, поевши никотина,</w:t>
      </w:r>
    </w:p>
    <w:p w14:paraId="0D086E03" w14:textId="77777777" w:rsidR="00E9167F" w:rsidRDefault="00E9167F" w:rsidP="00E9167F">
      <w:pPr>
        <w:pStyle w:val="11"/>
        <w:ind w:left="2154"/>
      </w:pPr>
      <w:r>
        <w:t>ночную поумерив прыть,</w:t>
      </w:r>
    </w:p>
    <w:p w14:paraId="1771300D" w14:textId="77777777" w:rsidR="00E9167F" w:rsidRDefault="00E9167F" w:rsidP="00E9167F">
      <w:pPr>
        <w:pStyle w:val="11"/>
        <w:ind w:left="2154"/>
      </w:pPr>
      <w:r>
        <w:t>опять помыслишь негативно</w:t>
      </w:r>
    </w:p>
    <w:p w14:paraId="6C4D16B8" w14:textId="77777777" w:rsidR="00E9167F" w:rsidRDefault="00E9167F" w:rsidP="00E9167F">
      <w:pPr>
        <w:pStyle w:val="11"/>
        <w:ind w:left="2154"/>
      </w:pPr>
      <w:r>
        <w:t xml:space="preserve">о перспективе говорить – </w:t>
      </w:r>
    </w:p>
    <w:p w14:paraId="646D934B" w14:textId="77777777" w:rsidR="00E9167F" w:rsidRDefault="00E9167F" w:rsidP="00E9167F">
      <w:pPr>
        <w:pStyle w:val="11"/>
        <w:ind w:left="2154"/>
      </w:pPr>
    </w:p>
    <w:p w14:paraId="5AB8873A" w14:textId="77777777" w:rsidR="00E9167F" w:rsidRDefault="00E9167F" w:rsidP="00E9167F">
      <w:pPr>
        <w:pStyle w:val="11"/>
        <w:ind w:left="2154"/>
      </w:pPr>
      <w:r>
        <w:t>за полной атрофией речи,</w:t>
      </w:r>
    </w:p>
    <w:p w14:paraId="742893E2" w14:textId="77777777" w:rsidR="00E9167F" w:rsidRDefault="00E9167F" w:rsidP="00E9167F">
      <w:pPr>
        <w:pStyle w:val="11"/>
        <w:ind w:left="2154"/>
      </w:pPr>
      <w:r>
        <w:t>которая теперь черна.</w:t>
      </w:r>
    </w:p>
    <w:p w14:paraId="53BE40CF" w14:textId="77777777" w:rsidR="00E9167F" w:rsidRDefault="00E9167F" w:rsidP="00E9167F">
      <w:pPr>
        <w:pStyle w:val="11"/>
        <w:ind w:left="2154"/>
      </w:pPr>
    </w:p>
    <w:p w14:paraId="44C91AD8" w14:textId="77777777" w:rsidR="00E9167F" w:rsidRDefault="00E9167F" w:rsidP="00E9167F">
      <w:pPr>
        <w:pStyle w:val="11"/>
        <w:ind w:left="2154"/>
      </w:pPr>
      <w:r>
        <w:t>И вечер наступает резче</w:t>
      </w:r>
    </w:p>
    <w:p w14:paraId="72179B8B" w14:textId="77777777" w:rsidR="00E9167F" w:rsidRDefault="00E9167F" w:rsidP="00E9167F">
      <w:pPr>
        <w:pStyle w:val="11"/>
        <w:ind w:left="2154"/>
      </w:pPr>
      <w:r>
        <w:lastRenderedPageBreak/>
        <w:t>и тяжелее, чем вчера.</w:t>
      </w:r>
    </w:p>
    <w:p w14:paraId="0EB723DA" w14:textId="77777777" w:rsidR="00E9167F" w:rsidRDefault="00E9167F" w:rsidP="00E9167F">
      <w:pPr>
        <w:pStyle w:val="11"/>
      </w:pPr>
    </w:p>
    <w:p w14:paraId="22E71B84" w14:textId="77777777" w:rsidR="00E9167F" w:rsidRDefault="00E9167F" w:rsidP="00E9167F">
      <w:pPr>
        <w:pStyle w:val="ad"/>
      </w:pPr>
      <w:r>
        <w:t>*  *  *</w:t>
      </w:r>
    </w:p>
    <w:p w14:paraId="17176F12" w14:textId="77777777" w:rsidR="00E9167F" w:rsidRDefault="00E9167F" w:rsidP="00E9167F">
      <w:pPr>
        <w:pStyle w:val="11"/>
      </w:pPr>
    </w:p>
    <w:p w14:paraId="790CD064" w14:textId="77777777" w:rsidR="00E9167F" w:rsidRDefault="00E9167F" w:rsidP="00E9167F">
      <w:pPr>
        <w:pStyle w:val="11"/>
        <w:ind w:left="2154"/>
      </w:pPr>
      <w:r>
        <w:t>Есть бытие – не сущее,</w:t>
      </w:r>
    </w:p>
    <w:p w14:paraId="7BA377C6" w14:textId="77777777" w:rsidR="00E9167F" w:rsidRDefault="00E9167F" w:rsidP="00E9167F">
      <w:pPr>
        <w:pStyle w:val="11"/>
        <w:ind w:left="2154"/>
      </w:pPr>
      <w:r>
        <w:t>рассеянное в дым.</w:t>
      </w:r>
    </w:p>
    <w:p w14:paraId="4936D30D" w14:textId="77777777" w:rsidR="00E9167F" w:rsidRDefault="00E9167F" w:rsidP="00E9167F">
      <w:pPr>
        <w:pStyle w:val="11"/>
        <w:ind w:left="2154"/>
      </w:pPr>
      <w:r>
        <w:t>Есть бытие несущее,</w:t>
      </w:r>
    </w:p>
    <w:p w14:paraId="574B77C2" w14:textId="77777777" w:rsidR="00E9167F" w:rsidRDefault="00E9167F" w:rsidP="00E9167F">
      <w:pPr>
        <w:pStyle w:val="11"/>
        <w:ind w:left="2154"/>
      </w:pPr>
      <w:r>
        <w:t>где ты любим любым;</w:t>
      </w:r>
    </w:p>
    <w:p w14:paraId="053E25BF" w14:textId="77777777" w:rsidR="00E9167F" w:rsidRDefault="00E9167F" w:rsidP="00E9167F">
      <w:pPr>
        <w:pStyle w:val="11"/>
        <w:ind w:left="2154"/>
      </w:pPr>
    </w:p>
    <w:p w14:paraId="3C3AC2D0" w14:textId="77777777" w:rsidR="00E9167F" w:rsidRDefault="00E9167F" w:rsidP="00E9167F">
      <w:pPr>
        <w:pStyle w:val="11"/>
        <w:ind w:left="2154"/>
      </w:pPr>
      <w:r>
        <w:t>где мечутся, как дафнии,</w:t>
      </w:r>
    </w:p>
    <w:p w14:paraId="355088C5" w14:textId="77777777" w:rsidR="00E9167F" w:rsidRDefault="00E9167F" w:rsidP="00E9167F">
      <w:pPr>
        <w:pStyle w:val="11"/>
        <w:ind w:left="2154"/>
      </w:pPr>
      <w:r>
        <w:t>кормя слепой восторг,</w:t>
      </w:r>
    </w:p>
    <w:p w14:paraId="6D9BB3EC" w14:textId="77777777" w:rsidR="00E9167F" w:rsidRDefault="00E9167F" w:rsidP="00E9167F">
      <w:pPr>
        <w:pStyle w:val="11"/>
        <w:ind w:left="2154"/>
      </w:pPr>
      <w:r>
        <w:t>воспоминанья давние</w:t>
      </w:r>
    </w:p>
    <w:p w14:paraId="09525415" w14:textId="77777777" w:rsidR="00E9167F" w:rsidRDefault="00E9167F" w:rsidP="00E9167F">
      <w:pPr>
        <w:pStyle w:val="11"/>
        <w:ind w:left="2154"/>
      </w:pPr>
      <w:r>
        <w:t>и сердца пуст острог;</w:t>
      </w:r>
    </w:p>
    <w:p w14:paraId="36705A1C" w14:textId="77777777" w:rsidR="00E9167F" w:rsidRDefault="00E9167F" w:rsidP="00E9167F">
      <w:pPr>
        <w:pStyle w:val="11"/>
        <w:ind w:left="2154"/>
      </w:pPr>
    </w:p>
    <w:p w14:paraId="0F3DABA8" w14:textId="77777777" w:rsidR="00E9167F" w:rsidRDefault="00E9167F" w:rsidP="00E9167F">
      <w:pPr>
        <w:pStyle w:val="11"/>
        <w:ind w:left="2154"/>
      </w:pPr>
      <w:r>
        <w:t>где прозреваешь порознь</w:t>
      </w:r>
    </w:p>
    <w:p w14:paraId="4BEF0A72" w14:textId="77777777" w:rsidR="00E9167F" w:rsidRDefault="00E9167F" w:rsidP="00E9167F">
      <w:pPr>
        <w:pStyle w:val="11"/>
        <w:ind w:left="2154"/>
      </w:pPr>
      <w:r>
        <w:t>партнёра и патрон,</w:t>
      </w:r>
    </w:p>
    <w:p w14:paraId="2C709D05" w14:textId="77777777" w:rsidR="00E9167F" w:rsidRDefault="00E9167F" w:rsidP="00E9167F">
      <w:pPr>
        <w:pStyle w:val="11"/>
        <w:ind w:left="2154"/>
      </w:pPr>
      <w:r>
        <w:t>где молодеет поросль –</w:t>
      </w:r>
    </w:p>
    <w:p w14:paraId="774487FA" w14:textId="77777777" w:rsidR="00E9167F" w:rsidRDefault="00E9167F" w:rsidP="00E9167F">
      <w:pPr>
        <w:pStyle w:val="11"/>
        <w:ind w:left="2154"/>
      </w:pPr>
      <w:r>
        <w:t>бумагою в картон;</w:t>
      </w:r>
    </w:p>
    <w:p w14:paraId="1B2186BF" w14:textId="77777777" w:rsidR="00E9167F" w:rsidRDefault="00E9167F" w:rsidP="00E9167F">
      <w:pPr>
        <w:pStyle w:val="11"/>
        <w:ind w:left="2154"/>
      </w:pPr>
    </w:p>
    <w:p w14:paraId="703B09DA" w14:textId="77777777" w:rsidR="00E9167F" w:rsidRDefault="00E9167F" w:rsidP="00E9167F">
      <w:pPr>
        <w:pStyle w:val="11"/>
        <w:ind w:left="2154"/>
      </w:pPr>
      <w:r>
        <w:t>где ты передвигаешься</w:t>
      </w:r>
    </w:p>
    <w:p w14:paraId="23F5E071" w14:textId="77777777" w:rsidR="00E9167F" w:rsidRDefault="00E9167F" w:rsidP="00E9167F">
      <w:pPr>
        <w:pStyle w:val="11"/>
        <w:ind w:left="2154"/>
      </w:pPr>
      <w:r>
        <w:t>в единственном числе:</w:t>
      </w:r>
    </w:p>
    <w:p w14:paraId="2AB0066D" w14:textId="77777777" w:rsidR="00E9167F" w:rsidRDefault="00E9167F" w:rsidP="00E9167F">
      <w:pPr>
        <w:pStyle w:val="11"/>
        <w:ind w:left="2154"/>
      </w:pPr>
      <w:r>
        <w:t>сперва – навроде дайвинга,</w:t>
      </w:r>
    </w:p>
    <w:p w14:paraId="3DF33FFE" w14:textId="77777777" w:rsidR="00E9167F" w:rsidRDefault="00E9167F" w:rsidP="00E9167F">
      <w:pPr>
        <w:pStyle w:val="11"/>
        <w:ind w:left="2154"/>
      </w:pPr>
      <w:r>
        <w:t>а после – на осле;</w:t>
      </w:r>
    </w:p>
    <w:p w14:paraId="37EAB62F" w14:textId="77777777" w:rsidR="00E9167F" w:rsidRDefault="00E9167F" w:rsidP="00E9167F">
      <w:pPr>
        <w:pStyle w:val="11"/>
        <w:ind w:left="2154"/>
      </w:pPr>
    </w:p>
    <w:p w14:paraId="425C0AC8" w14:textId="77777777" w:rsidR="00E9167F" w:rsidRDefault="00E9167F" w:rsidP="00E9167F">
      <w:pPr>
        <w:pStyle w:val="11"/>
        <w:ind w:left="2154"/>
      </w:pPr>
      <w:r>
        <w:t>где слёзы сходят дробные</w:t>
      </w:r>
    </w:p>
    <w:p w14:paraId="60166F19" w14:textId="77777777" w:rsidR="00E9167F" w:rsidRDefault="00E9167F" w:rsidP="00E9167F">
      <w:pPr>
        <w:pStyle w:val="11"/>
        <w:ind w:left="2154"/>
      </w:pPr>
      <w:r>
        <w:t>последней похвалой,</w:t>
      </w:r>
    </w:p>
    <w:p w14:paraId="57B1071E" w14:textId="77777777" w:rsidR="00E9167F" w:rsidRDefault="00E9167F" w:rsidP="00E9167F">
      <w:pPr>
        <w:pStyle w:val="11"/>
        <w:ind w:left="2154"/>
      </w:pPr>
      <w:r>
        <w:t>где рыба пахнет рёбрами,</w:t>
      </w:r>
    </w:p>
    <w:p w14:paraId="3D6AFF76" w14:textId="77777777" w:rsidR="00E9167F" w:rsidRDefault="00E9167F" w:rsidP="00E9167F">
      <w:pPr>
        <w:pStyle w:val="11"/>
        <w:ind w:left="2154"/>
      </w:pPr>
      <w:r>
        <w:t>а плаха – пахлавой;</w:t>
      </w:r>
    </w:p>
    <w:p w14:paraId="4CD72B7B" w14:textId="77777777" w:rsidR="00E9167F" w:rsidRDefault="00E9167F" w:rsidP="00E9167F">
      <w:pPr>
        <w:pStyle w:val="11"/>
        <w:ind w:left="2154"/>
      </w:pPr>
    </w:p>
    <w:p w14:paraId="75ABF0D0" w14:textId="77777777" w:rsidR="00E9167F" w:rsidRDefault="00E9167F" w:rsidP="00E9167F">
      <w:pPr>
        <w:pStyle w:val="11"/>
        <w:ind w:left="2154"/>
      </w:pPr>
      <w:r>
        <w:t>где дождь мешает в кашицу</w:t>
      </w:r>
    </w:p>
    <w:p w14:paraId="60424150" w14:textId="77777777" w:rsidR="00E9167F" w:rsidRDefault="00E9167F" w:rsidP="00E9167F">
      <w:pPr>
        <w:pStyle w:val="11"/>
        <w:ind w:left="2154"/>
      </w:pPr>
      <w:r>
        <w:t>сухого снега смесь.</w:t>
      </w:r>
    </w:p>
    <w:p w14:paraId="68D08DAD" w14:textId="77777777" w:rsidR="00E9167F" w:rsidRDefault="00E9167F" w:rsidP="00E9167F">
      <w:pPr>
        <w:pStyle w:val="11"/>
        <w:ind w:left="2154"/>
      </w:pPr>
    </w:p>
    <w:p w14:paraId="23D80A1B" w14:textId="77777777" w:rsidR="00E9167F" w:rsidRDefault="00E9167F" w:rsidP="00E9167F">
      <w:pPr>
        <w:pStyle w:val="11"/>
        <w:ind w:left="2154"/>
      </w:pPr>
      <w:r>
        <w:t>И если там окажешься,</w:t>
      </w:r>
    </w:p>
    <w:p w14:paraId="320862A2" w14:textId="77777777" w:rsidR="00E9167F" w:rsidRDefault="00E9167F" w:rsidP="00E9167F">
      <w:pPr>
        <w:pStyle w:val="11"/>
        <w:ind w:left="2154"/>
      </w:pPr>
      <w:r>
        <w:t>то оставайся здесь.</w:t>
      </w:r>
    </w:p>
    <w:p w14:paraId="06BCBCDE" w14:textId="77777777" w:rsidR="00E9167F" w:rsidRDefault="00E9167F" w:rsidP="00E9167F">
      <w:pPr>
        <w:pStyle w:val="ac"/>
      </w:pPr>
    </w:p>
    <w:p w14:paraId="11A6463A" w14:textId="77777777" w:rsidR="00E9167F" w:rsidRDefault="00E9167F" w:rsidP="00E9167F">
      <w:pPr>
        <w:pStyle w:val="11"/>
      </w:pPr>
    </w:p>
    <w:p w14:paraId="32E0CDAD" w14:textId="77777777" w:rsidR="00E9167F" w:rsidRDefault="00E9167F" w:rsidP="00E9167F">
      <w:pPr>
        <w:pStyle w:val="11"/>
      </w:pPr>
    </w:p>
    <w:p w14:paraId="1FEE7E19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76"/>
    <w:rsid w:val="0033441E"/>
    <w:rsid w:val="004F3CF5"/>
    <w:rsid w:val="00680A76"/>
    <w:rsid w:val="00917E17"/>
    <w:rsid w:val="00B05AF3"/>
    <w:rsid w:val="00DA1230"/>
    <w:rsid w:val="00E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41F8B-A926-4675-9271-448DFC11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0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0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0A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0A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0A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0A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0A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0A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680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68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0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0A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0A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0A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0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0A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0A76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E9167F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E9167F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Центр (Звездочки)"/>
    <w:basedOn w:val="a3"/>
    <w:uiPriority w:val="99"/>
    <w:rsid w:val="00E9167F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2025-10-05T07:29:00Z</dcterms:created>
  <dcterms:modified xsi:type="dcterms:W3CDTF">2025-10-05T07:29:00Z</dcterms:modified>
</cp:coreProperties>
</file>