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E7" w:rsidRDefault="00F640E7" w:rsidP="00F640E7">
      <w:pPr>
        <w:pStyle w:val="a3"/>
      </w:pPr>
      <w:r>
        <w:rPr>
          <w:rFonts w:ascii="Times New Roman" w:hAnsi="Times New Roman" w:cs="Times New Roman"/>
        </w:rPr>
        <w:t>АНТОШКА</w:t>
      </w:r>
      <w:r>
        <w:t xml:space="preserve">, </w:t>
      </w:r>
      <w:r>
        <w:rPr>
          <w:rFonts w:ascii="Times New Roman" w:hAnsi="Times New Roman" w:cs="Times New Roman"/>
        </w:rPr>
        <w:t>УЧИТЕЛЬ</w:t>
      </w:r>
      <w:r>
        <w:t xml:space="preserve"> </w:t>
      </w:r>
      <w:r>
        <w:rPr>
          <w:rFonts w:ascii="Times New Roman" w:hAnsi="Times New Roman" w:cs="Times New Roman"/>
        </w:rPr>
        <w:t>ИСТОРИИ</w:t>
      </w:r>
    </w:p>
    <w:p w:rsidR="00F640E7" w:rsidRDefault="00F640E7" w:rsidP="00F640E7">
      <w:pPr>
        <w:pStyle w:val="1"/>
      </w:pPr>
    </w:p>
    <w:p w:rsidR="00F640E7" w:rsidRDefault="00F640E7" w:rsidP="00F640E7">
      <w:pPr>
        <w:pStyle w:val="1"/>
      </w:pPr>
    </w:p>
    <w:p w:rsidR="00F640E7" w:rsidRDefault="00F640E7" w:rsidP="00F640E7">
      <w:pPr>
        <w:pStyle w:val="1"/>
      </w:pPr>
    </w:p>
    <w:p w:rsidR="00F640E7" w:rsidRDefault="00F640E7" w:rsidP="00F640E7">
      <w:pPr>
        <w:pStyle w:val="1"/>
      </w:pPr>
      <w:r>
        <w:t>Мама, живая, рассказывала на кухоньке новости. В кои веки я выбрался к родителям, был июль, в провинции навсегда установилось лето, и казалось, что вокруг пикируют не пылинки, а молекулы времени. Которых запускают из проводного радио, как из лазерной пушечки.</w:t>
      </w:r>
    </w:p>
    <w:p w:rsidR="00F640E7" w:rsidRDefault="00F640E7" w:rsidP="00F640E7">
      <w:pPr>
        <w:pStyle w:val="1"/>
      </w:pPr>
      <w:r>
        <w:t>– Да… – вспомнила мама. – Тут такое ведь горе. Ваш Анатолий Григорь</w:t>
      </w:r>
      <w:r>
        <w:t>е</w:t>
      </w:r>
      <w:r>
        <w:t>вич умер. Повесился. И так странно всё… Возвращался, видимо, из Стали</w:t>
      </w:r>
      <w:r>
        <w:t>н</w:t>
      </w:r>
      <w:r>
        <w:t>града, в автобусе. Вышел в Тещиной роще, где всегда перекур водители об</w:t>
      </w:r>
      <w:r>
        <w:t>ъ</w:t>
      </w:r>
      <w:r>
        <w:t>являют. А нашли дня через три-четыре. Уже и руки собаки объели... Ужас.</w:t>
      </w:r>
    </w:p>
    <w:p w:rsidR="00F640E7" w:rsidRDefault="00F640E7" w:rsidP="00F640E7">
      <w:pPr>
        <w:pStyle w:val="1"/>
      </w:pPr>
      <w:r>
        <w:t>Руки я вспомнил отчетливо: старого рабочего, коричневые, небольшие, со взбухшими венами и зеленоватой корявой наколкой «толя» между большим и указательным пальцами. Я представил, как «толя» исчезает в собачьих пастях, горячие слюни, клыки…</w:t>
      </w:r>
    </w:p>
    <w:p w:rsidR="00F640E7" w:rsidRDefault="00F640E7" w:rsidP="00F640E7">
      <w:pPr>
        <w:pStyle w:val="1"/>
      </w:pPr>
      <w:r>
        <w:t>Тренер Игорек, в какой-то год обучавший нас спецназовской науке, ра</w:t>
      </w:r>
      <w:r>
        <w:t>с</w:t>
      </w:r>
      <w:r>
        <w:t>сказывал, как нейтрализовать собаку и отбиться от псовой погони.</w:t>
      </w:r>
    </w:p>
    <w:p w:rsidR="00F640E7" w:rsidRDefault="00F640E7" w:rsidP="00F640E7">
      <w:pPr>
        <w:pStyle w:val="1"/>
      </w:pPr>
      <w:r>
        <w:t>– Никогда жопу собаке не показывай. Вообще не бегать и не ссать, чтоб твой адреналин не унюхали. Только передом – и на нее. Кидается – кулак ей в пасть. Собаки быстро задыхаются… Если здоровая – немецкая овчарка или там кавказец, – бросайся сверху и старайся подмять весом. Горло грызи – ч</w:t>
      </w:r>
      <w:r>
        <w:t>е</w:t>
      </w:r>
      <w:r>
        <w:t>ловечьи зубы еще какое оружие. Собака – тварь с психикой очень жидкой, мигом сломается… – Игорек стремительно показывал бросок телом на мн</w:t>
      </w:r>
      <w:r>
        <w:t>и</w:t>
      </w:r>
      <w:r>
        <w:t>мую собаку и по-волчьи скалился.</w:t>
      </w:r>
    </w:p>
    <w:p w:rsidR="00F640E7" w:rsidRDefault="00F640E7" w:rsidP="00F640E7">
      <w:pPr>
        <w:pStyle w:val="1"/>
      </w:pPr>
      <w:r>
        <w:t>Уроки тренера понадобились в первой части – психологического давления на злых друзей человека, вторая, активная, почти не пригодилась.</w:t>
      </w:r>
    </w:p>
    <w:p w:rsidR="00F640E7" w:rsidRDefault="00F640E7" w:rsidP="00F640E7">
      <w:pPr>
        <w:pStyle w:val="1"/>
      </w:pPr>
      <w:r>
        <w:t>Маме я, конечно, задал полагающееся количество сумбурных вопр</w:t>
      </w:r>
      <w:r>
        <w:t>о</w:t>
      </w:r>
      <w:r>
        <w:t>сов-восклицаний.</w:t>
      </w:r>
    </w:p>
    <w:p w:rsidR="00F640E7" w:rsidRDefault="00F640E7" w:rsidP="00F640E7">
      <w:pPr>
        <w:pStyle w:val="1"/>
      </w:pPr>
      <w:r>
        <w:t>– Ну, какие причины? – горевала она. – С Татьяной Санной они не очень хорошо жили… Да и в стране, сам видишь, такое творится. А он тоже в пер</w:t>
      </w:r>
      <w:r>
        <w:t>е</w:t>
      </w:r>
      <w:r>
        <w:t>стройку из партии взял и вышел. Мы с отцом не пошли на похороны, кто мы им? да и тяжело всё это. Говорят, народу битком было. В закрытом гробу х</w:t>
      </w:r>
      <w:r>
        <w:t>о</w:t>
      </w:r>
      <w:r>
        <w:t>ронили.</w:t>
      </w:r>
    </w:p>
    <w:p w:rsidR="00F640E7" w:rsidRDefault="00F640E7" w:rsidP="00F640E7">
      <w:pPr>
        <w:pStyle w:val="1"/>
      </w:pPr>
      <w:r>
        <w:t>Я заметил, пожившие люди, для которых гробы сделались рутиной, счит</w:t>
      </w:r>
      <w:r>
        <w:t>а</w:t>
      </w:r>
      <w:r>
        <w:t>ют давно не количество, а качество. Богатые гробы. И закрытые.</w:t>
      </w:r>
    </w:p>
    <w:p w:rsidR="00F640E7" w:rsidRDefault="00F640E7" w:rsidP="00F640E7">
      <w:pPr>
        <w:pStyle w:val="1"/>
      </w:pPr>
      <w:r>
        <w:t>Тещину рощу я тоже вспомнил; возвращаясь на дембель и досадуя на ме</w:t>
      </w:r>
      <w:r>
        <w:t>д</w:t>
      </w:r>
      <w:r>
        <w:t>ленность пути и остановку именно там, в Тещиной, торопливо курил и смо</w:t>
      </w:r>
      <w:r>
        <w:t>т</w:t>
      </w:r>
      <w:r>
        <w:t>рел на часы. Водитель автобуса проникся и процитировал из дембельского шансона:</w:t>
      </w:r>
    </w:p>
    <w:p w:rsidR="00F640E7" w:rsidRDefault="00F640E7" w:rsidP="00F640E7">
      <w:pPr>
        <w:pStyle w:val="1"/>
      </w:pPr>
      <w:r>
        <w:t>– Отслужил, слава тебе, господи, отслужил? Ничего, братан, через час дв</w:t>
      </w:r>
      <w:r>
        <w:t>а</w:t>
      </w:r>
      <w:r>
        <w:t>дцать дома будешь! Ради одного тебя под сто дам на трассе…</w:t>
      </w:r>
    </w:p>
    <w:p w:rsidR="00F640E7" w:rsidRDefault="00F640E7" w:rsidP="00F640E7">
      <w:pPr>
        <w:pStyle w:val="1"/>
      </w:pPr>
      <w:r>
        <w:t>При этом он одобрительно посмотрел на мою парадку с латунными букв</w:t>
      </w:r>
      <w:r>
        <w:t>а</w:t>
      </w:r>
      <w:r>
        <w:t>ми, позументами и полным набором значков, начиная с «гвардии», на которую я, строго говоря, права не имел.</w:t>
      </w:r>
    </w:p>
    <w:p w:rsidR="00F640E7" w:rsidRDefault="00F640E7" w:rsidP="00F640E7">
      <w:pPr>
        <w:pStyle w:val="1"/>
      </w:pPr>
      <w:r>
        <w:t>Дембельнулся я в 90-м году, Анатолия же Григорьевича нашли в этой Т</w:t>
      </w:r>
      <w:r>
        <w:t>е</w:t>
      </w:r>
      <w:r>
        <w:t>щиной роще через три года. Летом 93-го? Да.</w:t>
      </w:r>
    </w:p>
    <w:p w:rsidR="00F640E7" w:rsidRDefault="00F640E7" w:rsidP="00F640E7">
      <w:pPr>
        <w:pStyle w:val="1"/>
      </w:pPr>
      <w:r>
        <w:t>Прошли еще годы, много, и в стране учредили Общественное российское телевидение (не листьевское, а другое, после Болотной). В «Фейсбуке», как и положено, долго это обсуждали, переходя на личности – свои, не телевизио</w:t>
      </w:r>
      <w:r>
        <w:t>н</w:t>
      </w:r>
      <w:r>
        <w:t>ные. ТВ меня не интересует ни частное, ни общественное, ни даже в Интерн</w:t>
      </w:r>
      <w:r>
        <w:t>е</w:t>
      </w:r>
      <w:r>
        <w:t xml:space="preserve">те с тех пор, как пару лет проработал обозревателем телевидения в областной газете, не имея при этом дома телевизора. Да что там – </w:t>
      </w:r>
      <w:r>
        <w:br/>
        <w:t>и дома настоящего не имея…</w:t>
      </w:r>
    </w:p>
    <w:p w:rsidR="00F640E7" w:rsidRDefault="00F640E7" w:rsidP="00F640E7">
      <w:pPr>
        <w:pStyle w:val="1"/>
      </w:pPr>
      <w:r>
        <w:t>Но имя нового теленачальника я запомнил: Анатолий Григорьевич.</w:t>
      </w:r>
    </w:p>
    <w:p w:rsidR="00F640E7" w:rsidRDefault="00F640E7" w:rsidP="00F640E7">
      <w:pPr>
        <w:pStyle w:val="1"/>
      </w:pPr>
      <w:r>
        <w:t>Нашел в Сети и рассмотрел его физиономию – и она меня вполне удовл</w:t>
      </w:r>
      <w:r>
        <w:t>е</w:t>
      </w:r>
      <w:r>
        <w:t>творила сочетанием простоты, объемов и старческой кичливости.</w:t>
      </w:r>
    </w:p>
    <w:p w:rsidR="00F640E7" w:rsidRDefault="00F640E7" w:rsidP="00F640E7">
      <w:pPr>
        <w:pStyle w:val="1"/>
      </w:pPr>
      <w:r>
        <w:t>Мне представляется, что как раз такие имена-отчества, не самые распр</w:t>
      </w:r>
      <w:r>
        <w:t>о</w:t>
      </w:r>
      <w:r>
        <w:t>страненные, но и не экзотические, программируют и жизнь, и судьбу. А вот экзотические чаще указывают на родительскую дурость или географию. Знал я одного Савву Куприяновича, а другого – Николая Ксенофонтовича. Ну, п</w:t>
      </w:r>
      <w:r>
        <w:t>о</w:t>
      </w:r>
      <w:r>
        <w:t xml:space="preserve">нятно, что оба вышли из деревень старообрядческого пояса по Иргизу, а дальше сложилось по-разному. Савва Куприянович пал в городской войне 90-х и </w:t>
      </w:r>
      <w:r>
        <w:lastRenderedPageBreak/>
        <w:t>на аллее братков городского кладбища выделяется не памятником – они там все большие и одинаковые, – но именем, на фоне Эдиков, Сергеев, Саш и А</w:t>
      </w:r>
      <w:r>
        <w:t>с</w:t>
      </w:r>
      <w:r>
        <w:t>ланов.</w:t>
      </w:r>
    </w:p>
    <w:p w:rsidR="00F640E7" w:rsidRDefault="00F640E7" w:rsidP="00F640E7">
      <w:pPr>
        <w:pStyle w:val="1"/>
      </w:pPr>
      <w:r>
        <w:t>Ксенофонтович работает мелким телевизионным стукачом, в процессе службы, видимо, полагая, будто совершает крупные разводки.</w:t>
      </w:r>
    </w:p>
    <w:p w:rsidR="00F640E7" w:rsidRDefault="00F640E7" w:rsidP="00F640E7">
      <w:pPr>
        <w:pStyle w:val="1"/>
      </w:pPr>
      <w:r>
        <w:t>Анатолием Григорьевичем звали моего школьного учителя истории. Он, похоже, любил меня, и это важно, поскольку, кроме родителей, меня любил он да еще тренер по дзюдо Игорёк.</w:t>
      </w:r>
    </w:p>
    <w:p w:rsidR="00F640E7" w:rsidRDefault="00F640E7" w:rsidP="00F640E7">
      <w:pPr>
        <w:pStyle w:val="1"/>
      </w:pPr>
      <w:r>
        <w:t>Обоих уже нет на свете, и трудно сказать, кто для меня важнее.</w:t>
      </w:r>
    </w:p>
    <w:p w:rsidR="00F640E7" w:rsidRDefault="00F640E7" w:rsidP="00F640E7">
      <w:pPr>
        <w:pStyle w:val="1"/>
      </w:pPr>
      <w:r>
        <w:t>Предмет «история» начался у нас в пятом классе, и мы, мелкие и еще по</w:t>
      </w:r>
      <w:r>
        <w:t>ч</w:t>
      </w:r>
      <w:r>
        <w:t>тительные, звали меж собой учителя «Анатолием».</w:t>
      </w:r>
    </w:p>
    <w:p w:rsidR="00F640E7" w:rsidRDefault="00F640E7" w:rsidP="00F640E7">
      <w:pPr>
        <w:pStyle w:val="1"/>
      </w:pPr>
      <w:r>
        <w:t>Тезка Мариенгоф сетовал: «Анатолий» из гламурного, салонного имени сделался в советской России совсем простецким, пролетарским. Это верно: француз «Анатоль» стал в семейном варианте «Толиком», а в застол</w:t>
      </w:r>
      <w:r>
        <w:t>ь</w:t>
      </w:r>
      <w:r>
        <w:t>но-гаражном – «Толяном». Толик Франс и Толян Курагин…</w:t>
      </w:r>
    </w:p>
    <w:p w:rsidR="00F640E7" w:rsidRDefault="00F640E7" w:rsidP="00F640E7">
      <w:pPr>
        <w:pStyle w:val="1"/>
        <w:rPr>
          <w:spacing w:val="-6"/>
        </w:rPr>
      </w:pPr>
      <w:r>
        <w:rPr>
          <w:spacing w:val="-6"/>
        </w:rPr>
        <w:t xml:space="preserve">Учитель истории носил фамилию «Фоменко» (а нынешний теленачальник – </w:t>
      </w:r>
      <w:r>
        <w:rPr>
          <w:spacing w:val="-6"/>
        </w:rPr>
        <w:br/>
        <w:t>Лысенко, а еще был у меня один знакомый Анатолий Григорьевич, перестроечный газетчик – тот Сабадаш: в каких миргородах им давали обсуждаемое имя-отчество?) и действительно, как и все в нашем городе, происходил из проле-</w:t>
      </w:r>
      <w:r>
        <w:rPr>
          <w:spacing w:val="-6"/>
        </w:rPr>
        <w:br/>
        <w:t>тариев. И, поскольку принадлежал к регулярному типу рабочих-книголюбов, то, отслужив, плюс вечерняя школа и партийная линия, окончил заочно истфак обл</w:t>
      </w:r>
      <w:r>
        <w:rPr>
          <w:spacing w:val="-6"/>
        </w:rPr>
        <w:t>а</w:t>
      </w:r>
      <w:r>
        <w:rPr>
          <w:spacing w:val="-6"/>
        </w:rPr>
        <w:t>стного университета. Но человек был явно не карьерный, это, как и пролетарское прошлое (вечный запах табачной копоти, мутно-зеленая татушка «толя», сиреневые вены на руках и шее), легко считывали даже мелкие мы.</w:t>
      </w:r>
    </w:p>
    <w:p w:rsidR="00F640E7" w:rsidRDefault="00F640E7" w:rsidP="00F640E7">
      <w:pPr>
        <w:pStyle w:val="1"/>
      </w:pPr>
      <w:r>
        <w:t>Было у них, с одним моим родственником и другими знакомыми мужиками, даже какое-то штрихпунктирное лицейское братство по ремеслухе.</w:t>
      </w:r>
    </w:p>
    <w:p w:rsidR="00F640E7" w:rsidRDefault="00F640E7" w:rsidP="00F640E7">
      <w:pPr>
        <w:pStyle w:val="1"/>
      </w:pPr>
      <w:r>
        <w:t>В дальнейшем мы узнали, что вся старшая школа зовет нашего Анатолия «Антошкой» – полулюбовно, полууничижительно. И этот герой детской п</w:t>
      </w:r>
      <w:r>
        <w:t>е</w:t>
      </w:r>
      <w:r>
        <w:t>сенки – «пойдем копать картошку» – отчего-то очень подходил его вечному пиджачку в шафранную полоску плюс лысинка, немножко тусклой седины, вострый нос, изобличающий одновременно простоту и хитрецу. Тут он бе</w:t>
      </w:r>
      <w:r>
        <w:t>с</w:t>
      </w:r>
      <w:r>
        <w:t>сознательно копировал своего кумира Владимира Ленина.</w:t>
      </w:r>
    </w:p>
    <w:p w:rsidR="00F640E7" w:rsidRDefault="00F640E7" w:rsidP="00F640E7">
      <w:pPr>
        <w:pStyle w:val="1"/>
      </w:pPr>
      <w:r>
        <w:t>Конечно, он выделялся в педагогическом коллективе. Хотя – сейчас я п</w:t>
      </w:r>
      <w:r>
        <w:t>о</w:t>
      </w:r>
      <w:r>
        <w:t>нимаю – это была никакая в большинстве не серость, а люди вполне себе н</w:t>
      </w:r>
      <w:r>
        <w:t>е</w:t>
      </w:r>
      <w:r>
        <w:t>заурядные. Каждый по-своему. И многие тоже коммунисты.</w:t>
      </w:r>
    </w:p>
    <w:p w:rsidR="00F640E7" w:rsidRDefault="00F640E7" w:rsidP="00F640E7">
      <w:pPr>
        <w:pStyle w:val="1"/>
        <w:rPr>
          <w:spacing w:val="-2"/>
        </w:rPr>
      </w:pPr>
      <w:r>
        <w:rPr>
          <w:spacing w:val="-2"/>
        </w:rPr>
        <w:t>Математичка Глафира Яковлевна (о! вот экзотика – три года ищи – едва ль обрящешь кого с таким паспортным имя-отчеством) придумывала проекты дискотек (тогда еще – вечеров) с уклоном в свой предмет: доказываешь теорему – получаешь право пригласить девочку на танец. А когда нам, первым, ввели предмет основы информатики и поставили на него математических учителей, Глафира Яковлевна, ничего в основах не понимая, вышла из ситуации не без изящества: а) заставила приобрести карманные калькуляторы (уже, кажется, и даже отечественные; впрочем, всё равно их «доставали», другое дело, что большинство нас игнорировало калькуляторный шопинг). И б) все часы нового предмета рассказывала о своих бывших учениках, ставших уголовниками. С учетом контингента городка и, отдельно, родной семнадцатой школы, плюс наши наводящие вопросы, Глафире Яковлевне хватило школьных легенд как раз на весь курс нового предмета.</w:t>
      </w:r>
    </w:p>
    <w:p w:rsidR="00F640E7" w:rsidRDefault="00F640E7" w:rsidP="00F640E7">
      <w:pPr>
        <w:pStyle w:val="1"/>
      </w:pPr>
      <w:r>
        <w:t>Помимо информатики нашему школьному призыву достался и пилотный курс «Этика и психология семейный отношений». Мы его, естественно, пре</w:t>
      </w:r>
      <w:r>
        <w:t>д</w:t>
      </w:r>
      <w:r>
        <w:t>вкушали. Улыбочками, перемигиваниями, посматриванием на одноклассниц и учителей – дескать, ну чего вы нам здесь нового?</w:t>
      </w:r>
    </w:p>
    <w:p w:rsidR="00F640E7" w:rsidRDefault="00F640E7" w:rsidP="00F640E7">
      <w:pPr>
        <w:pStyle w:val="1"/>
      </w:pPr>
      <w:r>
        <w:t>Интим не предполагать – читать семейную этику с психологией вызвался тот же Анатолий Григорьевич. В аналогичном ключе, с апелляцией к школ</w:t>
      </w:r>
      <w:r>
        <w:t>ь</w:t>
      </w:r>
      <w:r>
        <w:t>ным уголовникам, антисоветским диссидентам и собственным домашним и</w:t>
      </w:r>
      <w:r>
        <w:t>с</w:t>
      </w:r>
      <w:r>
        <w:t>ториям. Супругу свою Антошка вежливо звал «моя половина»; она, габаритная Татьяна Александровна, работала в нашей же школе, чтобы потом сделаться ее директором. Брак у них был вторым и поздним, и сын Татьяны, пухлый В</w:t>
      </w:r>
      <w:r>
        <w:t>а</w:t>
      </w:r>
      <w:r>
        <w:t>лерка, был «не от Антошки».</w:t>
      </w:r>
    </w:p>
    <w:p w:rsidR="00F640E7" w:rsidRDefault="00F640E7" w:rsidP="00F640E7">
      <w:pPr>
        <w:pStyle w:val="1"/>
      </w:pPr>
      <w:r>
        <w:t xml:space="preserve">Школьная жизнь шла, с Антошкой и без, меняясь от смерти к смерти. Когда скончался Л.И. Брежнев, общешкольное собрание имело место в актовом зале. Было торжественно, </w:t>
      </w:r>
      <w:r>
        <w:lastRenderedPageBreak/>
        <w:t>жутковато и душно. Не снеся напряжения, в обморок рухнул знаменосец Устин вместе со знаменем, будущий бас-гитарист и оф</w:t>
      </w:r>
      <w:r>
        <w:t>и</w:t>
      </w:r>
      <w:r>
        <w:t>цер, а также толстая Таня Бабенко из нашего класса (не знаю, кем она стала). Смерть Ю.В. Андропова отмечали уже в спортзале, и никто не упал. В следующий раз что-то похоронное привычно носилось в спертом школьном во</w:t>
      </w:r>
      <w:r>
        <w:t>з</w:t>
      </w:r>
      <w:r>
        <w:t>духе, и Слава Ларик, изгнанный с урока в рекреацию, вдруг засунул в дверной проем физиономию, по которой безошибочно угадывался будущий шнырь подшконочный, крикнув:</w:t>
      </w:r>
    </w:p>
    <w:p w:rsidR="00F640E7" w:rsidRDefault="00F640E7" w:rsidP="00F640E7">
      <w:pPr>
        <w:pStyle w:val="1"/>
      </w:pPr>
      <w:r>
        <w:t>–</w:t>
      </w:r>
      <w:r>
        <w:rPr>
          <w:rStyle w:val="apple-converted-space"/>
        </w:rPr>
        <w:t> </w:t>
      </w:r>
      <w:r>
        <w:t>Черненко сдох!</w:t>
      </w:r>
    </w:p>
    <w:p w:rsidR="00F640E7" w:rsidRDefault="00F640E7" w:rsidP="00F640E7">
      <w:pPr>
        <w:pStyle w:val="1"/>
      </w:pPr>
      <w:r>
        <w:t>И страна стала другой.</w:t>
      </w:r>
    </w:p>
    <w:p w:rsidR="00F640E7" w:rsidRDefault="00F640E7" w:rsidP="00F640E7">
      <w:pPr>
        <w:pStyle w:val="1"/>
      </w:pPr>
      <w:r>
        <w:t>Тому же Славе Ларику Антошка пророчил:</w:t>
      </w:r>
    </w:p>
    <w:p w:rsidR="00F640E7" w:rsidRDefault="00F640E7" w:rsidP="00F640E7">
      <w:pPr>
        <w:pStyle w:val="1"/>
      </w:pPr>
      <w:r>
        <w:t>– Я на двести процентов уверен, Ларик: это сейчас ты шалберничаешь и прогуливаешь и школа тебе до одного места, а через пару лет, если не посадят, в первых рядах с пьяною рожей прибежишь на вечер и будешь тут гундеть (Антошка соединил в интонации нахальство и придурковатость): «Р-родная школа, чё!» Так вот: не пущу на танцы, и не лезь. Скажу: шуруй отсюда.</w:t>
      </w:r>
    </w:p>
    <w:p w:rsidR="00F640E7" w:rsidRDefault="00F640E7" w:rsidP="00F640E7">
      <w:pPr>
        <w:pStyle w:val="1"/>
      </w:pPr>
      <w:r>
        <w:t>Пророчество, разумеется, сбылось, впрочем, по-другому и не бывало. У Славы Ларика имелся к Антошке собственный копеечный счет: Антошка из</w:t>
      </w:r>
      <w:r>
        <w:t>ъ</w:t>
      </w:r>
      <w:r>
        <w:t>ял у него, спикировав коршуном, «порнуху». Три или четыре карточки из ра</w:t>
      </w:r>
      <w:r>
        <w:t>с</w:t>
      </w:r>
      <w:r>
        <w:t>патроненной колоды, которые Слава, тихонько вытягивая из внутреннего ка</w:t>
      </w:r>
      <w:r>
        <w:t>р</w:t>
      </w:r>
      <w:r>
        <w:t>мана, снова и снова рассматривал, дыша, в пиджачных недрах. Ну и понятно, увлекся.</w:t>
      </w:r>
    </w:p>
    <w:p w:rsidR="00F640E7" w:rsidRDefault="00F640E7" w:rsidP="00F640E7">
      <w:pPr>
        <w:pStyle w:val="1"/>
      </w:pPr>
      <w:r>
        <w:t>Вообще охотник за «порнухой» Анатолий Григорьевич был выдающийся: думаю, у него по итогам педагогической деятельности, собралась целая ко</w:t>
      </w:r>
      <w:r>
        <w:t>л</w:t>
      </w:r>
      <w:r>
        <w:t>лекция этих разрозненных, третьими-четвертыми копиями, мутных, как рен</w:t>
      </w:r>
      <w:r>
        <w:t>т</w:t>
      </w:r>
      <w:r>
        <w:t>ген, картинок, где более-менее угадывались разве что сиськи, если большой размер, а промежности сливались с общей лохматостью фона – диванов с во</w:t>
      </w:r>
      <w:r>
        <w:t>р</w:t>
      </w:r>
      <w:r>
        <w:t>сом, ковров, портьер…</w:t>
      </w:r>
    </w:p>
    <w:p w:rsidR="00F640E7" w:rsidRDefault="00F640E7" w:rsidP="00F640E7">
      <w:pPr>
        <w:pStyle w:val="1"/>
      </w:pPr>
      <w:r>
        <w:t>На адский градус нашего возбуждения качество, однако, не влияло.</w:t>
      </w:r>
    </w:p>
    <w:p w:rsidR="00F640E7" w:rsidRDefault="00F640E7" w:rsidP="00F640E7">
      <w:pPr>
        <w:pStyle w:val="1"/>
      </w:pPr>
      <w:r>
        <w:t>Ларика «за порнографию» поставили на учет в детской комнате милиции, тоже ничего выдающегося, если он горевал, то из-за двусмысленной «статьи», хотя вполне могли притянуть за воровство по карманам в школьном гардеробе.</w:t>
      </w:r>
    </w:p>
    <w:p w:rsidR="00F640E7" w:rsidRDefault="00F640E7" w:rsidP="00F640E7">
      <w:pPr>
        <w:pStyle w:val="1"/>
      </w:pPr>
      <w:r>
        <w:t>Детской этой комнатой пугали, но больше по привычке, даже наша школ</w:t>
      </w:r>
      <w:r>
        <w:t>ь</w:t>
      </w:r>
      <w:r>
        <w:t>ная компания из ребят относительно благополучных коллективно попала на учет. За избиение физрука Пал Петровича по прозвищу Палпет, а значит, и Пол Пот. И хотя каждый из нас успел наехать на козла-физрука по отдельн</w:t>
      </w:r>
      <w:r>
        <w:t>о</w:t>
      </w:r>
      <w:r>
        <w:t>сти, коллективно мы устроили ему классическую приютскую тёмную в раздевалке при спортзале, предварительно украв темную, плотную штору из лаб</w:t>
      </w:r>
      <w:r>
        <w:t>о</w:t>
      </w:r>
      <w:r>
        <w:t>рантской. Тугой полпотовский живот ощущался и под шторой, амортизировал кулакам, тем не менее результат был достигнут – физрук натурально плакал, а на следующий день уволился.</w:t>
      </w:r>
    </w:p>
    <w:p w:rsidR="00F640E7" w:rsidRDefault="00F640E7" w:rsidP="00F640E7">
      <w:pPr>
        <w:pStyle w:val="1"/>
      </w:pPr>
      <w:r>
        <w:t>До сих пор не знаю, гордиться или стыдиться этой республикой Шкид в семнадцатой школе, и на всякий случай не делаю ни того ни другого.</w:t>
      </w:r>
    </w:p>
    <w:p w:rsidR="00F640E7" w:rsidRDefault="00F640E7" w:rsidP="00F640E7">
      <w:pPr>
        <w:pStyle w:val="1"/>
      </w:pPr>
      <w:r>
        <w:t>Кстати, Анатолий Григорьевич был одним из немногих, кто защищал нас на педсовете и помогал замять дело по ментовкам. Как и положено, не одобрял методов, но утверждал, будто физрук сам без конца, особенно тем, как вел с</w:t>
      </w:r>
      <w:r>
        <w:t>е</w:t>
      </w:r>
      <w:r>
        <w:t>бя с девочками, провоцировал старшие классы,.. А они у нас сложные, не обычная шпана наша дурная, а умные, развитые ребята; начитанные, кавээ</w:t>
      </w:r>
      <w:r>
        <w:t>н</w:t>
      </w:r>
      <w:r>
        <w:t>щики, разрядники. Поломаем сегодня жизнь…</w:t>
      </w:r>
    </w:p>
    <w:p w:rsidR="00F640E7" w:rsidRDefault="00F640E7" w:rsidP="00F640E7">
      <w:pPr>
        <w:pStyle w:val="1"/>
      </w:pPr>
      <w:r>
        <w:t>К чести учителя истории, личных резонов здесь у него вовсе не имелось: классным руководителем он был не у нас, и вообще на тот момент мы с А</w:t>
      </w:r>
      <w:r>
        <w:t>н</w:t>
      </w:r>
      <w:r>
        <w:t>тошкой находились в ситуации жесткого мировоззренческого противостояния.</w:t>
      </w:r>
    </w:p>
    <w:p w:rsidR="00F640E7" w:rsidRDefault="00F640E7" w:rsidP="00F640E7">
      <w:pPr>
        <w:pStyle w:val="1"/>
      </w:pPr>
      <w:r>
        <w:t>До перестройки Антошка как педагог идеологический давал обычную с</w:t>
      </w:r>
      <w:r>
        <w:t>о</w:t>
      </w:r>
      <w:r>
        <w:t xml:space="preserve">ветскую нуду (или, как красиво говорит один мой знакомый мэр города, – </w:t>
      </w:r>
      <w:r>
        <w:br/>
        <w:t>«риторику»), разбавленную, впрочем, до приемлемости и легкой усвояемости его народным темпераментом, всё той же школьно-криминальной мифологией и полемикой с диссидентами-антисоветчиками. Сведения о которых были п</w:t>
      </w:r>
      <w:r>
        <w:t>о</w:t>
      </w:r>
      <w:r>
        <w:t>черпнуты, как я сейчас понимаю, не только из журнала «Человек и закон», в провинции страшно популярного, но и без вражеских эфиров не обошлось.</w:t>
      </w:r>
    </w:p>
    <w:p w:rsidR="00F640E7" w:rsidRDefault="00F640E7" w:rsidP="00F640E7">
      <w:pPr>
        <w:pStyle w:val="1"/>
      </w:pPr>
      <w:r>
        <w:t>Собственно, от него я услышал имена Сахарова и Солженицына. Не впе</w:t>
      </w:r>
      <w:r>
        <w:t>р</w:t>
      </w:r>
      <w:r>
        <w:t xml:space="preserve">вые, отец просветил чуть раньше, и соединение домашних разговоров и школьного знания приятно </w:t>
      </w:r>
      <w:r>
        <w:lastRenderedPageBreak/>
        <w:t>освежало, подключало к мировым сетям.</w:t>
      </w:r>
    </w:p>
    <w:p w:rsidR="00F640E7" w:rsidRDefault="00F640E7" w:rsidP="00F640E7">
      <w:pPr>
        <w:pStyle w:val="1"/>
      </w:pPr>
      <w:r>
        <w:t xml:space="preserve">Владимира Ленина любил горячо, но чувствовалось, что высшего градуса этой любви достичь удалось давно, а ныне, вопреки физическим </w:t>
      </w:r>
      <w:r>
        <w:br/>
        <w:t>законам, получается поддерживать нужную температуру. Как для рок-идола, период поклонения которому прошел, а теперь он просто часть тебя самого; его манеры и мысли копируешь скорее бессознательно.</w:t>
      </w:r>
    </w:p>
    <w:p w:rsidR="00F640E7" w:rsidRDefault="00F640E7" w:rsidP="00F640E7">
      <w:pPr>
        <w:pStyle w:val="1"/>
      </w:pPr>
      <w:r>
        <w:t>Умел порассуждать, это уже в старших классах, о партийных оппозициях, ошибках Троцкого-Бухарина, подробно – по скромным возможностям исто</w:t>
      </w:r>
      <w:r>
        <w:t>ч</w:t>
      </w:r>
      <w:r>
        <w:t>ников – критиковал идеи неискренне проклинаемых вождей. Думаю, это был единственный на тот момент в стране школьный учитель, пытавшийся вновь, как тренер ключевой футбольный матч, разобрать судьбоносные дискуссии двадцатых.</w:t>
      </w:r>
    </w:p>
    <w:p w:rsidR="00F640E7" w:rsidRDefault="00F640E7" w:rsidP="00F640E7">
      <w:pPr>
        <w:pStyle w:val="1"/>
      </w:pPr>
      <w:r>
        <w:t>К месту цитировал Маяковского – не канонического и даже не раннего, а рекламно-прикладного плюс сатиры про бюрократов, где рифмованная шта</w:t>
      </w:r>
      <w:r>
        <w:t>м</w:t>
      </w:r>
      <w:r>
        <w:t>повка как-то неуловимо переходила в пророчества. Хулиганил:</w:t>
      </w:r>
    </w:p>
    <w:p w:rsidR="00F640E7" w:rsidRDefault="00F640E7" w:rsidP="00F640E7">
      <w:pPr>
        <w:pStyle w:val="a4"/>
      </w:pPr>
    </w:p>
    <w:p w:rsidR="00F640E7" w:rsidRDefault="00F640E7" w:rsidP="00F640E7">
      <w:pPr>
        <w:pStyle w:val="a4"/>
        <w:ind w:left="567"/>
      </w:pPr>
      <w:r>
        <w:t>Если хочешь быть сухим в самом мокром месте,</w:t>
      </w:r>
    </w:p>
    <w:p w:rsidR="00F640E7" w:rsidRDefault="00F640E7" w:rsidP="00F640E7">
      <w:pPr>
        <w:pStyle w:val="a4"/>
        <w:ind w:left="567"/>
      </w:pPr>
      <w:r>
        <w:t>покупай презерватив в Мосрезинотресте.</w:t>
      </w:r>
    </w:p>
    <w:p w:rsidR="00F640E7" w:rsidRDefault="00F640E7" w:rsidP="00F640E7">
      <w:pPr>
        <w:pStyle w:val="1"/>
      </w:pPr>
    </w:p>
    <w:p w:rsidR="00F640E7" w:rsidRDefault="00F640E7" w:rsidP="00F640E7">
      <w:pPr>
        <w:pStyle w:val="1"/>
      </w:pPr>
      <w:r>
        <w:t>Звучало оглушительно, мы и глохли, сраженные.</w:t>
      </w:r>
    </w:p>
    <w:p w:rsidR="00F640E7" w:rsidRDefault="00F640E7" w:rsidP="00F640E7">
      <w:pPr>
        <w:pStyle w:val="1"/>
      </w:pPr>
      <w:r>
        <w:t>Потом, уже в перестройку, Маяковский исподволь вытеснялся у него В</w:t>
      </w:r>
      <w:r>
        <w:t>ы</w:t>
      </w:r>
      <w:r>
        <w:t>соцким, как, впрочем, и повсеместно.</w:t>
      </w:r>
    </w:p>
    <w:p w:rsidR="00F640E7" w:rsidRDefault="00F640E7" w:rsidP="00F640E7">
      <w:pPr>
        <w:pStyle w:val="1"/>
      </w:pPr>
      <w:r>
        <w:t>Как-то слишком уж лично, а не идейно и партийно, занимал его Бог. На школьную публику он выносил свои внутренние с Господом дрязги, и даже нам казалось, что для антирелигиозной пропаганды это слишком громко, з</w:t>
      </w:r>
      <w:r>
        <w:t>а</w:t>
      </w:r>
      <w:r>
        <w:t>путано и причудливо, как затянувшиеся родственные дебаты о наследстве. И чем жальче наследство, тем ожесточеннее и длиннее аргументы.</w:t>
      </w:r>
    </w:p>
    <w:p w:rsidR="00F640E7" w:rsidRDefault="00F640E7" w:rsidP="00F640E7">
      <w:pPr>
        <w:pStyle w:val="1"/>
      </w:pPr>
      <w:r>
        <w:t>Антошка, безусловно, коммунистом был правоверным, советским патри</w:t>
      </w:r>
      <w:r>
        <w:t>о</w:t>
      </w:r>
      <w:r>
        <w:t>том безоглядным («Парни, скоро в армию. Я бы на вашем месте просился в Афганистан»), в апологии нашего строя и песен он доходил до прохановской дремучей поэзии, но вот сталинистом точно не был.</w:t>
      </w:r>
    </w:p>
    <w:p w:rsidR="00F640E7" w:rsidRDefault="00F640E7" w:rsidP="00F640E7">
      <w:pPr>
        <w:pStyle w:val="1"/>
      </w:pPr>
      <w:r>
        <w:t>Надо сказать, сталинизм во многом сродни антисемитизму. По уровню ге</w:t>
      </w:r>
      <w:r>
        <w:t>о</w:t>
      </w:r>
      <w:r>
        <w:t>графического распространения. В столицах плотность зашкаливала, в униве</w:t>
      </w:r>
      <w:r>
        <w:t>р</w:t>
      </w:r>
      <w:r>
        <w:t>ситетских городах – пожиже, но вполне ощутимо, а вот у нас на окраине – не бывало ни того ни другого. В смысле как сторонников, так и противников. Е</w:t>
      </w:r>
      <w:r>
        <w:t>в</w:t>
      </w:r>
      <w:r>
        <w:t xml:space="preserve">реи, нечастые, но существовали, а вот антисемитизма – </w:t>
      </w:r>
      <w:r>
        <w:br/>
        <w:t>ноль. Сталина периодически вспоминали, вывешивали в «жигулях» и смотр</w:t>
      </w:r>
      <w:r>
        <w:t>е</w:t>
      </w:r>
      <w:r>
        <w:t>ли в военных киноэпопеях, но как-то не обсуждали.</w:t>
      </w:r>
    </w:p>
    <w:p w:rsidR="00F640E7" w:rsidRDefault="00F640E7" w:rsidP="00F640E7">
      <w:pPr>
        <w:pStyle w:val="1"/>
      </w:pPr>
      <w:r>
        <w:t>Перестройка, помимо всего прочего, резко надула в провинцию всю эту о</w:t>
      </w:r>
      <w:r>
        <w:t>т</w:t>
      </w:r>
      <w:r>
        <w:t>чаянную столичную недоруганность по советским вопросам. Маленькие люди, стряхнув начальное оцепенение, хищно задумались: о чем бы нам, сейчас и здесь, поскандалить, устроить раскол общества и против кого не дружить.</w:t>
      </w:r>
    </w:p>
    <w:p w:rsidR="00F640E7" w:rsidRDefault="00F640E7" w:rsidP="00F640E7">
      <w:pPr>
        <w:pStyle w:val="1"/>
      </w:pPr>
      <w:r>
        <w:t>Журнал «Огонек», натурально, сделался хедлайнером. («Московские нов</w:t>
      </w:r>
      <w:r>
        <w:t>о</w:t>
      </w:r>
      <w:r>
        <w:t>сти» к нам не доходили, но сталинградская пресса кое-что из них, особенно про Сталина, перепечатывала).</w:t>
      </w:r>
    </w:p>
    <w:p w:rsidR="00F640E7" w:rsidRDefault="00F640E7" w:rsidP="00F640E7">
      <w:pPr>
        <w:pStyle w:val="1"/>
      </w:pPr>
      <w:r>
        <w:t>«Огоньковская» статья про неведомого ранее, но, оказывается, такого в</w:t>
      </w:r>
      <w:r>
        <w:t>ы</w:t>
      </w:r>
      <w:r>
        <w:t>дающегося и замученного, чудесного латыша Яна Рудзутака. Интервью Фед</w:t>
      </w:r>
      <w:r>
        <w:t>о</w:t>
      </w:r>
      <w:r>
        <w:t>ра Раскольникова и письмо жены Бухарина. То есть письмо Раскольникова Сталину и письмо же Бухарина, которое жена, заучив когда-то наизусть, по</w:t>
      </w:r>
      <w:r>
        <w:t>л</w:t>
      </w:r>
      <w:r>
        <w:t>ностью продиктовала в интервью… И повальное горбачёволюбие, которое пока не колебали даже многоярусные очереди с убийствами у единственного уцелевшего в городе винно-водочного магазина в цыганском поселке (в народе – «у Будулая»).</w:t>
      </w:r>
    </w:p>
    <w:p w:rsidR="00F640E7" w:rsidRDefault="00F640E7" w:rsidP="00F640E7">
      <w:pPr>
        <w:pStyle w:val="1"/>
      </w:pPr>
      <w:r>
        <w:t>Нынешний поп-сталинизм – из той же категории родственников. В Ст</w:t>
      </w:r>
      <w:r>
        <w:t>а</w:t>
      </w:r>
      <w:r>
        <w:t xml:space="preserve">линграде, в верхней части Мамаева кургана открыли музей Сталина. </w:t>
      </w:r>
      <w:r>
        <w:br/>
        <w:t>В общем помещении – чернозеркальная двухэтажная стекляшка – с дорогим ресторанчиком и лавкой сувениров. Музей как бы народный – и нар</w:t>
      </w:r>
      <w:r>
        <w:t>о</w:t>
      </w:r>
      <w:r>
        <w:t>дом-учредителем сработал местный коммерс, судя по интерьеру, отчасти и бандитского направления. Посетителей встречает экзальтированная тётька, стремительно переквалифицировавшаяся из пьющих продавщиц-</w:t>
      </w:r>
      <w:r>
        <w:lastRenderedPageBreak/>
        <w:t>подавальщиц в ретивые смотрительницы. Всех, пока продает недешевые билеты, ревниво тестирует на знания о вожде.</w:t>
      </w:r>
    </w:p>
    <w:p w:rsidR="00F640E7" w:rsidRDefault="00F640E7" w:rsidP="00F640E7">
      <w:pPr>
        <w:pStyle w:val="1"/>
      </w:pPr>
      <w:r>
        <w:t>Музей: три подвальные – типа бункер – комнаты, засеянные (с большими проплешинами) самым обыкновенным печатно-плакатным барахлом. Видимо, из сувенирной лавки – артефакта ни одного. Экспоната, строго говоря, тоже. Гостей встречает восковая фигура в ядовито-зеленом френче, похожая на вт</w:t>
      </w:r>
      <w:r>
        <w:t>о</w:t>
      </w:r>
      <w:r>
        <w:t>ростепенного демона из Толкиена, точнее – Питера Джексона. В последнем зальце я наткнулся на брошюру 56-го года: доклад тов. Хрущева на</w:t>
      </w:r>
      <w:r>
        <w:rPr>
          <w:rStyle w:val="apple-converted-space"/>
        </w:rPr>
        <w:t> </w:t>
      </w:r>
      <w:r>
        <w:t>XX</w:t>
      </w:r>
      <w:r>
        <w:rPr>
          <w:rStyle w:val="apple-converted-space"/>
        </w:rPr>
        <w:t> </w:t>
      </w:r>
      <w:r>
        <w:t>съезде КПСС. Обрадовался за музей. Ну, думаю, хоть это здесь есть. Открыл. Там про чугун, надои, международное положение… Народ-учредитель (или его пиа</w:t>
      </w:r>
      <w:r>
        <w:t>р</w:t>
      </w:r>
      <w:r>
        <w:t>щики) про доклад Никиты что-то слышал, а – закрытый он или открытый – не стал разбираться.</w:t>
      </w:r>
    </w:p>
    <w:p w:rsidR="00F640E7" w:rsidRDefault="00F640E7" w:rsidP="00F640E7">
      <w:pPr>
        <w:pStyle w:val="1"/>
      </w:pPr>
      <w:r>
        <w:t>Везде обман. И даже не с чарующей тоскою…</w:t>
      </w:r>
    </w:p>
    <w:p w:rsidR="00F640E7" w:rsidRDefault="00F640E7" w:rsidP="00F640E7">
      <w:pPr>
        <w:pStyle w:val="1"/>
      </w:pPr>
      <w:r>
        <w:t>Антошка, кстати, первоначально выступал противником эскалации инфо</w:t>
      </w:r>
      <w:r>
        <w:t>р</w:t>
      </w:r>
      <w:r>
        <w:t>мационных потоков, правда, сугубо из педагогических соображений.</w:t>
      </w:r>
    </w:p>
    <w:p w:rsidR="00F640E7" w:rsidRDefault="00F640E7" w:rsidP="00F640E7">
      <w:pPr>
        <w:pStyle w:val="1"/>
        <w:rPr>
          <w:spacing w:val="2"/>
        </w:rPr>
      </w:pPr>
      <w:r>
        <w:rPr>
          <w:spacing w:val="2"/>
        </w:rPr>
        <w:t>– Вот тут народ у нас, как манны небесной, ожидает открытия второй программы. (Действительно, у нас по телевизору показывали только пе</w:t>
      </w:r>
      <w:r>
        <w:rPr>
          <w:spacing w:val="2"/>
        </w:rPr>
        <w:t>р</w:t>
      </w:r>
      <w:r>
        <w:rPr>
          <w:spacing w:val="2"/>
        </w:rPr>
        <w:t>вую.) Но я узнавал – там все фильмы идут поздно, часов в д</w:t>
      </w:r>
      <w:r>
        <w:rPr>
          <w:spacing w:val="2"/>
        </w:rPr>
        <w:t>е</w:t>
      </w:r>
      <w:r>
        <w:rPr>
          <w:spacing w:val="2"/>
        </w:rPr>
        <w:t>сять-одиннадцать, когда ночь на дворе. Сейчас после «Времени» спать расходятся, а второю откроют, наших шалберников от ящика палкой не отгонишь… По утрам не семнадцатая школа будет, а спи спокойно, дорогой т</w:t>
      </w:r>
      <w:r>
        <w:rPr>
          <w:spacing w:val="2"/>
        </w:rPr>
        <w:t>о</w:t>
      </w:r>
      <w:r>
        <w:rPr>
          <w:spacing w:val="2"/>
        </w:rPr>
        <w:t>варищ…</w:t>
      </w:r>
    </w:p>
    <w:p w:rsidR="00F640E7" w:rsidRDefault="00F640E7" w:rsidP="00F640E7">
      <w:pPr>
        <w:pStyle w:val="1"/>
      </w:pPr>
      <w:r>
        <w:t>Но в «огоньковскую» стихию, он, разумеется, погрузился и «загрузился»; она его понесла, только вострый носик оставался на поверхности, повернутый, впрочем, в магистральном направлении.</w:t>
      </w:r>
    </w:p>
    <w:p w:rsidR="00F640E7" w:rsidRDefault="00F640E7" w:rsidP="00F640E7">
      <w:pPr>
        <w:pStyle w:val="1"/>
      </w:pPr>
      <w:r>
        <w:t>– А ведь Ленин очень любил Бухарина, – говорил он, подняв палец. – И Солженицын, между прочим, начинал как неплохой писатель. Я помню, как читали его первую вещь в «Новом мире», в очередь в библиотеках записыв</w:t>
      </w:r>
      <w:r>
        <w:t>а</w:t>
      </w:r>
      <w:r>
        <w:t>лись. Я как раз срочную дослуживал, и мне в гарнизонном клубе Надежда Степановна отложила номер, жена командира, прекрасная была женщина. А у нас писали – «махровый белогвардеец». Да какой же белогвардеец, если он родился, когда война с белыми уже вовсю шла… А в лагерь-то попал за спр</w:t>
      </w:r>
      <w:r>
        <w:t>а</w:t>
      </w:r>
      <w:r>
        <w:t>ведливую критику Сталина.</w:t>
      </w:r>
    </w:p>
    <w:p w:rsidR="00F640E7" w:rsidRDefault="00F640E7" w:rsidP="00F640E7">
      <w:pPr>
        <w:pStyle w:val="1"/>
      </w:pPr>
      <w:r>
        <w:t>По поводу 37-го года у него сложилась оригинальная теория, восходящая, впрочем, к докладу (закрытому) Хрущева на</w:t>
      </w:r>
      <w:r>
        <w:rPr>
          <w:rStyle w:val="apple-converted-space"/>
        </w:rPr>
        <w:t> </w:t>
      </w:r>
      <w:r>
        <w:t>XX</w:t>
      </w:r>
      <w:r>
        <w:rPr>
          <w:rStyle w:val="apple-converted-space"/>
        </w:rPr>
        <w:t> </w:t>
      </w:r>
      <w:r>
        <w:t>съезде: якобы карательные органы вышли из-под контроля партии, подменив собой правосудие и здравый смысл.</w:t>
      </w:r>
    </w:p>
    <w:p w:rsidR="00F640E7" w:rsidRDefault="00F640E7" w:rsidP="00F640E7">
      <w:pPr>
        <w:pStyle w:val="1"/>
      </w:pPr>
      <w:r>
        <w:t>И дальше по порядку: о великом стратеге Тухачевском, которого нам ох как не хватало в 41-м, о Берия-развратнике, после ареста которого нашли много чего («вплоть до женских трусиков!» – поднимал палец и вострый носик А</w:t>
      </w:r>
      <w:r>
        <w:t>н</w:t>
      </w:r>
      <w:r>
        <w:t xml:space="preserve">тошка), о Туполеве и Королеве, которые «тоже сидели»… и даже – </w:t>
      </w:r>
      <w:r>
        <w:br/>
        <w:t>ух! – «лучше верить в Бога, чем вообще ни во что не верить».</w:t>
      </w:r>
    </w:p>
    <w:p w:rsidR="00F640E7" w:rsidRDefault="00F640E7" w:rsidP="00F640E7">
      <w:pPr>
        <w:pStyle w:val="1"/>
      </w:pPr>
      <w:r>
        <w:t>Жил и учил он тогда вообще бурно и по последним работам Владимира Ленина – национальный вопрос, кооперация, и, конечно, «Сталин слишком груб» – устроил что-то вроде спецсеминара. Читали вслух. По заданию Ан</w:t>
      </w:r>
      <w:r>
        <w:t>а</w:t>
      </w:r>
      <w:r>
        <w:t>толия Григорьевича определяли путаную ленинскую мысль. Кого он все-таки двигал в преемники. Выслушав отгадки про Бухарина и Троцкого (единичная версия – Пятаков; Каменев и Зиновьев – не вариант), Антошка, сияя, объяснял, что Ленин призывал к коллективному руководству, которое уж точно защ</w:t>
      </w:r>
      <w:r>
        <w:t>и</w:t>
      </w:r>
      <w:r>
        <w:t>щало бы и позволило избежать… И сам в это верил.</w:t>
      </w:r>
    </w:p>
    <w:p w:rsidR="00F640E7" w:rsidRDefault="00F640E7" w:rsidP="00F640E7">
      <w:pPr>
        <w:pStyle w:val="1"/>
      </w:pPr>
      <w:r>
        <w:t>К тому времени относятся и наши острые с ним разногласия. Которые, впрочем, были чисто стилистическими. Касались в основном манер – повед</w:t>
      </w:r>
      <w:r>
        <w:t>е</w:t>
      </w:r>
      <w:r>
        <w:t>ния и одеваться. Но главным пунктом противостояния стала музыка. Совр</w:t>
      </w:r>
      <w:r>
        <w:t>е</w:t>
      </w:r>
      <w:r>
        <w:t>менная, рок.</w:t>
      </w:r>
    </w:p>
    <w:p w:rsidR="00F640E7" w:rsidRDefault="00F640E7" w:rsidP="00F640E7">
      <w:pPr>
        <w:pStyle w:val="1"/>
      </w:pPr>
      <w:r>
        <w:t>Для нас это было время перехода из рока вообще, в основном тяжелого, в рок отечественный (на кассетах писалось «советские» или «иностранные», «зарубежка». Был еще третий путь – «блатные», они тоже стали появляться).</w:t>
      </w:r>
    </w:p>
    <w:p w:rsidR="00F640E7" w:rsidRDefault="00F640E7" w:rsidP="00F640E7">
      <w:pPr>
        <w:pStyle w:val="1"/>
      </w:pPr>
      <w:r>
        <w:t>Гаджеты гаджетами, но я продолжаю считать магнитофон главным изобр</w:t>
      </w:r>
      <w:r>
        <w:t>е</w:t>
      </w:r>
      <w:r>
        <w:t>тением века, да хоть бы по социально-политическим последствиям.</w:t>
      </w:r>
    </w:p>
    <w:p w:rsidR="00F640E7" w:rsidRDefault="00F640E7" w:rsidP="00F640E7">
      <w:pPr>
        <w:pStyle w:val="1"/>
      </w:pPr>
      <w:r>
        <w:t>А уж распространение информации посредством магнитофона, скорость и охват до сих пор кажутся чудом, никак не меньше.</w:t>
      </w:r>
    </w:p>
    <w:p w:rsidR="00F640E7" w:rsidRDefault="00F640E7" w:rsidP="00F640E7">
      <w:pPr>
        <w:pStyle w:val="1"/>
      </w:pPr>
      <w:r>
        <w:t>Ну хорошо. Я еще понимаю: Высоцкий, Северный. И даже Галич в глуб</w:t>
      </w:r>
      <w:r>
        <w:t>о</w:t>
      </w:r>
      <w:r>
        <w:t xml:space="preserve">кие 70-е, в провинции. Даже эстетско-авангардистский альбом «Аквариума» «Треугольник», который я </w:t>
      </w:r>
      <w:r>
        <w:lastRenderedPageBreak/>
        <w:t>услышал, учась 9-м классе семнадцатой школы. Или – тогда же – альбом (говорили, естественно, «концерт») «Периферия» ДДТ. С частушками.</w:t>
      </w:r>
    </w:p>
    <w:p w:rsidR="00F640E7" w:rsidRDefault="00F640E7" w:rsidP="00F640E7">
      <w:pPr>
        <w:pStyle w:val="1"/>
      </w:pPr>
      <w:r>
        <w:t xml:space="preserve">Но откуда в том же году в том же городке вдруг – омский певец и поэт Владимир Шандриков, которого и сейчас-то мало кто знает, не скажу – </w:t>
      </w:r>
      <w:r>
        <w:br/>
        <w:t>помнит.</w:t>
      </w:r>
    </w:p>
    <w:p w:rsidR="00F640E7" w:rsidRDefault="00F640E7" w:rsidP="00F640E7">
      <w:pPr>
        <w:pStyle w:val="1"/>
      </w:pPr>
      <w:r>
        <w:t>Дорого яичко, горбачево-лигачевская антиалкогольная кампания, а песни сплошь «про алкашей» (как выяснилось потом, так и альбом назывался, 83-го года).</w:t>
      </w:r>
    </w:p>
    <w:p w:rsidR="00F640E7" w:rsidRDefault="00F640E7" w:rsidP="00F640E7">
      <w:pPr>
        <w:pStyle w:val="1"/>
      </w:pPr>
      <w:r>
        <w:t>«Да, я алкаш, и это не скрываю», «Стою у магазина», «В запое я уже кот</w:t>
      </w:r>
      <w:r>
        <w:t>о</w:t>
      </w:r>
      <w:r>
        <w:t>рый день, по 33-й выгонят с работы» – слушали мы эти песни Шандрикова, понятия не имея, кто поет и где автор, у моего друга Игоря Каирова в частном доме, на пограничье Второго участка и Силикатного поселка. Центром этой вселенной был пивной ларек «у бани», где распоряжался и рулил добрый урка Баламут. Нас он выделял и приветствовал:</w:t>
      </w:r>
    </w:p>
    <w:p w:rsidR="00F640E7" w:rsidRDefault="00F640E7" w:rsidP="00F640E7">
      <w:pPr>
        <w:pStyle w:val="1"/>
      </w:pPr>
      <w:r>
        <w:t>– О, пацаны! Давай без очереди, говорю!</w:t>
      </w:r>
    </w:p>
    <w:p w:rsidR="00F640E7" w:rsidRDefault="00F640E7" w:rsidP="00F640E7">
      <w:pPr>
        <w:pStyle w:val="1"/>
      </w:pPr>
      <w:r>
        <w:t>И в окошечко:</w:t>
      </w:r>
    </w:p>
    <w:p w:rsidR="00F640E7" w:rsidRDefault="00F640E7" w:rsidP="00F640E7">
      <w:pPr>
        <w:pStyle w:val="1"/>
      </w:pPr>
      <w:r>
        <w:t>– Раис, пацаны мои пошли! Два по три литра, и без пены…</w:t>
      </w:r>
    </w:p>
    <w:p w:rsidR="00F640E7" w:rsidRDefault="00F640E7" w:rsidP="00F640E7">
      <w:pPr>
        <w:pStyle w:val="1"/>
      </w:pPr>
      <w:r>
        <w:t>Уже через два года, на тех же «Вёснах» и «Кометах», слушали другого о</w:t>
      </w:r>
      <w:r>
        <w:t>м</w:t>
      </w:r>
      <w:r>
        <w:t>ского автора – Егора Летова.</w:t>
      </w:r>
    </w:p>
    <w:p w:rsidR="00F640E7" w:rsidRDefault="00F640E7" w:rsidP="00F640E7">
      <w:pPr>
        <w:pStyle w:val="1"/>
      </w:pPr>
      <w:r>
        <w:t>Впрочем, героями и иконами для нас служили исполнители, которых к року отнести можно с известной натяжкой и поправкой на время. Но сказали б вы про это нам тогда, разрядникам, наказавшим козла-физрука.</w:t>
      </w:r>
    </w:p>
    <w:p w:rsidR="00F640E7" w:rsidRDefault="00F640E7" w:rsidP="00F640E7">
      <w:pPr>
        <w:pStyle w:val="1"/>
      </w:pPr>
      <w:r>
        <w:t>Первая тройка: Владимир Кузьмин («Динамик»), Сергей Сарычев («Ал</w:t>
      </w:r>
      <w:r>
        <w:t>ь</w:t>
      </w:r>
      <w:r>
        <w:t>фа»), Юрий Лоза («Примус»).</w:t>
      </w:r>
    </w:p>
    <w:p w:rsidR="00F640E7" w:rsidRDefault="00F640E7" w:rsidP="00F640E7">
      <w:pPr>
        <w:pStyle w:val="1"/>
      </w:pPr>
      <w:r>
        <w:t>Чуть позади, но ноздря практически в ноздрю, Александр Барыкин («Ка</w:t>
      </w:r>
      <w:r>
        <w:t>р</w:t>
      </w:r>
      <w:r>
        <w:t>навал») и старушка уже тогда – «машина». «Машина времени».</w:t>
      </w:r>
    </w:p>
    <w:p w:rsidR="00F640E7" w:rsidRDefault="00F640E7" w:rsidP="00F640E7">
      <w:pPr>
        <w:pStyle w:val="1"/>
      </w:pPr>
      <w:r>
        <w:t xml:space="preserve">Кузьмин считался самым забойным, веселым и очень своим. Сарычев – </w:t>
      </w:r>
      <w:r>
        <w:br/>
        <w:t>гениальным музыкантом (клавишник ведь, тут серьезно) и крупным лириком. Лоза – самым загадочным; до какого-то времени никто и не ведал, что он Лоза, на кассетах писали или совсем простецкое – «Лазарев», или, с шансо</w:t>
      </w:r>
      <w:r>
        <w:t>н</w:t>
      </w:r>
      <w:r>
        <w:t>но-эмигрантским привкусом – «Лозоновский». По поводу «Юрия» разночт</w:t>
      </w:r>
      <w:r>
        <w:t>е</w:t>
      </w:r>
      <w:r>
        <w:t>ний не было. Песня «На маленьком плоту» еще не прозвучала ни в телевизоре (передача «Мир и молодежь»? или в самом «Взгляде»?), ни в балабановском «Грузе 200». В топе были его «Веселье новогоднее», «Исполнительный лист», «Ты подойдешь большой и теплый».</w:t>
      </w:r>
    </w:p>
    <w:p w:rsidR="00F640E7" w:rsidRDefault="00F640E7" w:rsidP="00F640E7">
      <w:pPr>
        <w:pStyle w:val="1"/>
      </w:pPr>
      <w:r>
        <w:t>Нескромные пристрастия никак не могли оставаться нашим личным делом и вкусом, ибо мы взяли за обычай шмоняться по школьным рекреациям с трескучим кассетником «Квазар». Да и вообще с ним не расставались. Хозяин «мафона» держал игрушку чуть на отлете, полусогнув локоть и картинно п</w:t>
      </w:r>
      <w:r>
        <w:t>е</w:t>
      </w:r>
      <w:r>
        <w:t>ребирая ногами. Вокруг него живым кольцом, как охранники вокруг пробле</w:t>
      </w:r>
      <w:r>
        <w:t>м</w:t>
      </w:r>
      <w:r>
        <w:t>ного банкира, располагались друзья-меломаны. Музыкальный марафон не прерывался. Разве что по необходимости перевернуть или заменить кассету. Или подзарядить батарейки, постучав их друг об друга. Еще на уроки и ф</w:t>
      </w:r>
      <w:r>
        <w:t>а</w:t>
      </w:r>
      <w:r>
        <w:t>культативы – хотя далеко не всегда.</w:t>
      </w:r>
    </w:p>
    <w:p w:rsidR="00F640E7" w:rsidRDefault="00F640E7" w:rsidP="00F640E7">
      <w:pPr>
        <w:pStyle w:val="1"/>
      </w:pPr>
      <w:r>
        <w:t>Русский человек, а особенно русский педагог, остро реагирует на звук. Так же, как на буквы. Похоже, эти искусства – извлечения звуков и написания букв – являются для нас важнейшими потому, что оставляют возможность добавить в них что-то от себя – додумать, оснастить картинкой или живой эмоцией. Визуальные художества, вроде живописи или кино, воздействуют меньше, поскольку в них больше завершенности – подписью мастера или финальными титрами.</w:t>
      </w:r>
    </w:p>
    <w:p w:rsidR="00F640E7" w:rsidRDefault="00F640E7" w:rsidP="00F640E7">
      <w:pPr>
        <w:pStyle w:val="1"/>
      </w:pPr>
      <w:r>
        <w:t>Словом, Антошка начал бескомпромиссную борьбу с отечественным роком в нашей версии, вначале слабо закамуфлированную под интерес – «давайте-ка вместе послушаем»…</w:t>
      </w:r>
    </w:p>
    <w:p w:rsidR="00F640E7" w:rsidRDefault="00F640E7" w:rsidP="00F640E7">
      <w:pPr>
        <w:pStyle w:val="1"/>
      </w:pPr>
      <w:r>
        <w:t>Переломный был год – Чернобыль, чемпионат мира в Мексике с Марад</w:t>
      </w:r>
      <w:r>
        <w:t>о</w:t>
      </w:r>
      <w:r>
        <w:t>ной, Юрий Лоза попал в телевизор как солист ансамбля «Зодчие», Володя Кузьмин стал парнем и аранжировщиком А.Б. Пугачевой. А мы добыли св</w:t>
      </w:r>
      <w:r>
        <w:t>е</w:t>
      </w:r>
      <w:r>
        <w:t>жий, 86-го, альбом «Альфы» (название? Сейчас посмотрю на</w:t>
      </w:r>
      <w:r>
        <w:rPr>
          <w:rStyle w:val="apple-converted-space"/>
        </w:rPr>
        <w:t> </w:t>
      </w:r>
      <w:r>
        <w:t>MP-тришнике, переслушивать, естественно, не буду… Ага, «Теплый ветер»). Сарычев тогда перешел с чуть подшансоненной лирики на тяжеляк. Не вдруг – общее пер</w:t>
      </w:r>
      <w:r>
        <w:t>е</w:t>
      </w:r>
      <w:r>
        <w:t>строечное поветрие – ВИА «Лейся, песня» стали «Арией», а добры, кажется, молодцы – «Черным кофе». В хеви-метал варианте Сарычев сделался агресс</w:t>
      </w:r>
      <w:r>
        <w:t>и</w:t>
      </w:r>
      <w:r>
        <w:t>вен и визглив, нам страшно нравилось. Хит «Цунами»:</w:t>
      </w:r>
    </w:p>
    <w:p w:rsidR="00F640E7" w:rsidRDefault="00F640E7" w:rsidP="00F640E7">
      <w:pPr>
        <w:pStyle w:val="1"/>
      </w:pPr>
    </w:p>
    <w:p w:rsidR="00F640E7" w:rsidRDefault="00F640E7" w:rsidP="00F640E7">
      <w:pPr>
        <w:pStyle w:val="a4"/>
        <w:ind w:left="397"/>
      </w:pPr>
      <w:r>
        <w:t>Взлетают чайки в небеса, хотят от гибели спастись!</w:t>
      </w:r>
    </w:p>
    <w:p w:rsidR="00F640E7" w:rsidRDefault="00F640E7" w:rsidP="00F640E7">
      <w:pPr>
        <w:pStyle w:val="a4"/>
        <w:ind w:left="397"/>
      </w:pPr>
      <w:r>
        <w:t>Кричат они мне с небесов: гляди, Сережка, берегись!</w:t>
      </w:r>
    </w:p>
    <w:p w:rsidR="00F640E7" w:rsidRDefault="00F640E7" w:rsidP="00F640E7">
      <w:pPr>
        <w:pStyle w:val="1"/>
      </w:pPr>
    </w:p>
    <w:p w:rsidR="00F640E7" w:rsidRDefault="00F640E7" w:rsidP="00F640E7">
      <w:pPr>
        <w:pStyle w:val="1"/>
      </w:pPr>
      <w:r>
        <w:t>И, предвосхищая скорые видеосалоны, с гнусавым бесстрастием:</w:t>
      </w:r>
    </w:p>
    <w:p w:rsidR="00F640E7" w:rsidRDefault="00F640E7" w:rsidP="00F640E7">
      <w:pPr>
        <w:pStyle w:val="1"/>
      </w:pPr>
    </w:p>
    <w:p w:rsidR="00F640E7" w:rsidRDefault="00F640E7" w:rsidP="00F640E7">
      <w:pPr>
        <w:pStyle w:val="a4"/>
        <w:ind w:left="397"/>
      </w:pPr>
      <w:r>
        <w:t>– Внимание, внимание! Всем, всем, всем! К нам идет цунами! Сюда идет ц</w:t>
      </w:r>
      <w:r>
        <w:t>у</w:t>
      </w:r>
      <w:r>
        <w:t>нами!</w:t>
      </w:r>
    </w:p>
    <w:p w:rsidR="00F640E7" w:rsidRDefault="00F640E7" w:rsidP="00F640E7">
      <w:pPr>
        <w:pStyle w:val="1"/>
      </w:pPr>
    </w:p>
    <w:p w:rsidR="00F640E7" w:rsidRDefault="00F640E7" w:rsidP="00F640E7">
      <w:pPr>
        <w:pStyle w:val="1"/>
      </w:pPr>
      <w:r>
        <w:t>Антошку, думаю, смущал и заставлял негодовать не сам по себе сумбур вместо музыки, а русские слова, его сопровождавшие.</w:t>
      </w:r>
    </w:p>
    <w:p w:rsidR="00F640E7" w:rsidRDefault="00F640E7" w:rsidP="00F640E7">
      <w:pPr>
        <w:pStyle w:val="1"/>
      </w:pPr>
      <w:r>
        <w:t>Лысинка его малиновела, неровно увлажнялась, обычно стройная речь н</w:t>
      </w:r>
      <w:r>
        <w:t>а</w:t>
      </w:r>
      <w:r>
        <w:t>рушалась кудахтающими междометиями… Русский хард энд хеви приводил его в неистовство, он гонялся за кольцом меломанов по коридору и, не рискуя отобрать «мафон», надсадно заклинал выключить. Или радикально понизить звук.</w:t>
      </w:r>
    </w:p>
    <w:p w:rsidR="00F640E7" w:rsidRDefault="00F640E7" w:rsidP="00F640E7">
      <w:pPr>
        <w:pStyle w:val="1"/>
        <w:rPr>
          <w:spacing w:val="1"/>
        </w:rPr>
      </w:pPr>
      <w:r>
        <w:rPr>
          <w:spacing w:val="1"/>
        </w:rPr>
        <w:t>Он сделался добровольным цензором проводимых нами дискотек. Попсово порочные западные сласти вроде «Модерн токинга» или «Бед бойз блю» о</w:t>
      </w:r>
      <w:r>
        <w:rPr>
          <w:spacing w:val="1"/>
        </w:rPr>
        <w:t>с</w:t>
      </w:r>
      <w:r>
        <w:rPr>
          <w:spacing w:val="1"/>
        </w:rPr>
        <w:t>тавляли его равнодушным, на выключение электричества в спортзале, пр</w:t>
      </w:r>
      <w:r>
        <w:rPr>
          <w:spacing w:val="1"/>
        </w:rPr>
        <w:t>е</w:t>
      </w:r>
      <w:r>
        <w:rPr>
          <w:spacing w:val="1"/>
        </w:rPr>
        <w:t>вращенном в танцпол, «темнота – друг молодежи», реагировал вяло, но сто</w:t>
      </w:r>
      <w:r>
        <w:rPr>
          <w:spacing w:val="1"/>
        </w:rPr>
        <w:t>и</w:t>
      </w:r>
      <w:r>
        <w:rPr>
          <w:spacing w:val="1"/>
        </w:rPr>
        <w:t>ло диджеям перейти с диско на русский рок, Антошка, опять же не рискуя взобраться на помост и вырубить «уселки», тащил нас из мрака и марева по одному и устраивал «разговор». Пополам с истерикой.</w:t>
      </w:r>
    </w:p>
    <w:p w:rsidR="00F640E7" w:rsidRDefault="00F640E7" w:rsidP="00F640E7">
      <w:pPr>
        <w:pStyle w:val="1"/>
      </w:pPr>
      <w:r>
        <w:t>Не уникальная, но странная фобия. Может, прозревал в русском роке пр</w:t>
      </w:r>
      <w:r>
        <w:t>я</w:t>
      </w:r>
      <w:r>
        <w:t>мую угрозу для своей страны и жизни? Может, не так уж и ошибался?</w:t>
      </w:r>
    </w:p>
    <w:p w:rsidR="00F640E7" w:rsidRDefault="00F640E7" w:rsidP="00F640E7">
      <w:pPr>
        <w:pStyle w:val="1"/>
      </w:pPr>
      <w:r>
        <w:t>В итоге наши страсти даже попритерлись: мы с учителем шли ровно во всем, что касалось написания букв, и конфликтовали вокруг извлечения зв</w:t>
      </w:r>
      <w:r>
        <w:t>у</w:t>
      </w:r>
      <w:r>
        <w:t>ков. Наступил выпускной.</w:t>
      </w:r>
    </w:p>
    <w:p w:rsidR="00F640E7" w:rsidRDefault="00F640E7" w:rsidP="00F640E7">
      <w:pPr>
        <w:pStyle w:val="1"/>
      </w:pPr>
      <w:r>
        <w:t>При всех проблемах отцов и детей у ныне живущих в стране поколений есть одно общее воспоминание – о гомерической пьянке на школьный вып</w:t>
      </w:r>
      <w:r>
        <w:t>у</w:t>
      </w:r>
      <w:r>
        <w:t>скной.</w:t>
      </w:r>
    </w:p>
    <w:p w:rsidR="00F640E7" w:rsidRDefault="00F640E7" w:rsidP="00F640E7">
      <w:pPr>
        <w:pStyle w:val="1"/>
      </w:pPr>
      <w:r>
        <w:t>Мы, возможно, тут стали национальным исключением с чаем, «Буратино» и танцами – поэтому резкий запашок водки от Антошки меня не то чтобы уд</w:t>
      </w:r>
      <w:r>
        <w:t>и</w:t>
      </w:r>
      <w:r>
        <w:t>вил, но раздосадовал. Он вытянул меня из-за ящиков колонок</w:t>
      </w:r>
      <w:r>
        <w:rPr>
          <w:rStyle w:val="apple-converted-space"/>
        </w:rPr>
        <w:t> </w:t>
      </w:r>
      <w:r>
        <w:t>S-90, за кот</w:t>
      </w:r>
      <w:r>
        <w:t>о</w:t>
      </w:r>
      <w:r>
        <w:t>рыми я диджействовал, и зазвал в кабинет истории. Полный бородатых ф</w:t>
      </w:r>
      <w:r>
        <w:t>и</w:t>
      </w:r>
      <w:r>
        <w:t>зиономий, букв и разноцветных карт на стенах – с пунктирами и стрелками. Прочно знакомые и привычные, сейчас штрихи и стрелки указывали в непонятное скорое будущее. Анатолий Григорьевич, совершая знакомые амплит</w:t>
      </w:r>
      <w:r>
        <w:t>у</w:t>
      </w:r>
      <w:r>
        <w:t>ды пальцем и носиком, обещал сказать очень-очень для меня важное.</w:t>
      </w:r>
    </w:p>
    <w:p w:rsidR="00F640E7" w:rsidRDefault="00F640E7" w:rsidP="00F640E7">
      <w:pPr>
        <w:pStyle w:val="1"/>
      </w:pPr>
      <w:r>
        <w:t>Он был пьяноват и торжествен.</w:t>
      </w:r>
    </w:p>
    <w:p w:rsidR="00F640E7" w:rsidRDefault="00F640E7" w:rsidP="00F640E7">
      <w:pPr>
        <w:pStyle w:val="1"/>
      </w:pPr>
      <w:r>
        <w:t>– Леша. У тебя сейчас она и начинается, жизнь. Очень непростая, хотя вам, молодым, вообще повезло – многое меняется к хорошему, приходит, наконец, настоящая правда. Страна просыпается, молодые силы… Давай-ка покурим, ничего, открою фрамугу, у меня и пепельница здесь есть. Мы о многом успели поговорить и хорошо даже, что ругались иногда… Но главное я скажу только тебе. Маркс любил повторять: ничего не принимайте на веру. Подвергайте всё сомнению. Вот и я тебя, есть такое слово, напутствую: подвергай всё сомн</w:t>
      </w:r>
      <w:r>
        <w:t>е</w:t>
      </w:r>
      <w:r>
        <w:t>нию!</w:t>
      </w:r>
    </w:p>
    <w:p w:rsidR="00F640E7" w:rsidRDefault="00F640E7" w:rsidP="00F640E7">
      <w:pPr>
        <w:pStyle w:val="1"/>
      </w:pPr>
      <w:r>
        <w:t>Выходя из заросшего бородами и буквами кабинета, я, помню, мысленно пожал плечами эдакой марксовой и антошкиной пошлости. Осталось, впрочем, от напутствия смутное, беспокойное и снисходительно-стыдное чувство. И водочный запашок.</w:t>
      </w:r>
    </w:p>
    <w:p w:rsidR="00F640E7" w:rsidRDefault="00F640E7" w:rsidP="00F640E7">
      <w:pPr>
        <w:pStyle w:val="1"/>
      </w:pPr>
      <w:r>
        <w:t>Через пару, что ли, недель я отвез документы (в характеристике честно ф</w:t>
      </w:r>
      <w:r>
        <w:t>и</w:t>
      </w:r>
      <w:r>
        <w:t>гурировала расплата над козлом-физруком, в аттестате – тройки, в справке из спортклуба «Патриот» – второй взрослый разряд) в университет чужого обл</w:t>
      </w:r>
      <w:r>
        <w:t>а</w:t>
      </w:r>
      <w:r>
        <w:t>стного города. На истфак, где был конкурс в десять-двенадцать человек на м</w:t>
      </w:r>
      <w:r>
        <w:t>е</w:t>
      </w:r>
      <w:r>
        <w:t xml:space="preserve">сто и квота для медалистов и отслуживших афганцев. Я, однако, до этого не задумывался ни о конкурсе, ни о самом истфаке – </w:t>
      </w:r>
      <w:r>
        <w:br/>
        <w:t>будущее если и представлялось, то никак не академическим. Танцами на грани весны, как в альбоме БГ «Дети декабря», который я много слушал в то лето.</w:t>
      </w:r>
    </w:p>
    <w:p w:rsidR="00F640E7" w:rsidRDefault="00F640E7" w:rsidP="00F640E7">
      <w:pPr>
        <w:pStyle w:val="1"/>
      </w:pPr>
      <w:r>
        <w:t>Знал, что точно уйду в армию, где продолжу тренировки и научусь, нак</w:t>
      </w:r>
      <w:r>
        <w:t>о</w:t>
      </w:r>
      <w:r>
        <w:t>нец, играть на гитаре.</w:t>
      </w:r>
    </w:p>
    <w:p w:rsidR="00F640E7" w:rsidRDefault="00F640E7" w:rsidP="00F640E7">
      <w:pPr>
        <w:pStyle w:val="1"/>
      </w:pPr>
      <w:r>
        <w:t>На заочное отделение истфака я прошел, стремительно там обзавелся ста</w:t>
      </w:r>
      <w:r>
        <w:t>р</w:t>
      </w:r>
      <w:r>
        <w:t xml:space="preserve">шими друзьями, ребятами с опытом, девушками, ленинградским рок-клубом и евангелизируемым Булгаковым </w:t>
      </w:r>
      <w:r>
        <w:lastRenderedPageBreak/>
        <w:t>и очень обрадовал Анатолия Григорьевича. Он ознакомился со списком контрольных и пообещал помочь – «литературы у меня много». Снабдил пачкой книг, среди которых была «Боярская дума» В</w:t>
      </w:r>
      <w:r>
        <w:t>а</w:t>
      </w:r>
      <w:r>
        <w:t>силия О. Ключевского в дореволюционном издании (еще одна наша общая привязанность – к бунташному веку Алексея Михайловича, от Соборного уложения до хованщины). Я честно продирался сквозь яти, пока не забросил это дело в преддверии армии.</w:t>
      </w:r>
    </w:p>
    <w:p w:rsidR="00F640E7" w:rsidRDefault="00F640E7" w:rsidP="00F640E7">
      <w:pPr>
        <w:pStyle w:val="1"/>
      </w:pPr>
      <w:r>
        <w:t>…Армейский отпуск – одна из самых скучных историй на свете. Особенно отпуск в декабре, за пять месяцев до дембеля. Предвкушаемая за КПП карн</w:t>
      </w:r>
      <w:r>
        <w:t>а</w:t>
      </w:r>
      <w:r>
        <w:t>вальная ночь с гитарами, пивными канистрами и девчонками в трусах и мини – рассеивается, как мираж. Уступая законное место промозглому вечеру и ду</w:t>
      </w:r>
      <w:r>
        <w:t>р</w:t>
      </w:r>
      <w:r>
        <w:t>ному страху перед патрулями.</w:t>
      </w:r>
    </w:p>
    <w:p w:rsidR="00F640E7" w:rsidRDefault="00F640E7" w:rsidP="00F640E7">
      <w:pPr>
        <w:pStyle w:val="1"/>
      </w:pPr>
      <w:r>
        <w:t>Дома еще хуже. Индивидуальные развлечения в тот год резко сменились коллективными, а мой коллектив тянул ту же армейскую лямку либо готови</w:t>
      </w:r>
      <w:r>
        <w:t>л</w:t>
      </w:r>
      <w:r>
        <w:t>ся к сессиям по областным городам. Подруги очутились замужем, а тех, кто якобы ждал парней, окружила вдруг густая и непроходимая стена сплетен. Я, впрочем, как водится, попал с корабля на бал, то бишь на свадьбу одноклассника в ресторан первой категории «Комета», где, взрезая молочного поросенка, от неловкости уделал несколько бальных платьев. И, естественно, ко вт</w:t>
      </w:r>
      <w:r>
        <w:t>о</w:t>
      </w:r>
      <w:r>
        <w:t>рой половине торжества успел глубоко напиться.</w:t>
      </w:r>
    </w:p>
    <w:p w:rsidR="00F640E7" w:rsidRDefault="00F640E7" w:rsidP="00F640E7">
      <w:pPr>
        <w:pStyle w:val="1"/>
      </w:pPr>
      <w:r>
        <w:t>Но главным потрясением стало полное отсутствие взаимопонимания, как будто я, плохо обученный шпион, пересек границу и обнаружил, что здесь г</w:t>
      </w:r>
      <w:r>
        <w:t>о</w:t>
      </w:r>
      <w:r>
        <w:t>ворят на незнакомом языке слов и жестов. (Нечто подобное я ощутил недавно, путешествуя по Албании.) Мне было что рассказать, а меня понимать никто не хотел и не собирался.</w:t>
      </w:r>
    </w:p>
    <w:p w:rsidR="00F640E7" w:rsidRDefault="00F640E7" w:rsidP="00F640E7">
      <w:pPr>
        <w:pStyle w:val="1"/>
      </w:pPr>
      <w:r>
        <w:t>Я мог говорить о боевых дежурствах в подземном бункере, когда сменный радист закосил на аппендицит и ты неделями не видишь солнц и небе, спишь сидя в наушниках; записываешь контрольные донесения, научившись не о</w:t>
      </w:r>
      <w:r>
        <w:t>б</w:t>
      </w:r>
      <w:r>
        <w:t>рывать снов про гражданку и не промахиваться мимо пепельницы. О свинц</w:t>
      </w:r>
      <w:r>
        <w:t>о</w:t>
      </w:r>
      <w:r>
        <w:t>вых казарменных буднях, которые давно не кажутся мерзостями, а комфор</w:t>
      </w:r>
      <w:r>
        <w:t>т</w:t>
      </w:r>
      <w:r>
        <w:t>ным и налаженным бытом. О сапогах гармошкой, подшивах ромбом, мордах кирпичом. О шарах и шпорах, которых по каптеркам вживляют в молодые п</w:t>
      </w:r>
      <w:r>
        <w:t>о</w:t>
      </w:r>
      <w:r>
        <w:t>ловые члены посредством заточенной алюминиевой ложки. О самоходах в д</w:t>
      </w:r>
      <w:r>
        <w:t>е</w:t>
      </w:r>
      <w:r>
        <w:t>ревни, которые почему-то в армейских наших краях называются «отделени</w:t>
      </w:r>
      <w:r>
        <w:t>я</w:t>
      </w:r>
      <w:r>
        <w:t>ми», про огненногубых девок, которые делят солдат не по призывам, а по т</w:t>
      </w:r>
      <w:r>
        <w:t>о</w:t>
      </w:r>
      <w:r>
        <w:t>му, кто курит с фильтром, а кто – без, впрочем, фильтры удлиняются, чем дальше призыв и ближе дембель. О стрельбах из АКС-74у, марш-бросках в костюмах химзащиты и караульных байках. О капитане Сметане и прапорщ</w:t>
      </w:r>
      <w:r>
        <w:t>и</w:t>
      </w:r>
      <w:r>
        <w:t>ке Бодуне. (От последнего я впервые услышал трактовку великой войны «если б не Сталин, мы бы сейчас пили баварское пиво».) Об ассортименте в чипках и драках за место – не под армейским солнцем, а возле туалетного крана, чтобы не торопясь, со вкусом, выстирать щеткой хэбэ… Я мог рассказать, что 131-й ЗИЛ, в кунге которого расположен наш узел связи, жрет бензина литр на километр, напеть кучу афганских песен и поделиться мудростью десятков к</w:t>
      </w:r>
      <w:r>
        <w:t>а</w:t>
      </w:r>
      <w:r>
        <w:t>зарменных монтеней…</w:t>
      </w:r>
    </w:p>
    <w:p w:rsidR="00F640E7" w:rsidRDefault="00F640E7" w:rsidP="00F640E7">
      <w:pPr>
        <w:pStyle w:val="1"/>
      </w:pPr>
      <w:r>
        <w:t>А меня не слушали даже из вежливости. Нетерпеливо отмахивались газ</w:t>
      </w:r>
      <w:r>
        <w:t>е</w:t>
      </w:r>
      <w:r>
        <w:t>тами и ладонями. Потому что страстно желали поделиться своим. Я стал св</w:t>
      </w:r>
      <w:r>
        <w:t>е</w:t>
      </w:r>
      <w:r>
        <w:t>жими ушами, дорогой добычей.</w:t>
      </w:r>
    </w:p>
    <w:p w:rsidR="00F640E7" w:rsidRDefault="00F640E7" w:rsidP="00F640E7">
      <w:pPr>
        <w:pStyle w:val="1"/>
      </w:pPr>
      <w:r>
        <w:t>Сыпались имена: Гдлян, Иванов, «Ласковый май», Кашпировский, Хасб</w:t>
      </w:r>
      <w:r>
        <w:t>у</w:t>
      </w:r>
      <w:r>
        <w:t>латов.</w:t>
      </w:r>
    </w:p>
    <w:p w:rsidR="00F640E7" w:rsidRDefault="00F640E7" w:rsidP="00F640E7">
      <w:pPr>
        <w:pStyle w:val="1"/>
      </w:pPr>
      <w:r>
        <w:t>Над ними возвышались Ельцин и Хазанов, который быстро выучился п</w:t>
      </w:r>
      <w:r>
        <w:t>а</w:t>
      </w:r>
      <w:r>
        <w:t>родировать народных депутатов.</w:t>
      </w:r>
    </w:p>
    <w:p w:rsidR="00F640E7" w:rsidRDefault="00F640E7" w:rsidP="00F640E7">
      <w:pPr>
        <w:pStyle w:val="1"/>
      </w:pPr>
      <w:r>
        <w:t>Неуместно яркими бумажными цветами мелькали обложки журнала «Юность».</w:t>
      </w:r>
    </w:p>
    <w:p w:rsidR="00F640E7" w:rsidRDefault="00F640E7" w:rsidP="00F640E7">
      <w:pPr>
        <w:pStyle w:val="1"/>
      </w:pPr>
      <w:r>
        <w:t>Равно как нелепые названия «мальвины» и «пирамиды». Которые, как и всё прочее, есть теперь «на толпе» – пятьсот колов.</w:t>
      </w:r>
    </w:p>
    <w:p w:rsidR="00F640E7" w:rsidRDefault="00F640E7" w:rsidP="00F640E7">
      <w:pPr>
        <w:pStyle w:val="1"/>
      </w:pPr>
      <w:r>
        <w:t>Нас вроде мог объединить Кавказ, о котором они только и говорили. Но у меня был Кавказ живой, с желтыми горами, синим дымом, красным небом Шуши и Степанакерта. Строгий и опасный.</w:t>
      </w:r>
    </w:p>
    <w:p w:rsidR="00F640E7" w:rsidRDefault="00F640E7" w:rsidP="00F640E7">
      <w:pPr>
        <w:pStyle w:val="1"/>
      </w:pPr>
      <w:r>
        <w:t>А у них у всех – неряшливый, грубый, фальшивый, как будто географич</w:t>
      </w:r>
      <w:r>
        <w:t>е</w:t>
      </w:r>
      <w:r>
        <w:t>ской картой накрыли стол и жрали с него винегрет руками, оставляя свекол</w:t>
      </w:r>
      <w:r>
        <w:t>ь</w:t>
      </w:r>
      <w:r>
        <w:t>ные лужи…</w:t>
      </w:r>
    </w:p>
    <w:p w:rsidR="00F640E7" w:rsidRDefault="00F640E7" w:rsidP="00F640E7">
      <w:pPr>
        <w:pStyle w:val="1"/>
      </w:pPr>
      <w:r>
        <w:t>В какой-то день, устав переслушивать доармейский винил, я напялил о</w:t>
      </w:r>
      <w:r>
        <w:t>т</w:t>
      </w:r>
      <w:r>
        <w:t>цовскую норковую шапку и пошел в родную школу, чё.</w:t>
      </w:r>
    </w:p>
    <w:p w:rsidR="00F640E7" w:rsidRDefault="00F640E7" w:rsidP="00F640E7">
      <w:pPr>
        <w:pStyle w:val="1"/>
      </w:pPr>
      <w:r>
        <w:t>Подгадывал к окончанию уроков, но Анатолий Григорьевич вызвал род</w:t>
      </w:r>
      <w:r>
        <w:t>и</w:t>
      </w:r>
      <w:r>
        <w:t>телей какого-то шалберника; кончалась вторая четверть, приходилось свире</w:t>
      </w:r>
      <w:r>
        <w:t>п</w:t>
      </w:r>
      <w:r>
        <w:t>ствовать. Я обошел школу пару раз, выкурил две с фильтром сигареты, поп</w:t>
      </w:r>
      <w:r>
        <w:t>и</w:t>
      </w:r>
      <w:r>
        <w:t xml:space="preserve">нал снежный комок, похожий на гигантский </w:t>
      </w:r>
      <w:r>
        <w:lastRenderedPageBreak/>
        <w:t>подгнивший зуб, на футбольном нашем поле.</w:t>
      </w:r>
    </w:p>
    <w:p w:rsidR="00F640E7" w:rsidRDefault="00F640E7" w:rsidP="00F640E7">
      <w:pPr>
        <w:pStyle w:val="1"/>
      </w:pPr>
      <w:r>
        <w:t>Антошка мне почти не удивился; буквы и бороды на стенах не изменились и не потускнели. Активист народной жизни, поэт новостных сводок, он тоже забросал меня гдлянами-ивановыми:</w:t>
      </w:r>
    </w:p>
    <w:p w:rsidR="00F640E7" w:rsidRDefault="00F640E7" w:rsidP="00F640E7">
      <w:pPr>
        <w:pStyle w:val="1"/>
      </w:pPr>
      <w:r>
        <w:t xml:space="preserve">– Но больше всех мне Травкин нравится, – сказал тепло и застенчиво. – </w:t>
      </w:r>
      <w:r>
        <w:br/>
        <w:t>И Ельцин, конечно, мужик настоящий. На него тут покушение было, ты зн</w:t>
      </w:r>
      <w:r>
        <w:t>а</w:t>
      </w:r>
      <w:r>
        <w:t>ешь? Как не слышал?</w:t>
      </w:r>
    </w:p>
    <w:p w:rsidR="00F640E7" w:rsidRDefault="00F640E7" w:rsidP="00F640E7">
      <w:pPr>
        <w:pStyle w:val="1"/>
      </w:pPr>
      <w:r>
        <w:t>И кинулся рекомендовать, рекомендовать. Совал мне в руки «Новый мир» с архипелагом ГУЛАГом и тут же отбирал – мы в семье выписываем, но тут среди учителей очередь, у меня даже график есть, у кого какой номер на руках, а в армейской библиотеке тебе, наверное, будет легче достать…</w:t>
      </w:r>
    </w:p>
    <w:p w:rsidR="00F640E7" w:rsidRDefault="00F640E7" w:rsidP="00F640E7">
      <w:pPr>
        <w:pStyle w:val="1"/>
      </w:pPr>
      <w:r>
        <w:t>Сейчас я думаю, что бородатый старикан во френче (в восковые фигуры готовился?) никакой, конечно, не писатель или там мыслитель, а вид русского наваждения, вдруг появлявшийся с визгливым бормотом на публике – в Ряз</w:t>
      </w:r>
      <w:r>
        <w:t>а</w:t>
      </w:r>
      <w:r>
        <w:t>ни, Шереметьево, Вермонте и Госдуме, а потом опять прятавшийся в волше</w:t>
      </w:r>
      <w:r>
        <w:t>б</w:t>
      </w:r>
      <w:r>
        <w:t>ную шкатулку – «Новый мир».</w:t>
      </w:r>
    </w:p>
    <w:p w:rsidR="00F640E7" w:rsidRDefault="00F640E7" w:rsidP="00F640E7">
      <w:pPr>
        <w:pStyle w:val="1"/>
      </w:pPr>
      <w:r>
        <w:t>– Остановили этот безумный, наконец, проект поворота северных рек! И кто добился? Писатели! Распутин, Астафьев! Залыгин, редактор как раз, «Н</w:t>
      </w:r>
      <w:r>
        <w:t>о</w:t>
      </w:r>
      <w:r>
        <w:t>вого мира». Они разбудили общество, не дали загубить Сибирь и Север. Крепкие люди. Они и о Боге заговорили серьезно и открыто. У нас, знаешь, во дворе, где я живу, детский сад сейчас в храм переделывают. И правильно, я считаю. Настоятель молодой, отец Сергий, очень начитанный и приветливый. Я к нему часто заворачиваю. Чай пьем, разговариваем.</w:t>
      </w:r>
    </w:p>
    <w:p w:rsidR="00F640E7" w:rsidRDefault="00F640E7" w:rsidP="00F640E7">
      <w:pPr>
        <w:pStyle w:val="1"/>
      </w:pPr>
      <w:r>
        <w:t>Про мои дела он спросил меня единожды, чтобы перейти к неизбежному Кавказу.</w:t>
      </w:r>
    </w:p>
    <w:p w:rsidR="00F640E7" w:rsidRDefault="00F640E7" w:rsidP="00F640E7">
      <w:pPr>
        <w:pStyle w:val="1"/>
      </w:pPr>
      <w:r>
        <w:t>– Ты в Краснодарском крае служишь? На Кавказе побывал? В командиро</w:t>
      </w:r>
      <w:r>
        <w:t>в</w:t>
      </w:r>
      <w:r>
        <w:t>ках? И как думаешь, будет война?</w:t>
      </w:r>
    </w:p>
    <w:p w:rsidR="00F640E7" w:rsidRDefault="00F640E7" w:rsidP="00F640E7">
      <w:pPr>
        <w:pStyle w:val="1"/>
      </w:pPr>
      <w:r>
        <w:t>– Думаю, будет…</w:t>
      </w:r>
    </w:p>
    <w:p w:rsidR="00F640E7" w:rsidRDefault="00F640E7" w:rsidP="00F640E7">
      <w:pPr>
        <w:pStyle w:val="1"/>
      </w:pPr>
      <w:r>
        <w:t>– Нет, ничего подобного. Не допустят. Национализм – штука глупая, мо</w:t>
      </w:r>
      <w:r>
        <w:t>д</w:t>
      </w:r>
      <w:r>
        <w:t>ная, пройдет быстро. Сказать бы им: ну и шуруйте. Наиграются и прибегут… Только б вот сейчас убрать номенклатуру, которая как сорняки корнями в страну проросла… Чтобы пришли молодые силы, бюрократизмом не порче</w:t>
      </w:r>
      <w:r>
        <w:t>н</w:t>
      </w:r>
      <w:r>
        <w:t>ные. Привилегиями, которыми партократы от народа отделились. Михал Се</w:t>
      </w:r>
      <w:r>
        <w:t>р</w:t>
      </w:r>
      <w:r>
        <w:t xml:space="preserve">геич, – он понизил голос, – скажу тебе откровенно, уже не тянет. Запутался. Раиса еще народ раздражает… Борьба с пьянством – </w:t>
      </w:r>
      <w:r>
        <w:br/>
        <w:t>тоже. Вот уж не подумавши… Убрали водку – дайте людям колбасу и масло. А когда ни того ни другого... Но у нас со снабжением неплохо. Сейчас моя половина на хорошем счету в гороно, мы семьей не так остро дефицит ощ</w:t>
      </w:r>
      <w:r>
        <w:t>у</w:t>
      </w:r>
      <w:r>
        <w:t>щаем.</w:t>
      </w:r>
    </w:p>
    <w:p w:rsidR="00F640E7" w:rsidRDefault="00F640E7" w:rsidP="00F640E7">
      <w:pPr>
        <w:pStyle w:val="1"/>
      </w:pPr>
      <w:r>
        <w:t>Меня неожиданно и резко потянуло назад. Я вдруг понял, что у Николая Ростова была от возвращения в полк не детская, а взрослая, мужская радость. Вовсе не фантазия Льва Толстого. Я предвкушал, как, созвав в каптерку бр</w:t>
      </w:r>
      <w:r>
        <w:t>а</w:t>
      </w:r>
      <w:r>
        <w:t>танов, ставших в сентябре дедами, буду неторопливо распаковывать сумку, разворачивать мамины кульки, чай, конфеты, сигареты ростовской фабрики. А финальным жестом извлеку литровую бутыль дядькиного фирменного напитка «урожай-89» – под шестьдесят градусов и на перегородках грецких орехов. Как разольем понемногу в стаканы с контурными рыжими разводами. За о</w:t>
      </w:r>
      <w:r>
        <w:t>к</w:t>
      </w:r>
      <w:r>
        <w:t>ном, на темный плац, будет тихо спускаться благая весть нового дембельского года.</w:t>
      </w:r>
    </w:p>
    <w:p w:rsidR="00F640E7" w:rsidRDefault="00F640E7" w:rsidP="00F640E7">
      <w:pPr>
        <w:pStyle w:val="1"/>
      </w:pPr>
      <w:r>
        <w:t>Мама попросила сделать музыку потише.</w:t>
      </w:r>
    </w:p>
    <w:p w:rsidR="00F640E7" w:rsidRDefault="00F640E7" w:rsidP="00F640E7">
      <w:pPr>
        <w:pStyle w:val="1"/>
      </w:pPr>
      <w:r>
        <w:t>– Был в школе? Анатолия Григорьевича видел? Как он?</w:t>
      </w:r>
    </w:p>
    <w:p w:rsidR="00F640E7" w:rsidRDefault="00F640E7" w:rsidP="00F640E7">
      <w:pPr>
        <w:pStyle w:val="1"/>
      </w:pPr>
      <w:r>
        <w:t>– Нормально. У него – политика.</w:t>
      </w:r>
    </w:p>
    <w:p w:rsidR="00F640E7" w:rsidRDefault="00F640E7" w:rsidP="00F640E7">
      <w:pPr>
        <w:pStyle w:val="1"/>
      </w:pPr>
      <w:r>
        <w:t>– Он тебе сказал, чтоб ты ни в коем случае не бросал университет?</w:t>
      </w:r>
    </w:p>
    <w:p w:rsidR="00F640E7" w:rsidRDefault="00F640E7" w:rsidP="00F640E7">
      <w:pPr>
        <w:pStyle w:val="1"/>
      </w:pPr>
      <w:r>
        <w:t>– Да как-то не дошло до этого. Не вспомнили…</w:t>
      </w:r>
    </w:p>
    <w:p w:rsidR="00F640E7" w:rsidRDefault="00F640E7" w:rsidP="00F640E7">
      <w:pPr>
        <w:pStyle w:val="1"/>
      </w:pPr>
      <w:r>
        <w:t>– У него, ты знаешь, не всё сейчас хорошо. В городе же все про всех знают. Так вот, жену его, Татьяну Александровну, поставили директором семнадц</w:t>
      </w:r>
      <w:r>
        <w:t>а</w:t>
      </w:r>
      <w:r>
        <w:t>той школы.</w:t>
      </w:r>
    </w:p>
    <w:p w:rsidR="00F640E7" w:rsidRDefault="00F640E7" w:rsidP="00F640E7">
      <w:pPr>
        <w:pStyle w:val="1"/>
      </w:pPr>
      <w:r>
        <w:t>– Антошка не говорил… Она с прибабахом вообще-то.</w:t>
      </w:r>
    </w:p>
    <w:p w:rsidR="00F640E7" w:rsidRDefault="00F640E7" w:rsidP="00F640E7">
      <w:pPr>
        <w:pStyle w:val="1"/>
      </w:pPr>
      <w:r>
        <w:t>– Это бы полбеды. Говорят, гуляет с новым завгороно, Ухватилиным. Он мужчина молодой, к нам из Сталинграда, грамотный. Еще болтают, что – г</w:t>
      </w:r>
      <w:r>
        <w:t>о</w:t>
      </w:r>
      <w:r>
        <w:t>лубой. Ты знаешь, что это такое?</w:t>
      </w:r>
    </w:p>
    <w:p w:rsidR="00F640E7" w:rsidRDefault="00F640E7" w:rsidP="00F640E7">
      <w:pPr>
        <w:pStyle w:val="1"/>
      </w:pPr>
      <w:r>
        <w:t>– Знаю.</w:t>
      </w:r>
    </w:p>
    <w:p w:rsidR="00F640E7" w:rsidRDefault="00F640E7" w:rsidP="00F640E7">
      <w:pPr>
        <w:pStyle w:val="1"/>
      </w:pPr>
      <w:r>
        <w:t>– Вот поэтому непонятно, как уживается у него Татьяна Санна и это… В</w:t>
      </w:r>
      <w:r>
        <w:t>е</w:t>
      </w:r>
      <w:r>
        <w:t xml:space="preserve">дет себя барином, </w:t>
      </w:r>
      <w:r>
        <w:lastRenderedPageBreak/>
        <w:t>как у вас называется – по-мажорски? Черная «Волга», в «Комете» каждый вечер. Отоваривается на межрайбазе… А Татьян Санна, к</w:t>
      </w:r>
      <w:r>
        <w:t>о</w:t>
      </w:r>
      <w:r>
        <w:t>нечно, от власти вся еще больше с катушек съехала. Анатолия при всех трет</w:t>
      </w:r>
      <w:r>
        <w:t>и</w:t>
      </w:r>
      <w:r>
        <w:t>рует… А тут моя знакомая видела у нас на остановке. В такси ее мужики с</w:t>
      </w:r>
      <w:r>
        <w:t>а</w:t>
      </w:r>
      <w:r>
        <w:t>жали, армянские. Поддатые, и она тоже. Кричат ей – Таньк! и хлоп по мягкому месту…</w:t>
      </w:r>
    </w:p>
    <w:p w:rsidR="00F640E7" w:rsidRDefault="00F640E7" w:rsidP="00F640E7">
      <w:pPr>
        <w:pStyle w:val="1"/>
        <w:rPr>
          <w:spacing w:val="2"/>
        </w:rPr>
      </w:pPr>
      <w:r>
        <w:rPr>
          <w:spacing w:val="2"/>
        </w:rPr>
        <w:t>…Дембельнулся я в конце мая, к июню нас собралась какая-никакая ба</w:t>
      </w:r>
      <w:r>
        <w:rPr>
          <w:spacing w:val="2"/>
        </w:rPr>
        <w:t>н</w:t>
      </w:r>
      <w:r>
        <w:rPr>
          <w:spacing w:val="2"/>
        </w:rPr>
        <w:t>да. Относительно перспектив не парились, хотелось догнать и перегнать к</w:t>
      </w:r>
      <w:r>
        <w:rPr>
          <w:spacing w:val="2"/>
        </w:rPr>
        <w:t>а</w:t>
      </w:r>
      <w:r>
        <w:rPr>
          <w:spacing w:val="2"/>
        </w:rPr>
        <w:t>лендарь утраченных развлечений. Кто-то из наших сообщил, что выпускные играют теперь не в самих школах, а снимают общепит, и чуть ли не сегодня вечером. Семнадцатая школа гуляет напротив центральной проходной текстильного гиганта, где на первом этаже, помнится, делали отличный моло</w:t>
      </w:r>
      <w:r>
        <w:rPr>
          <w:spacing w:val="2"/>
        </w:rPr>
        <w:t>ч</w:t>
      </w:r>
      <w:r>
        <w:rPr>
          <w:spacing w:val="2"/>
        </w:rPr>
        <w:t>ный коктейль, не скупясь, в стаканы размером с пивную кружку, а на втором – реальный ресторан, с плюшевыми портьерами, бордовыми диванчиками и баром, полукруглым и блестящим, как теплоход.</w:t>
      </w:r>
    </w:p>
    <w:p w:rsidR="00F640E7" w:rsidRDefault="00F640E7" w:rsidP="00F640E7">
      <w:pPr>
        <w:pStyle w:val="1"/>
      </w:pPr>
      <w:r>
        <w:t>Подорвались. Воспользовавшись не то третьестепенным приятельством с кем-то из выпускников, не то столь же шапочным знакомством с барменом.</w:t>
      </w:r>
    </w:p>
    <w:p w:rsidR="00F640E7" w:rsidRDefault="00F640E7" w:rsidP="00F640E7">
      <w:pPr>
        <w:pStyle w:val="1"/>
      </w:pPr>
      <w:r>
        <w:t>Цель, собственно, формулировалась изначально – девки, а специфика се</w:t>
      </w:r>
      <w:r>
        <w:t>м</w:t>
      </w:r>
      <w:r>
        <w:t>надцатой школы тому способствовала. Мы, похоже, были последней паралл</w:t>
      </w:r>
      <w:r>
        <w:t>е</w:t>
      </w:r>
      <w:r>
        <w:t>лью, где сохранялся относительный баланс парни/девушки, а потом барышни всё гуще и краше преобладали. Сильный пол до выпускных классов почти не добирался, рассеиваясь по техникумам, ПТУ и малолеткам.</w:t>
      </w:r>
    </w:p>
    <w:p w:rsidR="00F640E7" w:rsidRDefault="00F640E7" w:rsidP="00F640E7">
      <w:pPr>
        <w:pStyle w:val="1"/>
      </w:pPr>
      <w:r>
        <w:t>Странно, но проникли мы на праздник легко – видимо, физрук и русский рок были забыты, а дембель тянул на небольшой, но социальный статус. А может, то была либеральная уступка сильному девичьему лобби, которое х</w:t>
      </w:r>
      <w:r>
        <w:t>о</w:t>
      </w:r>
      <w:r>
        <w:t>тело танцев и партнеров к ним.</w:t>
      </w:r>
    </w:p>
    <w:p w:rsidR="00F640E7" w:rsidRDefault="00F640E7" w:rsidP="00F640E7">
      <w:pPr>
        <w:pStyle w:val="1"/>
      </w:pPr>
      <w:r>
        <w:t xml:space="preserve">Еще более отяжелевшая Татьяна Санна каждые пять минут дробно топотала по лестнице. «Ждет Ухватилина, обещал подъехать ненадолго», – </w:t>
      </w:r>
      <w:r>
        <w:br/>
        <w:t>сообщили нам. Глафира Яковлевна, чей класс, кажется, и выпускался, была только рада. Анатолий же Григорьевич, сопровождавший супругу и запо</w:t>
      </w:r>
      <w:r>
        <w:t>л</w:t>
      </w:r>
      <w:r>
        <w:t xml:space="preserve">нявший мужскую нишу, в этот раз почему-то почти не говорил, спиртным не пах (мы даже приобнялись) и вообще как-то помелькал и пропал, навеки уйдя в себя. Нет, он оставался в зале, это я помню. </w:t>
      </w:r>
      <w:r>
        <w:br/>
        <w:t>Уводя после одного из медляков девушку Лену, я оглянулся, и память зафи</w:t>
      </w:r>
      <w:r>
        <w:t>к</w:t>
      </w:r>
      <w:r>
        <w:t>сировала его согбенный, за дальним столиком, силуэт с востроносым проф</w:t>
      </w:r>
      <w:r>
        <w:t>и</w:t>
      </w:r>
      <w:r>
        <w:t>лем.</w:t>
      </w:r>
    </w:p>
    <w:p w:rsidR="00F640E7" w:rsidRDefault="00F640E7" w:rsidP="00F640E7">
      <w:pPr>
        <w:pStyle w:val="1"/>
      </w:pPr>
      <w:r>
        <w:t>Мужской опыт у меня, честно, уже был, и не единичный. Отчего-то, впр</w:t>
      </w:r>
      <w:r>
        <w:t>о</w:t>
      </w:r>
      <w:r>
        <w:t>чем, не индивидуальный, а случавшийся по канонам дворово-казарменного ликбеза. Популярная механика. Лену – блондинка, платье в крупный цветок чуть выше крепких колен, – я повел, естественно, в подъезд. Недостаток опыта она восполняла шумным дыханием и податливостью. Сколько положено, склеивали губы, толкались друг в дружку языками, я кусал ей мочки ушей вместе с камушками, щекотал спину… Решив, что пора, приподнял платье, нашел с трусы с трогательными швами по бокам, приспустил и двинул в нее, неглубоко, пальцы.</w:t>
      </w:r>
    </w:p>
    <w:p w:rsidR="00F640E7" w:rsidRDefault="00F640E7" w:rsidP="00F640E7">
      <w:pPr>
        <w:pStyle w:val="1"/>
      </w:pPr>
      <w:r>
        <w:t>В доармейский год я немного поработал дежурным слесарем, и мне странно вспомнился этот труд, как будто я осторожно вожу средним и безымянным между резиновых трубок, сочащихся теплым…</w:t>
      </w:r>
    </w:p>
    <w:p w:rsidR="00F640E7" w:rsidRDefault="00F640E7" w:rsidP="00F640E7">
      <w:pPr>
        <w:pStyle w:val="1"/>
      </w:pPr>
      <w:r>
        <w:t>Большего Лена не позволила – заповедь «не давать (или удовлетворять по-иному) на первом свидании» сохраняет силу, кажется, и сейчас.</w:t>
      </w:r>
    </w:p>
    <w:p w:rsidR="00F640E7" w:rsidRDefault="00F640E7" w:rsidP="00F640E7">
      <w:pPr>
        <w:pStyle w:val="1"/>
      </w:pPr>
      <w:r>
        <w:t xml:space="preserve">Страшно, кстати, представить, сколько быстрых и необходимых любовей у целого ряда поколений страны происходило в подъездах хрущевок – </w:t>
      </w:r>
      <w:r>
        <w:br/>
        <w:t>с их сизыми батареями, закопченными тылами лестничных пролетов, кругл</w:t>
      </w:r>
      <w:r>
        <w:t>ы</w:t>
      </w:r>
      <w:r>
        <w:t>ми, у дверей, коверчиками… Еще один большой исторический балл Никите Сергеевичу. Эрнсту Неизвестному, может, не стоило по поводу хрущевского памятника монументальничать, но ограничиться женскими трапецевидными трусами на батарее. Не черно-белыми, а лучше в горошек…</w:t>
      </w:r>
    </w:p>
    <w:p w:rsidR="00F640E7" w:rsidRDefault="00F640E7" w:rsidP="00F640E7">
      <w:pPr>
        <w:pStyle w:val="1"/>
      </w:pPr>
      <w:r>
        <w:t>…Уже понятно, что Анатолия Григорьевича я видел тогда на чужом вып</w:t>
      </w:r>
      <w:r>
        <w:t>у</w:t>
      </w:r>
      <w:r>
        <w:t>скном в последний раз.</w:t>
      </w:r>
    </w:p>
    <w:p w:rsidR="00F640E7" w:rsidRDefault="00F640E7" w:rsidP="00F640E7">
      <w:pPr>
        <w:pStyle w:val="1"/>
      </w:pPr>
      <w:r>
        <w:t>А недавно ехали с другом – профессором медицины – париться в баню. Он рулил и рассказывал:</w:t>
      </w:r>
    </w:p>
    <w:p w:rsidR="00F640E7" w:rsidRDefault="00F640E7" w:rsidP="00F640E7">
      <w:pPr>
        <w:pStyle w:val="1"/>
      </w:pPr>
      <w:r>
        <w:lastRenderedPageBreak/>
        <w:t>– На ученом совете поговорил с крупным нашим психиатром. И что бы, ты думал, у них нового? Фиксируют – и массово – неожиданный контингент. Ч</w:t>
      </w:r>
      <w:r>
        <w:t>и</w:t>
      </w:r>
      <w:r>
        <w:t>новников. Весь первый ряд, да и второй-третий тоже. Правительство, мэрия. Из федералов кое-кто, силовички…</w:t>
      </w:r>
    </w:p>
    <w:p w:rsidR="00F640E7" w:rsidRDefault="00F640E7" w:rsidP="00F640E7">
      <w:pPr>
        <w:pStyle w:val="1"/>
      </w:pPr>
      <w:r>
        <w:t>– А что за эпидемия?</w:t>
      </w:r>
    </w:p>
    <w:p w:rsidR="00F640E7" w:rsidRDefault="00F640E7" w:rsidP="00F640E7">
      <w:pPr>
        <w:pStyle w:val="1"/>
      </w:pPr>
      <w:r>
        <w:t>– Ну сам посуди. Люди к этому всю жизнь шли, и пацаны уже не юные, всем вокруг полтинника. По трупам шагали, жопы вылизывали, друг дружке на голову срали… Сдавали ментам и прокурорским. Вектор чуяли безо всяк</w:t>
      </w:r>
      <w:r>
        <w:t>о</w:t>
      </w:r>
      <w:r>
        <w:t xml:space="preserve">го слива. Кто-то просто места покупал. Понимал человек: присел на тему – и всё, жизнь удалась. Какие дома на полях чудес возвели – </w:t>
      </w:r>
      <w:r>
        <w:br/>
        <w:t>одно содержание по две-три штуки баксов в месяц. Это без прислуги! А сейчас главный спустил по вертикали: всё, с понедельника новая жизнь. Воровать строго запрещаю, под личную каждому роспись. Причем того, кто громче всех кричит, что не воровать пришел, а служить государству и отрасли, вообще под рентгеном просвечивают.</w:t>
      </w:r>
    </w:p>
    <w:p w:rsidR="00F640E7" w:rsidRDefault="00F640E7" w:rsidP="00F640E7">
      <w:pPr>
        <w:pStyle w:val="1"/>
      </w:pPr>
      <w:r>
        <w:t>– Было, помнишь, после первого процесса Ходора: пили бюджет, а не сук, на котором сидишь. Теперь, выходит, концепция изменилась: вообще пилёжка отменена.</w:t>
      </w:r>
    </w:p>
    <w:p w:rsidR="00F640E7" w:rsidRDefault="00F640E7" w:rsidP="00F640E7">
      <w:pPr>
        <w:pStyle w:val="1"/>
      </w:pPr>
      <w:r>
        <w:t>– Тогда после Ходора, а теперь – после Сердюкова. И как ребятам жить? Работу работать? Программы сочинять? так и их софинансировать нечем… Тендерами рулить за откат копеечный, и то без гарантии. Как вообще вопросы решать? Инвесторов затянуть? Так это не инвесторы, а колонизаторы. Ко</w:t>
      </w:r>
      <w:r>
        <w:t>н</w:t>
      </w:r>
      <w:r>
        <w:t>цессионеры. Любые куски проглотят и не подавятся. Ну, дадут разок восе</w:t>
      </w:r>
      <w:r>
        <w:t>м</w:t>
      </w:r>
      <w:r>
        <w:t>надцать копеек на мороженое, от щедрот-то.</w:t>
      </w:r>
    </w:p>
    <w:p w:rsidR="00F640E7" w:rsidRDefault="00F640E7" w:rsidP="00F640E7">
      <w:pPr>
        <w:pStyle w:val="1"/>
      </w:pPr>
      <w:r>
        <w:t>– Когнитивный диссонанс, как и было сказано.</w:t>
      </w:r>
    </w:p>
    <w:p w:rsidR="00F640E7" w:rsidRDefault="00F640E7" w:rsidP="00F640E7">
      <w:pPr>
        <w:pStyle w:val="1"/>
      </w:pPr>
      <w:r>
        <w:t>– Именно он.</w:t>
      </w:r>
    </w:p>
    <w:p w:rsidR="00F640E7" w:rsidRDefault="00F640E7" w:rsidP="00F640E7">
      <w:pPr>
        <w:pStyle w:val="1"/>
      </w:pPr>
      <w:r>
        <w:t>С новомодным понятием, его вещественным, материальным, прямо-таки физиологическим вариантом, я столкнулся впервые в той же Советской армии.</w:t>
      </w:r>
    </w:p>
    <w:p w:rsidR="00F640E7" w:rsidRDefault="00F640E7" w:rsidP="00F640E7">
      <w:pPr>
        <w:pStyle w:val="1"/>
      </w:pPr>
      <w:r>
        <w:t>Происходило это два раза в год и длилось в среднем от недели до двух.</w:t>
      </w:r>
    </w:p>
    <w:p w:rsidR="00F640E7" w:rsidRDefault="00F640E7" w:rsidP="00F640E7">
      <w:pPr>
        <w:pStyle w:val="1"/>
      </w:pPr>
      <w:r>
        <w:t>Солдатам меняют белье раз в неделю, а весной и осенью – сам формат б</w:t>
      </w:r>
      <w:r>
        <w:t>е</w:t>
      </w:r>
      <w:r>
        <w:t>лья. На теплое время года</w:t>
      </w:r>
      <w:r>
        <w:rPr>
          <w:rStyle w:val="apple-converted-space"/>
        </w:rPr>
        <w:t> </w:t>
      </w:r>
      <w:r>
        <w:t>– трусы густо-синего цвета (особо ценились и тут же расходились по казарменным авторитетам изделия с белесыми разводами, н</w:t>
      </w:r>
      <w:r>
        <w:t>а</w:t>
      </w:r>
      <w:r>
        <w:t>поминающие гражданскую варёнку) и голубая майка.</w:t>
      </w:r>
    </w:p>
    <w:p w:rsidR="00F640E7" w:rsidRDefault="00F640E7" w:rsidP="00F640E7">
      <w:pPr>
        <w:pStyle w:val="1"/>
      </w:pPr>
      <w:r>
        <w:t>На зимнее – кальсонный комплект, белые куртка и подштанники с гульф</w:t>
      </w:r>
      <w:r>
        <w:t>и</w:t>
      </w:r>
      <w:r>
        <w:t>ком, на пуговице.</w:t>
      </w:r>
    </w:p>
    <w:p w:rsidR="00F640E7" w:rsidRDefault="00F640E7" w:rsidP="00F640E7">
      <w:pPr>
        <w:pStyle w:val="1"/>
      </w:pPr>
      <w:r>
        <w:t>Переход с трусов на кальсоны и обратно – всегда ажиотаж и оживление (хоть какой инфоповод в рутинной воинской жизни), притом что первые п</w:t>
      </w:r>
      <w:r>
        <w:t>о</w:t>
      </w:r>
      <w:r>
        <w:t>следствия бельевой метаморфозы неприятны и болезненны.</w:t>
      </w:r>
    </w:p>
    <w:p w:rsidR="00F640E7" w:rsidRDefault="00F640E7" w:rsidP="00F640E7">
      <w:pPr>
        <w:pStyle w:val="1"/>
      </w:pPr>
      <w:r>
        <w:t>Солдаты, как известно – практически всегда мужчины. И справляют малую нужду соответствующим образом. Открывают кабинку, делают шаг к очку (использование писсуаров по прямому назначению было запрещено во всех знакомых мне казармах), расстегивают ширинку на штанах… А поскольку осень и белье только что поменяли, солдатские пальцы да и вообще мышечная память с рефлексами помнят, что должны</w:t>
      </w:r>
      <w:r>
        <w:rPr>
          <w:rStyle w:val="apple-converted-space"/>
        </w:rPr>
        <w:t> </w:t>
      </w:r>
      <w:r>
        <w:t>тут быть трусы и необходимо отогнуть резинку. Однако резинка не обнаруживается. Вместо нее пуговица и к</w:t>
      </w:r>
      <w:r>
        <w:t>а</w:t>
      </w:r>
      <w:r>
        <w:t>кие-то складки. Несколько секунд паники, потом включается мозг и дальне</w:t>
      </w:r>
      <w:r>
        <w:t>й</w:t>
      </w:r>
      <w:r>
        <w:t>шее – уже в порядке. Если, конечно, иной солдат с переполненным мочевым пузырем, не обнаружив привычных вещей на знакомых местах, слегка не оконфузится от испуга. Но у большинства служивых психика крепкая.</w:t>
      </w:r>
    </w:p>
    <w:p w:rsidR="00F640E7" w:rsidRDefault="00F640E7" w:rsidP="00F640E7">
      <w:pPr>
        <w:pStyle w:val="1"/>
      </w:pPr>
      <w:r>
        <w:t>Тем более, что никто еще не отменял гендерной мудрости: «Как ни тряси, а последняя капля – в трусы».</w:t>
      </w:r>
    </w:p>
    <w:p w:rsidR="00F640E7" w:rsidRDefault="00F640E7" w:rsidP="00F640E7">
      <w:pPr>
        <w:pStyle w:val="1"/>
      </w:pPr>
      <w:r>
        <w:t>А вот переход с подштанников на трусы куда проблемнее. В аналогичных весенних обстоятельствах солдат помнит: всего делов – раскрыть гульфик. Пуговицу можно не расстегивать. Он и пытается раскрыть. А там ни прорех, ни отверстий. Солдат отчаянно скребет материю, а поскольку ни о каких и</w:t>
      </w:r>
      <w:r>
        <w:t>н</w:t>
      </w:r>
      <w:r>
        <w:t>тимных стрижках и прочих бикини-дизайнах в армии не слыхивали, испыт</w:t>
      </w:r>
      <w:r>
        <w:t>ы</w:t>
      </w:r>
      <w:r>
        <w:t>вает ощущения весьма болезненные.</w:t>
      </w:r>
    </w:p>
    <w:p w:rsidR="00F640E7" w:rsidRDefault="00F640E7" w:rsidP="00F640E7">
      <w:pPr>
        <w:pStyle w:val="1"/>
      </w:pPr>
      <w:r>
        <w:t>Чистой воды когнитивный диссонанс, как его описывают философы. В ч</w:t>
      </w:r>
      <w:r>
        <w:t>а</w:t>
      </w:r>
      <w:r>
        <w:t>стности, Леон Фистингер, впервые обозначивший явление в 1956 году, наве</w:t>
      </w:r>
      <w:r>
        <w:t>р</w:t>
      </w:r>
      <w:r>
        <w:t>ное, после</w:t>
      </w:r>
      <w:r>
        <w:rPr>
          <w:rStyle w:val="apple-converted-space"/>
        </w:rPr>
        <w:t> </w:t>
      </w:r>
      <w:r>
        <w:t>XX</w:t>
      </w:r>
      <w:r>
        <w:rPr>
          <w:rStyle w:val="apple-converted-space"/>
        </w:rPr>
        <w:t> </w:t>
      </w:r>
      <w:r>
        <w:t>съезда.</w:t>
      </w:r>
    </w:p>
    <w:p w:rsidR="00F640E7" w:rsidRDefault="00F640E7" w:rsidP="00F640E7">
      <w:pPr>
        <w:pStyle w:val="1"/>
      </w:pPr>
      <w:r>
        <w:t>«Когнитивный диссонас — состояние индивида, характеризующееся столкновением в его сознании противоречивых знаний, убеждений, поведе</w:t>
      </w:r>
      <w:r>
        <w:t>н</w:t>
      </w:r>
      <w:r>
        <w:t>ческих установок относительно некоторого объекта или явления, при котором из существования одного элемента вытекает отрицание другого, и связанное с этим несоответствием ощущение неполноты жизни».</w:t>
      </w:r>
    </w:p>
    <w:p w:rsidR="00F640E7" w:rsidRDefault="00F640E7" w:rsidP="00F640E7">
      <w:pPr>
        <w:pStyle w:val="1"/>
      </w:pPr>
      <w:r>
        <w:lastRenderedPageBreak/>
        <w:t>Профессор между тем продолжал:</w:t>
      </w:r>
    </w:p>
    <w:p w:rsidR="00F640E7" w:rsidRDefault="00F640E7" w:rsidP="00F640E7">
      <w:pPr>
        <w:pStyle w:val="1"/>
      </w:pPr>
      <w:r>
        <w:t>– Да, подложил Вова чувакам подлянку. Зарубежная недвижимость – боже упаси, детей отдавать на Запад учиться – ни-ни. Скоро не только жен, но и в</w:t>
      </w:r>
      <w:r>
        <w:t>о</w:t>
      </w:r>
      <w:r>
        <w:t>дителей с охранниками заставят доходы декларировать. И любовниц указ</w:t>
      </w:r>
      <w:r>
        <w:t>ы</w:t>
      </w:r>
      <w:r>
        <w:t>вать… Поедет от такого крыша, как ты думаешь? В запой – нельзя, сразу н</w:t>
      </w:r>
      <w:r>
        <w:t>а</w:t>
      </w:r>
      <w:r>
        <w:t xml:space="preserve">гонят. Вот дружок мой, психиатр, и рассказывает: приезжают на гору к нему ночью, после работы. Их кладут, чтобы прокапать… Кому – </w:t>
      </w:r>
      <w:r>
        <w:br/>
        <w:t>транквилизаторы, кому – сильные успокоительные. А утром – опять к станку, крышу рвать. Я хуже того предполагаю: будет, вот увидишь, волна сам</w:t>
      </w:r>
      <w:r>
        <w:t>о</w:t>
      </w:r>
      <w:r>
        <w:t>убийств людей из власти. Доведут мужиков.</w:t>
      </w:r>
    </w:p>
    <w:p w:rsidR="00F640E7" w:rsidRDefault="00F640E7" w:rsidP="00F640E7">
      <w:pPr>
        <w:pStyle w:val="1"/>
      </w:pPr>
      <w:r>
        <w:t>После профессорского прогноза сразу приехали. Хозяин бани – деревянной и дровяной, с мягким упругим паром – бывший коммерс, теперь рантье и спонсор неолимпийских команд, пляжного футбола и ночной хоккейной лиги – улыбался на крыльце, раскрыв для объятий руки. На воскресные банные в</w:t>
      </w:r>
      <w:r>
        <w:t>е</w:t>
      </w:r>
      <w:r>
        <w:t>чера он любил сзывать народ разнообразный и неожиданный, на сей раз компанию нам составил кавказский авторитет, по должности – смотрящий, н</w:t>
      </w:r>
      <w:r>
        <w:t>е</w:t>
      </w:r>
      <w:r>
        <w:t>многословный и седовласый.</w:t>
      </w:r>
    </w:p>
    <w:p w:rsidR="00F640E7" w:rsidRDefault="00F640E7" w:rsidP="00F640E7">
      <w:pPr>
        <w:pStyle w:val="1"/>
      </w:pPr>
      <w:r>
        <w:t>Когда я, собираясь парить, положил ему на неровную спину веники и н</w:t>
      </w:r>
      <w:r>
        <w:t>а</w:t>
      </w:r>
      <w:r>
        <w:t>клонился за ковшиком, увидел на плече авторитета выцветший до нежной г</w:t>
      </w:r>
      <w:r>
        <w:t>о</w:t>
      </w:r>
      <w:r>
        <w:t>лубизны курсив.</w:t>
      </w:r>
    </w:p>
    <w:p w:rsidR="00F640E7" w:rsidRDefault="00F640E7" w:rsidP="00F640E7">
      <w:pPr>
        <w:pStyle w:val="1"/>
      </w:pPr>
      <w:r>
        <w:t>«Люби свободу, как чайка воду».</w:t>
      </w:r>
    </w:p>
    <w:p w:rsidR="00F640E7" w:rsidRDefault="00F640E7" w:rsidP="00F640E7">
      <w:pPr>
        <w:pStyle w:val="1"/>
      </w:pPr>
      <w:r>
        <w:t>– Малолетка? – как можно небрежней поинтересовался я.</w:t>
      </w:r>
    </w:p>
    <w:p w:rsidR="00F640E7" w:rsidRDefault="00F640E7" w:rsidP="00F640E7">
      <w:pPr>
        <w:pStyle w:val="1"/>
      </w:pPr>
      <w:r>
        <w:t>– Угу, – коротко ответил он из-под полотенца.</w:t>
      </w:r>
    </w:p>
    <w:p w:rsidR="00F640E7" w:rsidRDefault="00F640E7" w:rsidP="00F640E7">
      <w:pPr>
        <w:pStyle w:val="1"/>
      </w:pPr>
      <w:r>
        <w:t>У Анатолия Григорьевича в историческом кабинете портретами, вспомнил и понял я позже, были представлены не столько писатели и революционеры, сколько ересиархи и еретики. Гражданские, а не церковные. Причем формат и длина бороды указывали как бы на степень и глубину ереси.</w:t>
      </w:r>
    </w:p>
    <w:p w:rsidR="00F640E7" w:rsidRDefault="00F640E7" w:rsidP="00F640E7">
      <w:pPr>
        <w:pStyle w:val="1"/>
      </w:pPr>
      <w:r>
        <w:t>Чернышевский, Лев Толстой, Добролюбов, Короленко, Ленин.</w:t>
      </w:r>
    </w:p>
    <w:p w:rsidR="00F640E7" w:rsidRDefault="00F640E7" w:rsidP="00F640E7">
      <w:pPr>
        <w:pStyle w:val="1"/>
      </w:pPr>
      <w:r>
        <w:t>Под одной из раскидистых бород была самая короткая в этом ряду подпись:</w:t>
      </w:r>
    </w:p>
    <w:p w:rsidR="00F640E7" w:rsidRDefault="00F640E7" w:rsidP="00F640E7">
      <w:pPr>
        <w:pStyle w:val="1"/>
      </w:pPr>
      <w:r>
        <w:t>«Человек рожден для счастья, как птица для полета».</w:t>
      </w:r>
    </w:p>
    <w:p w:rsidR="00A51758" w:rsidRDefault="00A51758"/>
    <w:sectPr w:rsidR="00A51758" w:rsidSect="00A5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40E7"/>
    <w:rsid w:val="00A51758"/>
    <w:rsid w:val="00F6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640E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F640E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Стихи в тексте"/>
    <w:basedOn w:val="1"/>
    <w:uiPriority w:val="99"/>
    <w:rsid w:val="00F640E7"/>
    <w:rPr>
      <w:sz w:val="21"/>
      <w:szCs w:val="21"/>
    </w:rPr>
  </w:style>
  <w:style w:type="character" w:customStyle="1" w:styleId="apple-converted-space">
    <w:name w:val="apple-converted-space"/>
    <w:uiPriority w:val="99"/>
    <w:rsid w:val="00F64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6678</Words>
  <Characters>38068</Characters>
  <Application>Microsoft Office Word</Application>
  <DocSecurity>0</DocSecurity>
  <Lines>317</Lines>
  <Paragraphs>89</Paragraphs>
  <ScaleCrop>false</ScaleCrop>
  <Company/>
  <LinksUpToDate>false</LinksUpToDate>
  <CharactersWithSpaces>44657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2015-07-17T08:02:00Z</dcterms:created>
  <dcterms:modified xsi:type="dcterms:W3CDTF">2015-07-17T08:03:00Z</dcterms:modified>
</cp:coreProperties>
</file>