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ADA5" w14:textId="77777777" w:rsidR="001B650E" w:rsidRPr="001B650E" w:rsidRDefault="001B650E" w:rsidP="001B650E">
      <w:pPr>
        <w:rPr>
          <w:b/>
          <w:bCs/>
        </w:rPr>
      </w:pPr>
      <w:r w:rsidRPr="001B650E">
        <w:rPr>
          <w:b/>
          <w:bCs/>
        </w:rPr>
        <w:t>Андрей КОЗЫРЕВ</w:t>
      </w:r>
    </w:p>
    <w:p w14:paraId="05D9516F" w14:textId="77777777" w:rsidR="001B650E" w:rsidRPr="001B650E" w:rsidRDefault="001B650E" w:rsidP="001B650E">
      <w:r w:rsidRPr="001B650E">
        <w:rPr>
          <w:i/>
          <w:iCs/>
        </w:rPr>
        <w:t>Омск</w:t>
      </w:r>
    </w:p>
    <w:p w14:paraId="7D15D587" w14:textId="77777777" w:rsidR="001B650E" w:rsidRPr="001B650E" w:rsidRDefault="001B650E" w:rsidP="001B650E"/>
    <w:p w14:paraId="49ADA3D0" w14:textId="77777777" w:rsidR="001B650E" w:rsidRPr="001B650E" w:rsidRDefault="001B650E" w:rsidP="001B650E">
      <w:pPr>
        <w:rPr>
          <w:b/>
          <w:bCs/>
        </w:rPr>
      </w:pPr>
      <w:r w:rsidRPr="001B650E">
        <w:rPr>
          <w:b/>
          <w:bCs/>
        </w:rPr>
        <w:t xml:space="preserve">Стихи в декабре </w:t>
      </w:r>
    </w:p>
    <w:p w14:paraId="25724180" w14:textId="77777777" w:rsidR="001B650E" w:rsidRPr="001B650E" w:rsidRDefault="001B650E" w:rsidP="001B650E"/>
    <w:p w14:paraId="2B47844C" w14:textId="77777777" w:rsidR="001B650E" w:rsidRPr="001B650E" w:rsidRDefault="001B650E" w:rsidP="001B650E">
      <w:r w:rsidRPr="001B650E">
        <w:t>Фонари в фиолетовом мраке печально и слепо</w:t>
      </w:r>
    </w:p>
    <w:p w14:paraId="71AB254F" w14:textId="77777777" w:rsidR="001B650E" w:rsidRPr="001B650E" w:rsidRDefault="001B650E" w:rsidP="001B650E">
      <w:r w:rsidRPr="001B650E">
        <w:t>головами качали над узкой и хрусткой тропой,</w:t>
      </w:r>
    </w:p>
    <w:p w14:paraId="4DC32F66" w14:textId="77777777" w:rsidR="001B650E" w:rsidRPr="001B650E" w:rsidRDefault="001B650E" w:rsidP="001B650E">
      <w:r w:rsidRPr="001B650E">
        <w:t>над окраиной сонно склонялось размытое небо,</w:t>
      </w:r>
    </w:p>
    <w:p w14:paraId="53FE44E1" w14:textId="77777777" w:rsidR="001B650E" w:rsidRPr="001B650E" w:rsidRDefault="001B650E" w:rsidP="001B650E">
      <w:r w:rsidRPr="001B650E">
        <w:t>и трамвай уходил по заржавленным рельсам в депо.</w:t>
      </w:r>
    </w:p>
    <w:p w14:paraId="5CA549FF" w14:textId="77777777" w:rsidR="001B650E" w:rsidRPr="001B650E" w:rsidRDefault="001B650E" w:rsidP="001B650E"/>
    <w:p w14:paraId="4C14A8CF" w14:textId="77777777" w:rsidR="001B650E" w:rsidRPr="001B650E" w:rsidRDefault="001B650E" w:rsidP="001B650E">
      <w:r w:rsidRPr="001B650E">
        <w:t>Все до боли привычно, все скучно, обычно и вечно –</w:t>
      </w:r>
    </w:p>
    <w:p w14:paraId="4F9CD9A0" w14:textId="77777777" w:rsidR="001B650E" w:rsidRPr="001B650E" w:rsidRDefault="001B650E" w:rsidP="001B650E">
      <w:proofErr w:type="spellStart"/>
      <w:r w:rsidRPr="001B650E">
        <w:t>бомжевастый</w:t>
      </w:r>
      <w:proofErr w:type="spellEnd"/>
      <w:r w:rsidRPr="001B650E">
        <w:t xml:space="preserve"> пейзаж миллионной из третьих столиц:</w:t>
      </w:r>
    </w:p>
    <w:p w14:paraId="4F55B374" w14:textId="77777777" w:rsidR="001B650E" w:rsidRPr="001B650E" w:rsidRDefault="001B650E" w:rsidP="001B650E">
      <w:r w:rsidRPr="001B650E">
        <w:t>гаражи серым рядом стояли, до туч, бесконечно,</w:t>
      </w:r>
    </w:p>
    <w:p w14:paraId="25D24B4C" w14:textId="77777777" w:rsidR="001B650E" w:rsidRPr="001B650E" w:rsidRDefault="001B650E" w:rsidP="001B650E">
      <w:r w:rsidRPr="001B650E">
        <w:t>мусор, сваленный в кучи, глядел дружелюбно на птиц.</w:t>
      </w:r>
    </w:p>
    <w:p w14:paraId="0F9F7A81" w14:textId="77777777" w:rsidR="001B650E" w:rsidRPr="001B650E" w:rsidRDefault="001B650E" w:rsidP="001B650E"/>
    <w:p w14:paraId="742B5CCF" w14:textId="77777777" w:rsidR="001B650E" w:rsidRPr="001B650E" w:rsidRDefault="001B650E" w:rsidP="001B650E">
      <w:r w:rsidRPr="001B650E">
        <w:t>В серо-желтых домах, как в мозгу, занавески смыкались,</w:t>
      </w:r>
    </w:p>
    <w:p w14:paraId="3E946903" w14:textId="77777777" w:rsidR="001B650E" w:rsidRPr="001B650E" w:rsidRDefault="001B650E" w:rsidP="001B650E">
      <w:r w:rsidRPr="001B650E">
        <w:t>желтый луч из окна ворошил небеса, как золу,</w:t>
      </w:r>
    </w:p>
    <w:p w14:paraId="5E8D5CA6" w14:textId="77777777" w:rsidR="001B650E" w:rsidRPr="001B650E" w:rsidRDefault="001B650E" w:rsidP="001B650E">
      <w:r w:rsidRPr="001B650E">
        <w:t>тополя над пропащей судьбою маняще качались,</w:t>
      </w:r>
    </w:p>
    <w:p w14:paraId="70282DDC" w14:textId="77777777" w:rsidR="001B650E" w:rsidRPr="001B650E" w:rsidRDefault="001B650E" w:rsidP="001B650E">
      <w:r w:rsidRPr="001B650E">
        <w:t>и огни магазинчика звали к вину и к теплу.</w:t>
      </w:r>
    </w:p>
    <w:p w14:paraId="50743DCB" w14:textId="77777777" w:rsidR="001B650E" w:rsidRPr="001B650E" w:rsidRDefault="001B650E" w:rsidP="001B650E"/>
    <w:p w14:paraId="16736BBE" w14:textId="77777777" w:rsidR="001B650E" w:rsidRPr="001B650E" w:rsidRDefault="001B650E" w:rsidP="001B650E">
      <w:r w:rsidRPr="001B650E">
        <w:t>Заводских корпусов опустелые темные склепы</w:t>
      </w:r>
    </w:p>
    <w:p w14:paraId="64F90714" w14:textId="77777777" w:rsidR="001B650E" w:rsidRPr="001B650E" w:rsidRDefault="001B650E" w:rsidP="001B650E">
      <w:r w:rsidRPr="001B650E">
        <w:t>вспоминали былое, раскинувшись вольно во сне.</w:t>
      </w:r>
    </w:p>
    <w:p w14:paraId="409166CD" w14:textId="77777777" w:rsidR="001B650E" w:rsidRPr="001B650E" w:rsidRDefault="001B650E" w:rsidP="001B650E">
      <w:r w:rsidRPr="001B650E">
        <w:t>…Пусть игра Демиурга в придуманный космос нелепа,</w:t>
      </w:r>
    </w:p>
    <w:p w14:paraId="2521ACD4" w14:textId="77777777" w:rsidR="001B650E" w:rsidRPr="001B650E" w:rsidRDefault="001B650E" w:rsidP="001B650E">
      <w:r w:rsidRPr="001B650E">
        <w:t>в этой выдумке есть что-то нежное, близкое мне.</w:t>
      </w:r>
    </w:p>
    <w:p w14:paraId="17EFF924" w14:textId="77777777" w:rsidR="001B650E" w:rsidRPr="001B650E" w:rsidRDefault="001B650E" w:rsidP="001B650E"/>
    <w:p w14:paraId="6C358F6D" w14:textId="77777777" w:rsidR="001B650E" w:rsidRPr="001B650E" w:rsidRDefault="001B650E" w:rsidP="001B650E">
      <w:r w:rsidRPr="001B650E">
        <w:t>По-кошачьи царапал обивку домов серый ветер,</w:t>
      </w:r>
    </w:p>
    <w:p w14:paraId="5DCC2F06" w14:textId="77777777" w:rsidR="001B650E" w:rsidRPr="001B650E" w:rsidRDefault="001B650E" w:rsidP="001B650E">
      <w:r w:rsidRPr="001B650E">
        <w:t>и мерещилось мне, как блажному, слепому от слез,</w:t>
      </w:r>
    </w:p>
    <w:p w14:paraId="7D34DEB4" w14:textId="77777777" w:rsidR="001B650E" w:rsidRPr="001B650E" w:rsidRDefault="001B650E" w:rsidP="001B650E">
      <w:r w:rsidRPr="001B650E">
        <w:t>что над миром – над тленом и грязью – в серебряном свете</w:t>
      </w:r>
    </w:p>
    <w:p w14:paraId="7050A450" w14:textId="77777777" w:rsidR="001B650E" w:rsidRPr="001B650E" w:rsidRDefault="001B650E" w:rsidP="001B650E">
      <w:r w:rsidRPr="001B650E">
        <w:t>возносился усталый от крови и славы Христос.</w:t>
      </w:r>
    </w:p>
    <w:p w14:paraId="60BC73E4" w14:textId="77777777" w:rsidR="001B650E" w:rsidRPr="001B650E" w:rsidRDefault="001B650E" w:rsidP="001B650E"/>
    <w:p w14:paraId="38B6E225" w14:textId="77777777" w:rsidR="001B650E" w:rsidRPr="001B650E" w:rsidRDefault="001B650E" w:rsidP="001B650E">
      <w:r w:rsidRPr="001B650E">
        <w:t>Если жалость осталась во мне, то осталась и вера,</w:t>
      </w:r>
    </w:p>
    <w:p w14:paraId="5B0E89FE" w14:textId="77777777" w:rsidR="001B650E" w:rsidRPr="001B650E" w:rsidRDefault="001B650E" w:rsidP="001B650E">
      <w:r w:rsidRPr="001B650E">
        <w:t>и мне кажется, что-то о жизни понять я могу,</w:t>
      </w:r>
    </w:p>
    <w:p w14:paraId="57D0CC55" w14:textId="77777777" w:rsidR="001B650E" w:rsidRPr="001B650E" w:rsidRDefault="001B650E" w:rsidP="001B650E">
      <w:r w:rsidRPr="001B650E">
        <w:lastRenderedPageBreak/>
        <w:t>горько пряча лицо в воротник от свободы и ветра,</w:t>
      </w:r>
    </w:p>
    <w:p w14:paraId="003BCAC6" w14:textId="77777777" w:rsidR="001B650E" w:rsidRPr="001B650E" w:rsidRDefault="001B650E" w:rsidP="001B650E">
      <w:r w:rsidRPr="001B650E">
        <w:t>веря в Бога, как веруют в хлеб воробьи на снегу.</w:t>
      </w:r>
    </w:p>
    <w:p w14:paraId="10DEC501" w14:textId="77777777" w:rsidR="001B650E" w:rsidRPr="001B650E" w:rsidRDefault="001B650E" w:rsidP="001B650E"/>
    <w:p w14:paraId="4D387E3F" w14:textId="77777777" w:rsidR="001B650E" w:rsidRPr="001B650E" w:rsidRDefault="001B650E" w:rsidP="001B650E">
      <w:r w:rsidRPr="001B650E">
        <w:t>Проходя под огнем фонарей, как под сводами склепа,</w:t>
      </w:r>
    </w:p>
    <w:p w14:paraId="0B5018A7" w14:textId="77777777" w:rsidR="001B650E" w:rsidRPr="001B650E" w:rsidRDefault="001B650E" w:rsidP="001B650E">
      <w:r w:rsidRPr="001B650E">
        <w:t>сквозь себя пропускал я потоки иного огня,</w:t>
      </w:r>
    </w:p>
    <w:p w14:paraId="1ACE7B96" w14:textId="77777777" w:rsidR="001B650E" w:rsidRPr="001B650E" w:rsidRDefault="001B650E" w:rsidP="001B650E">
      <w:r w:rsidRPr="001B650E">
        <w:t>а с собой тайно нес в виде книжки карманное небо</w:t>
      </w:r>
    </w:p>
    <w:p w14:paraId="7E67F6D1" w14:textId="77777777" w:rsidR="001B650E" w:rsidRPr="001B650E" w:rsidRDefault="001B650E" w:rsidP="001B650E">
      <w:r w:rsidRPr="001B650E">
        <w:t>и читал воробьям те стихи, что напишут меня.</w:t>
      </w:r>
    </w:p>
    <w:p w14:paraId="75749B25" w14:textId="77777777" w:rsidR="001B650E" w:rsidRPr="001B650E" w:rsidRDefault="001B650E" w:rsidP="001B650E">
      <w:pPr>
        <w:rPr>
          <w:b/>
          <w:bCs/>
        </w:rPr>
      </w:pPr>
      <w:r w:rsidRPr="001B650E">
        <w:rPr>
          <w:b/>
          <w:bCs/>
        </w:rPr>
        <w:t xml:space="preserve">Дни Великого поста </w:t>
      </w:r>
    </w:p>
    <w:p w14:paraId="1570D7F3" w14:textId="77777777" w:rsidR="001B650E" w:rsidRPr="001B650E" w:rsidRDefault="001B650E" w:rsidP="001B650E"/>
    <w:p w14:paraId="25194259" w14:textId="77777777" w:rsidR="001B650E" w:rsidRPr="001B650E" w:rsidRDefault="001B650E" w:rsidP="001B650E">
      <w:r w:rsidRPr="001B650E">
        <w:t>Небо – снежное на диво,</w:t>
      </w:r>
    </w:p>
    <w:p w14:paraId="5513053B" w14:textId="77777777" w:rsidR="001B650E" w:rsidRPr="001B650E" w:rsidRDefault="001B650E" w:rsidP="001B650E">
      <w:r w:rsidRPr="001B650E">
        <w:t>Улица пустым-пуста.</w:t>
      </w:r>
    </w:p>
    <w:p w14:paraId="55BC8B6A" w14:textId="77777777" w:rsidR="001B650E" w:rsidRPr="001B650E" w:rsidRDefault="001B650E" w:rsidP="001B650E">
      <w:r w:rsidRPr="001B650E">
        <w:t>Тяжелы и молчаливы</w:t>
      </w:r>
    </w:p>
    <w:p w14:paraId="3D3D3953" w14:textId="77777777" w:rsidR="001B650E" w:rsidRPr="001B650E" w:rsidRDefault="001B650E" w:rsidP="001B650E">
      <w:r w:rsidRPr="001B650E">
        <w:t>Дни Великого поста.</w:t>
      </w:r>
    </w:p>
    <w:p w14:paraId="70CCFA7E" w14:textId="77777777" w:rsidR="001B650E" w:rsidRPr="001B650E" w:rsidRDefault="001B650E" w:rsidP="001B650E"/>
    <w:p w14:paraId="02B2AFB5" w14:textId="77777777" w:rsidR="001B650E" w:rsidRPr="001B650E" w:rsidRDefault="001B650E" w:rsidP="001B650E">
      <w:r w:rsidRPr="001B650E">
        <w:t>Дремлет небо в белой славе,</w:t>
      </w:r>
    </w:p>
    <w:p w14:paraId="1C0B7704" w14:textId="77777777" w:rsidR="001B650E" w:rsidRPr="001B650E" w:rsidRDefault="001B650E" w:rsidP="001B650E">
      <w:r w:rsidRPr="001B650E">
        <w:t>Непреклонна высота.</w:t>
      </w:r>
    </w:p>
    <w:p w14:paraId="7EE19A23" w14:textId="77777777" w:rsidR="001B650E" w:rsidRPr="001B650E" w:rsidRDefault="001B650E" w:rsidP="001B650E">
      <w:r w:rsidRPr="001B650E">
        <w:t>Смотришь ввысь – и видишь въяве</w:t>
      </w:r>
    </w:p>
    <w:p w14:paraId="2FE31EB6" w14:textId="77777777" w:rsidR="001B650E" w:rsidRPr="001B650E" w:rsidRDefault="001B650E" w:rsidP="001B650E">
      <w:r w:rsidRPr="001B650E">
        <w:t>Свет Великого поста.</w:t>
      </w:r>
    </w:p>
    <w:p w14:paraId="371DF878" w14:textId="77777777" w:rsidR="001B650E" w:rsidRPr="001B650E" w:rsidRDefault="001B650E" w:rsidP="001B650E"/>
    <w:p w14:paraId="13D1F0F5" w14:textId="77777777" w:rsidR="001B650E" w:rsidRPr="001B650E" w:rsidRDefault="001B650E" w:rsidP="001B650E">
      <w:r w:rsidRPr="001B650E">
        <w:t>Ложь всегда замысловата,</w:t>
      </w:r>
    </w:p>
    <w:p w14:paraId="7815A6EA" w14:textId="77777777" w:rsidR="001B650E" w:rsidRPr="001B650E" w:rsidRDefault="001B650E" w:rsidP="001B650E">
      <w:r w:rsidRPr="001B650E">
        <w:t xml:space="preserve">Только истина проста – </w:t>
      </w:r>
    </w:p>
    <w:p w14:paraId="71B15CE2" w14:textId="77777777" w:rsidR="001B650E" w:rsidRPr="001B650E" w:rsidRDefault="001B650E" w:rsidP="001B650E">
      <w:r w:rsidRPr="001B650E">
        <w:t>Есть вина и есть расплата,</w:t>
      </w:r>
    </w:p>
    <w:p w14:paraId="3C45504C" w14:textId="77777777" w:rsidR="001B650E" w:rsidRPr="001B650E" w:rsidRDefault="001B650E" w:rsidP="001B650E">
      <w:r w:rsidRPr="001B650E">
        <w:t>Хлад Великого поста.</w:t>
      </w:r>
    </w:p>
    <w:p w14:paraId="4A2659BD" w14:textId="77777777" w:rsidR="001B650E" w:rsidRPr="001B650E" w:rsidRDefault="001B650E" w:rsidP="001B650E"/>
    <w:p w14:paraId="3C4D713E" w14:textId="77777777" w:rsidR="001B650E" w:rsidRPr="001B650E" w:rsidRDefault="001B650E" w:rsidP="001B650E">
      <w:r w:rsidRPr="001B650E">
        <w:t>Глянь в сердечные пещеры</w:t>
      </w:r>
    </w:p>
    <w:p w14:paraId="01FE193D" w14:textId="77777777" w:rsidR="001B650E" w:rsidRPr="001B650E" w:rsidRDefault="001B650E" w:rsidP="001B650E">
      <w:r w:rsidRPr="001B650E">
        <w:t>И сомкни, сомкни уста!</w:t>
      </w:r>
    </w:p>
    <w:p w14:paraId="0C1AF81A" w14:textId="77777777" w:rsidR="001B650E" w:rsidRPr="001B650E" w:rsidRDefault="001B650E" w:rsidP="001B650E">
      <w:r w:rsidRPr="001B650E">
        <w:t>Посвяти огранке веры</w:t>
      </w:r>
    </w:p>
    <w:p w14:paraId="01ACC71B" w14:textId="77777777" w:rsidR="001B650E" w:rsidRPr="001B650E" w:rsidRDefault="001B650E" w:rsidP="001B650E">
      <w:r w:rsidRPr="001B650E">
        <w:t>Дни Великого поста.</w:t>
      </w:r>
    </w:p>
    <w:p w14:paraId="5C5F101E" w14:textId="77777777" w:rsidR="001B650E" w:rsidRPr="001B650E" w:rsidRDefault="001B650E" w:rsidP="001B650E"/>
    <w:p w14:paraId="45FA3E1F" w14:textId="77777777" w:rsidR="001B650E" w:rsidRPr="001B650E" w:rsidRDefault="001B650E" w:rsidP="001B650E">
      <w:r w:rsidRPr="001B650E">
        <w:t>Не смотри в окно в смятенье,</w:t>
      </w:r>
    </w:p>
    <w:p w14:paraId="2C2E1271" w14:textId="77777777" w:rsidR="001B650E" w:rsidRPr="001B650E" w:rsidRDefault="001B650E" w:rsidP="001B650E">
      <w:r w:rsidRPr="001B650E">
        <w:t>Не спеши, не жди вестей.</w:t>
      </w:r>
    </w:p>
    <w:p w14:paraId="7E863118" w14:textId="77777777" w:rsidR="001B650E" w:rsidRPr="001B650E" w:rsidRDefault="001B650E" w:rsidP="001B650E">
      <w:r w:rsidRPr="001B650E">
        <w:t xml:space="preserve">Пост – как мера пресеченья </w:t>
      </w:r>
    </w:p>
    <w:p w14:paraId="7D1660D3" w14:textId="77777777" w:rsidR="001B650E" w:rsidRPr="001B650E" w:rsidRDefault="001B650E" w:rsidP="001B650E">
      <w:r w:rsidRPr="001B650E">
        <w:lastRenderedPageBreak/>
        <w:t>Всех страданий и страстей.</w:t>
      </w:r>
    </w:p>
    <w:p w14:paraId="5E8D6946" w14:textId="77777777" w:rsidR="001B650E" w:rsidRPr="001B650E" w:rsidRDefault="001B650E" w:rsidP="001B650E"/>
    <w:p w14:paraId="720C8E8C" w14:textId="77777777" w:rsidR="001B650E" w:rsidRPr="001B650E" w:rsidRDefault="001B650E" w:rsidP="001B650E">
      <w:r w:rsidRPr="001B650E">
        <w:t>Воздух пуст… Нет в сердце крови…</w:t>
      </w:r>
    </w:p>
    <w:p w14:paraId="66C5952E" w14:textId="77777777" w:rsidR="001B650E" w:rsidRPr="001B650E" w:rsidRDefault="001B650E" w:rsidP="001B650E">
      <w:r w:rsidRPr="001B650E">
        <w:t xml:space="preserve">Только тьма в груди густа – </w:t>
      </w:r>
    </w:p>
    <w:p w14:paraId="44F8FD85" w14:textId="77777777" w:rsidR="001B650E" w:rsidRPr="001B650E" w:rsidRDefault="001B650E" w:rsidP="001B650E">
      <w:r w:rsidRPr="001B650E">
        <w:t>Хватит, чтоб прожечь безмолвье</w:t>
      </w:r>
    </w:p>
    <w:p w14:paraId="1F22C22B" w14:textId="77777777" w:rsidR="001B650E" w:rsidRPr="001B650E" w:rsidRDefault="001B650E" w:rsidP="001B650E">
      <w:r w:rsidRPr="001B650E">
        <w:t>Дней Великого поста.</w:t>
      </w:r>
    </w:p>
    <w:p w14:paraId="137F9FD9" w14:textId="77777777" w:rsidR="001B650E" w:rsidRPr="001B650E" w:rsidRDefault="001B650E" w:rsidP="001B650E"/>
    <w:p w14:paraId="22241276" w14:textId="77777777" w:rsidR="001B650E" w:rsidRPr="001B650E" w:rsidRDefault="001B650E" w:rsidP="001B650E">
      <w:pPr>
        <w:rPr>
          <w:b/>
          <w:bCs/>
        </w:rPr>
      </w:pPr>
      <w:r w:rsidRPr="001B650E">
        <w:rPr>
          <w:b/>
          <w:bCs/>
        </w:rPr>
        <w:t xml:space="preserve">*  *  * </w:t>
      </w:r>
    </w:p>
    <w:p w14:paraId="5CE50F68" w14:textId="77777777" w:rsidR="001B650E" w:rsidRPr="001B650E" w:rsidRDefault="001B650E" w:rsidP="001B650E"/>
    <w:p w14:paraId="5A8D011D" w14:textId="77777777" w:rsidR="001B650E" w:rsidRPr="001B650E" w:rsidRDefault="001B650E" w:rsidP="001B650E">
      <w:r w:rsidRPr="001B650E">
        <w:t>Пусть это лето несерьезно,</w:t>
      </w:r>
    </w:p>
    <w:p w14:paraId="6E70AACC" w14:textId="77777777" w:rsidR="001B650E" w:rsidRPr="001B650E" w:rsidRDefault="001B650E" w:rsidP="001B650E">
      <w:r w:rsidRPr="001B650E">
        <w:t>Прозрачно, словно акварель, –</w:t>
      </w:r>
    </w:p>
    <w:p w14:paraId="73553836" w14:textId="77777777" w:rsidR="001B650E" w:rsidRPr="001B650E" w:rsidRDefault="001B650E" w:rsidP="001B650E">
      <w:r w:rsidRPr="001B650E">
        <w:t>Его переозвучил грозно</w:t>
      </w:r>
    </w:p>
    <w:p w14:paraId="275A633C" w14:textId="77777777" w:rsidR="001B650E" w:rsidRPr="001B650E" w:rsidRDefault="001B650E" w:rsidP="001B650E">
      <w:r w:rsidRPr="001B650E">
        <w:t>Жужжащий в парке пышный шмель.</w:t>
      </w:r>
    </w:p>
    <w:p w14:paraId="519DB2C3" w14:textId="77777777" w:rsidR="001B650E" w:rsidRPr="001B650E" w:rsidRDefault="001B650E" w:rsidP="001B650E">
      <w:r w:rsidRPr="001B650E">
        <w:t>Отягощенный грузом ценным,</w:t>
      </w:r>
    </w:p>
    <w:p w14:paraId="29DFC4FF" w14:textId="77777777" w:rsidR="001B650E" w:rsidRPr="001B650E" w:rsidRDefault="001B650E" w:rsidP="001B650E">
      <w:r w:rsidRPr="001B650E">
        <w:t>Он выползает из цветка,</w:t>
      </w:r>
    </w:p>
    <w:p w14:paraId="08954288" w14:textId="77777777" w:rsidR="001B650E" w:rsidRPr="001B650E" w:rsidRDefault="001B650E" w:rsidP="001B650E">
      <w:r w:rsidRPr="001B650E">
        <w:t>Он часто мчится мимо цели,</w:t>
      </w:r>
    </w:p>
    <w:p w14:paraId="6126115A" w14:textId="77777777" w:rsidR="001B650E" w:rsidRPr="001B650E" w:rsidRDefault="001B650E" w:rsidP="001B650E">
      <w:r w:rsidRPr="001B650E">
        <w:t>Жужжит и сердится слегка.</w:t>
      </w:r>
    </w:p>
    <w:p w14:paraId="0C74A182" w14:textId="77777777" w:rsidR="001B650E" w:rsidRPr="001B650E" w:rsidRDefault="001B650E" w:rsidP="001B650E"/>
    <w:p w14:paraId="7164BCB5" w14:textId="77777777" w:rsidR="001B650E" w:rsidRPr="001B650E" w:rsidRDefault="001B650E" w:rsidP="001B650E">
      <w:r w:rsidRPr="001B650E">
        <w:t>Вот-вот хозяйственная осень</w:t>
      </w:r>
    </w:p>
    <w:p w14:paraId="40A86CB5" w14:textId="77777777" w:rsidR="001B650E" w:rsidRPr="001B650E" w:rsidRDefault="001B650E" w:rsidP="001B650E">
      <w:r w:rsidRPr="001B650E">
        <w:t>Остатки лета спрячет в ларь,</w:t>
      </w:r>
    </w:p>
    <w:p w14:paraId="185F2676" w14:textId="77777777" w:rsidR="001B650E" w:rsidRPr="001B650E" w:rsidRDefault="001B650E" w:rsidP="001B650E">
      <w:r w:rsidRPr="001B650E">
        <w:t>И листья под ноги нам сбросит</w:t>
      </w:r>
    </w:p>
    <w:p w14:paraId="15533404" w14:textId="77777777" w:rsidR="001B650E" w:rsidRPr="001B650E" w:rsidRDefault="001B650E" w:rsidP="001B650E">
      <w:r w:rsidRPr="001B650E">
        <w:t>Усталый желтый календарь,</w:t>
      </w:r>
    </w:p>
    <w:p w14:paraId="33FF4B4E" w14:textId="77777777" w:rsidR="001B650E" w:rsidRPr="001B650E" w:rsidRDefault="001B650E" w:rsidP="001B650E">
      <w:r w:rsidRPr="001B650E">
        <w:t>И пышному шмелю-всезнайке,</w:t>
      </w:r>
    </w:p>
    <w:p w14:paraId="63F8BE9C" w14:textId="77777777" w:rsidR="001B650E" w:rsidRPr="001B650E" w:rsidRDefault="001B650E" w:rsidP="001B650E">
      <w:r w:rsidRPr="001B650E">
        <w:t>Еще хмельному от забот,</w:t>
      </w:r>
    </w:p>
    <w:p w14:paraId="58B54741" w14:textId="77777777" w:rsidR="001B650E" w:rsidRPr="001B650E" w:rsidRDefault="001B650E" w:rsidP="001B650E">
      <w:r w:rsidRPr="001B650E">
        <w:t>Как образцовая хозяйка,</w:t>
      </w:r>
    </w:p>
    <w:p w14:paraId="3D7B679F" w14:textId="77777777" w:rsidR="001B650E" w:rsidRPr="001B650E" w:rsidRDefault="001B650E" w:rsidP="001B650E">
      <w:r w:rsidRPr="001B650E">
        <w:t>Предъявит счёт и даст расчёт.</w:t>
      </w:r>
    </w:p>
    <w:p w14:paraId="424324E4" w14:textId="77777777" w:rsidR="001B650E" w:rsidRPr="001B650E" w:rsidRDefault="001B650E" w:rsidP="001B650E"/>
    <w:p w14:paraId="24EB0869" w14:textId="77777777" w:rsidR="001B650E" w:rsidRPr="001B650E" w:rsidRDefault="001B650E" w:rsidP="001B650E">
      <w:r w:rsidRPr="001B650E">
        <w:t>Но в высшем абсолютном мире</w:t>
      </w:r>
    </w:p>
    <w:p w14:paraId="67AE65DB" w14:textId="77777777" w:rsidR="001B650E" w:rsidRPr="001B650E" w:rsidRDefault="001B650E" w:rsidP="001B650E">
      <w:r w:rsidRPr="001B650E">
        <w:t>Есть некий абсолютный шмель,</w:t>
      </w:r>
    </w:p>
    <w:p w14:paraId="288667DD" w14:textId="77777777" w:rsidR="001B650E" w:rsidRPr="001B650E" w:rsidRDefault="001B650E" w:rsidP="001B650E">
      <w:r w:rsidRPr="001B650E">
        <w:t>Уж он-то не промчится мимо,</w:t>
      </w:r>
    </w:p>
    <w:p w14:paraId="474B52F1" w14:textId="77777777" w:rsidR="001B650E" w:rsidRPr="001B650E" w:rsidRDefault="001B650E" w:rsidP="001B650E">
      <w:r w:rsidRPr="001B650E">
        <w:t>Он видит путь, он знает цель,</w:t>
      </w:r>
    </w:p>
    <w:p w14:paraId="2FB9B03C" w14:textId="77777777" w:rsidR="001B650E" w:rsidRPr="001B650E" w:rsidRDefault="001B650E" w:rsidP="001B650E">
      <w:r w:rsidRPr="001B650E">
        <w:t>В небесной розовой аллее</w:t>
      </w:r>
    </w:p>
    <w:p w14:paraId="01AAA89F" w14:textId="77777777" w:rsidR="001B650E" w:rsidRPr="001B650E" w:rsidRDefault="001B650E" w:rsidP="001B650E">
      <w:r w:rsidRPr="001B650E">
        <w:lastRenderedPageBreak/>
        <w:t>Цветам стихи свои жужжа,</w:t>
      </w:r>
    </w:p>
    <w:p w14:paraId="0B137F6E" w14:textId="77777777" w:rsidR="001B650E" w:rsidRPr="001B650E" w:rsidRDefault="001B650E" w:rsidP="001B650E">
      <w:r w:rsidRPr="001B650E">
        <w:t xml:space="preserve">Он всех милее и </w:t>
      </w:r>
      <w:proofErr w:type="spellStart"/>
      <w:r w:rsidRPr="001B650E">
        <w:t>шмелее</w:t>
      </w:r>
      <w:proofErr w:type="spellEnd"/>
      <w:r w:rsidRPr="001B650E">
        <w:t>,</w:t>
      </w:r>
    </w:p>
    <w:p w14:paraId="060C6420" w14:textId="77777777" w:rsidR="001B650E" w:rsidRPr="001B650E" w:rsidRDefault="001B650E" w:rsidP="001B650E">
      <w:r w:rsidRPr="001B650E">
        <w:t>И чувствует твоя душа</w:t>
      </w:r>
    </w:p>
    <w:p w14:paraId="2469DCD6" w14:textId="77777777" w:rsidR="001B650E" w:rsidRPr="001B650E" w:rsidRDefault="001B650E" w:rsidP="001B650E">
      <w:r w:rsidRPr="001B650E">
        <w:t>В своем уютном небосклоне</w:t>
      </w:r>
    </w:p>
    <w:p w14:paraId="0C49B153" w14:textId="77777777" w:rsidR="001B650E" w:rsidRPr="001B650E" w:rsidRDefault="001B650E" w:rsidP="001B650E">
      <w:r w:rsidRPr="001B650E">
        <w:t>Цветы, колосья и поля,</w:t>
      </w:r>
    </w:p>
    <w:p w14:paraId="022476DA" w14:textId="77777777" w:rsidR="001B650E" w:rsidRPr="001B650E" w:rsidRDefault="001B650E" w:rsidP="001B650E">
      <w:r w:rsidRPr="001B650E">
        <w:t>И в вечном розовом бутоне</w:t>
      </w:r>
    </w:p>
    <w:p w14:paraId="4BF0376D" w14:textId="77777777" w:rsidR="001B650E" w:rsidRPr="001B650E" w:rsidRDefault="001B650E" w:rsidP="001B650E">
      <w:r w:rsidRPr="001B650E">
        <w:t>Жужжанье вечного шмеля.</w:t>
      </w:r>
    </w:p>
    <w:p w14:paraId="0BE18C16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24"/>
    <w:rsid w:val="001B650E"/>
    <w:rsid w:val="0033441E"/>
    <w:rsid w:val="004F3CF5"/>
    <w:rsid w:val="00917E17"/>
    <w:rsid w:val="00B6340D"/>
    <w:rsid w:val="00C71C24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466F6-6A9A-4884-9648-150E8F8C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1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1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C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C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C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C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C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1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1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1C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C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1C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1C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1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2025-08-04T12:59:00Z</dcterms:created>
  <dcterms:modified xsi:type="dcterms:W3CDTF">2025-08-04T13:00:00Z</dcterms:modified>
</cp:coreProperties>
</file>