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2D" w:rsidRDefault="00D64E2D" w:rsidP="00D64E2D">
      <w:pPr>
        <w:pStyle w:val="a4"/>
      </w:pPr>
      <w:r>
        <w:t>ДЕЛАТЬ КАК ВСЕ?.. Я ХОТЕЛ, НО НЕ МОГ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</w:pPr>
    </w:p>
    <w:p w:rsidR="00D64E2D" w:rsidRDefault="00D64E2D" w:rsidP="00D64E2D">
      <w:pPr>
        <w:pStyle w:val="a6"/>
      </w:pPr>
      <w:r>
        <w:t xml:space="preserve">*  *  * 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1928"/>
      </w:pPr>
      <w:r>
        <w:t xml:space="preserve">Пережить бы критический возраст, </w:t>
      </w:r>
    </w:p>
    <w:p w:rsidR="00D64E2D" w:rsidRDefault="00D64E2D" w:rsidP="00D64E2D">
      <w:pPr>
        <w:pStyle w:val="1"/>
        <w:ind w:left="1928"/>
      </w:pPr>
      <w:r>
        <w:t xml:space="preserve">оказаться на том рубеже, </w:t>
      </w:r>
    </w:p>
    <w:p w:rsidR="00D64E2D" w:rsidRDefault="00D64E2D" w:rsidP="00D64E2D">
      <w:pPr>
        <w:pStyle w:val="1"/>
        <w:ind w:left="1928"/>
      </w:pPr>
      <w:r>
        <w:t xml:space="preserve">где – больней, </w:t>
      </w:r>
    </w:p>
    <w:p w:rsidR="00D64E2D" w:rsidRDefault="00D64E2D" w:rsidP="00D64E2D">
      <w:pPr>
        <w:pStyle w:val="1"/>
        <w:ind w:left="1928"/>
      </w:pPr>
      <w:r>
        <w:t xml:space="preserve">отвратительней подлость, </w:t>
      </w:r>
    </w:p>
    <w:p w:rsidR="00D64E2D" w:rsidRDefault="00D64E2D" w:rsidP="00D64E2D">
      <w:pPr>
        <w:pStyle w:val="1"/>
        <w:ind w:left="1928"/>
      </w:pPr>
      <w:r>
        <w:t>но обиды терпимей уже.</w:t>
      </w:r>
    </w:p>
    <w:p w:rsidR="00D64E2D" w:rsidRDefault="00D64E2D" w:rsidP="00D64E2D">
      <w:pPr>
        <w:pStyle w:val="1"/>
        <w:ind w:left="1928"/>
      </w:pPr>
    </w:p>
    <w:p w:rsidR="00D64E2D" w:rsidRDefault="00D64E2D" w:rsidP="00D64E2D">
      <w:pPr>
        <w:pStyle w:val="1"/>
        <w:ind w:left="1928"/>
      </w:pPr>
      <w:r>
        <w:t>Где не в спешке,</w:t>
      </w:r>
    </w:p>
    <w:p w:rsidR="00D64E2D" w:rsidRDefault="00D64E2D" w:rsidP="00D64E2D">
      <w:pPr>
        <w:pStyle w:val="1"/>
        <w:ind w:left="1928"/>
      </w:pPr>
      <w:r>
        <w:t>не вдруг,</w:t>
      </w:r>
    </w:p>
    <w:p w:rsidR="00D64E2D" w:rsidRDefault="00D64E2D" w:rsidP="00D64E2D">
      <w:pPr>
        <w:pStyle w:val="1"/>
        <w:ind w:left="1928"/>
      </w:pPr>
      <w:r>
        <w:t>не на ощупь,</w:t>
      </w:r>
    </w:p>
    <w:p w:rsidR="00D64E2D" w:rsidRDefault="00D64E2D" w:rsidP="00D64E2D">
      <w:pPr>
        <w:pStyle w:val="1"/>
        <w:ind w:left="1928"/>
      </w:pPr>
      <w:r>
        <w:t>и не под шепоток со спины</w:t>
      </w:r>
    </w:p>
    <w:p w:rsidR="00D64E2D" w:rsidRDefault="00D64E2D" w:rsidP="00D64E2D">
      <w:pPr>
        <w:pStyle w:val="1"/>
        <w:ind w:left="1928"/>
      </w:pPr>
      <w:r>
        <w:t>с каждым днем и яснее,</w:t>
      </w:r>
    </w:p>
    <w:p w:rsidR="00D64E2D" w:rsidRDefault="00D64E2D" w:rsidP="00D64E2D">
      <w:pPr>
        <w:pStyle w:val="1"/>
        <w:ind w:left="1928"/>
      </w:pPr>
      <w:r>
        <w:t>и проще</w:t>
      </w:r>
    </w:p>
    <w:p w:rsidR="00D64E2D" w:rsidRDefault="00D64E2D" w:rsidP="00D64E2D">
      <w:pPr>
        <w:pStyle w:val="1"/>
        <w:ind w:left="1928"/>
      </w:pPr>
      <w:r>
        <w:t>пониманье добра и вины.</w:t>
      </w:r>
    </w:p>
    <w:p w:rsidR="00D64E2D" w:rsidRDefault="00D64E2D" w:rsidP="00D64E2D">
      <w:pPr>
        <w:pStyle w:val="1"/>
        <w:ind w:left="1928"/>
      </w:pPr>
    </w:p>
    <w:p w:rsidR="00D64E2D" w:rsidRDefault="00D64E2D" w:rsidP="00D64E2D">
      <w:pPr>
        <w:pStyle w:val="1"/>
        <w:ind w:left="1928"/>
      </w:pPr>
      <w:r>
        <w:t xml:space="preserve">Где по-прежнему нет и в помине </w:t>
      </w:r>
    </w:p>
    <w:p w:rsidR="00D64E2D" w:rsidRDefault="00D64E2D" w:rsidP="00D64E2D">
      <w:pPr>
        <w:pStyle w:val="1"/>
        <w:ind w:left="1928"/>
      </w:pPr>
      <w:r>
        <w:t xml:space="preserve">ни удач, </w:t>
      </w:r>
    </w:p>
    <w:p w:rsidR="00D64E2D" w:rsidRDefault="00D64E2D" w:rsidP="00D64E2D">
      <w:pPr>
        <w:pStyle w:val="1"/>
        <w:ind w:left="1928"/>
      </w:pPr>
      <w:r>
        <w:t xml:space="preserve">ни в кармане гроша... </w:t>
      </w:r>
    </w:p>
    <w:p w:rsidR="00D64E2D" w:rsidRDefault="00D64E2D" w:rsidP="00D64E2D">
      <w:pPr>
        <w:pStyle w:val="1"/>
        <w:ind w:left="1928"/>
      </w:pPr>
      <w:r>
        <w:t xml:space="preserve">Но смиренней, чем прежде, </w:t>
      </w:r>
    </w:p>
    <w:p w:rsidR="00D64E2D" w:rsidRDefault="00D64E2D" w:rsidP="00D64E2D">
      <w:pPr>
        <w:pStyle w:val="1"/>
        <w:ind w:left="1928"/>
      </w:pPr>
      <w:r>
        <w:t xml:space="preserve">гордыня, </w:t>
      </w:r>
    </w:p>
    <w:p w:rsidR="00D64E2D" w:rsidRDefault="00D64E2D" w:rsidP="00D64E2D">
      <w:pPr>
        <w:pStyle w:val="1"/>
        <w:ind w:left="1928"/>
      </w:pPr>
      <w:r>
        <w:t xml:space="preserve">но просторней, чем прежде, </w:t>
      </w:r>
    </w:p>
    <w:p w:rsidR="00D64E2D" w:rsidRDefault="00D64E2D" w:rsidP="00D64E2D">
      <w:pPr>
        <w:pStyle w:val="1"/>
        <w:ind w:left="1928"/>
      </w:pPr>
      <w:r>
        <w:t>душа.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6"/>
        <w:ind w:right="170"/>
      </w:pPr>
      <w:r>
        <w:t xml:space="preserve">*  *  * 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2721"/>
      </w:pPr>
      <w:r>
        <w:t>Сенатская.</w:t>
      </w:r>
    </w:p>
    <w:p w:rsidR="00D64E2D" w:rsidRDefault="00D64E2D" w:rsidP="00D64E2D">
      <w:pPr>
        <w:pStyle w:val="1"/>
        <w:ind w:left="2721"/>
      </w:pPr>
      <w:r>
        <w:t>Манеж.</w:t>
      </w:r>
    </w:p>
    <w:p w:rsidR="00D64E2D" w:rsidRDefault="00D64E2D" w:rsidP="00D64E2D">
      <w:pPr>
        <w:pStyle w:val="1"/>
        <w:ind w:left="2721"/>
      </w:pPr>
      <w:r>
        <w:t>Фонтанка.</w:t>
      </w:r>
    </w:p>
    <w:p w:rsidR="00D64E2D" w:rsidRDefault="00D64E2D" w:rsidP="00D64E2D">
      <w:pPr>
        <w:pStyle w:val="1"/>
        <w:ind w:left="2721"/>
      </w:pPr>
      <w:r>
        <w:t>Невский...</w:t>
      </w:r>
    </w:p>
    <w:p w:rsidR="00D64E2D" w:rsidRDefault="00D64E2D" w:rsidP="00D64E2D">
      <w:pPr>
        <w:pStyle w:val="1"/>
        <w:ind w:left="1871"/>
      </w:pPr>
      <w:r>
        <w:t>Чей звукоряд полней</w:t>
      </w:r>
    </w:p>
    <w:p w:rsidR="00D64E2D" w:rsidRDefault="00D64E2D" w:rsidP="00D64E2D">
      <w:pPr>
        <w:pStyle w:val="1"/>
        <w:ind w:left="1871"/>
      </w:pPr>
      <w:r>
        <w:t>очертит вечный круг?</w:t>
      </w:r>
    </w:p>
    <w:p w:rsidR="00D64E2D" w:rsidRDefault="00D64E2D" w:rsidP="00D64E2D">
      <w:pPr>
        <w:pStyle w:val="1"/>
        <w:ind w:left="1871"/>
      </w:pPr>
    </w:p>
    <w:p w:rsidR="00D64E2D" w:rsidRDefault="00D64E2D" w:rsidP="00D64E2D">
      <w:pPr>
        <w:pStyle w:val="1"/>
        <w:ind w:left="1871"/>
      </w:pPr>
      <w:r>
        <w:t xml:space="preserve">Так первый раз в весеннем перелеске </w:t>
      </w:r>
    </w:p>
    <w:p w:rsidR="00D64E2D" w:rsidRDefault="00D64E2D" w:rsidP="00D64E2D">
      <w:pPr>
        <w:pStyle w:val="1"/>
        <w:ind w:left="1871"/>
      </w:pPr>
      <w:r>
        <w:t>синица воздух пробует на звук.</w:t>
      </w:r>
    </w:p>
    <w:p w:rsidR="00D64E2D" w:rsidRDefault="00D64E2D" w:rsidP="00D64E2D">
      <w:pPr>
        <w:pStyle w:val="1"/>
        <w:ind w:left="1871"/>
      </w:pPr>
      <w:r>
        <w:t>Так щеки холодит</w:t>
      </w:r>
    </w:p>
    <w:p w:rsidR="00D64E2D" w:rsidRDefault="00D64E2D" w:rsidP="00D64E2D">
      <w:pPr>
        <w:pStyle w:val="1"/>
        <w:ind w:left="1871"/>
      </w:pPr>
      <w:r>
        <w:t>сырой, туманный вечер.</w:t>
      </w:r>
    </w:p>
    <w:p w:rsidR="00D64E2D" w:rsidRDefault="00D64E2D" w:rsidP="00D64E2D">
      <w:pPr>
        <w:pStyle w:val="1"/>
        <w:ind w:left="1871"/>
      </w:pPr>
      <w:r>
        <w:t>Так ветры солоны</w:t>
      </w:r>
    </w:p>
    <w:p w:rsidR="00D64E2D" w:rsidRDefault="00D64E2D" w:rsidP="00D64E2D">
      <w:pPr>
        <w:pStyle w:val="1"/>
        <w:ind w:left="1871"/>
      </w:pPr>
      <w:r>
        <w:t>на стыке островов.</w:t>
      </w:r>
    </w:p>
    <w:p w:rsidR="00D64E2D" w:rsidRDefault="00D64E2D" w:rsidP="00D64E2D">
      <w:pPr>
        <w:pStyle w:val="1"/>
        <w:ind w:left="1871"/>
      </w:pPr>
      <w:r>
        <w:t>И нет других разлук,</w:t>
      </w:r>
    </w:p>
    <w:p w:rsidR="00D64E2D" w:rsidRDefault="00D64E2D" w:rsidP="00D64E2D">
      <w:pPr>
        <w:pStyle w:val="1"/>
        <w:ind w:left="1871"/>
      </w:pPr>
      <w:r>
        <w:t>и нет желанней встречи,</w:t>
      </w:r>
    </w:p>
    <w:p w:rsidR="00D64E2D" w:rsidRDefault="00D64E2D" w:rsidP="00D64E2D">
      <w:pPr>
        <w:pStyle w:val="1"/>
        <w:ind w:left="1871"/>
      </w:pPr>
      <w:r>
        <w:t>и света нет светлей,</w:t>
      </w:r>
    </w:p>
    <w:p w:rsidR="00D64E2D" w:rsidRDefault="00D64E2D" w:rsidP="00D64E2D">
      <w:pPr>
        <w:pStyle w:val="1"/>
        <w:ind w:left="1871"/>
      </w:pPr>
      <w:r>
        <w:t xml:space="preserve">и </w:t>
      </w:r>
      <w:proofErr w:type="spellStart"/>
      <w:r>
        <w:t>первородней</w:t>
      </w:r>
      <w:proofErr w:type="spellEnd"/>
      <w:r>
        <w:t xml:space="preserve"> слов.</w:t>
      </w:r>
    </w:p>
    <w:p w:rsidR="00D64E2D" w:rsidRDefault="00D64E2D" w:rsidP="00D64E2D">
      <w:pPr>
        <w:pStyle w:val="1"/>
        <w:ind w:left="1871"/>
      </w:pPr>
      <w:r>
        <w:t xml:space="preserve">И нет иных примет, </w:t>
      </w:r>
    </w:p>
    <w:p w:rsidR="00D64E2D" w:rsidRDefault="00D64E2D" w:rsidP="00D64E2D">
      <w:pPr>
        <w:pStyle w:val="1"/>
        <w:ind w:left="1871"/>
      </w:pPr>
      <w:proofErr w:type="gramStart"/>
      <w:r>
        <w:t>дарованных</w:t>
      </w:r>
      <w:proofErr w:type="gramEnd"/>
      <w:r>
        <w:t xml:space="preserve"> от века, </w:t>
      </w:r>
    </w:p>
    <w:p w:rsidR="00D64E2D" w:rsidRDefault="00D64E2D" w:rsidP="00D64E2D">
      <w:pPr>
        <w:pStyle w:val="1"/>
        <w:ind w:left="1871"/>
      </w:pPr>
      <w:r>
        <w:t xml:space="preserve">лишь стоит повторить, </w:t>
      </w:r>
    </w:p>
    <w:p w:rsidR="00D64E2D" w:rsidRDefault="00D64E2D" w:rsidP="00D64E2D">
      <w:pPr>
        <w:pStyle w:val="1"/>
        <w:ind w:left="1871"/>
      </w:pPr>
      <w:r>
        <w:t>припомнить голоса:</w:t>
      </w:r>
    </w:p>
    <w:p w:rsidR="00D64E2D" w:rsidRDefault="00D64E2D" w:rsidP="00D64E2D">
      <w:pPr>
        <w:pStyle w:val="1"/>
        <w:ind w:left="1871"/>
      </w:pPr>
      <w:r>
        <w:t>«Ночь, улица, фонарь, аптека...»,</w:t>
      </w:r>
    </w:p>
    <w:p w:rsidR="00D64E2D" w:rsidRDefault="00D64E2D" w:rsidP="00D64E2D">
      <w:pPr>
        <w:pStyle w:val="1"/>
        <w:ind w:left="1871"/>
      </w:pPr>
      <w:r>
        <w:t>«Бессонница. Гомер. Тугие паруса».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6"/>
        <w:ind w:right="283"/>
      </w:pPr>
      <w:r>
        <w:t xml:space="preserve">*  *  * 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1871"/>
      </w:pPr>
      <w:r>
        <w:t xml:space="preserve">Вдруг ночи сделались тесны, </w:t>
      </w:r>
    </w:p>
    <w:p w:rsidR="00D64E2D" w:rsidRDefault="00D64E2D" w:rsidP="00D64E2D">
      <w:pPr>
        <w:pStyle w:val="1"/>
        <w:ind w:left="1871"/>
      </w:pPr>
      <w:r>
        <w:t>в мгновенье ока тают.</w:t>
      </w:r>
    </w:p>
    <w:p w:rsidR="00D64E2D" w:rsidRDefault="00D64E2D" w:rsidP="00D64E2D">
      <w:pPr>
        <w:pStyle w:val="1"/>
        <w:ind w:left="1871"/>
      </w:pPr>
      <w:r>
        <w:t>И мне уже не снятся сны,</w:t>
      </w:r>
    </w:p>
    <w:p w:rsidR="00D64E2D" w:rsidRDefault="00D64E2D" w:rsidP="00D64E2D">
      <w:pPr>
        <w:pStyle w:val="1"/>
        <w:ind w:left="1871"/>
      </w:pPr>
      <w:r>
        <w:t xml:space="preserve">в </w:t>
      </w:r>
      <w:proofErr w:type="gramStart"/>
      <w:r>
        <w:t>которых</w:t>
      </w:r>
      <w:proofErr w:type="gramEnd"/>
      <w:r>
        <w:t xml:space="preserve"> я летаю.</w:t>
      </w:r>
    </w:p>
    <w:p w:rsidR="00D64E2D" w:rsidRDefault="00D64E2D" w:rsidP="00D64E2D">
      <w:pPr>
        <w:pStyle w:val="1"/>
        <w:ind w:left="1871"/>
      </w:pPr>
    </w:p>
    <w:p w:rsidR="00D64E2D" w:rsidRDefault="00D64E2D" w:rsidP="00D64E2D">
      <w:pPr>
        <w:pStyle w:val="1"/>
        <w:ind w:left="1871"/>
      </w:pPr>
      <w:r>
        <w:t>А снятся рельсы на снегу</w:t>
      </w:r>
    </w:p>
    <w:p w:rsidR="00D64E2D" w:rsidRDefault="00D64E2D" w:rsidP="00D64E2D">
      <w:pPr>
        <w:pStyle w:val="1"/>
        <w:ind w:left="1871"/>
      </w:pPr>
      <w:r>
        <w:t>и поезд – вдоль, по краю.</w:t>
      </w:r>
    </w:p>
    <w:p w:rsidR="00D64E2D" w:rsidRDefault="00D64E2D" w:rsidP="00D64E2D">
      <w:pPr>
        <w:pStyle w:val="1"/>
        <w:ind w:left="1871"/>
      </w:pPr>
      <w:r>
        <w:t>И я бегу за ним, бегу,</w:t>
      </w:r>
    </w:p>
    <w:p w:rsidR="00D64E2D" w:rsidRDefault="00D64E2D" w:rsidP="00D64E2D">
      <w:pPr>
        <w:pStyle w:val="1"/>
        <w:ind w:left="1871"/>
      </w:pPr>
      <w:r>
        <w:t>и вновь не успеваю.</w:t>
      </w:r>
    </w:p>
    <w:p w:rsidR="00D64E2D" w:rsidRDefault="00D64E2D" w:rsidP="00D64E2D">
      <w:pPr>
        <w:pStyle w:val="1"/>
        <w:ind w:left="1871"/>
      </w:pPr>
      <w:r>
        <w:t>Как будто продолженье дня,</w:t>
      </w:r>
    </w:p>
    <w:p w:rsidR="00D64E2D" w:rsidRDefault="00D64E2D" w:rsidP="00D64E2D">
      <w:pPr>
        <w:pStyle w:val="1"/>
        <w:ind w:left="1871"/>
      </w:pPr>
      <w:r>
        <w:t>бессмысленное, злое...</w:t>
      </w:r>
    </w:p>
    <w:p w:rsidR="00D64E2D" w:rsidRDefault="00D64E2D" w:rsidP="00D64E2D">
      <w:pPr>
        <w:pStyle w:val="1"/>
        <w:ind w:left="1871"/>
      </w:pPr>
    </w:p>
    <w:p w:rsidR="00D64E2D" w:rsidRDefault="00D64E2D" w:rsidP="00D64E2D">
      <w:pPr>
        <w:pStyle w:val="1"/>
        <w:ind w:left="1871"/>
      </w:pPr>
      <w:r>
        <w:t xml:space="preserve">И я подумал: блажь, </w:t>
      </w:r>
      <w:proofErr w:type="spellStart"/>
      <w:proofErr w:type="gramStart"/>
      <w:r>
        <w:t>фигня</w:t>
      </w:r>
      <w:proofErr w:type="spellEnd"/>
      <w:proofErr w:type="gramEnd"/>
      <w:r>
        <w:t>,</w:t>
      </w:r>
    </w:p>
    <w:p w:rsidR="00D64E2D" w:rsidRDefault="00D64E2D" w:rsidP="00D64E2D">
      <w:pPr>
        <w:pStyle w:val="1"/>
        <w:ind w:left="1871"/>
      </w:pPr>
      <w:r>
        <w:t>наверно, возрастное.</w:t>
      </w:r>
    </w:p>
    <w:p w:rsidR="00D64E2D" w:rsidRDefault="00D64E2D" w:rsidP="00D64E2D">
      <w:pPr>
        <w:pStyle w:val="1"/>
        <w:ind w:left="1871"/>
      </w:pPr>
      <w:r>
        <w:t>Пройдет.</w:t>
      </w:r>
    </w:p>
    <w:p w:rsidR="00D64E2D" w:rsidRDefault="00D64E2D" w:rsidP="00D64E2D">
      <w:pPr>
        <w:pStyle w:val="1"/>
        <w:ind w:left="1871"/>
      </w:pPr>
      <w:proofErr w:type="spellStart"/>
      <w:r>
        <w:t>Охолони</w:t>
      </w:r>
      <w:proofErr w:type="spellEnd"/>
      <w:r>
        <w:t xml:space="preserve"> душой,</w:t>
      </w:r>
    </w:p>
    <w:p w:rsidR="00D64E2D" w:rsidRDefault="00D64E2D" w:rsidP="00D64E2D">
      <w:pPr>
        <w:pStyle w:val="1"/>
        <w:ind w:left="1871"/>
      </w:pPr>
      <w:r>
        <w:t>не ты один – про это.</w:t>
      </w:r>
    </w:p>
    <w:p w:rsidR="00D64E2D" w:rsidRDefault="00D64E2D" w:rsidP="00D64E2D">
      <w:pPr>
        <w:pStyle w:val="1"/>
        <w:ind w:left="1871"/>
      </w:pPr>
    </w:p>
    <w:p w:rsidR="00D64E2D" w:rsidRDefault="00D64E2D" w:rsidP="00D64E2D">
      <w:pPr>
        <w:pStyle w:val="1"/>
        <w:ind w:left="1871"/>
      </w:pPr>
      <w:r>
        <w:t>И к полке книжной подошел,</w:t>
      </w:r>
    </w:p>
    <w:p w:rsidR="00D64E2D" w:rsidRDefault="00D64E2D" w:rsidP="00D64E2D">
      <w:pPr>
        <w:pStyle w:val="1"/>
        <w:ind w:left="1871"/>
      </w:pPr>
      <w:r>
        <w:t>и с полки снял поэта.</w:t>
      </w:r>
    </w:p>
    <w:p w:rsidR="00D64E2D" w:rsidRDefault="00D64E2D" w:rsidP="00D64E2D">
      <w:pPr>
        <w:pStyle w:val="1"/>
        <w:ind w:left="1871"/>
      </w:pPr>
      <w:r>
        <w:t>Открыл, уверенной рукой</w:t>
      </w:r>
    </w:p>
    <w:p w:rsidR="00D64E2D" w:rsidRDefault="00D64E2D" w:rsidP="00D64E2D">
      <w:pPr>
        <w:pStyle w:val="1"/>
        <w:ind w:left="1871"/>
      </w:pPr>
      <w:r>
        <w:t>перевернул страницу</w:t>
      </w:r>
    </w:p>
    <w:p w:rsidR="00D64E2D" w:rsidRDefault="00D64E2D" w:rsidP="00D64E2D">
      <w:pPr>
        <w:pStyle w:val="1"/>
        <w:ind w:left="1871"/>
      </w:pPr>
      <w:r>
        <w:t>где «Вечный бой»...</w:t>
      </w:r>
    </w:p>
    <w:p w:rsidR="00D64E2D" w:rsidRDefault="00D64E2D" w:rsidP="00D64E2D">
      <w:pPr>
        <w:pStyle w:val="1"/>
        <w:ind w:left="1871"/>
      </w:pPr>
    </w:p>
    <w:p w:rsidR="00D64E2D" w:rsidRDefault="00D64E2D" w:rsidP="00D64E2D">
      <w:pPr>
        <w:pStyle w:val="1"/>
        <w:ind w:left="1871"/>
      </w:pPr>
      <w:r>
        <w:t>И все ж, покой,</w:t>
      </w:r>
    </w:p>
    <w:p w:rsidR="00D64E2D" w:rsidRDefault="00D64E2D" w:rsidP="00D64E2D">
      <w:pPr>
        <w:pStyle w:val="1"/>
        <w:ind w:left="1871"/>
      </w:pPr>
      <w:r>
        <w:t>хоть изредка, но снится.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5"/>
        <w:ind w:right="113"/>
      </w:pPr>
      <w:r>
        <w:t>Как все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1871"/>
      </w:pPr>
      <w:r>
        <w:t>Кто-то рискнул</w:t>
      </w:r>
    </w:p>
    <w:p w:rsidR="00D64E2D" w:rsidRDefault="00D64E2D" w:rsidP="00D64E2D">
      <w:pPr>
        <w:pStyle w:val="1"/>
        <w:ind w:left="1871"/>
      </w:pPr>
      <w:r>
        <w:t>на крутом вираже –</w:t>
      </w:r>
    </w:p>
    <w:p w:rsidR="00D64E2D" w:rsidRDefault="00D64E2D" w:rsidP="00D64E2D">
      <w:pPr>
        <w:pStyle w:val="1"/>
        <w:ind w:left="1871"/>
      </w:pPr>
      <w:r>
        <w:t>кровью умылся на встречном ноже.</w:t>
      </w:r>
    </w:p>
    <w:p w:rsidR="00D64E2D" w:rsidRDefault="00D64E2D" w:rsidP="00D64E2D">
      <w:pPr>
        <w:pStyle w:val="1"/>
        <w:ind w:left="2154"/>
      </w:pPr>
      <w:r>
        <w:t>Следуй по правой, своей полосе.</w:t>
      </w:r>
    </w:p>
    <w:p w:rsidR="00D64E2D" w:rsidRDefault="00D64E2D" w:rsidP="00D64E2D">
      <w:pPr>
        <w:pStyle w:val="1"/>
        <w:ind w:left="2154"/>
      </w:pPr>
      <w:r>
        <w:t>Делай как все.</w:t>
      </w:r>
    </w:p>
    <w:p w:rsidR="00D64E2D" w:rsidRDefault="00D64E2D" w:rsidP="00D64E2D">
      <w:pPr>
        <w:pStyle w:val="1"/>
        <w:ind w:left="2154"/>
      </w:pPr>
      <w:r>
        <w:t>Делай как все.</w:t>
      </w:r>
    </w:p>
    <w:p w:rsidR="00D64E2D" w:rsidRDefault="00D64E2D" w:rsidP="00D64E2D">
      <w:pPr>
        <w:pStyle w:val="1"/>
        <w:ind w:left="2154"/>
      </w:pPr>
    </w:p>
    <w:p w:rsidR="00D64E2D" w:rsidRDefault="00D64E2D" w:rsidP="00D64E2D">
      <w:pPr>
        <w:pStyle w:val="1"/>
        <w:ind w:left="2154"/>
      </w:pPr>
      <w:proofErr w:type="spellStart"/>
      <w:r>
        <w:t>Клинит</w:t>
      </w:r>
      <w:proofErr w:type="spellEnd"/>
      <w:r>
        <w:t xml:space="preserve"> рули и</w:t>
      </w:r>
    </w:p>
    <w:p w:rsidR="00D64E2D" w:rsidRDefault="00D64E2D" w:rsidP="00D64E2D">
      <w:pPr>
        <w:pStyle w:val="1"/>
        <w:ind w:left="2154"/>
      </w:pPr>
      <w:r>
        <w:t>бессилен мотор –</w:t>
      </w:r>
    </w:p>
    <w:p w:rsidR="00D64E2D" w:rsidRDefault="00D64E2D" w:rsidP="00D64E2D">
      <w:pPr>
        <w:pStyle w:val="1"/>
        <w:ind w:left="2154"/>
      </w:pPr>
      <w:r>
        <w:t>что же ты шторму наперекор?</w:t>
      </w:r>
    </w:p>
    <w:p w:rsidR="00D64E2D" w:rsidRDefault="00D64E2D" w:rsidP="00D64E2D">
      <w:pPr>
        <w:pStyle w:val="1"/>
        <w:ind w:left="2154"/>
      </w:pPr>
      <w:r>
        <w:t>Жмись, как другие бортом к косе.</w:t>
      </w:r>
    </w:p>
    <w:p w:rsidR="00D64E2D" w:rsidRDefault="00D64E2D" w:rsidP="00D64E2D">
      <w:pPr>
        <w:pStyle w:val="1"/>
        <w:ind w:left="2154"/>
      </w:pPr>
      <w:r>
        <w:t>Делай как все.</w:t>
      </w:r>
    </w:p>
    <w:p w:rsidR="00D64E2D" w:rsidRDefault="00D64E2D" w:rsidP="00D64E2D">
      <w:pPr>
        <w:pStyle w:val="1"/>
        <w:ind w:left="2154"/>
      </w:pPr>
      <w:r>
        <w:t>Делай как все.</w:t>
      </w:r>
    </w:p>
    <w:p w:rsidR="00D64E2D" w:rsidRDefault="00D64E2D" w:rsidP="00D64E2D">
      <w:pPr>
        <w:pStyle w:val="1"/>
        <w:ind w:left="2154"/>
      </w:pPr>
    </w:p>
    <w:p w:rsidR="00D64E2D" w:rsidRDefault="00D64E2D" w:rsidP="00D64E2D">
      <w:pPr>
        <w:pStyle w:val="1"/>
        <w:ind w:left="2154"/>
      </w:pPr>
      <w:r>
        <w:t>Срезалась связка</w:t>
      </w:r>
    </w:p>
    <w:p w:rsidR="00D64E2D" w:rsidRDefault="00D64E2D" w:rsidP="00D64E2D">
      <w:pPr>
        <w:pStyle w:val="1"/>
        <w:ind w:left="2154"/>
      </w:pPr>
      <w:r>
        <w:t>и в бездну – со скал.</w:t>
      </w:r>
    </w:p>
    <w:p w:rsidR="00D64E2D" w:rsidRDefault="00D64E2D" w:rsidP="00D64E2D">
      <w:pPr>
        <w:pStyle w:val="1"/>
        <w:ind w:left="2154"/>
      </w:pPr>
      <w:r>
        <w:t>Горький итог, ты иного искал?</w:t>
      </w:r>
    </w:p>
    <w:p w:rsidR="00D64E2D" w:rsidRDefault="00D64E2D" w:rsidP="00D64E2D">
      <w:pPr>
        <w:pStyle w:val="1"/>
        <w:ind w:left="2154"/>
      </w:pPr>
      <w:r>
        <w:t>Мог бы как все – по траве, по росе...</w:t>
      </w:r>
    </w:p>
    <w:p w:rsidR="00D64E2D" w:rsidRDefault="00D64E2D" w:rsidP="00D64E2D">
      <w:pPr>
        <w:pStyle w:val="1"/>
        <w:ind w:left="2154"/>
      </w:pPr>
      <w:r>
        <w:t>Ну почему</w:t>
      </w:r>
    </w:p>
    <w:p w:rsidR="00D64E2D" w:rsidRDefault="00D64E2D" w:rsidP="00D64E2D">
      <w:pPr>
        <w:pStyle w:val="1"/>
        <w:ind w:left="2154"/>
      </w:pPr>
      <w:r>
        <w:t>ты не хочешь, как все?</w:t>
      </w:r>
    </w:p>
    <w:p w:rsidR="00D64E2D" w:rsidRDefault="00D64E2D" w:rsidP="00D64E2D">
      <w:pPr>
        <w:pStyle w:val="1"/>
        <w:ind w:left="2154"/>
      </w:pPr>
    </w:p>
    <w:p w:rsidR="00D64E2D" w:rsidRDefault="00D64E2D" w:rsidP="00D64E2D">
      <w:pPr>
        <w:pStyle w:val="1"/>
        <w:ind w:left="2154"/>
      </w:pPr>
      <w:r>
        <w:t>И, сквозь хорал</w:t>
      </w:r>
    </w:p>
    <w:p w:rsidR="00D64E2D" w:rsidRDefault="00D64E2D" w:rsidP="00D64E2D">
      <w:pPr>
        <w:pStyle w:val="1"/>
        <w:ind w:left="2154"/>
      </w:pPr>
      <w:r>
        <w:t>осуждающих труб,</w:t>
      </w:r>
    </w:p>
    <w:p w:rsidR="00D64E2D" w:rsidRDefault="00D64E2D" w:rsidP="00D64E2D">
      <w:pPr>
        <w:pStyle w:val="1"/>
        <w:ind w:left="2154"/>
      </w:pPr>
      <w:r>
        <w:t>из глубины окровавленных губ –</w:t>
      </w:r>
    </w:p>
    <w:p w:rsidR="00D64E2D" w:rsidRDefault="00D64E2D" w:rsidP="00D64E2D">
      <w:pPr>
        <w:pStyle w:val="1"/>
        <w:ind w:left="2154"/>
      </w:pPr>
      <w:r>
        <w:t>эта великая наша вина</w:t>
      </w:r>
    </w:p>
    <w:p w:rsidR="00D64E2D" w:rsidRDefault="00D64E2D" w:rsidP="00D64E2D">
      <w:pPr>
        <w:pStyle w:val="1"/>
        <w:ind w:left="2154"/>
      </w:pPr>
      <w:r>
        <w:t>всех поколений,</w:t>
      </w:r>
    </w:p>
    <w:p w:rsidR="00D64E2D" w:rsidRDefault="00D64E2D" w:rsidP="00D64E2D">
      <w:pPr>
        <w:pStyle w:val="1"/>
        <w:ind w:left="2154"/>
      </w:pPr>
      <w:r>
        <w:t>во все времена,</w:t>
      </w:r>
    </w:p>
    <w:p w:rsidR="00D64E2D" w:rsidRDefault="00D64E2D" w:rsidP="00D64E2D">
      <w:pPr>
        <w:pStyle w:val="1"/>
        <w:ind w:left="2154"/>
      </w:pPr>
      <w:proofErr w:type="gramStart"/>
      <w:r>
        <w:t>движущий</w:t>
      </w:r>
      <w:proofErr w:type="gramEnd"/>
      <w:r>
        <w:t xml:space="preserve"> миром,</w:t>
      </w:r>
    </w:p>
    <w:p w:rsidR="00D64E2D" w:rsidRDefault="00D64E2D" w:rsidP="00D64E2D">
      <w:pPr>
        <w:pStyle w:val="1"/>
        <w:ind w:left="2154"/>
      </w:pPr>
      <w:r>
        <w:t>беспомощный вздох:</w:t>
      </w:r>
    </w:p>
    <w:p w:rsidR="00D64E2D" w:rsidRDefault="00D64E2D" w:rsidP="00D64E2D">
      <w:pPr>
        <w:pStyle w:val="1"/>
        <w:ind w:left="2154"/>
      </w:pPr>
      <w:r>
        <w:t>Делать как все?..</w:t>
      </w:r>
    </w:p>
    <w:p w:rsidR="00D64E2D" w:rsidRDefault="00D64E2D" w:rsidP="00D64E2D">
      <w:pPr>
        <w:pStyle w:val="1"/>
        <w:ind w:left="2154"/>
      </w:pPr>
      <w:r>
        <w:t xml:space="preserve">Я хотел, </w:t>
      </w:r>
    </w:p>
    <w:p w:rsidR="00D64E2D" w:rsidRDefault="00D64E2D" w:rsidP="00D64E2D">
      <w:pPr>
        <w:pStyle w:val="1"/>
        <w:ind w:left="2154"/>
      </w:pPr>
      <w:r>
        <w:t>но не мог.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5"/>
        <w:ind w:right="283"/>
      </w:pPr>
      <w:r>
        <w:t xml:space="preserve">Облако 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2154"/>
      </w:pPr>
      <w:r>
        <w:t xml:space="preserve">Посреди степного зноя, </w:t>
      </w:r>
    </w:p>
    <w:p w:rsidR="00D64E2D" w:rsidRDefault="00D64E2D" w:rsidP="00D64E2D">
      <w:pPr>
        <w:pStyle w:val="1"/>
        <w:ind w:left="2154"/>
      </w:pPr>
      <w:proofErr w:type="gramStart"/>
      <w:r>
        <w:t>космы</w:t>
      </w:r>
      <w:proofErr w:type="gramEnd"/>
      <w:r>
        <w:t xml:space="preserve"> в небе разметав, </w:t>
      </w:r>
    </w:p>
    <w:p w:rsidR="00D64E2D" w:rsidRDefault="00D64E2D" w:rsidP="00D64E2D">
      <w:pPr>
        <w:pStyle w:val="1"/>
        <w:ind w:left="2154"/>
      </w:pPr>
      <w:r>
        <w:t xml:space="preserve">это облако шальное </w:t>
      </w:r>
    </w:p>
    <w:p w:rsidR="00D64E2D" w:rsidRDefault="00D64E2D" w:rsidP="00D64E2D">
      <w:pPr>
        <w:pStyle w:val="1"/>
        <w:ind w:left="2154"/>
      </w:pPr>
      <w:r>
        <w:t>шло за мною по пятам.</w:t>
      </w:r>
    </w:p>
    <w:p w:rsidR="00D64E2D" w:rsidRDefault="00D64E2D" w:rsidP="00D64E2D">
      <w:pPr>
        <w:pStyle w:val="1"/>
        <w:ind w:left="2154"/>
      </w:pPr>
    </w:p>
    <w:p w:rsidR="00D64E2D" w:rsidRDefault="00D64E2D" w:rsidP="00D64E2D">
      <w:pPr>
        <w:pStyle w:val="1"/>
        <w:ind w:left="2154"/>
      </w:pPr>
      <w:r>
        <w:t xml:space="preserve">Не гремело, </w:t>
      </w:r>
    </w:p>
    <w:p w:rsidR="00D64E2D" w:rsidRDefault="00D64E2D" w:rsidP="00D64E2D">
      <w:pPr>
        <w:pStyle w:val="1"/>
        <w:ind w:left="2154"/>
      </w:pPr>
      <w:r>
        <w:t xml:space="preserve">не сверкало, </w:t>
      </w:r>
    </w:p>
    <w:p w:rsidR="00D64E2D" w:rsidRDefault="00D64E2D" w:rsidP="00D64E2D">
      <w:pPr>
        <w:pStyle w:val="1"/>
        <w:ind w:left="2154"/>
      </w:pPr>
      <w:r>
        <w:t xml:space="preserve">молчаливее ножа, </w:t>
      </w:r>
    </w:p>
    <w:p w:rsidR="00D64E2D" w:rsidRDefault="00D64E2D" w:rsidP="00D64E2D">
      <w:pPr>
        <w:pStyle w:val="1"/>
        <w:ind w:left="2154"/>
      </w:pPr>
      <w:r>
        <w:t xml:space="preserve">настигало, </w:t>
      </w:r>
    </w:p>
    <w:p w:rsidR="00D64E2D" w:rsidRDefault="00D64E2D" w:rsidP="00D64E2D">
      <w:pPr>
        <w:pStyle w:val="1"/>
        <w:ind w:left="2154"/>
      </w:pPr>
      <w:r>
        <w:t xml:space="preserve">настигало, </w:t>
      </w:r>
    </w:p>
    <w:p w:rsidR="00D64E2D" w:rsidRDefault="00D64E2D" w:rsidP="00D64E2D">
      <w:pPr>
        <w:pStyle w:val="1"/>
        <w:ind w:left="2154"/>
      </w:pPr>
      <w:r>
        <w:t xml:space="preserve">ну а я бежал, </w:t>
      </w:r>
    </w:p>
    <w:p w:rsidR="00D64E2D" w:rsidRDefault="00D64E2D" w:rsidP="00D64E2D">
      <w:pPr>
        <w:pStyle w:val="1"/>
        <w:ind w:left="2154"/>
      </w:pPr>
      <w:r>
        <w:t>бежал.</w:t>
      </w:r>
    </w:p>
    <w:p w:rsidR="00D64E2D" w:rsidRDefault="00D64E2D" w:rsidP="00D64E2D">
      <w:pPr>
        <w:pStyle w:val="1"/>
        <w:ind w:left="2154"/>
      </w:pPr>
    </w:p>
    <w:p w:rsidR="00D64E2D" w:rsidRDefault="00D64E2D" w:rsidP="00D64E2D">
      <w:pPr>
        <w:pStyle w:val="1"/>
        <w:ind w:left="2154"/>
      </w:pPr>
      <w:r>
        <w:t xml:space="preserve">Разрывая сухожилья </w:t>
      </w:r>
    </w:p>
    <w:p w:rsidR="00D64E2D" w:rsidRDefault="00D64E2D" w:rsidP="00D64E2D">
      <w:pPr>
        <w:pStyle w:val="1"/>
        <w:ind w:left="2154"/>
      </w:pPr>
      <w:r>
        <w:t xml:space="preserve">мчался, ноги кровеня. </w:t>
      </w:r>
    </w:p>
    <w:p w:rsidR="00D64E2D" w:rsidRDefault="00D64E2D" w:rsidP="00D64E2D">
      <w:pPr>
        <w:pStyle w:val="1"/>
        <w:ind w:left="2154"/>
      </w:pPr>
      <w:r>
        <w:t xml:space="preserve">А оно легко накрыло, </w:t>
      </w:r>
    </w:p>
    <w:p w:rsidR="00D64E2D" w:rsidRDefault="00D64E2D" w:rsidP="00D64E2D">
      <w:pPr>
        <w:pStyle w:val="1"/>
        <w:ind w:left="2154"/>
      </w:pPr>
      <w:r>
        <w:t>но не тронуло меня.</w:t>
      </w:r>
    </w:p>
    <w:p w:rsidR="00D64E2D" w:rsidRDefault="00D64E2D" w:rsidP="00D64E2D">
      <w:pPr>
        <w:pStyle w:val="1"/>
        <w:ind w:left="2154"/>
      </w:pPr>
    </w:p>
    <w:p w:rsidR="00D64E2D" w:rsidRDefault="00D64E2D" w:rsidP="00D64E2D">
      <w:pPr>
        <w:pStyle w:val="1"/>
        <w:ind w:left="2154"/>
      </w:pPr>
      <w:r>
        <w:t xml:space="preserve">Только тень мою качнуло </w:t>
      </w:r>
    </w:p>
    <w:p w:rsidR="00D64E2D" w:rsidRDefault="00D64E2D" w:rsidP="00D64E2D">
      <w:pPr>
        <w:pStyle w:val="1"/>
        <w:ind w:left="2154"/>
      </w:pPr>
      <w:r>
        <w:t xml:space="preserve">в оседающей пыли, </w:t>
      </w:r>
    </w:p>
    <w:p w:rsidR="00D64E2D" w:rsidRDefault="00D64E2D" w:rsidP="00D64E2D">
      <w:pPr>
        <w:pStyle w:val="1"/>
        <w:ind w:left="1701"/>
      </w:pPr>
      <w:r>
        <w:t xml:space="preserve">замело, </w:t>
      </w:r>
    </w:p>
    <w:p w:rsidR="00D64E2D" w:rsidRDefault="00D64E2D" w:rsidP="00D64E2D">
      <w:pPr>
        <w:pStyle w:val="1"/>
        <w:ind w:left="1701"/>
      </w:pPr>
      <w:r>
        <w:t xml:space="preserve">перечеркнуло, </w:t>
      </w:r>
    </w:p>
    <w:p w:rsidR="00D64E2D" w:rsidRDefault="00D64E2D" w:rsidP="00D64E2D">
      <w:pPr>
        <w:pStyle w:val="1"/>
        <w:ind w:left="1701"/>
      </w:pPr>
      <w:r>
        <w:t>словно вытерло с земли.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6"/>
        <w:ind w:right="340"/>
      </w:pPr>
      <w:r>
        <w:t xml:space="preserve">*  *  *  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1701"/>
      </w:pPr>
      <w:r>
        <w:t xml:space="preserve">Пора грустить, пора печалиться – </w:t>
      </w:r>
    </w:p>
    <w:p w:rsidR="00D64E2D" w:rsidRDefault="00D64E2D" w:rsidP="00D64E2D">
      <w:pPr>
        <w:pStyle w:val="1"/>
        <w:ind w:left="1701"/>
      </w:pPr>
      <w:r>
        <w:t>теперь уж в точности проверено –</w:t>
      </w:r>
    </w:p>
    <w:p w:rsidR="00D64E2D" w:rsidRDefault="00D64E2D" w:rsidP="00D64E2D">
      <w:pPr>
        <w:pStyle w:val="1"/>
        <w:ind w:left="1701"/>
      </w:pPr>
      <w:r>
        <w:t xml:space="preserve">увы, ничто не возвращается: </w:t>
      </w:r>
    </w:p>
    <w:p w:rsidR="00D64E2D" w:rsidRDefault="00D64E2D" w:rsidP="00D64E2D">
      <w:pPr>
        <w:pStyle w:val="1"/>
        <w:ind w:left="1701"/>
      </w:pPr>
      <w:r>
        <w:t xml:space="preserve">ни времена, </w:t>
      </w:r>
    </w:p>
    <w:p w:rsidR="00D64E2D" w:rsidRDefault="00D64E2D" w:rsidP="00D64E2D">
      <w:pPr>
        <w:pStyle w:val="1"/>
        <w:ind w:left="1701"/>
      </w:pPr>
      <w:r>
        <w:t xml:space="preserve">ни вдохновение. </w:t>
      </w:r>
    </w:p>
    <w:p w:rsidR="00D64E2D" w:rsidRDefault="00D64E2D" w:rsidP="00D64E2D">
      <w:pPr>
        <w:pStyle w:val="1"/>
        <w:ind w:left="1701"/>
      </w:pPr>
    </w:p>
    <w:p w:rsidR="00D64E2D" w:rsidRDefault="00D64E2D" w:rsidP="00D64E2D">
      <w:pPr>
        <w:pStyle w:val="1"/>
        <w:ind w:left="1701"/>
      </w:pPr>
      <w:r>
        <w:t xml:space="preserve">А на подмостках рифмы пенятся, </w:t>
      </w:r>
    </w:p>
    <w:p w:rsidR="00D64E2D" w:rsidRDefault="00D64E2D" w:rsidP="00D64E2D">
      <w:pPr>
        <w:pStyle w:val="1"/>
        <w:ind w:left="1701"/>
      </w:pPr>
      <w:r>
        <w:t xml:space="preserve">имен без счета напророчено... </w:t>
      </w:r>
    </w:p>
    <w:p w:rsidR="00D64E2D" w:rsidRDefault="00D64E2D" w:rsidP="00D64E2D">
      <w:pPr>
        <w:pStyle w:val="1"/>
        <w:ind w:left="1701"/>
      </w:pPr>
      <w:r>
        <w:t xml:space="preserve">Но век серебряный не сменится </w:t>
      </w:r>
    </w:p>
    <w:p w:rsidR="00D64E2D" w:rsidRDefault="00D64E2D" w:rsidP="00D64E2D">
      <w:pPr>
        <w:pStyle w:val="1"/>
        <w:ind w:left="1701"/>
      </w:pPr>
      <w:r>
        <w:t xml:space="preserve">ни золотым, </w:t>
      </w:r>
    </w:p>
    <w:p w:rsidR="00D64E2D" w:rsidRDefault="00D64E2D" w:rsidP="00D64E2D">
      <w:pPr>
        <w:pStyle w:val="1"/>
        <w:ind w:left="1701"/>
      </w:pPr>
      <w:r>
        <w:t>ни позолоченным.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5"/>
      </w:pPr>
      <w:r>
        <w:t>Вышивала мать на пяльцах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1701"/>
      </w:pPr>
      <w:r>
        <w:t xml:space="preserve">Вышивала мать на пяльцах </w:t>
      </w:r>
    </w:p>
    <w:p w:rsidR="00D64E2D" w:rsidRDefault="00D64E2D" w:rsidP="00D64E2D">
      <w:pPr>
        <w:pStyle w:val="1"/>
        <w:ind w:left="1701"/>
      </w:pPr>
      <w:r>
        <w:t xml:space="preserve">колокольчики крестом. </w:t>
      </w:r>
    </w:p>
    <w:p w:rsidR="00D64E2D" w:rsidRDefault="00D64E2D" w:rsidP="00D64E2D">
      <w:pPr>
        <w:pStyle w:val="1"/>
        <w:ind w:left="1701"/>
      </w:pPr>
      <w:r>
        <w:t xml:space="preserve">До чего проворно пальцы </w:t>
      </w:r>
    </w:p>
    <w:p w:rsidR="00D64E2D" w:rsidRDefault="00D64E2D" w:rsidP="00D64E2D">
      <w:pPr>
        <w:pStyle w:val="1"/>
        <w:ind w:left="1701"/>
      </w:pPr>
      <w:r>
        <w:t>колдовали над холстом.</w:t>
      </w:r>
    </w:p>
    <w:p w:rsidR="00D64E2D" w:rsidRDefault="00D64E2D" w:rsidP="00D64E2D">
      <w:pPr>
        <w:pStyle w:val="1"/>
        <w:ind w:left="1701"/>
      </w:pPr>
    </w:p>
    <w:p w:rsidR="00D64E2D" w:rsidRDefault="00D64E2D" w:rsidP="00D64E2D">
      <w:pPr>
        <w:pStyle w:val="1"/>
        <w:ind w:left="1701"/>
      </w:pPr>
      <w:r>
        <w:t>Не дыша и не мигая</w:t>
      </w:r>
    </w:p>
    <w:p w:rsidR="00D64E2D" w:rsidRDefault="00D64E2D" w:rsidP="00D64E2D">
      <w:pPr>
        <w:pStyle w:val="1"/>
        <w:ind w:left="1701"/>
      </w:pPr>
      <w:r>
        <w:t xml:space="preserve">на такую красоту, </w:t>
      </w:r>
    </w:p>
    <w:p w:rsidR="00D64E2D" w:rsidRDefault="00D64E2D" w:rsidP="00D64E2D">
      <w:pPr>
        <w:pStyle w:val="1"/>
        <w:ind w:left="1701"/>
      </w:pPr>
      <w:r>
        <w:t xml:space="preserve">я смотрел, как голубая </w:t>
      </w:r>
    </w:p>
    <w:p w:rsidR="00D64E2D" w:rsidRDefault="00D64E2D" w:rsidP="00D64E2D">
      <w:pPr>
        <w:pStyle w:val="1"/>
        <w:ind w:left="1701"/>
      </w:pPr>
      <w:r>
        <w:t>нить бежала по холсту.</w:t>
      </w:r>
    </w:p>
    <w:p w:rsidR="00D64E2D" w:rsidRDefault="00D64E2D" w:rsidP="00D64E2D">
      <w:pPr>
        <w:pStyle w:val="1"/>
        <w:ind w:left="1701"/>
      </w:pPr>
    </w:p>
    <w:p w:rsidR="00D64E2D" w:rsidRDefault="00D64E2D" w:rsidP="00D64E2D">
      <w:pPr>
        <w:pStyle w:val="1"/>
        <w:ind w:left="1701"/>
      </w:pPr>
      <w:r>
        <w:t xml:space="preserve">Вышивала мать на пяльцах </w:t>
      </w:r>
    </w:p>
    <w:p w:rsidR="00D64E2D" w:rsidRDefault="00D64E2D" w:rsidP="00D64E2D">
      <w:pPr>
        <w:pStyle w:val="1"/>
        <w:ind w:left="1701"/>
      </w:pPr>
      <w:r>
        <w:t xml:space="preserve">в приснопамятной стране. </w:t>
      </w:r>
    </w:p>
    <w:p w:rsidR="00D64E2D" w:rsidRDefault="00D64E2D" w:rsidP="00D64E2D">
      <w:pPr>
        <w:pStyle w:val="1"/>
        <w:ind w:left="1701"/>
      </w:pPr>
      <w:r>
        <w:t xml:space="preserve">Протекли года сквозь пальцы, </w:t>
      </w:r>
    </w:p>
    <w:p w:rsidR="00D64E2D" w:rsidRDefault="00D64E2D" w:rsidP="00D64E2D">
      <w:pPr>
        <w:pStyle w:val="1"/>
        <w:ind w:left="1701"/>
      </w:pPr>
      <w:r>
        <w:t>словно нитка мулине.</w:t>
      </w:r>
    </w:p>
    <w:p w:rsidR="00D64E2D" w:rsidRDefault="00D64E2D" w:rsidP="00D64E2D">
      <w:pPr>
        <w:pStyle w:val="1"/>
        <w:ind w:left="1701"/>
      </w:pPr>
    </w:p>
    <w:p w:rsidR="00D64E2D" w:rsidRDefault="00D64E2D" w:rsidP="00D64E2D">
      <w:pPr>
        <w:pStyle w:val="1"/>
        <w:ind w:left="1701"/>
      </w:pPr>
      <w:proofErr w:type="gramStart"/>
      <w:r>
        <w:t>Голубое</w:t>
      </w:r>
      <w:proofErr w:type="gramEnd"/>
      <w:r>
        <w:t xml:space="preserve"> на зеленом </w:t>
      </w:r>
    </w:p>
    <w:p w:rsidR="00D64E2D" w:rsidRDefault="00D64E2D" w:rsidP="00D64E2D">
      <w:pPr>
        <w:pStyle w:val="1"/>
        <w:ind w:left="1701"/>
      </w:pPr>
      <w:r>
        <w:t xml:space="preserve">колокольчиков жнивье </w:t>
      </w:r>
    </w:p>
    <w:p w:rsidR="00D64E2D" w:rsidRDefault="00D64E2D" w:rsidP="00D64E2D">
      <w:pPr>
        <w:pStyle w:val="1"/>
        <w:ind w:left="1701"/>
      </w:pPr>
      <w:r>
        <w:t>отзвенело</w:t>
      </w:r>
    </w:p>
    <w:p w:rsidR="00D64E2D" w:rsidRDefault="00D64E2D" w:rsidP="00D64E2D">
      <w:pPr>
        <w:pStyle w:val="1"/>
        <w:ind w:left="1701"/>
      </w:pPr>
      <w:r>
        <w:t xml:space="preserve">в мире оном, </w:t>
      </w:r>
    </w:p>
    <w:p w:rsidR="00D64E2D" w:rsidRDefault="00D64E2D" w:rsidP="00D64E2D">
      <w:pPr>
        <w:pStyle w:val="1"/>
        <w:ind w:left="1701"/>
      </w:pPr>
      <w:r>
        <w:t>отцвело давно свое.</w:t>
      </w:r>
    </w:p>
    <w:p w:rsidR="00D64E2D" w:rsidRDefault="00D64E2D" w:rsidP="00D64E2D">
      <w:pPr>
        <w:pStyle w:val="1"/>
        <w:ind w:left="1701"/>
      </w:pPr>
    </w:p>
    <w:p w:rsidR="00D64E2D" w:rsidRDefault="00D64E2D" w:rsidP="00D64E2D">
      <w:pPr>
        <w:pStyle w:val="1"/>
        <w:ind w:left="1701"/>
      </w:pPr>
      <w:r>
        <w:t xml:space="preserve">Чуть подрагивают пальцы </w:t>
      </w:r>
    </w:p>
    <w:p w:rsidR="00D64E2D" w:rsidRDefault="00D64E2D" w:rsidP="00D64E2D">
      <w:pPr>
        <w:pStyle w:val="1"/>
        <w:ind w:left="1701"/>
      </w:pPr>
      <w:r>
        <w:t>и стежок уже не спор –</w:t>
      </w:r>
    </w:p>
    <w:p w:rsidR="00D64E2D" w:rsidRDefault="00D64E2D" w:rsidP="00D64E2D">
      <w:pPr>
        <w:pStyle w:val="1"/>
        <w:ind w:left="1701"/>
      </w:pPr>
      <w:r>
        <w:t xml:space="preserve">вышивает мать на пяльцах </w:t>
      </w:r>
    </w:p>
    <w:p w:rsidR="00D64E2D" w:rsidRDefault="00D64E2D" w:rsidP="00D64E2D">
      <w:pPr>
        <w:pStyle w:val="1"/>
        <w:ind w:left="1701"/>
      </w:pPr>
      <w:r>
        <w:t>новый простенький узор.</w:t>
      </w:r>
    </w:p>
    <w:p w:rsidR="00D64E2D" w:rsidRDefault="00D64E2D" w:rsidP="00D64E2D">
      <w:pPr>
        <w:pStyle w:val="1"/>
        <w:ind w:left="1701"/>
      </w:pPr>
    </w:p>
    <w:p w:rsidR="00D64E2D" w:rsidRDefault="00D64E2D" w:rsidP="00D64E2D">
      <w:pPr>
        <w:pStyle w:val="1"/>
        <w:ind w:left="1701"/>
      </w:pPr>
      <w:r>
        <w:t xml:space="preserve">Не дыша и не мигая, – </w:t>
      </w:r>
    </w:p>
    <w:p w:rsidR="00D64E2D" w:rsidRDefault="00D64E2D" w:rsidP="00D64E2D">
      <w:pPr>
        <w:pStyle w:val="1"/>
        <w:ind w:left="1701"/>
      </w:pPr>
      <w:r>
        <w:t xml:space="preserve">боже-боже, </w:t>
      </w:r>
      <w:proofErr w:type="spellStart"/>
      <w:r>
        <w:t>даждь</w:t>
      </w:r>
      <w:proofErr w:type="spellEnd"/>
      <w:r>
        <w:t xml:space="preserve"> ей днесь! – </w:t>
      </w:r>
    </w:p>
    <w:p w:rsidR="00D64E2D" w:rsidRDefault="00D64E2D" w:rsidP="00D64E2D">
      <w:pPr>
        <w:pStyle w:val="1"/>
        <w:ind w:left="1701"/>
      </w:pPr>
      <w:r>
        <w:t xml:space="preserve">я смотрю, как голубая </w:t>
      </w:r>
    </w:p>
    <w:p w:rsidR="00D64E2D" w:rsidRDefault="00D64E2D" w:rsidP="00D64E2D">
      <w:pPr>
        <w:pStyle w:val="1"/>
        <w:ind w:left="1701"/>
      </w:pPr>
      <w:r>
        <w:t>нить рисует край небес.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6"/>
      </w:pPr>
      <w:r>
        <w:t xml:space="preserve">*  *  * 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  <w:ind w:left="2041"/>
      </w:pPr>
      <w:r>
        <w:t>Не прощусь, уйду до срока,</w:t>
      </w:r>
    </w:p>
    <w:p w:rsidR="00D64E2D" w:rsidRDefault="00D64E2D" w:rsidP="00D64E2D">
      <w:pPr>
        <w:pStyle w:val="1"/>
        <w:ind w:left="2041"/>
      </w:pPr>
      <w:r>
        <w:t>попрошу один билет.</w:t>
      </w:r>
    </w:p>
    <w:p w:rsidR="00D64E2D" w:rsidRDefault="00D64E2D" w:rsidP="00D64E2D">
      <w:pPr>
        <w:pStyle w:val="1"/>
        <w:ind w:left="2041"/>
      </w:pPr>
      <w:r>
        <w:t>Ветер с северо-востока</w:t>
      </w:r>
    </w:p>
    <w:p w:rsidR="00D64E2D" w:rsidRDefault="00D64E2D" w:rsidP="00D64E2D">
      <w:pPr>
        <w:pStyle w:val="1"/>
        <w:ind w:left="2041"/>
      </w:pPr>
      <w:r>
        <w:t>под крыло ударит вслед.</w:t>
      </w:r>
    </w:p>
    <w:p w:rsidR="00D64E2D" w:rsidRDefault="00D64E2D" w:rsidP="00D64E2D">
      <w:pPr>
        <w:pStyle w:val="1"/>
        <w:ind w:left="2041"/>
      </w:pPr>
    </w:p>
    <w:p w:rsidR="00D64E2D" w:rsidRDefault="00D64E2D" w:rsidP="00D64E2D">
      <w:pPr>
        <w:pStyle w:val="1"/>
        <w:ind w:left="2041"/>
      </w:pPr>
      <w:r>
        <w:t>И, стремительно заверчен</w:t>
      </w:r>
    </w:p>
    <w:p w:rsidR="00D64E2D" w:rsidRDefault="00D64E2D" w:rsidP="00D64E2D">
      <w:pPr>
        <w:pStyle w:val="1"/>
        <w:ind w:left="2041"/>
      </w:pPr>
      <w:r>
        <w:t>леденящею струей,</w:t>
      </w:r>
    </w:p>
    <w:p w:rsidR="00D64E2D" w:rsidRDefault="00D64E2D" w:rsidP="00D64E2D">
      <w:pPr>
        <w:pStyle w:val="1"/>
        <w:ind w:left="2041"/>
      </w:pPr>
      <w:r>
        <w:t>пристегнусь ремнями крепче</w:t>
      </w:r>
    </w:p>
    <w:p w:rsidR="00D64E2D" w:rsidRDefault="00D64E2D" w:rsidP="00D64E2D">
      <w:pPr>
        <w:pStyle w:val="1"/>
        <w:ind w:left="2041"/>
      </w:pPr>
      <w:r>
        <w:t>между небом и землей.</w:t>
      </w:r>
    </w:p>
    <w:p w:rsidR="00D64E2D" w:rsidRDefault="00D64E2D" w:rsidP="00D64E2D">
      <w:pPr>
        <w:pStyle w:val="1"/>
        <w:ind w:left="2041"/>
      </w:pPr>
    </w:p>
    <w:p w:rsidR="00D64E2D" w:rsidRDefault="00D64E2D" w:rsidP="00D64E2D">
      <w:pPr>
        <w:pStyle w:val="1"/>
        <w:ind w:left="2041"/>
      </w:pPr>
      <w:r>
        <w:t>Проплыву в прощальном крене</w:t>
      </w:r>
    </w:p>
    <w:p w:rsidR="00D64E2D" w:rsidRDefault="00D64E2D" w:rsidP="00D64E2D">
      <w:pPr>
        <w:pStyle w:val="1"/>
        <w:ind w:left="2041"/>
      </w:pPr>
      <w:r>
        <w:t>перед тем, как взмыть в зенит,</w:t>
      </w:r>
    </w:p>
    <w:p w:rsidR="00D64E2D" w:rsidRDefault="00D64E2D" w:rsidP="00D64E2D">
      <w:pPr>
        <w:pStyle w:val="1"/>
        <w:ind w:left="2041"/>
      </w:pPr>
      <w:r>
        <w:t>выше всех твоих сомнений,</w:t>
      </w:r>
    </w:p>
    <w:p w:rsidR="00D64E2D" w:rsidRDefault="00D64E2D" w:rsidP="00D64E2D">
      <w:pPr>
        <w:pStyle w:val="1"/>
        <w:ind w:left="2041"/>
      </w:pPr>
      <w:r>
        <w:t>выше всех своих обид.</w:t>
      </w:r>
    </w:p>
    <w:p w:rsidR="00D64E2D" w:rsidRDefault="00D64E2D" w:rsidP="00D64E2D">
      <w:pPr>
        <w:pStyle w:val="1"/>
        <w:ind w:left="2041"/>
      </w:pPr>
    </w:p>
    <w:p w:rsidR="00D64E2D" w:rsidRDefault="00D64E2D" w:rsidP="00D64E2D">
      <w:pPr>
        <w:pStyle w:val="1"/>
        <w:ind w:left="2041"/>
      </w:pPr>
      <w:r>
        <w:t>Но внезапно, острой болью</w:t>
      </w:r>
    </w:p>
    <w:p w:rsidR="00D64E2D" w:rsidRDefault="00D64E2D" w:rsidP="00D64E2D">
      <w:pPr>
        <w:pStyle w:val="1"/>
        <w:ind w:left="2041"/>
      </w:pPr>
      <w:r>
        <w:lastRenderedPageBreak/>
        <w:t>разорвав невзгод кольцо,</w:t>
      </w:r>
    </w:p>
    <w:p w:rsidR="00D64E2D" w:rsidRDefault="00D64E2D" w:rsidP="00D64E2D">
      <w:pPr>
        <w:pStyle w:val="1"/>
        <w:ind w:left="2041"/>
      </w:pPr>
      <w:r>
        <w:t>там, внизу, в квадрате поля</w:t>
      </w:r>
    </w:p>
    <w:p w:rsidR="00D64E2D" w:rsidRDefault="00D64E2D" w:rsidP="00D64E2D">
      <w:pPr>
        <w:pStyle w:val="1"/>
        <w:ind w:left="2041"/>
      </w:pPr>
      <w:r>
        <w:t>промелькнет твое лицо.</w:t>
      </w:r>
    </w:p>
    <w:p w:rsidR="00D64E2D" w:rsidRDefault="00D64E2D" w:rsidP="00D64E2D">
      <w:pPr>
        <w:pStyle w:val="1"/>
        <w:ind w:left="2041"/>
      </w:pPr>
    </w:p>
    <w:p w:rsidR="00D64E2D" w:rsidRDefault="00D64E2D" w:rsidP="00D64E2D">
      <w:pPr>
        <w:pStyle w:val="1"/>
        <w:ind w:left="2041"/>
      </w:pPr>
      <w:r>
        <w:t xml:space="preserve">И уже через мгновенье, </w:t>
      </w:r>
    </w:p>
    <w:p w:rsidR="00D64E2D" w:rsidRDefault="00D64E2D" w:rsidP="00D64E2D">
      <w:pPr>
        <w:pStyle w:val="1"/>
        <w:ind w:left="2041"/>
      </w:pPr>
      <w:r>
        <w:t xml:space="preserve">высотой по горло </w:t>
      </w:r>
      <w:proofErr w:type="gramStart"/>
      <w:r>
        <w:t>сыт</w:t>
      </w:r>
      <w:proofErr w:type="gramEnd"/>
      <w:r>
        <w:t xml:space="preserve">, </w:t>
      </w:r>
    </w:p>
    <w:p w:rsidR="00D64E2D" w:rsidRDefault="00D64E2D" w:rsidP="00D64E2D">
      <w:pPr>
        <w:pStyle w:val="1"/>
        <w:ind w:left="2041"/>
      </w:pPr>
      <w:r>
        <w:t xml:space="preserve">захочу земных сомнений, </w:t>
      </w:r>
    </w:p>
    <w:p w:rsidR="00D64E2D" w:rsidRDefault="00D64E2D" w:rsidP="00D64E2D">
      <w:pPr>
        <w:pStyle w:val="1"/>
        <w:ind w:left="2041"/>
      </w:pPr>
      <w:r>
        <w:t>захочу земных обид.</w:t>
      </w:r>
    </w:p>
    <w:p w:rsidR="00D64E2D" w:rsidRDefault="00D64E2D" w:rsidP="00D64E2D">
      <w:pPr>
        <w:pStyle w:val="1"/>
      </w:pPr>
    </w:p>
    <w:p w:rsidR="00D64E2D" w:rsidRDefault="00D64E2D" w:rsidP="00D64E2D">
      <w:pPr>
        <w:pStyle w:val="a3"/>
      </w:pPr>
    </w:p>
    <w:p w:rsidR="00D64E2D" w:rsidRDefault="00D64E2D" w:rsidP="00D64E2D">
      <w:pPr>
        <w:pStyle w:val="1"/>
      </w:pPr>
    </w:p>
    <w:p w:rsidR="00D64E2D" w:rsidRDefault="00D64E2D" w:rsidP="00D64E2D">
      <w:pPr>
        <w:pStyle w:val="1"/>
      </w:pPr>
    </w:p>
    <w:p w:rsidR="0094532E" w:rsidRDefault="0094532E"/>
    <w:sectPr w:rsidR="0094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E2D"/>
    <w:rsid w:val="0094532E"/>
    <w:rsid w:val="00D6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D64E2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D64E2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D64E2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Заголовок Центр"/>
    <w:basedOn w:val="a4"/>
    <w:uiPriority w:val="99"/>
    <w:rsid w:val="00D64E2D"/>
    <w:pPr>
      <w:ind w:left="0"/>
      <w:jc w:val="center"/>
    </w:pPr>
  </w:style>
  <w:style w:type="paragraph" w:customStyle="1" w:styleId="a6">
    <w:name w:val="Центр (Звездочки)"/>
    <w:basedOn w:val="a4"/>
    <w:uiPriority w:val="99"/>
    <w:rsid w:val="00D64E2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2019-05-11T06:53:00Z</dcterms:created>
  <dcterms:modified xsi:type="dcterms:W3CDTF">2019-05-11T06:53:00Z</dcterms:modified>
</cp:coreProperties>
</file>