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22" w:rsidRDefault="00037D22" w:rsidP="00037D22">
      <w:pPr>
        <w:pStyle w:val="a8"/>
      </w:pPr>
      <w:r>
        <w:t>НЕВИНОВНЫЕ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</w:p>
    <w:p w:rsidR="00037D22" w:rsidRDefault="00037D22" w:rsidP="00037D22">
      <w:pPr>
        <w:pStyle w:val="af0"/>
      </w:pPr>
      <w:r>
        <w:t>Чувства и мысли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Сын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  <w:rPr>
          <w:spacing w:val="-2"/>
        </w:rPr>
      </w:pPr>
      <w:r>
        <w:rPr>
          <w:spacing w:val="-2"/>
        </w:rPr>
        <w:t>На этот раз я восторжествую. Я знаю, он считает меня слизняком, не сп</w:t>
      </w:r>
      <w:r>
        <w:rPr>
          <w:spacing w:val="-2"/>
        </w:rPr>
        <w:t>о</w:t>
      </w:r>
      <w:r>
        <w:rPr>
          <w:spacing w:val="-2"/>
        </w:rPr>
        <w:t>собным на поступки. Что он думает теперь? Честное слово, мне наплевать. Потому что помню слезы своей матери, когда он ушел, помню тот день, к</w:t>
      </w:r>
      <w:r>
        <w:rPr>
          <w:spacing w:val="-2"/>
        </w:rPr>
        <w:t>о</w:t>
      </w:r>
      <w:r>
        <w:rPr>
          <w:spacing w:val="-2"/>
        </w:rPr>
        <w:t>гда одноклассники писали сочинение на тему «Мой отец», а я плакал, у</w:t>
      </w:r>
      <w:r>
        <w:rPr>
          <w:spacing w:val="-2"/>
        </w:rPr>
        <w:t>т</w:t>
      </w:r>
      <w:r>
        <w:rPr>
          <w:spacing w:val="-2"/>
        </w:rPr>
        <w:t>кнувшись головой в парту, – семилетний мальчик из неполной семьи. «Это – твой враг!» – учила меня мать. И когда он привозил нам продукты, ремонтировал квартиру, давал деньги или делал подарки на праздники, она ник</w:t>
      </w:r>
      <w:r>
        <w:rPr>
          <w:spacing w:val="-2"/>
        </w:rPr>
        <w:t>о</w:t>
      </w:r>
      <w:r>
        <w:rPr>
          <w:spacing w:val="-2"/>
        </w:rPr>
        <w:t>гда не говорила «спасибо». «Он компенсирует свою вину», – объясняла мать. И я не испытывал благодарности за магнитофоны, велосипед и гитару, ку</w:t>
      </w:r>
      <w:r>
        <w:rPr>
          <w:spacing w:val="-2"/>
        </w:rPr>
        <w:t>п</w:t>
      </w:r>
      <w:r>
        <w:rPr>
          <w:spacing w:val="-2"/>
        </w:rPr>
        <w:t>ленные мне в девятом классе, водительские права, появившиеся у меня через год, за школьную золотую медаль и поступление в университет. И когда мамина подруга Аня говорила, что ничего из приобретенного для меня нет у Валеры, моего сводного брата, я отвечал: «У него есть отец!» И пропускал мимо ушей Анины слова о том, что мамин характер не смог выдержать ни один из живших у нас после отца мужчин. Я догадывался, что мамина нен</w:t>
      </w:r>
      <w:r>
        <w:rPr>
          <w:spacing w:val="-2"/>
        </w:rPr>
        <w:t>а</w:t>
      </w:r>
      <w:r>
        <w:rPr>
          <w:spacing w:val="-2"/>
        </w:rPr>
        <w:t>висть вызвана страстной любовью к отцу, которую пронесла она через свою короткую жизнь, и что на фоне отца остальные мужчины казались ей н</w:t>
      </w:r>
      <w:r>
        <w:rPr>
          <w:spacing w:val="-2"/>
        </w:rPr>
        <w:t>и</w:t>
      </w:r>
      <w:r>
        <w:rPr>
          <w:spacing w:val="-2"/>
        </w:rPr>
        <w:t>чтожеством.</w:t>
      </w:r>
    </w:p>
    <w:p w:rsidR="00037D22" w:rsidRDefault="00037D22" w:rsidP="00037D22">
      <w:pPr>
        <w:pStyle w:val="1"/>
      </w:pPr>
      <w:r>
        <w:t>Отец… Говорили, что я на него похож. И я не заметил, как стал этим гордиться. Мне нравилось слышать, с каким уважением говорят об отце в городе, нравилась его легкая походка и обаятельная улыбка, нравилось п</w:t>
      </w:r>
      <w:r>
        <w:t>о</w:t>
      </w:r>
      <w:r>
        <w:t>клонение, которым окружали его женщины. И когда после смерти матери я, бросивший университет недоучка, был устроен на фирму «Комета», где он работал коммерческим директором, я начал восхищаться его интеллектом, выручавшим фирму из безнадежных хозяйственных положений.</w:t>
      </w:r>
    </w:p>
    <w:p w:rsidR="00037D22" w:rsidRDefault="00037D22" w:rsidP="00037D22">
      <w:pPr>
        <w:pStyle w:val="1"/>
      </w:pPr>
      <w:r>
        <w:t>Я был его сыном и жил в тени, отбрасываемой его именем. Я помнил об этом, когда меня не наказывали за ошибки в работе, когда один из немн</w:t>
      </w:r>
      <w:r>
        <w:t>о</w:t>
      </w:r>
      <w:r>
        <w:t>гих получал путевки в принадлежащий фирме дом отдыха, когда, услышав мою фамилию, люди начинали улыбаться и спрашивать, как дела у отца.</w:t>
      </w:r>
    </w:p>
    <w:p w:rsidR="00037D22" w:rsidRDefault="00037D22" w:rsidP="00037D22">
      <w:pPr>
        <w:pStyle w:val="1"/>
      </w:pPr>
      <w:r>
        <w:t>Я знал, что он меня любит. В трудных ситуациях он появлялся рядом: улаживал, уговаривал, платил – и я получал освобождение от армии, новый паспорт взамен утерянного, древнюю, но еще бодрую машину «Москвич». При малейшей просьбе он вынимал кошелек и давал деньги – иногда п</w:t>
      </w:r>
      <w:r>
        <w:t>о</w:t>
      </w:r>
      <w:r>
        <w:t>следние. Я брал и помнил: «Это – твой враг!».</w:t>
      </w:r>
    </w:p>
    <w:p w:rsidR="00037D22" w:rsidRDefault="00037D22" w:rsidP="00037D22">
      <w:pPr>
        <w:pStyle w:val="1"/>
      </w:pPr>
      <w:r>
        <w:t>Особенно я завидовал его успеху у женщин: чем он их привлекал? Л</w:t>
      </w:r>
      <w:r>
        <w:t>ы</w:t>
      </w:r>
      <w:r>
        <w:t>сеющий очкарик с проступающим животом, – как могла полюбить такого Клава, стройная, кареглазая красавица, работавшая главным бухгалтером фирмы «Селена»? Их роман, длившийся четыре года, изумлял огнем чувств: казалось, он способен растопить ледники.</w:t>
      </w:r>
    </w:p>
    <w:p w:rsidR="00037D22" w:rsidRDefault="00037D22" w:rsidP="00037D22">
      <w:pPr>
        <w:pStyle w:val="1"/>
        <w:rPr>
          <w:spacing w:val="-1"/>
        </w:rPr>
      </w:pPr>
      <w:r>
        <w:rPr>
          <w:spacing w:val="-1"/>
        </w:rPr>
        <w:t>А вот с женами ему не везло. Вначале моя мать – да, ее истеричный х</w:t>
      </w:r>
      <w:r>
        <w:rPr>
          <w:spacing w:val="-1"/>
        </w:rPr>
        <w:t>а</w:t>
      </w:r>
      <w:r>
        <w:rPr>
          <w:spacing w:val="-1"/>
        </w:rPr>
        <w:t>рактер не выносил никто! – потом Галина, обаятельная самка, легко откл</w:t>
      </w:r>
      <w:r>
        <w:rPr>
          <w:spacing w:val="-1"/>
        </w:rPr>
        <w:t>и</w:t>
      </w:r>
      <w:r>
        <w:rPr>
          <w:spacing w:val="-1"/>
        </w:rPr>
        <w:t>кавшаяся на призыв любого, кто носит брюки. Дурак! Я слышал, как мать с насмешкой рассказывала Ане, что Галина изменяла моему отцу даже во время празднования его дня рождения, по очереди закрываясь с гостями мужского пола в ванной комнате. А он ничего не знал, или делал вид, что не знает. Аня говорила маме, что отца удерживает от развода мой сводный брат Валерка, заботам о котором отец посвящал все свободное время. И</w:t>
      </w:r>
      <w:r>
        <w:rPr>
          <w:spacing w:val="-1"/>
        </w:rPr>
        <w:t>н</w:t>
      </w:r>
      <w:r>
        <w:rPr>
          <w:spacing w:val="-1"/>
        </w:rPr>
        <w:t>тересно, почему не удержал его от развода я?!</w:t>
      </w:r>
    </w:p>
    <w:p w:rsidR="00037D22" w:rsidRDefault="00037D22" w:rsidP="00037D22">
      <w:pPr>
        <w:pStyle w:val="1"/>
      </w:pPr>
      <w:r>
        <w:t>Клава теперь моя. Красивая сорокалетняя женщина, которой я владею. Помню его побледневшее лицо, когда он застал меня и Клаву в своей п</w:t>
      </w:r>
      <w:r>
        <w:t>о</w:t>
      </w:r>
      <w:r>
        <w:t xml:space="preserve">стели, и как, отвернувшись, </w:t>
      </w:r>
      <w:r>
        <w:lastRenderedPageBreak/>
        <w:t>он молча уходил из квартиры. В его фигуре было что-то жалкое, его руки, всегда такие сильные, тряслись, и я понял, что мой отец – почти старик, и почувствовал торжество. Молодость поб</w:t>
      </w:r>
      <w:r>
        <w:t>е</w:t>
      </w:r>
      <w:r>
        <w:t>ждает всегда! Только совесть... Ничего, это пройдет.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Она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  <w:rPr>
          <w:spacing w:val="-1"/>
        </w:rPr>
      </w:pPr>
      <w:r>
        <w:rPr>
          <w:spacing w:val="-1"/>
        </w:rPr>
        <w:t>Я увидела его на встрече руководящих работников наших фирм, усл</w:t>
      </w:r>
      <w:r>
        <w:rPr>
          <w:spacing w:val="-1"/>
        </w:rPr>
        <w:t>ы</w:t>
      </w:r>
      <w:r>
        <w:rPr>
          <w:spacing w:val="-1"/>
        </w:rPr>
        <w:t>шала выступление и поразилась мастерству изложения и логике аргументов. В нем была непонятная сила, то, что называют «харизма»; к таким людям нельзя относится равнодушно, их можно или любить, или ненавидеть. Его заинтересованность мною поняла сразу, но первые месяцы отвечала «нет» на предложения о встрече: у меня хватало хлопот с бездельником мужем, считавшим своим рабочим местом кресло перед телевизором, и семиклас</w:t>
      </w:r>
      <w:r>
        <w:rPr>
          <w:spacing w:val="-1"/>
        </w:rPr>
        <w:t>с</w:t>
      </w:r>
      <w:r>
        <w:rPr>
          <w:spacing w:val="-1"/>
        </w:rPr>
        <w:t>ницей дочкой, обожавшей папочку и разделявшей его мнение, что мама, з</w:t>
      </w:r>
      <w:r>
        <w:rPr>
          <w:spacing w:val="-1"/>
        </w:rPr>
        <w:t>а</w:t>
      </w:r>
      <w:r>
        <w:rPr>
          <w:spacing w:val="-1"/>
        </w:rPr>
        <w:t>нятая на трех работах, слишком редко бывает дома. А потом, в один весе</w:t>
      </w:r>
      <w:r>
        <w:rPr>
          <w:spacing w:val="-1"/>
        </w:rPr>
        <w:t>н</w:t>
      </w:r>
      <w:r>
        <w:rPr>
          <w:spacing w:val="-1"/>
        </w:rPr>
        <w:t>ний день, я поддалась Володиным ухаживаниям и начался роман, который и романом назвать нельзя: это напоминало поток воды, хлынувшей из-под поднятых створок плотины! У меня, как у каждой женщины, много недо</w:t>
      </w:r>
      <w:r>
        <w:rPr>
          <w:spacing w:val="-1"/>
        </w:rPr>
        <w:t>с</w:t>
      </w:r>
      <w:r>
        <w:rPr>
          <w:spacing w:val="-1"/>
        </w:rPr>
        <w:t>татков, в том числе – собачья преданность, и Володя постепенно стал для меня единственным в мире, опорой и надеждой. Оставив Галине двухко</w:t>
      </w:r>
      <w:r>
        <w:rPr>
          <w:spacing w:val="-1"/>
        </w:rPr>
        <w:t>м</w:t>
      </w:r>
      <w:r>
        <w:rPr>
          <w:spacing w:val="-1"/>
        </w:rPr>
        <w:t>натную квартиру, Володя нанял маленький домик в переулке Ломанный, ставший его жильем, а моим уголком счастья, и почти четыре года мы плыли в этой лодке сквозь перипетии быта к неясной, но прекрасной цели. Денег не хватало, – почти всю зарплату Володя отдавал Ольге и Галине, да и потребности моей Алены быстро взрослели, и мы начали подрабатывать в свободное время, убедившись – когда нас несколько раз обманули при расчете, – что умеем работать, а не зарабатывать. Володя смеялся: «Нельзя о</w:t>
      </w:r>
      <w:r>
        <w:rPr>
          <w:spacing w:val="-1"/>
        </w:rPr>
        <w:t>д</w:t>
      </w:r>
      <w:r>
        <w:rPr>
          <w:spacing w:val="-1"/>
        </w:rPr>
        <w:t>новременно иметь счастье и деньги», но для меня деньги значили многое, я расстраивалась и невольно обвиняла его, хотя и не высказывала вслух, п</w:t>
      </w:r>
      <w:r>
        <w:rPr>
          <w:spacing w:val="-1"/>
        </w:rPr>
        <w:t>о</w:t>
      </w:r>
      <w:r>
        <w:rPr>
          <w:spacing w:val="-1"/>
        </w:rPr>
        <w:t>нимая, что умение молчать для женщины важнее умения говорить. Володя жил слишком легко и из всех слагаемых мира принимал всерьез только своих детей и мать, стареющую в уютном домике на окраине Джанкоя. Я располагалась у Володи на третьем месте: это подчеркивалось и подтве</w:t>
      </w:r>
      <w:r>
        <w:rPr>
          <w:spacing w:val="-1"/>
        </w:rPr>
        <w:t>р</w:t>
      </w:r>
      <w:r>
        <w:rPr>
          <w:spacing w:val="-1"/>
        </w:rPr>
        <w:t>ждалось действиями. Вначале это возмущало, потом стало безразличным. Володя так и не понял, что женщина может простить мужчине все, кроме невнимательности.</w:t>
      </w:r>
    </w:p>
    <w:p w:rsidR="00037D22" w:rsidRDefault="00037D22" w:rsidP="00037D22">
      <w:pPr>
        <w:pStyle w:val="1"/>
      </w:pPr>
      <w:r>
        <w:t>«Большая мечта». Я назвала ее так в детстве, когда в телевизионном «Клубе кинопутешествий» увидела фильм, посвященный Греции, – и по</w:t>
      </w:r>
      <w:r>
        <w:t>я</w:t>
      </w:r>
      <w:r>
        <w:t>вилось ощущение, что вижу свою настоящую родину. Достав самоучитель, познакомилась с языком, распространенном в древнем мире столь же о</w:t>
      </w:r>
      <w:r>
        <w:t>б</w:t>
      </w:r>
      <w:r>
        <w:t>ширно, как сейчас английский. Эллада: колыбель цивилизации! Я уговар</w:t>
      </w:r>
      <w:r>
        <w:t>и</w:t>
      </w:r>
      <w:r>
        <w:t>вала Володю уехать туда, заработать денег на квартиру для нас и детей, но он хмурился и говорил, что уезжать надо было раньше, в статусе политических беженцев, а как рабочая сила славяне ценятся дешево, да и отн</w:t>
      </w:r>
      <w:r>
        <w:t>о</w:t>
      </w:r>
      <w:r>
        <w:t>шение к ним плевое. Глупый человек! Разве наши правители, бессовестно обманывающие и обворовывающие своих граждан, считают нас людьми?!</w:t>
      </w:r>
    </w:p>
    <w:p w:rsidR="00037D22" w:rsidRDefault="00037D22" w:rsidP="00037D22">
      <w:pPr>
        <w:pStyle w:val="1"/>
      </w:pPr>
      <w:r>
        <w:t>Володя был человеком решительным и жестким, а я обыкновенной женщиной, боящейся одиночества и всегда знающей, куда отступать в случае неудачи. Невзирая на Володины просьбы, я ни разу не осталась н</w:t>
      </w:r>
      <w:r>
        <w:t>о</w:t>
      </w:r>
      <w:r>
        <w:t>чевать в его квартире и в какое бы ни было позднее время он провожал м</w:t>
      </w:r>
      <w:r>
        <w:t>е</w:t>
      </w:r>
      <w:r>
        <w:t>ня на троллейбус, останавливавшийся возле моего дома. Муж, даже если о чем-то догадывался, внимания на мое ежевечернее отсутствие не обращал, зато дочь... Какие скандалы она мне закатывала, пока не привыкла – и эта привычка позже начала меня страшить.</w:t>
      </w:r>
    </w:p>
    <w:p w:rsidR="00037D22" w:rsidRDefault="00037D22" w:rsidP="00037D22">
      <w:pPr>
        <w:pStyle w:val="1"/>
        <w:rPr>
          <w:spacing w:val="-2"/>
        </w:rPr>
      </w:pPr>
      <w:r>
        <w:rPr>
          <w:spacing w:val="-2"/>
        </w:rPr>
        <w:t>Я знала, что когда-нибудь стану Володиной женой, – и вела себя соотве</w:t>
      </w:r>
      <w:r>
        <w:rPr>
          <w:spacing w:val="-2"/>
        </w:rPr>
        <w:t>т</w:t>
      </w:r>
      <w:r>
        <w:rPr>
          <w:spacing w:val="-2"/>
        </w:rPr>
        <w:t>ственно. В гостях, на каких-то вечеринках и даже когда он шел в свою бы</w:t>
      </w:r>
      <w:r>
        <w:rPr>
          <w:spacing w:val="-2"/>
        </w:rPr>
        <w:t>в</w:t>
      </w:r>
      <w:r>
        <w:rPr>
          <w:spacing w:val="-2"/>
        </w:rPr>
        <w:t>шую квартиру навещать сына – я была рядом: тень, обреченная следовать за хозяином. Галина, пытавшаяся вначале пофыркать, после жестких Волод</w:t>
      </w:r>
      <w:r>
        <w:rPr>
          <w:spacing w:val="-2"/>
        </w:rPr>
        <w:t>и</w:t>
      </w:r>
      <w:r>
        <w:rPr>
          <w:spacing w:val="-2"/>
        </w:rPr>
        <w:t xml:space="preserve">ных фраз начала принимать меня по-родственному: мы приносили деньги, на которые существовала не только Галина с Валеркой, но и, </w:t>
      </w:r>
      <w:r>
        <w:rPr>
          <w:spacing w:val="-2"/>
        </w:rPr>
        <w:lastRenderedPageBreak/>
        <w:t>подозреваю, ее поклонники. Вот только больно было смотреть, как хмурится Володя, глядя на одетого в грязную одежду Валерку и на выстроившиеся на кухне штабеля пустых коньячных бутылок.</w:t>
      </w:r>
    </w:p>
    <w:p w:rsidR="00037D22" w:rsidRDefault="00037D22" w:rsidP="00037D22">
      <w:pPr>
        <w:pStyle w:val="1"/>
      </w:pPr>
      <w:r>
        <w:t>Мое убеждение в том, что Володя балует детей и бывших жен, я не в</w:t>
      </w:r>
      <w:r>
        <w:t>ы</w:t>
      </w:r>
      <w:r>
        <w:t>сказывала: пусть учится на своих ошибках. И когда на деньги, отложенные на покупку дубленки, он покупал зимнюю одежду для Валерки и Алеши, я только пожимала плечами и подшучивала над ним, когда он в осенней куртке бежал по морозу. Детям нужно давать не рыбу, а удочку, и учить ею пользоваться, – только тогда перестаешь быть рабом их потребностей.</w:t>
      </w:r>
    </w:p>
    <w:p w:rsidR="00037D22" w:rsidRDefault="00037D22" w:rsidP="00037D22">
      <w:pPr>
        <w:pStyle w:val="1"/>
      </w:pPr>
      <w:r>
        <w:t xml:space="preserve">Тот день, когда Володя сказал, что возвращается в семью, к Валерке. Я сидела, слушая его правильные слова о том, что он не может жить, зная, что рядом погибает его сын, и нужно защитить его от влияния </w:t>
      </w:r>
      <w:r>
        <w:br/>
        <w:t>гулящей и спивающейся матери, смотрела на него и думала: какой нужно быть дурой, чтобы поверить мужчине, и как права была подруга Люда, объяснявшая, что женщина должна быть как кошка: привязываться не к человеку, а к дому! «Ты сбрасываешь меня, словно изношенную одежду?» – спросила, стараясь не расплакаться. Он бормотал о том, что нужно под</w:t>
      </w:r>
      <w:r>
        <w:t>о</w:t>
      </w:r>
      <w:r>
        <w:t>ждать, когда подрастет Валерка, что я должна понять и простить. Что ж, я поняла, – но не простила.</w:t>
      </w:r>
    </w:p>
    <w:p w:rsidR="00037D22" w:rsidRDefault="00037D22" w:rsidP="00037D22">
      <w:pPr>
        <w:pStyle w:val="1"/>
      </w:pPr>
      <w:r>
        <w:t>А потом начались безумные дни, когда привыкала быть без него. Володя занял в моей жизни такое обширное место, что начала бояться, что не см</w:t>
      </w:r>
      <w:r>
        <w:t>о</w:t>
      </w:r>
      <w:r>
        <w:t>гу переплыть возникшее море пустоты – и только наличие дочки спасло меня от самоубийства. Умереть иногда проще, чем жить.</w:t>
      </w:r>
    </w:p>
    <w:p w:rsidR="00037D22" w:rsidRDefault="00037D22" w:rsidP="00037D22">
      <w:pPr>
        <w:pStyle w:val="1"/>
      </w:pPr>
      <w:r>
        <w:t>Дочка и Греция. Я обратилась мыслями в далекую страну, позвавшую меня, как когда-то позвал из мира повседневности к сказочному острову бегущую по волнам Фрези Грант. Заняв денег, я вместе с работавшей ранее в Греции Верой Милютиной отправилась по нелегальному маршруту на красном двухэтажном автобусе в «обетованную землю». И поняла, что подразумевал Данте, описывая круги ада.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Отец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  <w:rPr>
          <w:spacing w:val="-2"/>
        </w:rPr>
      </w:pPr>
      <w:r>
        <w:rPr>
          <w:spacing w:val="-2"/>
        </w:rPr>
        <w:t>Из детского садика его забирали в определенный час и я, откладывая дела, торопился к «своему углу» возле пятиэтажки и смотрел, как Ольга или ее мать ведут домой Алешу, моего первенца. Иногда он что-то рассказывал, смешно размахивая ручонками, иногда шел насупясь, чем-то недовольный, и я расстраивался и жалел, что не могу оказаться рядом и помочь, потому что все попытки встреч с сыном пресекались Ольгой злобными скандалами, свидетелями и жертвами которых оказывались не только заведующая детс</w:t>
      </w:r>
      <w:r>
        <w:rPr>
          <w:spacing w:val="-2"/>
        </w:rPr>
        <w:t>а</w:t>
      </w:r>
      <w:r>
        <w:rPr>
          <w:spacing w:val="-2"/>
        </w:rPr>
        <w:t>дом, а позже и директор школы, но и окружающие. Работа инспектором районо позволяла моей бывшей жене отгородить меня от сына непроница</w:t>
      </w:r>
      <w:r>
        <w:rPr>
          <w:spacing w:val="-2"/>
        </w:rPr>
        <w:t>е</w:t>
      </w:r>
      <w:r>
        <w:rPr>
          <w:spacing w:val="-2"/>
        </w:rPr>
        <w:t>мым кольцом, и разрешение на свидания с сыном, выданное горисполкомом, так и осталось неиспользованным.</w:t>
      </w:r>
    </w:p>
    <w:p w:rsidR="00037D22" w:rsidRDefault="00037D22" w:rsidP="00037D22">
      <w:pPr>
        <w:pStyle w:val="1"/>
      </w:pPr>
      <w:r>
        <w:t>Моя вина... Ее груз давил на меня, увеличиваясь с каждым прожитым днем. Два мальчика, растущие без отца. Две женщины, поверившие мне настолько, что родили от меня детей, и еще одна, пошедшая за мной, как за светом вечерней звезды, и потом решившая, что спешила на болотный огонек...</w:t>
      </w:r>
    </w:p>
    <w:p w:rsidR="00037D22" w:rsidRDefault="00037D22" w:rsidP="00037D22">
      <w:pPr>
        <w:pStyle w:val="1"/>
      </w:pPr>
      <w:r>
        <w:t>День развода с Ольгой – самый счастливый день в моей жизни. Наша семейная жизнь напоминала пыточный застенок, где Ольга играла роль п</w:t>
      </w:r>
      <w:r>
        <w:t>а</w:t>
      </w:r>
      <w:r>
        <w:t>лача, допрашивая меня, почему я улыбнулся этой женщине и о чем разг</w:t>
      </w:r>
      <w:r>
        <w:t>о</w:t>
      </w:r>
      <w:r>
        <w:t>варивал с той. Она была уверена, что брачное свидетельство передало меня в полную ее собственность и только ей должно быть адресовано мое кру</w:t>
      </w:r>
      <w:r>
        <w:t>г</w:t>
      </w:r>
      <w:r>
        <w:t>лосуточное внимание. И если первые месяцы после свадьбы я еще старался потакать Ольгиным прихотям, то потом, оказавшись без друзей и прав на личную тайну, понял, что нужно или бежать, или вязать петлю на веревке. Любовь, перехлестывающая через край как шампанское, оставляет в итоге пустоту.</w:t>
      </w:r>
    </w:p>
    <w:p w:rsidR="00037D22" w:rsidRDefault="00037D22" w:rsidP="00037D22">
      <w:pPr>
        <w:pStyle w:val="1"/>
      </w:pPr>
      <w:r>
        <w:t xml:space="preserve">Галина... Я женился на ней в минуту безысходности и тоски, когда все одинаково </w:t>
      </w:r>
      <w:r>
        <w:lastRenderedPageBreak/>
        <w:t>безразлично и жизнь ничем не отличается от смерти. Тогда п</w:t>
      </w:r>
      <w:r>
        <w:t>о</w:t>
      </w:r>
      <w:r>
        <w:t>казалось, что ласки красивой женщины способны вывести из тупика, и к</w:t>
      </w:r>
      <w:r>
        <w:t>а</w:t>
      </w:r>
      <w:r>
        <w:t>кое-то время так и было, пока не выяснилось, что вместо одного уровня инферно перешел на новый. Непосредственная и любвеобильная, Галина относилась к мужчинам как к лакомствам, которые необходимо перепр</w:t>
      </w:r>
      <w:r>
        <w:t>о</w:t>
      </w:r>
      <w:r>
        <w:t>бовать, а семейная жизнь была для нее чем-то вроде детской игры в куклы: не получилось – начнем сначала или попробуем иначе! Ребенок, посели</w:t>
      </w:r>
      <w:r>
        <w:t>в</w:t>
      </w:r>
      <w:r>
        <w:t>шийся в тридцатилетнем теле и не понимающий, чем недовольны взро</w:t>
      </w:r>
      <w:r>
        <w:t>с</w:t>
      </w:r>
      <w:r>
        <w:t>лые.</w:t>
      </w:r>
    </w:p>
    <w:p w:rsidR="00037D22" w:rsidRDefault="00037D22" w:rsidP="00037D22">
      <w:pPr>
        <w:pStyle w:val="1"/>
      </w:pPr>
      <w:r>
        <w:t>Выходящее за рамки обычного кажется людям уродством, и я не уди</w:t>
      </w:r>
      <w:r>
        <w:t>в</w:t>
      </w:r>
      <w:r>
        <w:t>лялся, слушая гневные филиппики знакомых в адрес моих супруг, стараясь такие разговоры не поддерживать. Я понимал, как беззащитны перед о</w:t>
      </w:r>
      <w:r>
        <w:t>б</w:t>
      </w:r>
      <w:r>
        <w:t>стоятельствами живущие на экстриме, и когда однажды ночью мне позв</w:t>
      </w:r>
      <w:r>
        <w:t>о</w:t>
      </w:r>
      <w:r>
        <w:t>нили из милиции и сообщили, что найдено тело убитой Ольги, я вместе с ужасом почувствовал, что ждал подобного известия. Кто, кроме Ольги, мог решиться возвращаться домой после занятий в вечерней школы, где Ольга подрабатывала, не маршрутным такси, а пешком глухими переулками?!</w:t>
      </w:r>
    </w:p>
    <w:p w:rsidR="00037D22" w:rsidRDefault="00037D22" w:rsidP="00037D22">
      <w:pPr>
        <w:pStyle w:val="1"/>
      </w:pPr>
      <w:r>
        <w:t>Похороны Ольги, старающийся не плакать девятнадцатилетний Алеша, бросающая, словно камни, ненавидящие взгляды Вера Сергеевна, Ольгина мать... Слава богу, у Веры Сергеевны хватило ума не только поселиться вместе с Алешей, чтобы готовить ему еду и обстирывать, но и не прот</w:t>
      </w:r>
      <w:r>
        <w:t>и</w:t>
      </w:r>
      <w:r>
        <w:t>виться моей заботе о сыне.</w:t>
      </w:r>
    </w:p>
    <w:p w:rsidR="00037D22" w:rsidRDefault="00037D22" w:rsidP="00037D22">
      <w:pPr>
        <w:pStyle w:val="1"/>
      </w:pPr>
      <w:r>
        <w:t>Моя вина... Возможно, если бы я давал Ольге больше денег, она не з</w:t>
      </w:r>
      <w:r>
        <w:t>а</w:t>
      </w:r>
      <w:r>
        <w:t>нялась подработкой и осталась жива? Мысль об этом мучила и угнетала: казалось, я должен что-то сделать, хотя бы для спивающейся Галины, этой глупой и разбалованной девочки, стремящейся закрыться алкоголем и вниманием кавалеров от жестоких реалий мира. «Ты понимаешь, что я гибну? – твердила она. – Ты должен вернуться, иначе я и Валерка будем на твоей совести». Как это легко: отдать свою судьбу мне, осыпая за это у</w:t>
      </w:r>
      <w:r>
        <w:t>п</w:t>
      </w:r>
      <w:r>
        <w:t>реками! Развалиться на руках моих действий, заставляя нести себя по чу</w:t>
      </w:r>
      <w:r>
        <w:t>ж</w:t>
      </w:r>
      <w:r>
        <w:t>дой мне дороге. Но Валерка...</w:t>
      </w:r>
    </w:p>
    <w:p w:rsidR="00037D22" w:rsidRDefault="00037D22" w:rsidP="00037D22">
      <w:pPr>
        <w:pStyle w:val="1"/>
      </w:pPr>
      <w:r>
        <w:t>Клава – моя любовь, моя половина. Я благодарил судьбу за то, что встретил похожую на меня женщину: думающую и понимающую. «Под</w:t>
      </w:r>
      <w:r>
        <w:t>о</w:t>
      </w:r>
      <w:r>
        <w:t>жди, пока подрастет Валерка»,  – просил я. Три-четыре года – неужели это так много, когда впереди целая жизнь? Ведь ждали когда-то тех, кто ушел на войну.</w:t>
      </w:r>
    </w:p>
    <w:p w:rsidR="00037D22" w:rsidRDefault="00037D22" w:rsidP="00037D22">
      <w:pPr>
        <w:pStyle w:val="1"/>
      </w:pPr>
      <w:r>
        <w:t>Когда Клава начала меня избегать, решил, что это – оскорбленное с</w:t>
      </w:r>
      <w:r>
        <w:t>а</w:t>
      </w:r>
      <w:r>
        <w:t>молюбие, особенно когда узнал о Греции. Она едет туда, чтобы заработать на квартиру себе и дочке – что может быть безумнее! «Если хочешь ра</w:t>
      </w:r>
      <w:r>
        <w:t>с</w:t>
      </w:r>
      <w:r>
        <w:t xml:space="preserve">смешить бога, расскажи ему о своих планах» – говорил я Клаве, слыша в ответ: «Повтори эту фразу себе». Спорить с женщиной – </w:t>
      </w:r>
      <w:r>
        <w:br/>
        <w:t>все равно что общаться с зеркалом: твои аргументы, отразившись, ударят по тебе же.</w:t>
      </w:r>
    </w:p>
    <w:p w:rsidR="00037D22" w:rsidRDefault="00037D22" w:rsidP="00037D22">
      <w:pPr>
        <w:pStyle w:val="1"/>
      </w:pPr>
      <w:r>
        <w:t>Я был уверен в Клаве, как в самом себе. Наивный человек, возомни</w:t>
      </w:r>
      <w:r>
        <w:t>в</w:t>
      </w:r>
      <w:r>
        <w:t>ший, что нарисованное изображение не отличается от настоящего, и теперь усмиряющий боль словами Сенеки: «Лучшее средство от обиды – прощ</w:t>
      </w:r>
      <w:r>
        <w:t>е</w:t>
      </w:r>
      <w:r>
        <w:t>ние».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  <w:rPr>
          <w:i/>
          <w:iCs/>
        </w:rPr>
      </w:pPr>
      <w:r>
        <w:rPr>
          <w:i/>
          <w:iCs/>
        </w:rPr>
        <w:t>Мысли и чувства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Сын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Мама, мамочка, как тебя не хватает! Иногда снится, как умираешь ты под ударами ног и кулаков хмельных от водки и безнаказанности подрос</w:t>
      </w:r>
      <w:r>
        <w:t>т</w:t>
      </w:r>
      <w:r>
        <w:t xml:space="preserve">ков, как кричишь, стараясь убежать, а тебя снова швыряют </w:t>
      </w:r>
      <w:r>
        <w:br/>
        <w:t>на тротуар и бьют, бьют, – я просыпаюсь, и тоже кричу и плачу... Может быть, среди этой толпы были и те, кого ты учила? Мои сверстники, мое поколение...</w:t>
      </w:r>
    </w:p>
    <w:p w:rsidR="00037D22" w:rsidRDefault="00037D22" w:rsidP="00037D22">
      <w:pPr>
        <w:pStyle w:val="1"/>
      </w:pPr>
      <w:r>
        <w:t>Твоя смерть осталась не отомщенной: уголовное дело было потихоньку закрыто, потому что жители соседних домов, где проходило избиение, н</w:t>
      </w:r>
      <w:r>
        <w:t>и</w:t>
      </w:r>
      <w:r>
        <w:t xml:space="preserve">кого не опознали. Я </w:t>
      </w:r>
      <w:r>
        <w:lastRenderedPageBreak/>
        <w:t>понимаю: им тоже случается возвращаться домой н</w:t>
      </w:r>
      <w:r>
        <w:t>о</w:t>
      </w:r>
      <w:r>
        <w:t>чью. А правоохранительные органы, не право охраняющие... Отец со взд</w:t>
      </w:r>
      <w:r>
        <w:t>о</w:t>
      </w:r>
      <w:r>
        <w:t>хом сказал: «При советской власти была милиция, их сменили менты, п</w:t>
      </w:r>
      <w:r>
        <w:t>о</w:t>
      </w:r>
      <w:r>
        <w:t>том появились мусора».</w:t>
      </w:r>
    </w:p>
    <w:p w:rsidR="00037D22" w:rsidRDefault="00037D22" w:rsidP="00037D22">
      <w:pPr>
        <w:pStyle w:val="1"/>
      </w:pPr>
      <w:r>
        <w:t>Не дает покоя мысль: почему, когда убивали маму, никто не вмешался, бросившись из квартир на ее крики? А вышел бы я, зная, что могут убить? Наверно, нет. Потому что мамы уже нет, Клава – в Греции, остальные мне безразличны.</w:t>
      </w:r>
    </w:p>
    <w:p w:rsidR="00037D22" w:rsidRDefault="00037D22" w:rsidP="00037D22">
      <w:pPr>
        <w:pStyle w:val="1"/>
      </w:pPr>
      <w:r>
        <w:t>Сегодня опять передавал по мобильному телефону сообщение Клаве, ждал ответ, радовался, его читая. Обещает, что приедет в следующем году, весной. Полтора месяца, как она вернулась в Грецию, а кажется, что пр</w:t>
      </w:r>
      <w:r>
        <w:t>о</w:t>
      </w:r>
      <w:r>
        <w:t>шла вечность.</w:t>
      </w:r>
    </w:p>
    <w:p w:rsidR="00037D22" w:rsidRDefault="00037D22" w:rsidP="00037D22">
      <w:pPr>
        <w:pStyle w:val="1"/>
      </w:pPr>
      <w:r>
        <w:t>Странная любовь, начавшаяся с подсматривания за прогулками Клавы и отца, их поцелуями, бережными касания рук. Я ощущал себя рыцарем из средневекового Прованса, влюбленным в Даму сердца. Когда читал о такой любви в книгах, она казалась смешной и наивной: как у Дон Кихота к Дульсинее Тобосской. Как можно любить женщину, зная, что никогда не коснешься ее одежд и она навсегда будет чьей-то женой?! А сейчас... Бродя по улицам, почти ежеминутно вспоминал Клавины слова, ее походку, глаза, сиявшие так, словно в них поселилось солнце...</w:t>
      </w:r>
    </w:p>
    <w:p w:rsidR="00037D22" w:rsidRDefault="00037D22" w:rsidP="00037D22">
      <w:pPr>
        <w:pStyle w:val="1"/>
        <w:rPr>
          <w:spacing w:val="1"/>
        </w:rPr>
      </w:pPr>
      <w:r>
        <w:rPr>
          <w:spacing w:val="1"/>
        </w:rPr>
        <w:t>Помню свою радость, когда узнал о расставании отца и Клавы. Ни на что не надеясь, пригласил Клаву в театр, потом в кафе. К моему удивл</w:t>
      </w:r>
      <w:r>
        <w:rPr>
          <w:spacing w:val="1"/>
        </w:rPr>
        <w:t>е</w:t>
      </w:r>
      <w:r>
        <w:rPr>
          <w:spacing w:val="1"/>
        </w:rPr>
        <w:t>нию, она пришла: подавленная, грустная, старающаяся этого не показ</w:t>
      </w:r>
      <w:r>
        <w:rPr>
          <w:spacing w:val="1"/>
        </w:rPr>
        <w:t>ы</w:t>
      </w:r>
      <w:r>
        <w:rPr>
          <w:spacing w:val="1"/>
        </w:rPr>
        <w:t xml:space="preserve">вать. Наверное, для нее я был уменьшенной копией отца, поэтому и всматривалась в меня, словно надеясь его обнаружить, – и разочарованно опускала голову. «Будет и на моей улице праздник!» – </w:t>
      </w:r>
      <w:r>
        <w:rPr>
          <w:spacing w:val="1"/>
        </w:rPr>
        <w:br/>
        <w:t>твердил я, стараясь окружить Клаву вниманием. Я даже начал изучать с ней греческий язык, одобряя ее поездку в Грецию. Куда угодно, лишь бы подальше от отца, пока он не спохватился и не позвал Клаву обратно!</w:t>
      </w:r>
    </w:p>
    <w:p w:rsidR="00037D22" w:rsidRDefault="00037D22" w:rsidP="00037D22">
      <w:pPr>
        <w:pStyle w:val="1"/>
      </w:pPr>
      <w:r>
        <w:t>Я провожал ее на автобус, следующий через Приднестровье и Молдавию в Грецию, и тогда, прощаясь, она впервые меня поцеловала – меня, а не отца в моем облике! Ощущение ее губ осталось во мне надолго, а пока что я ежедневно посылал ей сообщения на мобильник, тратя на это почти всю зарплату. Там, в чужом краю, кто-то должен быть с ней рядом, хотя бы в телефонной связи, она должна знать, что не все о ней забыли и ее ждут.</w:t>
      </w:r>
    </w:p>
    <w:p w:rsidR="00037D22" w:rsidRDefault="00037D22" w:rsidP="00037D22">
      <w:pPr>
        <w:pStyle w:val="1"/>
      </w:pPr>
      <w:r>
        <w:t>Отец о Клаве, если и вспоминал, не говорил ничего. Он считал Клавино путешествие в Грецию заскоком нездорового воображения и был уверен, что, наткнувшись на острые углы реальности, Клава вскоре вернется: с опущенной головой и бегающими от стыда глазами. Он совсем не разб</w:t>
      </w:r>
      <w:r>
        <w:t>и</w:t>
      </w:r>
      <w:r>
        <w:t>рался в женщинах!</w:t>
      </w:r>
    </w:p>
    <w:p w:rsidR="00037D22" w:rsidRDefault="00037D22" w:rsidP="00037D22">
      <w:pPr>
        <w:pStyle w:val="1"/>
      </w:pPr>
      <w:r>
        <w:t>Его «поход в семью», как я и думал, закончился неудачей: присмире</w:t>
      </w:r>
      <w:r>
        <w:t>в</w:t>
      </w:r>
      <w:r>
        <w:t>шая на пару месяцев Галина, наверстывая упущенное, ринулась в разгул с такой силой, что отец не выдержал и сбежал: после того, – я случайно у</w:t>
      </w:r>
      <w:r>
        <w:t>з</w:t>
      </w:r>
      <w:r>
        <w:t>нал у Валерки, – как один из поклонников его пьяной мамы, прежде чем залезть с ней в койку, основательно отца поколотил. Ничего не получилось у отца из попытки забрать Валерку в судебном порядке: основываясь на положительной характеристике с места работы, – Галина работала секр</w:t>
      </w:r>
      <w:r>
        <w:t>е</w:t>
      </w:r>
      <w:r>
        <w:t>тарем у крупного коммерсанта, – суд принял сторону матери.</w:t>
      </w:r>
    </w:p>
    <w:p w:rsidR="00037D22" w:rsidRDefault="00037D22" w:rsidP="00037D22">
      <w:pPr>
        <w:pStyle w:val="1"/>
      </w:pPr>
      <w:r>
        <w:t>Заняв денег, отец купил двухкомнатную хрущевку, и теперь я часто н</w:t>
      </w:r>
      <w:r>
        <w:t>о</w:t>
      </w:r>
      <w:r>
        <w:t>чевал у него, сразу получив ключи от квартиры. Бабушка Вера отличалась занудством и, когда я заваливал домой с кучей приятелей и сеткой бут</w:t>
      </w:r>
      <w:r>
        <w:t>ы</w:t>
      </w:r>
      <w:r>
        <w:t>лок, воспринимала это как мировую катастрофу, выкрикивая потом: «Как не стыдно: что скажут соседи?!» Да всем на всех наплевать: пора бы п</w:t>
      </w:r>
      <w:r>
        <w:t>о</w:t>
      </w:r>
      <w:r>
        <w:t>нять! Отец к моей расслабухе относился спокойно, говоря, что каждому нужно иногда уйти от реальности.</w:t>
      </w:r>
    </w:p>
    <w:p w:rsidR="00037D22" w:rsidRDefault="00037D22" w:rsidP="00037D22">
      <w:pPr>
        <w:pStyle w:val="1"/>
      </w:pPr>
      <w:r>
        <w:t>Клава приехала в декабре, под Новый год: я радовался, как щенок, н</w:t>
      </w:r>
      <w:r>
        <w:t>а</w:t>
      </w:r>
      <w:r>
        <w:t>шедший хозяина. Поселилась Клава у отца, в «моей» комнате, потому что деться ей было некуда: ее бывший муж развелся с Клавой через полгода после расставания, указав причиной развода: «Жена бросила семью и скрылась в неизвестном направлении», и женился заново. В суде он, к</w:t>
      </w:r>
      <w:r>
        <w:t>о</w:t>
      </w:r>
      <w:r>
        <w:t xml:space="preserve">нечно, не говорил, что Клава ежемесячно передавала ему и Алене </w:t>
      </w:r>
      <w:r>
        <w:lastRenderedPageBreak/>
        <w:t>половину зарабатываемых денег! Алена после окончания школы устроилась гра</w:t>
      </w:r>
      <w:r>
        <w:t>ж</w:t>
      </w:r>
      <w:r>
        <w:t>данской женой у какого-то бармена и заботилась лишь о том, как выжать из матери побольше долларов.</w:t>
      </w:r>
    </w:p>
    <w:p w:rsidR="00037D22" w:rsidRDefault="00037D22" w:rsidP="00037D22">
      <w:pPr>
        <w:pStyle w:val="1"/>
      </w:pPr>
      <w:r>
        <w:t>Отец воспринял Клавин приезд с удовлетворением. «Надеюсь, ты пон</w:t>
      </w:r>
      <w:r>
        <w:t>я</w:t>
      </w:r>
      <w:r>
        <w:t>ла, что хватит валять дурака и пора возвращаться», – говорил он, держась с Клавой так, словно ничего не произошло и не он отправлял ее два года н</w:t>
      </w:r>
      <w:r>
        <w:t>а</w:t>
      </w:r>
      <w:r>
        <w:t>зад к четырем сторонам горизонта. Ее холодность и равнодушие отец во</w:t>
      </w:r>
      <w:r>
        <w:t>с</w:t>
      </w:r>
      <w:r>
        <w:t>принял как временное явление, не догадываясь, что всю свою нежность Клава дарила мне, повторяя, что я единственное, что осталось от прошлого. Я понимал, что здесь не столько любовь, сколько благодарность, но мне было достаточно. Отец, чья слепота походила на ослиное упрямство... Если бы он не застал нас в постели, то продолжал бы считать Клаву своей Э</w:t>
      </w:r>
      <w:r>
        <w:t>в</w:t>
      </w:r>
      <w:r>
        <w:t>ридикой.</w:t>
      </w:r>
    </w:p>
    <w:p w:rsidR="00037D22" w:rsidRDefault="00037D22" w:rsidP="00037D22">
      <w:pPr>
        <w:pStyle w:val="1"/>
      </w:pPr>
      <w:r>
        <w:t>Через неделю после Нового года я и Алена вновь провожали Клаву в Грецию. Отец был с нами: спокойный, немного отстраненный, о чем-то думающий. Купил Клаве в дорогу еду, записал ее почтовый адрес, чмокнул на прощанье в щечку. Он вел себя так, словно ничего не случилось. Может быть, так и было?!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Отец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Звездное небо – какое огромное! Глядя в его глубину, ощущаешь м</w:t>
      </w:r>
      <w:r>
        <w:t>е</w:t>
      </w:r>
      <w:r>
        <w:t>лочность человеческих устремлений, тщету повседневной суеты. Наедине с небом смешно считать свои страдания мировой скорбью. Я не первый и не последний, кому не повезло в жизни, и остается пройти свой путь на земле с достоинством и благодарностью, потому что все-таки ты существуешь, а это и есть главное счастье.</w:t>
      </w:r>
    </w:p>
    <w:p w:rsidR="00037D22" w:rsidRDefault="00037D22" w:rsidP="00037D22">
      <w:pPr>
        <w:pStyle w:val="1"/>
      </w:pPr>
      <w:r>
        <w:t>Нельзя дважды войти в одну воду... Если не умеешь быть честен с др</w:t>
      </w:r>
      <w:r>
        <w:t>у</w:t>
      </w:r>
      <w:r>
        <w:t>гими, будь честен с собой... Клава потеряна, – по моей вине. «Там, где был ты, сейчас зола, и не надо, чтобы вновь что-то росло» – ее слова перед от</w:t>
      </w:r>
      <w:r>
        <w:t>ъ</w:t>
      </w:r>
      <w:r>
        <w:t>ездом. Кто кричит, тот плохо слышит. Я старался молчать. Тогда я и п</w:t>
      </w:r>
      <w:r>
        <w:t>о</w:t>
      </w:r>
      <w:r>
        <w:t>знакомился с ночными звездами.</w:t>
      </w:r>
    </w:p>
    <w:p w:rsidR="00037D22" w:rsidRDefault="00037D22" w:rsidP="00037D22">
      <w:pPr>
        <w:pStyle w:val="1"/>
      </w:pPr>
      <w:r>
        <w:t>Написал Клаве письмо: наверное, отошлю. Когда размазал боль на б</w:t>
      </w:r>
      <w:r>
        <w:t>у</w:t>
      </w:r>
      <w:r>
        <w:t>маге, стало легче дышать. Журавль с перебитым крылом, пытающийся взлететь.</w:t>
      </w:r>
    </w:p>
    <w:p w:rsidR="00037D22" w:rsidRDefault="00037D22" w:rsidP="00037D22">
      <w:pPr>
        <w:pStyle w:val="1"/>
      </w:pPr>
      <w:r>
        <w:t>Выход из безвыходного положения там же, где вход. Вернемся к тому, кем был когда-то, и вспомним, что остались обязанности перед детьми, мамой, перед теми, кто верит моей деловой инициативе и ищет во мне опору в трудных случаях. Поплавки, удерживающие нас на поверхности жизни.</w:t>
      </w:r>
    </w:p>
    <w:p w:rsidR="00037D22" w:rsidRDefault="00037D22" w:rsidP="00037D22">
      <w:pPr>
        <w:pStyle w:val="1"/>
      </w:pPr>
      <w:r>
        <w:t>Это – судьба. За все надо платить, и пришел мой черед. Все проходит: вечно только ожидание.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Она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Кроме двух факторов, побуждающих человека к действию – желание приобрести и страх потерять – есть еще фактор глупости, заставляющий шагать там, где нужно стоять. Если бы не Вера Милютина, я не выжила в этой жалкой стране, когда-то делавшей историю, а сейчас просто в ней с</w:t>
      </w:r>
      <w:r>
        <w:t>у</w:t>
      </w:r>
      <w:r>
        <w:t>ществующей. Цивилизация аграриев с огромным раковым наростом под названием «Афины».</w:t>
      </w:r>
    </w:p>
    <w:p w:rsidR="00037D22" w:rsidRDefault="00037D22" w:rsidP="00037D22">
      <w:pPr>
        <w:pStyle w:val="1"/>
      </w:pPr>
      <w:r>
        <w:t>От работы на плантациях цитрусовых, куда собирался направить меня Совет (здешний нелегальный центр занятости), Вера меня отговорила, объяснив, что я со своим здоровьем протяну там ноги через полгода. Н</w:t>
      </w:r>
      <w:r>
        <w:t>е</w:t>
      </w:r>
      <w:r>
        <w:t>сколько месяцев работала у фермера, ухаживая за свиньями, козами и к</w:t>
      </w:r>
      <w:r>
        <w:t>у</w:t>
      </w:r>
      <w:r>
        <w:t>рами. Ночевала в сарае, на деревянном топчане; спать удавалось не более пяти часов. Впрочем, вся семья фермера работала на износ, отдыхая только по воскресеньям. Днем ели мало, зато вечером пожирали горы мяса, нар</w:t>
      </w:r>
      <w:r>
        <w:t>а</w:t>
      </w:r>
      <w:r>
        <w:t>щивая внушительные животы. Книг здесь не читают. Женщины заваливают себя нарядами, мужчины соревнуются в покупках машин. Люди, шумно живущие для внешней цели.</w:t>
      </w:r>
    </w:p>
    <w:p w:rsidR="00037D22" w:rsidRDefault="00037D22" w:rsidP="00037D22">
      <w:pPr>
        <w:pStyle w:val="1"/>
      </w:pPr>
      <w:r>
        <w:lastRenderedPageBreak/>
        <w:t>Познакомилась с такими же, как я, эмигрантами: в основном это укр</w:t>
      </w:r>
      <w:r>
        <w:t>а</w:t>
      </w:r>
      <w:r>
        <w:t>инки. Каждая мечтает о «зеленой карточке», дающей некоторые гражда</w:t>
      </w:r>
      <w:r>
        <w:t>н</w:t>
      </w:r>
      <w:r>
        <w:t>ские права и позволяющей требовать зарплату побольше: в статусе нелег</w:t>
      </w:r>
      <w:r>
        <w:t>а</w:t>
      </w:r>
      <w:r>
        <w:t>лов мы получаем треть положенного. Многие имеют любовника: обычно это хозяин. Любовник – гарантия от произвола, в том числе финансового: девочки рассказывали о случаях, когда деньги не выплачивали или отдав</w:t>
      </w:r>
      <w:r>
        <w:t>а</w:t>
      </w:r>
      <w:r>
        <w:t>ли частично.</w:t>
      </w:r>
    </w:p>
    <w:p w:rsidR="00037D22" w:rsidRDefault="00037D22" w:rsidP="00037D22">
      <w:pPr>
        <w:pStyle w:val="1"/>
      </w:pPr>
      <w:r>
        <w:t>Вера Милютина уехала на работу в Афины: ухаживать за семидесят</w:t>
      </w:r>
      <w:r>
        <w:t>и</w:t>
      </w:r>
      <w:r>
        <w:t>летней старухой. Это считается удачей.</w:t>
      </w:r>
    </w:p>
    <w:p w:rsidR="00037D22" w:rsidRDefault="00037D22" w:rsidP="00037D22">
      <w:pPr>
        <w:pStyle w:val="1"/>
      </w:pPr>
      <w:r>
        <w:t>После фермера – устала от домогательств его брата, – работала в гост</w:t>
      </w:r>
      <w:r>
        <w:t>и</w:t>
      </w:r>
      <w:r>
        <w:t>нице на пару с Катей Светлицкой. Обслуживали сто двадцать номеров, н</w:t>
      </w:r>
      <w:r>
        <w:t>о</w:t>
      </w:r>
      <w:r>
        <w:t>чуя в одном из подвальных помещений: без туалета, зато с крысами. Уст</w:t>
      </w:r>
      <w:r>
        <w:t>а</w:t>
      </w:r>
      <w:r>
        <w:t>вали так, что вечером с трудом добирались до кроватей. Впрочем, платили хорошо, и если бы не распускавшая руки voikokupa (хозяйка), я бы там о</w:t>
      </w:r>
      <w:r>
        <w:t>с</w:t>
      </w:r>
      <w:r>
        <w:t>талась.</w:t>
      </w:r>
    </w:p>
    <w:p w:rsidR="00037D22" w:rsidRDefault="00037D22" w:rsidP="00037D22">
      <w:pPr>
        <w:pStyle w:val="1"/>
        <w:rPr>
          <w:spacing w:val="-2"/>
        </w:rPr>
      </w:pPr>
      <w:r>
        <w:rPr>
          <w:spacing w:val="-2"/>
        </w:rPr>
        <w:t>Алеша... Почти каждый день он звонил или посылал сообщения на мой мобильник. Оказывается, кроме ласковых слов, Алеша умеет давать дельные советы, шутить, смешно рассказывая об оставшихся в Крыму знакомых. Об отце не упоминал, я не спрашивала. Достаточно того, что по Володиной вине я попала в эту страну, и теперь я употребляла его имя в тех случаях, когда принято ругаться матом. Потом это настроение ушло, и я о Володе забыла: как о тряпье, упавшем по дороге с подводы.</w:t>
      </w:r>
    </w:p>
    <w:p w:rsidR="00037D22" w:rsidRDefault="00037D22" w:rsidP="00037D22">
      <w:pPr>
        <w:pStyle w:val="1"/>
      </w:pPr>
      <w:r>
        <w:t>Одиночество духа гораздо страшнее одиночества тела, которое можно насытить каким-то эрзацем, тогда как душа признает только подлинник. Когда-то, в другой жизни, я ходила в театр, бегала на концерты симфон</w:t>
      </w:r>
      <w:r>
        <w:t>и</w:t>
      </w:r>
      <w:r>
        <w:t>ческой музыки. Интересно, можно ли, месяцами вычищая чужие унитазы и убирая блевотину, остаться восторженным почитателем Чайковского?!</w:t>
      </w:r>
    </w:p>
    <w:p w:rsidR="00037D22" w:rsidRDefault="00037D22" w:rsidP="00037D22">
      <w:pPr>
        <w:pStyle w:val="1"/>
      </w:pPr>
      <w:r>
        <w:t>Одна из немногих здешних радостей – рeno (выходной). Собираемся в кафе «Ойкумена» у Тамары Масловой: за небогатым столом с местным вином обмениваемся новостями, рассказываем о себе, смеемся, плачем, мечтаем о будущем. Здесь я, бывшая комсомолка и атеистка, научилась молиться.</w:t>
      </w:r>
    </w:p>
    <w:p w:rsidR="00037D22" w:rsidRDefault="00037D22" w:rsidP="00037D22">
      <w:pPr>
        <w:pStyle w:val="1"/>
      </w:pPr>
      <w:r>
        <w:t>Тамара родом с херсонских краев, где ее ждут муж-инвалид и трое д</w:t>
      </w:r>
      <w:r>
        <w:t>е</w:t>
      </w:r>
      <w:r>
        <w:t>тей, ютясь вместе с семьей мужниной сестры в маленьком домике. В Гр</w:t>
      </w:r>
      <w:r>
        <w:t>е</w:t>
      </w:r>
      <w:r>
        <w:t>ции Тамара шестой год, вот-вот должна насобирать деньги на квартиру. «Я ее иногда во сне вижу: просторную, светлую, с тремя комнатами» – ра</w:t>
      </w:r>
      <w:r>
        <w:t>с</w:t>
      </w:r>
      <w:r>
        <w:t>сказывает нам.</w:t>
      </w:r>
    </w:p>
    <w:p w:rsidR="00037D22" w:rsidRDefault="00037D22" w:rsidP="00037D22">
      <w:pPr>
        <w:pStyle w:val="1"/>
      </w:pPr>
      <w:r>
        <w:t>В кафе Тамара заменяет двух служанок, работая с пяти утра до часа н</w:t>
      </w:r>
      <w:r>
        <w:t>о</w:t>
      </w:r>
      <w:r>
        <w:t>чи. Спит с хозяином кафе – жирным вонючим греком, – благодаря чему имеет отдельное помещение для ночлега и небольшую прибавку к зарпл</w:t>
      </w:r>
      <w:r>
        <w:t>а</w:t>
      </w:r>
      <w:r>
        <w:t>те. Тамара как старожил учит нас эмигрантской мудрости. «Закрытый рот помогает сохранить зубы» – это я усвоила от нее.</w:t>
      </w:r>
    </w:p>
    <w:p w:rsidR="00037D22" w:rsidRDefault="00037D22" w:rsidP="00037D22">
      <w:pPr>
        <w:pStyle w:val="1"/>
      </w:pPr>
      <w:r>
        <w:t>Каникулы в Крыму оказались госпиталем, лечившим меня от прошлого. Бывший муж с бегающими глазами и виноватой улыбкой, самодовольный Володя, так и не понявший, что был не Пигмалионом, а Франкенштейном, дочь со сметой предстоящей свадьбы и последующего круиза, знакомые, завистливо спрашивающие: «Сколько привезла?» Даже Алеша... Что ж, я легла с ним в постель.</w:t>
      </w:r>
    </w:p>
    <w:p w:rsidR="00037D22" w:rsidRDefault="00037D22" w:rsidP="00037D22">
      <w:pPr>
        <w:pStyle w:val="1"/>
      </w:pPr>
      <w:r>
        <w:t>Самое печальное: когда осенью сжигают листья и в январе выбрасывают новогодние елки. Такой выброшенной елкой я возвращалась в Грецию, где меня ожидали поиски новой работы и эмигрантское братство. Жизнь на ничейной полосе, в зоне отчаяния. Мечта юности, обещающая стать ко</w:t>
      </w:r>
      <w:r>
        <w:t>ш</w:t>
      </w:r>
      <w:r>
        <w:t>маром старости.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i/>
          <w:iCs/>
        </w:rPr>
        <w:t>Письма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Сын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Привет, Эдик!</w:t>
      </w:r>
    </w:p>
    <w:p w:rsidR="00037D22" w:rsidRDefault="00037D22" w:rsidP="00037D22">
      <w:pPr>
        <w:pStyle w:val="1"/>
      </w:pPr>
      <w:r>
        <w:lastRenderedPageBreak/>
        <w:t>Распределение в банк после института – дело выгодное, так что п</w:t>
      </w:r>
      <w:r>
        <w:t>о</w:t>
      </w:r>
      <w:r>
        <w:t>здравляю! Я тоже решил восстановиться в альма-матер: отец обещал уч</w:t>
      </w:r>
      <w:r>
        <w:t>е</w:t>
      </w:r>
      <w:r>
        <w:t>ние оплатить.</w:t>
      </w:r>
    </w:p>
    <w:p w:rsidR="00037D22" w:rsidRDefault="00037D22" w:rsidP="00037D22">
      <w:pPr>
        <w:pStyle w:val="1"/>
      </w:pPr>
      <w:r>
        <w:t>Ты ошибаешься, думая, что мне повезло с отцом. Он романтик – из тех, кто способен отдать кошелек первому встречному, если его убедят, что деньги тому нужнее. Я недавно в старых бумагах нашел отцовский дневник со студенческих времен. Ощущение, что читаешь «Записки сумасшедш</w:t>
      </w:r>
      <w:r>
        <w:t>е</w:t>
      </w:r>
      <w:r>
        <w:t>го»: «Жить для блага людей... Мы – фундамент в плотинах будущего...» К счастью, не все их поколение такое, большинство всегда знало, для чьего блага нужно жить: у них нам и нужно учиться.</w:t>
      </w:r>
    </w:p>
    <w:p w:rsidR="00037D22" w:rsidRDefault="00037D22" w:rsidP="00037D22">
      <w:pPr>
        <w:pStyle w:val="1"/>
      </w:pPr>
      <w:r>
        <w:t>Отца иногда жаль: он похож на мамонта, не подозревающего, что стоит в очереди на вымирание. Если человек обречен тлену, если даже самых могущественных из людей ожидает смерть, что толку в бессмертии добра, милосердия, красоты? Для рыночной экономики эти отцовские боги смешны, они уходят, как и взрастившие их люди.</w:t>
      </w:r>
    </w:p>
    <w:p w:rsidR="00037D22" w:rsidRDefault="00037D22" w:rsidP="00037D22">
      <w:pPr>
        <w:pStyle w:val="1"/>
      </w:pPr>
      <w:r>
        <w:t>Он странный, отец... Я с ним поступаю иногда – самому противно. А он вздохнет, посмотрит с насмешливой нежностью: и ощущаешь себя нам</w:t>
      </w:r>
      <w:r>
        <w:t>о</w:t>
      </w:r>
      <w:r>
        <w:t>чившим штаны карапузом.</w:t>
      </w:r>
    </w:p>
    <w:p w:rsidR="00037D22" w:rsidRDefault="00037D22" w:rsidP="00037D22">
      <w:pPr>
        <w:pStyle w:val="1"/>
      </w:pPr>
      <w:r>
        <w:t>А мама... Я о ней постоянно думаю: разговариваю, прошу о помощи. Прихожу домой и жду: она выглянет сейчас из комнаты и спросит: «Алеша, кушать будешь?» Однажды из троллейбуса выскочил и побежал за к</w:t>
      </w:r>
      <w:r>
        <w:t>а</w:t>
      </w:r>
      <w:r>
        <w:t>кой-то женщиной с окликом: «Мама!»</w:t>
      </w:r>
    </w:p>
    <w:p w:rsidR="00037D22" w:rsidRDefault="00037D22" w:rsidP="00037D22">
      <w:pPr>
        <w:pStyle w:val="1"/>
      </w:pPr>
      <w:r>
        <w:t>Собственная смерть для меня невозможность – и неизбежность. Помню свое ощущение, когда сообщили о маминой гибели. Кроме ужаса и горя была растерянность и понимание, что обрыв, именуемый смертью, пр</w:t>
      </w:r>
      <w:r>
        <w:t>и</w:t>
      </w:r>
      <w:r>
        <w:t>близился вплотную. Потому что раньше между мной и этим обрывом стояла мама, защищая и оберегая...</w:t>
      </w:r>
    </w:p>
    <w:p w:rsidR="00037D22" w:rsidRDefault="00037D22" w:rsidP="00037D22">
      <w:pPr>
        <w:pStyle w:val="1"/>
      </w:pPr>
      <w:r>
        <w:t>Я сейчас пишу редко и мало, так что извини за поздний и краткий ответ. Люди вместе, пока друг о друге помнят. У тебя и меня – общее детство: достаточное основание для дружбы. Помнишь: солнце на деревьях, эскимо, школьный бал, плавание наперегонки... Фантики памятных событий – н</w:t>
      </w:r>
      <w:r>
        <w:t>е</w:t>
      </w:r>
      <w:r>
        <w:t>прикосновенный запас радости, сберегаемый на черный день.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Отец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Клава, Клавочка... У нас никогда не было переписки, – все ограничив</w:t>
      </w:r>
      <w:r>
        <w:t>а</w:t>
      </w:r>
      <w:r>
        <w:t>лось встречами, телефонными звонками, разговорами – или совместной работой, когда мы забирались в самые рискованные и трудные ситуации, заканчивающиеся обычно тем, что мы кому-то помогали заработать деньги. Сами оставались с копейками – и друг с другом. И в те времена, далекие, как страна победившего социализма, мы все-таки оставались в выигрыше, потому что любили друг друга, – а неудачи сближают сильнее, чем счастье.</w:t>
      </w:r>
    </w:p>
    <w:p w:rsidR="00037D22" w:rsidRDefault="00037D22" w:rsidP="00037D22">
      <w:pPr>
        <w:pStyle w:val="1"/>
      </w:pPr>
      <w:r>
        <w:t>Сейчас, оборачиваясь назад, я вижу, что из всех женщин, любимых мною, более всего я любил тебя. Я любил до сумасшествия, до одури, г</w:t>
      </w:r>
      <w:r>
        <w:t>о</w:t>
      </w:r>
      <w:r>
        <w:t>товый, как писал в стихотворении, «все зачеркнуть своей любовью». И я зачеркивал: вталкивая тебя в круг друзей, приучив их к мысли о нашей н</w:t>
      </w:r>
      <w:r>
        <w:t>е</w:t>
      </w:r>
      <w:r>
        <w:t>разделимости, вводя тебя в свою семью, – без оглядки на мораль и после</w:t>
      </w:r>
      <w:r>
        <w:t>д</w:t>
      </w:r>
      <w:r>
        <w:t>ствия. Ты была моим идеалом, женщиной гриновской мечты, таким же безнадежным романтиком, как и я. Мы жили в разграбленной и несчастной стране, зарабатывая тяжким трудом на пропитание своим детям, – и пом</w:t>
      </w:r>
      <w:r>
        <w:t>о</w:t>
      </w:r>
      <w:r>
        <w:t>гая друг другу в этом. Мы были семьей, воспитывавших троих детей – и не думаю, что они имели плохих родителей.</w:t>
      </w:r>
    </w:p>
    <w:p w:rsidR="00037D22" w:rsidRDefault="00037D22" w:rsidP="00037D22">
      <w:pPr>
        <w:pStyle w:val="1"/>
      </w:pPr>
      <w:r>
        <w:t>И еще мы мечтали о будущем. Я не знаю, плачет или смеется сейчас домик из переулка Ломаный – безмолвный свидетель наших встреч и ме</w:t>
      </w:r>
      <w:r>
        <w:t>ч</w:t>
      </w:r>
      <w:r>
        <w:t xml:space="preserve">таний о совместной, обязательно счастливой жизни. Мне кажется – </w:t>
      </w:r>
      <w:r>
        <w:br/>
        <w:t>плачет. Он любил нас, он не хотел нас отпускать: не зря там так и остались большая часть моего и твоего имущества. Мы ушли от него – к «другим пенатам» и «молочным рекам». Для меня это оказалось возвращение в с</w:t>
      </w:r>
      <w:r>
        <w:t>е</w:t>
      </w:r>
      <w:r>
        <w:t>мью, для тебя – отъезд в Грецию, и я не знаю, что было хуже. Как и ты, я многое не рассказываю.</w:t>
      </w:r>
    </w:p>
    <w:p w:rsidR="00037D22" w:rsidRDefault="00037D22" w:rsidP="00037D22">
      <w:pPr>
        <w:pStyle w:val="1"/>
      </w:pPr>
      <w:r>
        <w:t>Моя вина не только в том, что я ушел. Моя вина и в том, что я ждал, н</w:t>
      </w:r>
      <w:r>
        <w:t>а</w:t>
      </w:r>
      <w:r>
        <w:t xml:space="preserve">деясь на чудо: </w:t>
      </w:r>
      <w:r>
        <w:lastRenderedPageBreak/>
        <w:t>вернется моя Клава и все потечет по-прежнему, – или п</w:t>
      </w:r>
      <w:r>
        <w:t>о</w:t>
      </w:r>
      <w:r>
        <w:t>лучше, потому что обстоятельства изменились. Самонадеянный глупец! Мне стыдно, что я, обезумевший от отчаяния, ставил тебе условия. Не важно, что ты любишь другого – пусть это даже мой сын. Важно то, что ты не любишь меня. И необходимо привыкнуть жить в мире, в котором тебя нет и не будет. И я стараюсь привыкнуть, вырывая тебя из себя по кусо</w:t>
      </w:r>
      <w:r>
        <w:t>ч</w:t>
      </w:r>
      <w:r>
        <w:t>кам: вместе с памятью. Здесь мы когда-то ходили и целовались, здесь ты рассказывала о себе, здесь я ждал, а ты торопилась и бежала, улыбаясь и светясь глазами (ты знаешь, что твои глаза обладают свойством светит</w:t>
      </w:r>
      <w:r>
        <w:t>ь</w:t>
      </w:r>
      <w:r>
        <w:t>ся?).</w:t>
      </w:r>
    </w:p>
    <w:p w:rsidR="00037D22" w:rsidRDefault="00037D22" w:rsidP="00037D22">
      <w:pPr>
        <w:pStyle w:val="1"/>
      </w:pPr>
      <w:r>
        <w:t>Помнишь наши поездки в Киев, Севастополь, Судак? Мои провожания тебя на вечерний троллейбус, увозивший тебя домой? Если забыла, то пр</w:t>
      </w:r>
      <w:r>
        <w:t>а</w:t>
      </w:r>
      <w:r>
        <w:t>вильно сделала: я их тоже из себя выжигаю. Сквозь слезы, сквозь боль, от которой останавливается сердце.</w:t>
      </w:r>
    </w:p>
    <w:p w:rsidR="00037D22" w:rsidRDefault="00037D22" w:rsidP="00037D22">
      <w:pPr>
        <w:pStyle w:val="1"/>
      </w:pPr>
      <w:r>
        <w:t>Прощай, Клава! Пусть счастлив будет твой путь! У тебя сейчас есть любовь: держись за нее, как бы не была она смешна для других. Уверяю тебя: в мире нет ничего ценнее и важнее любви.</w:t>
      </w:r>
    </w:p>
    <w:p w:rsidR="00037D22" w:rsidRDefault="00037D22" w:rsidP="00037D22">
      <w:pPr>
        <w:pStyle w:val="1"/>
      </w:pPr>
      <w:r>
        <w:t>Прощай!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  <w:rPr>
          <w:i/>
          <w:iCs/>
        </w:rPr>
      </w:pPr>
      <w:r>
        <w:rPr>
          <w:i/>
          <w:iCs/>
        </w:rPr>
        <w:t>Р.S. День второй.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Смешно, но я продолжаю писать. Переписка длинною в жизнь… К</w:t>
      </w:r>
      <w:r>
        <w:t>а</w:t>
      </w:r>
      <w:r>
        <w:t>жется, что нужно еще что-то сказать, чтобы быть понятым, а может, и пр</w:t>
      </w:r>
      <w:r>
        <w:t>и</w:t>
      </w:r>
      <w:r>
        <w:t>нятым, суетишься в толчее слов, не зная, которое выбрать, и не выбираешь ничего, понимая, что все напрасно. Стыдно выпрашивать деньги, но еще более постыдно выпрашивать любовь, взывая к жалости, сочувствию и воспоминаниям.</w:t>
      </w:r>
    </w:p>
    <w:p w:rsidR="00037D22" w:rsidRDefault="00037D22" w:rsidP="00037D22">
      <w:pPr>
        <w:pStyle w:val="1"/>
      </w:pPr>
      <w:r>
        <w:t>Сайонара – самые печальные слова в японском языке, произносимые при расставании: «Если так надо – прощай!» Сайонара, Клава!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af"/>
      </w:pPr>
      <w:r>
        <w:rPr>
          <w:sz w:val="28"/>
          <w:szCs w:val="28"/>
        </w:rPr>
        <w:t>Она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Здравствуй, Света! Спасибо за письмо!</w:t>
      </w:r>
    </w:p>
    <w:p w:rsidR="00037D22" w:rsidRDefault="00037D22" w:rsidP="00037D22">
      <w:pPr>
        <w:pStyle w:val="1"/>
      </w:pPr>
      <w:r>
        <w:t>Чем встретила тебя Oykpania? Отключением электричества, голодными у мусорных баков, невыплатой зарплаты на фоне сочного голоса диктора об успехах в экономике? Впрочем, как пишешь, ты вернулась к людям, а не к государству. Ты права: только у нас бедняк отдаст последний кусок хлеба (богач – как и здесь – постарается его отобрать).</w:t>
      </w:r>
    </w:p>
    <w:p w:rsidR="00037D22" w:rsidRDefault="00037D22" w:rsidP="00037D22">
      <w:pPr>
        <w:pStyle w:val="1"/>
      </w:pPr>
      <w:r>
        <w:t>Ценю жизнерадостность твоих слов, хотя помогают они мало: то ли зима действует с ее пафосом вымирания, то ли я стала законченной мизантро</w:t>
      </w:r>
      <w:r>
        <w:t>п</w:t>
      </w:r>
      <w:r>
        <w:t>кой и наперекор всему утверждаю, что нет никого без вины и каждый шаг на земле греховен, как неправедно все человеческое существование. Здесь, в Греции, я начала верить, что жизнь дана в наказание и только смирение может спасти от отчаяния.</w:t>
      </w:r>
    </w:p>
    <w:p w:rsidR="00037D22" w:rsidRDefault="00037D22" w:rsidP="00037D22">
      <w:pPr>
        <w:pStyle w:val="1"/>
      </w:pPr>
      <w:r>
        <w:t>Сейчас у меня легкая работа: служанкой в кафе на горном перевале. П</w:t>
      </w:r>
      <w:r>
        <w:t>о</w:t>
      </w:r>
      <w:r>
        <w:t>сетителей мало – в основном это туристы, спешащие в расположенные в горах зимние лагеря покататься на лыжах. Владельцы кафе на отдыхе в Афинах; вернутся, когда растает снег – и тогда вновь придется искать р</w:t>
      </w:r>
      <w:r>
        <w:t>а</w:t>
      </w:r>
      <w:r>
        <w:t>боту. В кафе я одна; когда падает снег, кажется, что, кроме меня, в мире давно никого нет. Одинокий человек в одинокой стране.</w:t>
      </w:r>
    </w:p>
    <w:p w:rsidR="00037D22" w:rsidRDefault="00037D22" w:rsidP="00037D22">
      <w:pPr>
        <w:pStyle w:val="1"/>
      </w:pPr>
      <w:r>
        <w:t>Иногда, закрыв кафе, поднимаюсь ближе к вечеру на соседнюю гору и смотрю, как солнце прощается с землей. «Хораи» – по-японски это н</w:t>
      </w:r>
      <w:r>
        <w:t>е</w:t>
      </w:r>
      <w:r>
        <w:t>сколько минут, когда день ушел, а ночь не наступила, когда все вокруг пропитано последним светом дня и вместе с тем наливается голубизной ночи. Это как море: однажды увидев, помнишь всегда.</w:t>
      </w:r>
    </w:p>
    <w:p w:rsidR="00037D22" w:rsidRDefault="00037D22" w:rsidP="00037D22">
      <w:pPr>
        <w:pStyle w:val="1"/>
      </w:pPr>
      <w:r>
        <w:t>Вчера заезжали в гости Катя и Вера, привезли опубликованную в эми</w:t>
      </w:r>
      <w:r>
        <w:t>г</w:t>
      </w:r>
      <w:r>
        <w:t>рантской газете поэму Лики Мизиновой «Татьянам, Машам – сестрам н</w:t>
      </w:r>
      <w:r>
        <w:t>а</w:t>
      </w:r>
      <w:r>
        <w:t>шим». Не забыла, как снимали вместе квартиру? Лика это описывает:</w:t>
      </w:r>
    </w:p>
    <w:p w:rsidR="00037D22" w:rsidRDefault="00037D22" w:rsidP="00037D22">
      <w:pPr>
        <w:pStyle w:val="ae"/>
        <w:ind w:left="1814"/>
      </w:pPr>
      <w:r>
        <w:t>По восемь человек в квартире</w:t>
      </w:r>
    </w:p>
    <w:p w:rsidR="00037D22" w:rsidRDefault="00037D22" w:rsidP="00037D22">
      <w:pPr>
        <w:pStyle w:val="ae"/>
        <w:ind w:left="1814"/>
      </w:pPr>
      <w:r>
        <w:t>(Ведь надо выжить в этом мире).</w:t>
      </w:r>
    </w:p>
    <w:p w:rsidR="00037D22" w:rsidRDefault="00037D22" w:rsidP="00037D22">
      <w:pPr>
        <w:pStyle w:val="ae"/>
        <w:ind w:left="1814"/>
      </w:pPr>
      <w:r>
        <w:lastRenderedPageBreak/>
        <w:t>Да, очередь у туалета,</w:t>
      </w:r>
    </w:p>
    <w:p w:rsidR="00037D22" w:rsidRDefault="00037D22" w:rsidP="00037D22">
      <w:pPr>
        <w:pStyle w:val="ae"/>
        <w:ind w:left="1814"/>
      </w:pPr>
      <w:r>
        <w:t>Но сэкономим на билеты,</w:t>
      </w:r>
    </w:p>
    <w:p w:rsidR="00037D22" w:rsidRDefault="00037D22" w:rsidP="00037D22">
      <w:pPr>
        <w:pStyle w:val="ae"/>
        <w:ind w:left="1814"/>
      </w:pPr>
      <w:r>
        <w:t>На хлеб, бутылку молока –</w:t>
      </w:r>
    </w:p>
    <w:p w:rsidR="00037D22" w:rsidRDefault="00037D22" w:rsidP="00037D22">
      <w:pPr>
        <w:pStyle w:val="ae"/>
        <w:ind w:left="1814"/>
      </w:pPr>
      <w:r>
        <w:t>Мы не Рокфеллеры пока!</w:t>
      </w:r>
    </w:p>
    <w:p w:rsidR="00037D22" w:rsidRDefault="00037D22" w:rsidP="00037D22">
      <w:pPr>
        <w:pStyle w:val="ae"/>
        <w:ind w:left="1814"/>
      </w:pPr>
      <w:r>
        <w:t>Мы сэкономим и на соли...</w:t>
      </w:r>
    </w:p>
    <w:p w:rsidR="00037D22" w:rsidRDefault="00037D22" w:rsidP="00037D22">
      <w:pPr>
        <w:pStyle w:val="1"/>
      </w:pPr>
    </w:p>
    <w:p w:rsidR="00037D22" w:rsidRDefault="00037D22" w:rsidP="00037D22">
      <w:pPr>
        <w:pStyle w:val="1"/>
      </w:pPr>
      <w:r>
        <w:t>Мало заработать деньги: нужно их сохранить и довезти домой. Девочки рассказали о Тамаре Масловой. Прошлое воскресенье она перед отъездом накрыла в своей комнате прощальный стол для нашего братства (я отсу</w:t>
      </w:r>
      <w:r>
        <w:t>т</w:t>
      </w:r>
      <w:r>
        <w:t>ствовала, не могла отлучиться из кафе), когда выпили вина, все потеряли сознание. Очнулись: Тамариных денег нет! Девочки говорят, такого гор</w:t>
      </w:r>
      <w:r>
        <w:t>е</w:t>
      </w:r>
      <w:r>
        <w:t>стного крика они никогда не слышали! Хозяин, конечно, эту подлость сд</w:t>
      </w:r>
      <w:r>
        <w:t>е</w:t>
      </w:r>
      <w:r>
        <w:t>лал, но кому докажешь! Тамара на второй срок в Греции осталась: как без денег домой приезжать?! Хохотушка была, а теперь – лицо мертвого чел</w:t>
      </w:r>
      <w:r>
        <w:t>о</w:t>
      </w:r>
      <w:r>
        <w:t>века.</w:t>
      </w:r>
    </w:p>
    <w:p w:rsidR="00037D22" w:rsidRDefault="00037D22" w:rsidP="00037D22">
      <w:pPr>
        <w:pStyle w:val="1"/>
      </w:pPr>
      <w:r>
        <w:t>Получила письмо от Володи. Все несчастья нашей жизни – от идеал</w:t>
      </w:r>
      <w:r>
        <w:t>и</w:t>
      </w:r>
      <w:r>
        <w:t>стов.</w:t>
      </w:r>
    </w:p>
    <w:p w:rsidR="00037D22" w:rsidRDefault="00037D22" w:rsidP="00037D22">
      <w:pPr>
        <w:pStyle w:val="1"/>
      </w:pPr>
      <w:r>
        <w:t>Кому и зачем он писал? Клава, спешившая в домик на Ломаном с к</w:t>
      </w:r>
      <w:r>
        <w:t>у</w:t>
      </w:r>
      <w:r>
        <w:t>сочком мяса и картошкой в пакете, чтобы приготовить любимому ужин, и Клава, два года прожившая в Греции – разные люди. Нужно вовремя хор</w:t>
      </w:r>
      <w:r>
        <w:t>о</w:t>
      </w:r>
      <w:r>
        <w:t>нить своих мертвецов и не возвращаться на развалины любви.</w:t>
      </w:r>
    </w:p>
    <w:p w:rsidR="00037D22" w:rsidRDefault="00037D22" w:rsidP="00037D22">
      <w:pPr>
        <w:pStyle w:val="1"/>
      </w:pPr>
      <w:r>
        <w:t>Перестала отвечать на Алешины звонки. Всех можно обмануть, – но не себя. Чувство благодарности – те же золотые оковы. Есть дорогая, люб</w:t>
      </w:r>
      <w:r>
        <w:t>и</w:t>
      </w:r>
      <w:r>
        <w:t>мая, сделавшая из моих мытарств способ своего существования Алена – хватит и этого!</w:t>
      </w:r>
    </w:p>
    <w:p w:rsidR="00037D22" w:rsidRDefault="00037D22" w:rsidP="00037D22">
      <w:pPr>
        <w:pStyle w:val="1"/>
      </w:pPr>
      <w:r>
        <w:t>Вероятно, останусь в Греции навсегда. Какая разница, где и как дож</w:t>
      </w:r>
      <w:r>
        <w:t>и</w:t>
      </w:r>
      <w:r>
        <w:t>вать! Человек привыкает ко всему, и даже тюрьма может стать домом. Мне, Света, не к кому и не зачем возвращаться. Родина – это место, где ты к</w:t>
      </w:r>
      <w:r>
        <w:t>о</w:t>
      </w:r>
      <w:r>
        <w:t>му-то нужен, а для меня самым близким оказалось эмигрантское братство.</w:t>
      </w:r>
    </w:p>
    <w:p w:rsidR="00037D22" w:rsidRDefault="00037D22" w:rsidP="00037D22">
      <w:pPr>
        <w:pStyle w:val="1"/>
      </w:pPr>
      <w:r>
        <w:t>Может быть, это настроение усталости, страх одиночества. Иногда я просыпаюсь по ночам от стука в двери кафе, подбегаю, слушаю... Никого... Это стучится безнадежность. И тогда хочется застыть снеговиком и никуда не идти, никого не слушать, не слышать. Или закричать, как Тамарка, д</w:t>
      </w:r>
      <w:r>
        <w:t>и</w:t>
      </w:r>
      <w:r>
        <w:t>ким зверем. Что с нами сделали и делают на земле? Господи, если это ты, то зачем?!</w:t>
      </w:r>
    </w:p>
    <w:p w:rsidR="00037D22" w:rsidRDefault="00037D22" w:rsidP="00037D22">
      <w:pPr>
        <w:pStyle w:val="a4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7D22"/>
    <w:rsid w:val="00037D22"/>
    <w:rsid w:val="002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37D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037D2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37D2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37D2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37D2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37D2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37D22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037D22"/>
    <w:rPr>
      <w:i/>
      <w:iCs/>
    </w:rPr>
  </w:style>
  <w:style w:type="paragraph" w:customStyle="1" w:styleId="aa">
    <w:name w:val="Эриграф"/>
    <w:basedOn w:val="-"/>
    <w:uiPriority w:val="99"/>
    <w:rsid w:val="00037D22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037D22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037D2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037D22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037D22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037D22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037D22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037D22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037D22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037D22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037D22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037D22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037D22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037D22"/>
    <w:rPr>
      <w:sz w:val="21"/>
      <w:szCs w:val="21"/>
    </w:rPr>
  </w:style>
  <w:style w:type="paragraph" w:customStyle="1" w:styleId="10">
    <w:name w:val="Врезка1"/>
    <w:basedOn w:val="af6"/>
    <w:uiPriority w:val="99"/>
    <w:rsid w:val="00037D22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037D22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037D22"/>
  </w:style>
  <w:style w:type="paragraph" w:styleId="af8">
    <w:name w:val="footnote text"/>
    <w:basedOn w:val="a9"/>
    <w:link w:val="af9"/>
    <w:uiPriority w:val="99"/>
    <w:rsid w:val="00037D2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037D22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5024</Words>
  <Characters>28641</Characters>
  <Application>Microsoft Office Word</Application>
  <DocSecurity>0</DocSecurity>
  <Lines>238</Lines>
  <Paragraphs>67</Paragraphs>
  <ScaleCrop>false</ScaleCrop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2016-08-09T20:42:00Z</dcterms:created>
  <dcterms:modified xsi:type="dcterms:W3CDTF">2016-08-09T20:43:00Z</dcterms:modified>
</cp:coreProperties>
</file>