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44345" w14:textId="77777777" w:rsidR="00095CDB" w:rsidRDefault="00095CDB" w:rsidP="00095CDB">
      <w:pPr>
        <w:pStyle w:val="a3"/>
      </w:pPr>
      <w:r>
        <w:t>ЛЮБОВЬ РОЖДАЕТСЯ НА СЛОМЕ...</w:t>
      </w:r>
    </w:p>
    <w:p w14:paraId="04855ED9" w14:textId="77777777" w:rsidR="00095CDB" w:rsidRDefault="00095CDB" w:rsidP="00095CDB">
      <w:pPr>
        <w:pStyle w:val="1"/>
      </w:pPr>
    </w:p>
    <w:p w14:paraId="0B9467D4" w14:textId="77777777" w:rsidR="00095CDB" w:rsidRDefault="00095CDB" w:rsidP="00095CDB">
      <w:pPr>
        <w:pStyle w:val="1"/>
      </w:pPr>
    </w:p>
    <w:p w14:paraId="575FDDF2" w14:textId="77777777" w:rsidR="00095CDB" w:rsidRDefault="00095CDB" w:rsidP="00095CDB">
      <w:pPr>
        <w:pStyle w:val="1"/>
      </w:pPr>
    </w:p>
    <w:p w14:paraId="13D27405" w14:textId="77777777" w:rsidR="00095CDB" w:rsidRDefault="00095CDB" w:rsidP="00095CDB">
      <w:pPr>
        <w:pStyle w:val="a6"/>
      </w:pPr>
      <w:r>
        <w:t>*  *  *</w:t>
      </w:r>
    </w:p>
    <w:p w14:paraId="0BB994E6" w14:textId="77777777" w:rsidR="00095CDB" w:rsidRDefault="00095CDB" w:rsidP="00095CDB">
      <w:pPr>
        <w:pStyle w:val="1"/>
      </w:pPr>
    </w:p>
    <w:p w14:paraId="6991EE0E" w14:textId="77777777" w:rsidR="00095CDB" w:rsidRDefault="00095CDB" w:rsidP="00095CDB">
      <w:pPr>
        <w:pStyle w:val="1"/>
        <w:ind w:left="1871"/>
      </w:pPr>
      <w:r>
        <w:t>Я вас, наверно, удивлю, –</w:t>
      </w:r>
    </w:p>
    <w:p w14:paraId="1E667943" w14:textId="77777777" w:rsidR="00095CDB" w:rsidRDefault="00095CDB" w:rsidP="00095CDB">
      <w:pPr>
        <w:pStyle w:val="1"/>
        <w:ind w:left="1871"/>
      </w:pPr>
      <w:r>
        <w:t>Не замечали поколенья,</w:t>
      </w:r>
    </w:p>
    <w:p w14:paraId="5C46C193" w14:textId="77777777" w:rsidR="00095CDB" w:rsidRDefault="00095CDB" w:rsidP="00095CDB">
      <w:pPr>
        <w:pStyle w:val="1"/>
        <w:ind w:left="1871"/>
      </w:pPr>
      <w:r>
        <w:t>Что слово нежное «</w:t>
      </w:r>
      <w:proofErr w:type="spellStart"/>
      <w:r>
        <w:t>лю-блю</w:t>
      </w:r>
      <w:proofErr w:type="spellEnd"/>
      <w:r>
        <w:t>» –</w:t>
      </w:r>
    </w:p>
    <w:p w14:paraId="217D141F" w14:textId="77777777" w:rsidR="00095CDB" w:rsidRDefault="00095CDB" w:rsidP="00095CDB">
      <w:pPr>
        <w:pStyle w:val="1"/>
        <w:ind w:left="1871"/>
      </w:pPr>
      <w:r>
        <w:t>Короткое стихотворенье.</w:t>
      </w:r>
    </w:p>
    <w:p w14:paraId="5679BC6E" w14:textId="77777777" w:rsidR="00095CDB" w:rsidRDefault="00095CDB" w:rsidP="00095CDB">
      <w:pPr>
        <w:pStyle w:val="1"/>
        <w:ind w:left="1871"/>
      </w:pPr>
      <w:r>
        <w:t xml:space="preserve"> </w:t>
      </w:r>
    </w:p>
    <w:p w14:paraId="173EB9A1" w14:textId="77777777" w:rsidR="00095CDB" w:rsidRDefault="00095CDB" w:rsidP="00095CDB">
      <w:pPr>
        <w:pStyle w:val="1"/>
        <w:ind w:left="1871"/>
      </w:pPr>
      <w:r>
        <w:t>Есенин плакал во хмелю,</w:t>
      </w:r>
    </w:p>
    <w:p w14:paraId="5C641E04" w14:textId="77777777" w:rsidR="00095CDB" w:rsidRDefault="00095CDB" w:rsidP="00095CDB">
      <w:pPr>
        <w:pStyle w:val="1"/>
        <w:ind w:left="1871"/>
      </w:pPr>
      <w:r>
        <w:t>Рождественский считал мгновенья,</w:t>
      </w:r>
    </w:p>
    <w:p w14:paraId="07E07911" w14:textId="77777777" w:rsidR="00095CDB" w:rsidRDefault="00095CDB" w:rsidP="00095CDB">
      <w:pPr>
        <w:pStyle w:val="1"/>
        <w:ind w:left="1871"/>
      </w:pPr>
      <w:r>
        <w:t>Ушла Цветаева в петлю,</w:t>
      </w:r>
    </w:p>
    <w:p w14:paraId="49912D15" w14:textId="77777777" w:rsidR="00095CDB" w:rsidRDefault="00095CDB" w:rsidP="00095CDB">
      <w:pPr>
        <w:pStyle w:val="1"/>
        <w:ind w:left="1871"/>
      </w:pPr>
      <w:r>
        <w:t>Терзали Пушкина сомненья…</w:t>
      </w:r>
    </w:p>
    <w:p w14:paraId="617B6966" w14:textId="77777777" w:rsidR="00095CDB" w:rsidRDefault="00095CDB" w:rsidP="00095CDB">
      <w:pPr>
        <w:pStyle w:val="1"/>
        <w:ind w:left="1871"/>
      </w:pPr>
      <w:r>
        <w:t xml:space="preserve"> </w:t>
      </w:r>
    </w:p>
    <w:p w14:paraId="56876809" w14:textId="77777777" w:rsidR="00095CDB" w:rsidRDefault="00095CDB" w:rsidP="00095CDB">
      <w:pPr>
        <w:pStyle w:val="1"/>
        <w:ind w:left="1871"/>
      </w:pPr>
      <w:r>
        <w:t>Я вашу жажду утолю,</w:t>
      </w:r>
    </w:p>
    <w:p w14:paraId="23AF1662" w14:textId="77777777" w:rsidR="00095CDB" w:rsidRDefault="00095CDB" w:rsidP="00095CDB">
      <w:pPr>
        <w:pStyle w:val="1"/>
        <w:ind w:left="1871"/>
      </w:pPr>
      <w:r>
        <w:t>Мы все в России от рожденья,</w:t>
      </w:r>
    </w:p>
    <w:p w14:paraId="0EFA83C6" w14:textId="77777777" w:rsidR="00095CDB" w:rsidRDefault="00095CDB" w:rsidP="00095CDB">
      <w:pPr>
        <w:pStyle w:val="1"/>
        <w:ind w:left="1871"/>
      </w:pPr>
      <w:r>
        <w:t>Мы все – поэты!</w:t>
      </w:r>
    </w:p>
    <w:p w14:paraId="3B9DF20F" w14:textId="77777777" w:rsidR="00095CDB" w:rsidRDefault="00095CDB" w:rsidP="00095CDB">
      <w:pPr>
        <w:pStyle w:val="1"/>
        <w:ind w:left="1871"/>
      </w:pPr>
      <w:r>
        <w:t>И «люблю» –</w:t>
      </w:r>
    </w:p>
    <w:p w14:paraId="355C0CF4" w14:textId="77777777" w:rsidR="00095CDB" w:rsidRDefault="00095CDB" w:rsidP="00095CDB">
      <w:pPr>
        <w:pStyle w:val="1"/>
        <w:ind w:left="1871"/>
      </w:pPr>
      <w:r>
        <w:t>Уже само – стихотворенье.</w:t>
      </w:r>
    </w:p>
    <w:p w14:paraId="2769CEE0" w14:textId="77777777" w:rsidR="00095CDB" w:rsidRDefault="00095CDB" w:rsidP="00095CDB">
      <w:pPr>
        <w:pStyle w:val="1"/>
      </w:pPr>
    </w:p>
    <w:p w14:paraId="21321FE0" w14:textId="77777777" w:rsidR="00095CDB" w:rsidRDefault="00095CDB" w:rsidP="00095CDB">
      <w:pPr>
        <w:pStyle w:val="a6"/>
      </w:pPr>
      <w:r>
        <w:t xml:space="preserve">*  *  * </w:t>
      </w:r>
    </w:p>
    <w:p w14:paraId="1AFD8634" w14:textId="77777777" w:rsidR="00095CDB" w:rsidRDefault="00095CDB" w:rsidP="00095CDB">
      <w:pPr>
        <w:pStyle w:val="1"/>
      </w:pPr>
    </w:p>
    <w:p w14:paraId="0B124AB7" w14:textId="77777777" w:rsidR="00095CDB" w:rsidRDefault="00095CDB" w:rsidP="00095CDB">
      <w:pPr>
        <w:pStyle w:val="1"/>
        <w:ind w:left="1871"/>
      </w:pPr>
      <w:r>
        <w:t>Любовь рождается из плача,</w:t>
      </w:r>
    </w:p>
    <w:p w14:paraId="57C90F71" w14:textId="77777777" w:rsidR="00095CDB" w:rsidRDefault="00095CDB" w:rsidP="00095CDB">
      <w:pPr>
        <w:pStyle w:val="1"/>
        <w:ind w:left="1871"/>
      </w:pPr>
      <w:r>
        <w:t>Когда откроется душа,</w:t>
      </w:r>
    </w:p>
    <w:p w14:paraId="57624E65" w14:textId="77777777" w:rsidR="00095CDB" w:rsidRDefault="00095CDB" w:rsidP="00095CDB">
      <w:pPr>
        <w:pStyle w:val="1"/>
        <w:ind w:left="1871"/>
      </w:pPr>
      <w:r>
        <w:t>И, ничего уже не пряча,</w:t>
      </w:r>
    </w:p>
    <w:p w14:paraId="71666B8E" w14:textId="77777777" w:rsidR="00095CDB" w:rsidRDefault="00095CDB" w:rsidP="00095CDB">
      <w:pPr>
        <w:pStyle w:val="1"/>
        <w:ind w:left="1871"/>
      </w:pPr>
      <w:r>
        <w:t>Прижмется к сильному, спеша.</w:t>
      </w:r>
    </w:p>
    <w:p w14:paraId="013911E3" w14:textId="77777777" w:rsidR="00095CDB" w:rsidRDefault="00095CDB" w:rsidP="00095CDB">
      <w:pPr>
        <w:pStyle w:val="1"/>
        <w:ind w:left="1871"/>
      </w:pPr>
    </w:p>
    <w:p w14:paraId="056FE924" w14:textId="77777777" w:rsidR="00095CDB" w:rsidRDefault="00095CDB" w:rsidP="00095CDB">
      <w:pPr>
        <w:pStyle w:val="1"/>
        <w:ind w:left="1871"/>
      </w:pPr>
      <w:r>
        <w:t>В самой душе желанье бродит,</w:t>
      </w:r>
    </w:p>
    <w:p w14:paraId="314FBBFC" w14:textId="77777777" w:rsidR="00095CDB" w:rsidRDefault="00095CDB" w:rsidP="00095CDB">
      <w:pPr>
        <w:pStyle w:val="1"/>
        <w:ind w:left="1871"/>
      </w:pPr>
      <w:r>
        <w:t>В глазах покорность и испуг,</w:t>
      </w:r>
    </w:p>
    <w:p w14:paraId="5AEB7078" w14:textId="77777777" w:rsidR="00095CDB" w:rsidRDefault="00095CDB" w:rsidP="00095CDB">
      <w:pPr>
        <w:pStyle w:val="1"/>
      </w:pPr>
    </w:p>
    <w:p w14:paraId="154695CF" w14:textId="77777777" w:rsidR="00095CDB" w:rsidRDefault="00095CDB" w:rsidP="00095CDB">
      <w:pPr>
        <w:pStyle w:val="1"/>
        <w:ind w:left="1814"/>
      </w:pPr>
      <w:r>
        <w:t>Доступность разведенных бедер,</w:t>
      </w:r>
    </w:p>
    <w:p w14:paraId="4FEDD8B3" w14:textId="77777777" w:rsidR="00095CDB" w:rsidRDefault="00095CDB" w:rsidP="00095CDB">
      <w:pPr>
        <w:pStyle w:val="1"/>
        <w:ind w:left="1814"/>
      </w:pPr>
      <w:r>
        <w:t>Незащищенность детских губ.</w:t>
      </w:r>
    </w:p>
    <w:p w14:paraId="729F3533" w14:textId="77777777" w:rsidR="00095CDB" w:rsidRDefault="00095CDB" w:rsidP="00095CDB">
      <w:pPr>
        <w:pStyle w:val="1"/>
        <w:ind w:left="1814"/>
      </w:pPr>
    </w:p>
    <w:p w14:paraId="60C8CE20" w14:textId="77777777" w:rsidR="00095CDB" w:rsidRDefault="00095CDB" w:rsidP="00095CDB">
      <w:pPr>
        <w:pStyle w:val="1"/>
        <w:ind w:left="1814"/>
      </w:pPr>
      <w:r>
        <w:t>Любовь, как существо, так нежно,</w:t>
      </w:r>
    </w:p>
    <w:p w14:paraId="12989159" w14:textId="77777777" w:rsidR="00095CDB" w:rsidRDefault="00095CDB" w:rsidP="00095CDB">
      <w:pPr>
        <w:pStyle w:val="1"/>
        <w:ind w:left="1814"/>
      </w:pPr>
      <w:r>
        <w:t>Что нет нежнее ничего.</w:t>
      </w:r>
    </w:p>
    <w:p w14:paraId="020CB025" w14:textId="77777777" w:rsidR="00095CDB" w:rsidRDefault="00095CDB" w:rsidP="00095CDB">
      <w:pPr>
        <w:pStyle w:val="1"/>
        <w:ind w:left="1814"/>
      </w:pPr>
      <w:r>
        <w:t>Чуть розовато-белоснежна</w:t>
      </w:r>
    </w:p>
    <w:p w14:paraId="3BCE2062" w14:textId="77777777" w:rsidR="00095CDB" w:rsidRDefault="00095CDB" w:rsidP="00095CDB">
      <w:pPr>
        <w:pStyle w:val="1"/>
        <w:ind w:left="1814"/>
      </w:pPr>
      <w:r>
        <w:t>Мерцающая тень его.</w:t>
      </w:r>
    </w:p>
    <w:p w14:paraId="6DBD1822" w14:textId="77777777" w:rsidR="00095CDB" w:rsidRDefault="00095CDB" w:rsidP="00095CDB">
      <w:pPr>
        <w:pStyle w:val="1"/>
        <w:ind w:left="1814"/>
      </w:pPr>
    </w:p>
    <w:p w14:paraId="0A53BA9A" w14:textId="77777777" w:rsidR="00095CDB" w:rsidRDefault="00095CDB" w:rsidP="00095CDB">
      <w:pPr>
        <w:pStyle w:val="1"/>
        <w:ind w:left="1814"/>
      </w:pPr>
      <w:r>
        <w:t>Ни олененка, ни ребенка</w:t>
      </w:r>
    </w:p>
    <w:p w14:paraId="492A6F4D" w14:textId="77777777" w:rsidR="00095CDB" w:rsidRDefault="00095CDB" w:rsidP="00095CDB">
      <w:pPr>
        <w:pStyle w:val="1"/>
        <w:ind w:left="1814"/>
      </w:pPr>
      <w:r>
        <w:t>Так тело тонко не дрожит</w:t>
      </w:r>
    </w:p>
    <w:p w14:paraId="7BFCB024" w14:textId="77777777" w:rsidR="00095CDB" w:rsidRDefault="00095CDB" w:rsidP="00095CDB">
      <w:pPr>
        <w:pStyle w:val="1"/>
        <w:ind w:left="1814"/>
      </w:pPr>
      <w:r>
        <w:t>И из материи столь тонкой</w:t>
      </w:r>
    </w:p>
    <w:p w14:paraId="27FE46BF" w14:textId="77777777" w:rsidR="00095CDB" w:rsidRDefault="00095CDB" w:rsidP="00095CDB">
      <w:pPr>
        <w:pStyle w:val="1"/>
        <w:ind w:left="1814"/>
      </w:pPr>
      <w:r>
        <w:t>Любовь рождается, как жизнь.</w:t>
      </w:r>
    </w:p>
    <w:p w14:paraId="60ECD5FE" w14:textId="77777777" w:rsidR="00095CDB" w:rsidRDefault="00095CDB" w:rsidP="00095CDB">
      <w:pPr>
        <w:pStyle w:val="1"/>
        <w:ind w:left="1814"/>
      </w:pPr>
    </w:p>
    <w:p w14:paraId="78DA4B7C" w14:textId="77777777" w:rsidR="00095CDB" w:rsidRDefault="00095CDB" w:rsidP="00095CDB">
      <w:pPr>
        <w:pStyle w:val="1"/>
        <w:ind w:left="1814"/>
      </w:pPr>
      <w:r>
        <w:t>Любовь рождается на сломе</w:t>
      </w:r>
    </w:p>
    <w:p w14:paraId="698EC88F" w14:textId="77777777" w:rsidR="00095CDB" w:rsidRDefault="00095CDB" w:rsidP="00095CDB">
      <w:pPr>
        <w:pStyle w:val="1"/>
        <w:ind w:left="1814"/>
      </w:pPr>
      <w:r>
        <w:t>Судьбы, стремлений и тревог,</w:t>
      </w:r>
    </w:p>
    <w:p w14:paraId="25B1012C" w14:textId="77777777" w:rsidR="00095CDB" w:rsidRDefault="00095CDB" w:rsidP="00095CDB">
      <w:pPr>
        <w:pStyle w:val="1"/>
        <w:ind w:left="1814"/>
      </w:pPr>
      <w:r>
        <w:t>Когда сильней, чем на перроне,</w:t>
      </w:r>
    </w:p>
    <w:p w14:paraId="1286CC0E" w14:textId="77777777" w:rsidR="00095CDB" w:rsidRDefault="00095CDB" w:rsidP="00095CDB">
      <w:pPr>
        <w:pStyle w:val="1"/>
        <w:ind w:left="1814"/>
      </w:pPr>
      <w:r>
        <w:t>Почувствуешь, как одинок.</w:t>
      </w:r>
    </w:p>
    <w:p w14:paraId="584EEB1C" w14:textId="77777777" w:rsidR="00095CDB" w:rsidRDefault="00095CDB" w:rsidP="00095CDB">
      <w:pPr>
        <w:pStyle w:val="1"/>
        <w:ind w:left="1814"/>
      </w:pPr>
    </w:p>
    <w:p w14:paraId="669E6996" w14:textId="77777777" w:rsidR="00095CDB" w:rsidRDefault="00095CDB" w:rsidP="00095CDB">
      <w:pPr>
        <w:pStyle w:val="1"/>
        <w:ind w:left="1814"/>
      </w:pPr>
      <w:r>
        <w:t>В любви нет места для искусства,</w:t>
      </w:r>
    </w:p>
    <w:p w14:paraId="66458638" w14:textId="77777777" w:rsidR="00095CDB" w:rsidRDefault="00095CDB" w:rsidP="00095CDB">
      <w:pPr>
        <w:pStyle w:val="1"/>
        <w:ind w:left="1814"/>
      </w:pPr>
      <w:r>
        <w:lastRenderedPageBreak/>
        <w:t xml:space="preserve">В ней </w:t>
      </w:r>
      <w:proofErr w:type="gramStart"/>
      <w:r>
        <w:t>простыней</w:t>
      </w:r>
      <w:proofErr w:type="gramEnd"/>
      <w:r>
        <w:t xml:space="preserve"> засохших соль.</w:t>
      </w:r>
    </w:p>
    <w:p w14:paraId="143AED4F" w14:textId="77777777" w:rsidR="00095CDB" w:rsidRDefault="00095CDB" w:rsidP="00095CDB">
      <w:pPr>
        <w:pStyle w:val="1"/>
        <w:ind w:left="1814"/>
      </w:pPr>
      <w:r>
        <w:t>Любовь рождается из чувства</w:t>
      </w:r>
    </w:p>
    <w:p w14:paraId="33AEB6CF" w14:textId="77777777" w:rsidR="00095CDB" w:rsidRDefault="00095CDB" w:rsidP="00095CDB">
      <w:pPr>
        <w:pStyle w:val="1"/>
        <w:ind w:left="1814"/>
      </w:pPr>
      <w:r>
        <w:t>Такого сильного, как боль.</w:t>
      </w:r>
    </w:p>
    <w:p w14:paraId="50A7E523" w14:textId="77777777" w:rsidR="00095CDB" w:rsidRDefault="00095CDB" w:rsidP="00095CDB">
      <w:pPr>
        <w:pStyle w:val="1"/>
      </w:pPr>
    </w:p>
    <w:p w14:paraId="540E438F" w14:textId="77777777" w:rsidR="00095CDB" w:rsidRDefault="00095CDB" w:rsidP="00095CDB">
      <w:pPr>
        <w:pStyle w:val="a6"/>
        <w:ind w:right="170"/>
      </w:pPr>
      <w:r>
        <w:t>* * *</w:t>
      </w:r>
    </w:p>
    <w:p w14:paraId="4242A89B" w14:textId="77777777" w:rsidR="00095CDB" w:rsidRDefault="00095CDB" w:rsidP="00095CDB">
      <w:pPr>
        <w:pStyle w:val="1"/>
      </w:pPr>
    </w:p>
    <w:p w14:paraId="124B0C1E" w14:textId="77777777" w:rsidR="00095CDB" w:rsidRDefault="00095CDB" w:rsidP="00095CDB">
      <w:pPr>
        <w:pStyle w:val="1"/>
        <w:ind w:left="1814"/>
      </w:pPr>
      <w:r>
        <w:t>Мой милый солнечный зайчонок,</w:t>
      </w:r>
    </w:p>
    <w:p w14:paraId="641C8B26" w14:textId="77777777" w:rsidR="00095CDB" w:rsidRDefault="00095CDB" w:rsidP="00095CDB">
      <w:pPr>
        <w:pStyle w:val="1"/>
        <w:ind w:left="1814"/>
      </w:pPr>
      <w:r>
        <w:t>Как просто все, что хорошо.</w:t>
      </w:r>
    </w:p>
    <w:p w14:paraId="3613301C" w14:textId="77777777" w:rsidR="00095CDB" w:rsidRDefault="00095CDB" w:rsidP="00095CDB">
      <w:pPr>
        <w:pStyle w:val="1"/>
        <w:ind w:left="1814"/>
      </w:pPr>
      <w:r>
        <w:t>И счастья луч силен и звонок</w:t>
      </w:r>
    </w:p>
    <w:p w14:paraId="19296CF4" w14:textId="77777777" w:rsidR="00095CDB" w:rsidRDefault="00095CDB" w:rsidP="00095CDB">
      <w:pPr>
        <w:pStyle w:val="1"/>
        <w:ind w:left="1814"/>
      </w:pPr>
      <w:r>
        <w:t>Черезо что бы не прошел.</w:t>
      </w:r>
    </w:p>
    <w:p w14:paraId="65458AC1" w14:textId="77777777" w:rsidR="00095CDB" w:rsidRDefault="00095CDB" w:rsidP="00095CDB">
      <w:pPr>
        <w:pStyle w:val="1"/>
        <w:ind w:left="1814"/>
      </w:pPr>
    </w:p>
    <w:p w14:paraId="37E8FE35" w14:textId="77777777" w:rsidR="00095CDB" w:rsidRDefault="00095CDB" w:rsidP="00095CDB">
      <w:pPr>
        <w:pStyle w:val="1"/>
        <w:ind w:left="1814"/>
      </w:pPr>
      <w:r>
        <w:t>Сквозь крышу ветхого сарая</w:t>
      </w:r>
    </w:p>
    <w:p w14:paraId="006D06E8" w14:textId="77777777" w:rsidR="00095CDB" w:rsidRDefault="00095CDB" w:rsidP="00095CDB">
      <w:pPr>
        <w:pStyle w:val="1"/>
        <w:ind w:left="1814"/>
      </w:pPr>
      <w:r>
        <w:t>И сквозь весеннюю листву,</w:t>
      </w:r>
    </w:p>
    <w:p w14:paraId="71AEA8FA" w14:textId="77777777" w:rsidR="00095CDB" w:rsidRDefault="00095CDB" w:rsidP="00095CDB">
      <w:pPr>
        <w:pStyle w:val="1"/>
        <w:ind w:left="1814"/>
      </w:pPr>
      <w:r>
        <w:t>Сквозь темноту пройдет, играя,</w:t>
      </w:r>
    </w:p>
    <w:p w14:paraId="54956F96" w14:textId="77777777" w:rsidR="00095CDB" w:rsidRDefault="00095CDB" w:rsidP="00095CDB">
      <w:pPr>
        <w:pStyle w:val="1"/>
        <w:ind w:left="1814"/>
      </w:pPr>
      <w:r>
        <w:t>И золотую синеву.</w:t>
      </w:r>
    </w:p>
    <w:p w14:paraId="03E6C11C" w14:textId="77777777" w:rsidR="00095CDB" w:rsidRDefault="00095CDB" w:rsidP="00095CDB">
      <w:pPr>
        <w:pStyle w:val="1"/>
        <w:ind w:left="1814"/>
      </w:pPr>
    </w:p>
    <w:p w14:paraId="468B0D10" w14:textId="77777777" w:rsidR="00095CDB" w:rsidRDefault="00095CDB" w:rsidP="00095CDB">
      <w:pPr>
        <w:pStyle w:val="1"/>
        <w:ind w:left="1814"/>
      </w:pPr>
      <w:r>
        <w:t>Но лучше, если в наши окна,</w:t>
      </w:r>
    </w:p>
    <w:p w14:paraId="5F80FA00" w14:textId="77777777" w:rsidR="00095CDB" w:rsidRDefault="00095CDB" w:rsidP="00095CDB">
      <w:pPr>
        <w:pStyle w:val="1"/>
        <w:ind w:left="1814"/>
      </w:pPr>
      <w:r>
        <w:t>В просторный деревянный дом,</w:t>
      </w:r>
    </w:p>
    <w:p w14:paraId="7203AE02" w14:textId="77777777" w:rsidR="00095CDB" w:rsidRDefault="00095CDB" w:rsidP="00095CDB">
      <w:pPr>
        <w:pStyle w:val="1"/>
        <w:ind w:left="1814"/>
      </w:pPr>
      <w:r>
        <w:t>В веранды утренние стекла</w:t>
      </w:r>
    </w:p>
    <w:p w14:paraId="12378508" w14:textId="77777777" w:rsidR="00095CDB" w:rsidRDefault="00095CDB" w:rsidP="00095CDB">
      <w:pPr>
        <w:pStyle w:val="1"/>
        <w:ind w:left="1814"/>
      </w:pPr>
      <w:r>
        <w:t>Заглянет он, судьбой ведом.</w:t>
      </w:r>
    </w:p>
    <w:p w14:paraId="76F73295" w14:textId="77777777" w:rsidR="00095CDB" w:rsidRDefault="00095CDB" w:rsidP="00095CDB">
      <w:pPr>
        <w:pStyle w:val="1"/>
        <w:ind w:left="1814"/>
      </w:pPr>
    </w:p>
    <w:p w14:paraId="045C848E" w14:textId="77777777" w:rsidR="00095CDB" w:rsidRDefault="00095CDB" w:rsidP="00095CDB">
      <w:pPr>
        <w:pStyle w:val="1"/>
        <w:ind w:left="1814"/>
      </w:pPr>
      <w:r>
        <w:t>Собаки, кошки, оленята</w:t>
      </w:r>
    </w:p>
    <w:p w14:paraId="6C55E9F7" w14:textId="77777777" w:rsidR="00095CDB" w:rsidRDefault="00095CDB" w:rsidP="00095CDB">
      <w:pPr>
        <w:pStyle w:val="1"/>
        <w:ind w:left="1814"/>
      </w:pPr>
      <w:r>
        <w:t>Нас заждались уже давно.</w:t>
      </w:r>
    </w:p>
    <w:p w14:paraId="36FD9348" w14:textId="77777777" w:rsidR="00095CDB" w:rsidRDefault="00095CDB" w:rsidP="00095CDB">
      <w:pPr>
        <w:pStyle w:val="1"/>
        <w:ind w:left="1814"/>
      </w:pPr>
      <w:r>
        <w:t>Лесов волшебные палаты</w:t>
      </w:r>
    </w:p>
    <w:p w14:paraId="3907F006" w14:textId="77777777" w:rsidR="00095CDB" w:rsidRDefault="00095CDB" w:rsidP="00095CDB">
      <w:pPr>
        <w:pStyle w:val="1"/>
        <w:ind w:left="1814"/>
      </w:pPr>
      <w:r>
        <w:t>Стучатся ветками в окно.</w:t>
      </w:r>
    </w:p>
    <w:p w14:paraId="008FD8DF" w14:textId="77777777" w:rsidR="00095CDB" w:rsidRDefault="00095CDB" w:rsidP="00095CDB">
      <w:pPr>
        <w:pStyle w:val="1"/>
        <w:ind w:left="1814"/>
      </w:pPr>
    </w:p>
    <w:p w14:paraId="297F8974" w14:textId="77777777" w:rsidR="00095CDB" w:rsidRDefault="00095CDB" w:rsidP="00095CDB">
      <w:pPr>
        <w:pStyle w:val="1"/>
        <w:ind w:left="1814"/>
      </w:pPr>
      <w:r>
        <w:t>И лошади, переминаясь,</w:t>
      </w:r>
    </w:p>
    <w:p w14:paraId="1CC8E197" w14:textId="77777777" w:rsidR="00095CDB" w:rsidRDefault="00095CDB" w:rsidP="00095CDB">
      <w:pPr>
        <w:pStyle w:val="1"/>
        <w:ind w:left="1814"/>
      </w:pPr>
      <w:r>
        <w:t>Глазами влажными глядят,</w:t>
      </w:r>
    </w:p>
    <w:p w14:paraId="6183108B" w14:textId="77777777" w:rsidR="00095CDB" w:rsidRDefault="00095CDB" w:rsidP="00095CDB">
      <w:pPr>
        <w:pStyle w:val="1"/>
        <w:ind w:left="1814"/>
      </w:pPr>
      <w:r>
        <w:t>И ждет, журча, река лесная,</w:t>
      </w:r>
    </w:p>
    <w:p w14:paraId="7C1E8CE8" w14:textId="77777777" w:rsidR="00095CDB" w:rsidRDefault="00095CDB" w:rsidP="00095CDB">
      <w:pPr>
        <w:pStyle w:val="1"/>
        <w:ind w:left="1814"/>
      </w:pPr>
      <w:r>
        <w:t>И ждет в цветах тенистый сад.</w:t>
      </w:r>
    </w:p>
    <w:p w14:paraId="3B1091B9" w14:textId="77777777" w:rsidR="00095CDB" w:rsidRDefault="00095CDB" w:rsidP="00095CDB">
      <w:pPr>
        <w:pStyle w:val="1"/>
        <w:ind w:left="1814"/>
      </w:pPr>
    </w:p>
    <w:p w14:paraId="05B3405A" w14:textId="77777777" w:rsidR="00095CDB" w:rsidRDefault="00095CDB" w:rsidP="00095CDB">
      <w:pPr>
        <w:pStyle w:val="1"/>
        <w:ind w:left="1814"/>
      </w:pPr>
      <w:r>
        <w:t>Мы обойдем с тобой все это</w:t>
      </w:r>
    </w:p>
    <w:p w14:paraId="48B85D84" w14:textId="77777777" w:rsidR="00095CDB" w:rsidRDefault="00095CDB" w:rsidP="00095CDB">
      <w:pPr>
        <w:pStyle w:val="1"/>
        <w:ind w:left="1814"/>
      </w:pPr>
      <w:r>
        <w:t>И поцелуем всех зверей.</w:t>
      </w:r>
    </w:p>
    <w:p w14:paraId="63E859DB" w14:textId="77777777" w:rsidR="00095CDB" w:rsidRDefault="00095CDB" w:rsidP="00095CDB">
      <w:pPr>
        <w:pStyle w:val="1"/>
      </w:pPr>
    </w:p>
    <w:p w14:paraId="63CC1CA5" w14:textId="77777777" w:rsidR="00095CDB" w:rsidRDefault="00095CDB" w:rsidP="00095CDB">
      <w:pPr>
        <w:pStyle w:val="1"/>
        <w:ind w:left="1701"/>
      </w:pPr>
      <w:r>
        <w:t>И бесконечным будет лето,</w:t>
      </w:r>
    </w:p>
    <w:p w14:paraId="2873C9F9" w14:textId="77777777" w:rsidR="00095CDB" w:rsidRDefault="00095CDB" w:rsidP="00095CDB">
      <w:pPr>
        <w:pStyle w:val="1"/>
        <w:ind w:left="1701"/>
      </w:pPr>
      <w:r>
        <w:t>Всех лет теплее и светлей.</w:t>
      </w:r>
    </w:p>
    <w:p w14:paraId="7D181BBD" w14:textId="77777777" w:rsidR="00095CDB" w:rsidRDefault="00095CDB" w:rsidP="00095CDB">
      <w:pPr>
        <w:pStyle w:val="1"/>
        <w:ind w:left="1701"/>
      </w:pPr>
    </w:p>
    <w:p w14:paraId="20ED0A0A" w14:textId="77777777" w:rsidR="00095CDB" w:rsidRDefault="00095CDB" w:rsidP="00095CDB">
      <w:pPr>
        <w:pStyle w:val="1"/>
        <w:ind w:left="1701"/>
      </w:pPr>
      <w:r>
        <w:t>А вечерами на перинах,</w:t>
      </w:r>
    </w:p>
    <w:p w14:paraId="40A6D628" w14:textId="77777777" w:rsidR="00095CDB" w:rsidRDefault="00095CDB" w:rsidP="00095CDB">
      <w:pPr>
        <w:pStyle w:val="1"/>
        <w:ind w:left="1701"/>
      </w:pPr>
      <w:r>
        <w:t>На теле чувствуя ладонь,</w:t>
      </w:r>
    </w:p>
    <w:p w14:paraId="5B72A308" w14:textId="77777777" w:rsidR="00095CDB" w:rsidRDefault="00095CDB" w:rsidP="00095CDB">
      <w:pPr>
        <w:pStyle w:val="1"/>
        <w:ind w:left="1701"/>
      </w:pPr>
      <w:r>
        <w:t>Утомлены дневной картиной,</w:t>
      </w:r>
    </w:p>
    <w:p w14:paraId="57E55654" w14:textId="77777777" w:rsidR="00095CDB" w:rsidRDefault="00095CDB" w:rsidP="00095CDB">
      <w:pPr>
        <w:pStyle w:val="1"/>
        <w:ind w:left="1701"/>
      </w:pPr>
      <w:r>
        <w:t>Смотреть мы будем на огонь.</w:t>
      </w:r>
    </w:p>
    <w:p w14:paraId="142DA7FD" w14:textId="77777777" w:rsidR="00095CDB" w:rsidRDefault="00095CDB" w:rsidP="00095CDB">
      <w:pPr>
        <w:pStyle w:val="1"/>
      </w:pPr>
    </w:p>
    <w:p w14:paraId="369255B9" w14:textId="77777777" w:rsidR="00095CDB" w:rsidRDefault="00095CDB" w:rsidP="00095CDB">
      <w:pPr>
        <w:pStyle w:val="a6"/>
      </w:pPr>
      <w:r>
        <w:t>*  *  *</w:t>
      </w:r>
    </w:p>
    <w:p w14:paraId="26EF789E" w14:textId="77777777" w:rsidR="00095CDB" w:rsidRDefault="00095CDB" w:rsidP="00095CDB">
      <w:pPr>
        <w:pStyle w:val="1"/>
      </w:pPr>
    </w:p>
    <w:p w14:paraId="4BF31A24" w14:textId="77777777" w:rsidR="00095CDB" w:rsidRDefault="00095CDB" w:rsidP="00095CDB">
      <w:pPr>
        <w:pStyle w:val="1"/>
        <w:ind w:left="1701"/>
      </w:pPr>
      <w:r>
        <w:t>Река горит и празднично, и ново,</w:t>
      </w:r>
    </w:p>
    <w:p w14:paraId="483EC1A0" w14:textId="77777777" w:rsidR="00095CDB" w:rsidRDefault="00095CDB" w:rsidP="00095CDB">
      <w:pPr>
        <w:pStyle w:val="1"/>
        <w:ind w:left="1701"/>
      </w:pPr>
      <w:r>
        <w:t>И пламени гарцуют языки.</w:t>
      </w:r>
    </w:p>
    <w:p w14:paraId="2A96FC34" w14:textId="77777777" w:rsidR="00095CDB" w:rsidRDefault="00095CDB" w:rsidP="00095CDB">
      <w:pPr>
        <w:pStyle w:val="1"/>
        <w:ind w:left="1701"/>
      </w:pPr>
      <w:r>
        <w:t>Так с сединою воротник бобровый</w:t>
      </w:r>
    </w:p>
    <w:p w14:paraId="7D563200" w14:textId="77777777" w:rsidR="00095CDB" w:rsidRDefault="00095CDB" w:rsidP="00095CDB">
      <w:pPr>
        <w:pStyle w:val="1"/>
        <w:ind w:left="1701"/>
      </w:pPr>
      <w:r>
        <w:t>Вздохнёт по мановению руки.</w:t>
      </w:r>
    </w:p>
    <w:p w14:paraId="6EC92568" w14:textId="77777777" w:rsidR="00095CDB" w:rsidRDefault="00095CDB" w:rsidP="00095CDB">
      <w:pPr>
        <w:pStyle w:val="1"/>
        <w:ind w:left="1701"/>
      </w:pPr>
    </w:p>
    <w:p w14:paraId="35ACE6EA" w14:textId="77777777" w:rsidR="00095CDB" w:rsidRDefault="00095CDB" w:rsidP="00095CDB">
      <w:pPr>
        <w:pStyle w:val="1"/>
        <w:ind w:left="1701"/>
      </w:pPr>
      <w:r>
        <w:t xml:space="preserve">А небеса прозрачны и </w:t>
      </w:r>
      <w:proofErr w:type="spellStart"/>
      <w:r>
        <w:t>сталисты</w:t>
      </w:r>
      <w:proofErr w:type="spellEnd"/>
      <w:r>
        <w:t>!</w:t>
      </w:r>
    </w:p>
    <w:p w14:paraId="45237AA5" w14:textId="77777777" w:rsidR="00095CDB" w:rsidRDefault="00095CDB" w:rsidP="00095CDB">
      <w:pPr>
        <w:pStyle w:val="1"/>
        <w:ind w:left="1701"/>
      </w:pPr>
      <w:r>
        <w:t>Как беспощадна эта красота</w:t>
      </w:r>
    </w:p>
    <w:p w14:paraId="7D24EB66" w14:textId="77777777" w:rsidR="00095CDB" w:rsidRDefault="00095CDB" w:rsidP="00095CDB">
      <w:pPr>
        <w:pStyle w:val="1"/>
        <w:ind w:left="1701"/>
      </w:pPr>
      <w:r>
        <w:t>Неопытностью юной одалиски,</w:t>
      </w:r>
    </w:p>
    <w:p w14:paraId="0C6791A2" w14:textId="77777777" w:rsidR="00095CDB" w:rsidRDefault="00095CDB" w:rsidP="00095CDB">
      <w:pPr>
        <w:pStyle w:val="1"/>
        <w:ind w:left="1701"/>
      </w:pPr>
      <w:r>
        <w:lastRenderedPageBreak/>
        <w:t>Что вместе и раскрыта, и свята!</w:t>
      </w:r>
    </w:p>
    <w:p w14:paraId="7C4AA4C7" w14:textId="77777777" w:rsidR="00095CDB" w:rsidRDefault="00095CDB" w:rsidP="00095CDB">
      <w:pPr>
        <w:pStyle w:val="1"/>
        <w:ind w:left="1701"/>
      </w:pPr>
    </w:p>
    <w:p w14:paraId="56A05795" w14:textId="77777777" w:rsidR="00095CDB" w:rsidRDefault="00095CDB" w:rsidP="00095CDB">
      <w:pPr>
        <w:pStyle w:val="1"/>
        <w:ind w:left="1701"/>
      </w:pPr>
      <w:r>
        <w:t>Но кто заметит в суете подённой</w:t>
      </w:r>
    </w:p>
    <w:p w14:paraId="604CE18B" w14:textId="77777777" w:rsidR="00095CDB" w:rsidRDefault="00095CDB" w:rsidP="00095CDB">
      <w:pPr>
        <w:pStyle w:val="1"/>
        <w:ind w:left="1701"/>
      </w:pPr>
      <w:r>
        <w:t>Такое буйство света и теней,</w:t>
      </w:r>
    </w:p>
    <w:p w14:paraId="0075795A" w14:textId="77777777" w:rsidR="00095CDB" w:rsidRDefault="00095CDB" w:rsidP="00095CDB">
      <w:pPr>
        <w:pStyle w:val="1"/>
        <w:ind w:left="1701"/>
      </w:pPr>
      <w:r>
        <w:t>Когда секирой маятник казённый</w:t>
      </w:r>
    </w:p>
    <w:p w14:paraId="35BD1BBB" w14:textId="77777777" w:rsidR="00095CDB" w:rsidRDefault="00095CDB" w:rsidP="00095CDB">
      <w:pPr>
        <w:pStyle w:val="1"/>
        <w:ind w:left="1701"/>
      </w:pPr>
      <w:r>
        <w:t>Шинкует безразличье наших дней.</w:t>
      </w:r>
    </w:p>
    <w:p w14:paraId="32DDAAF4" w14:textId="77777777" w:rsidR="00095CDB" w:rsidRDefault="00095CDB" w:rsidP="00095CDB">
      <w:pPr>
        <w:pStyle w:val="1"/>
        <w:ind w:left="1701"/>
      </w:pPr>
    </w:p>
    <w:p w14:paraId="7CF425A8" w14:textId="77777777" w:rsidR="00095CDB" w:rsidRDefault="00095CDB" w:rsidP="00095CDB">
      <w:pPr>
        <w:pStyle w:val="1"/>
        <w:ind w:left="1701"/>
      </w:pPr>
      <w:r>
        <w:t>Нет, господа, достаток – это время,</w:t>
      </w:r>
    </w:p>
    <w:p w14:paraId="3D55A820" w14:textId="77777777" w:rsidR="00095CDB" w:rsidRDefault="00095CDB" w:rsidP="00095CDB">
      <w:pPr>
        <w:pStyle w:val="1"/>
        <w:ind w:left="1701"/>
      </w:pPr>
      <w:r>
        <w:t>А роскошь – настоящая беда.</w:t>
      </w:r>
    </w:p>
    <w:p w14:paraId="1A1FA47A" w14:textId="77777777" w:rsidR="00095CDB" w:rsidRDefault="00095CDB" w:rsidP="00095CDB">
      <w:pPr>
        <w:pStyle w:val="1"/>
        <w:ind w:left="1701"/>
      </w:pPr>
      <w:r>
        <w:t xml:space="preserve">Отдаться настроению и теме – </w:t>
      </w:r>
    </w:p>
    <w:p w14:paraId="4AF58F6C" w14:textId="77777777" w:rsidR="00095CDB" w:rsidRDefault="00095CDB" w:rsidP="00095CDB">
      <w:pPr>
        <w:pStyle w:val="1"/>
        <w:ind w:left="1701"/>
      </w:pPr>
      <w:r>
        <w:t>Вот истинная роскошь, господа.</w:t>
      </w:r>
    </w:p>
    <w:p w14:paraId="498BF76D" w14:textId="77777777" w:rsidR="00095CDB" w:rsidRDefault="00095CDB" w:rsidP="00095CDB">
      <w:pPr>
        <w:pStyle w:val="1"/>
        <w:ind w:left="1701"/>
      </w:pPr>
    </w:p>
    <w:p w14:paraId="199FFE98" w14:textId="77777777" w:rsidR="00095CDB" w:rsidRDefault="00095CDB" w:rsidP="00095CDB">
      <w:pPr>
        <w:pStyle w:val="1"/>
        <w:ind w:left="1701"/>
      </w:pPr>
      <w:r>
        <w:t>Грустить взахлёб и мучиться в охотку,</w:t>
      </w:r>
    </w:p>
    <w:p w14:paraId="29F6D993" w14:textId="77777777" w:rsidR="00095CDB" w:rsidRDefault="00095CDB" w:rsidP="00095CDB">
      <w:pPr>
        <w:pStyle w:val="1"/>
        <w:ind w:left="1701"/>
      </w:pPr>
      <w:r>
        <w:t>И всё в судьбе внезапно изменить,</w:t>
      </w:r>
    </w:p>
    <w:p w14:paraId="7E059365" w14:textId="77777777" w:rsidR="00095CDB" w:rsidRDefault="00095CDB" w:rsidP="00095CDB">
      <w:pPr>
        <w:pStyle w:val="1"/>
        <w:ind w:left="1701"/>
      </w:pPr>
      <w:r>
        <w:t>Раскачивая жизненную лодку,</w:t>
      </w:r>
    </w:p>
    <w:p w14:paraId="36F49655" w14:textId="77777777" w:rsidR="00095CDB" w:rsidRDefault="00095CDB" w:rsidP="00095CDB">
      <w:pPr>
        <w:pStyle w:val="1"/>
        <w:ind w:left="1701"/>
      </w:pPr>
      <w:r>
        <w:t>Растрачивая жизненную нить.</w:t>
      </w:r>
    </w:p>
    <w:p w14:paraId="60381278" w14:textId="77777777" w:rsidR="00095CDB" w:rsidRDefault="00095CDB" w:rsidP="00095CDB">
      <w:pPr>
        <w:pStyle w:val="1"/>
        <w:ind w:left="1701"/>
      </w:pPr>
    </w:p>
    <w:p w14:paraId="62296C65" w14:textId="77777777" w:rsidR="00095CDB" w:rsidRDefault="00095CDB" w:rsidP="00095CDB">
      <w:pPr>
        <w:pStyle w:val="1"/>
        <w:ind w:left="1701"/>
      </w:pPr>
      <w:r>
        <w:t>Нет смысла клянчить у судьбы чужого,</w:t>
      </w:r>
    </w:p>
    <w:p w14:paraId="6A30409F" w14:textId="77777777" w:rsidR="00095CDB" w:rsidRDefault="00095CDB" w:rsidP="00095CDB">
      <w:pPr>
        <w:pStyle w:val="1"/>
        <w:ind w:left="1701"/>
      </w:pPr>
      <w:r>
        <w:t>Платя за это временем труда,</w:t>
      </w:r>
    </w:p>
    <w:p w14:paraId="582BFD1C" w14:textId="77777777" w:rsidR="00095CDB" w:rsidRDefault="00095CDB" w:rsidP="00095CDB">
      <w:pPr>
        <w:pStyle w:val="1"/>
        <w:ind w:left="1701"/>
      </w:pPr>
      <w:r>
        <w:t>И, понимаешь с резкостью ожога:</w:t>
      </w:r>
    </w:p>
    <w:p w14:paraId="2A9A03D9" w14:textId="77777777" w:rsidR="00095CDB" w:rsidRDefault="00095CDB" w:rsidP="00095CDB">
      <w:pPr>
        <w:pStyle w:val="1"/>
        <w:ind w:left="1701"/>
      </w:pPr>
      <w:r>
        <w:t>Нас просто обманули, господа!</w:t>
      </w:r>
    </w:p>
    <w:p w14:paraId="71926C27" w14:textId="77777777" w:rsidR="00095CDB" w:rsidRDefault="00095CDB" w:rsidP="00095CDB">
      <w:pPr>
        <w:pStyle w:val="1"/>
        <w:ind w:left="1701"/>
      </w:pPr>
    </w:p>
    <w:p w14:paraId="194C0995" w14:textId="77777777" w:rsidR="00095CDB" w:rsidRDefault="00095CDB" w:rsidP="00095CDB">
      <w:pPr>
        <w:pStyle w:val="1"/>
        <w:ind w:left="1701"/>
      </w:pPr>
      <w:r>
        <w:t xml:space="preserve">И пусть полёт до будущего краток, </w:t>
      </w:r>
    </w:p>
    <w:p w14:paraId="151864E2" w14:textId="77777777" w:rsidR="00095CDB" w:rsidRDefault="00095CDB" w:rsidP="00095CDB">
      <w:pPr>
        <w:pStyle w:val="1"/>
        <w:ind w:left="1701"/>
      </w:pPr>
      <w:r>
        <w:t>Но живы и надежда, и мечта!</w:t>
      </w:r>
    </w:p>
    <w:p w14:paraId="63E2FE14" w14:textId="77777777" w:rsidR="00095CDB" w:rsidRDefault="00095CDB" w:rsidP="00095CDB">
      <w:pPr>
        <w:pStyle w:val="1"/>
        <w:ind w:left="1701"/>
      </w:pPr>
      <w:r>
        <w:t>И пусть нам свой достанется достаток,</w:t>
      </w:r>
    </w:p>
    <w:p w14:paraId="163A2627" w14:textId="77777777" w:rsidR="00095CDB" w:rsidRDefault="00095CDB" w:rsidP="00095CDB">
      <w:pPr>
        <w:pStyle w:val="1"/>
        <w:ind w:left="1701"/>
      </w:pPr>
      <w:r>
        <w:t xml:space="preserve">И в этом будет наша красота! </w:t>
      </w:r>
    </w:p>
    <w:p w14:paraId="4FD65453" w14:textId="77777777" w:rsidR="00095CDB" w:rsidRDefault="00095CDB" w:rsidP="00095CDB">
      <w:pPr>
        <w:pStyle w:val="1"/>
      </w:pPr>
    </w:p>
    <w:p w14:paraId="6C6DC9CB" w14:textId="77777777" w:rsidR="00095CDB" w:rsidRDefault="00095CDB" w:rsidP="00095CDB">
      <w:pPr>
        <w:pStyle w:val="a6"/>
      </w:pPr>
      <w:r>
        <w:t>*  *  *</w:t>
      </w:r>
    </w:p>
    <w:p w14:paraId="4AE36230" w14:textId="77777777" w:rsidR="00095CDB" w:rsidRDefault="00095CDB" w:rsidP="00095CDB">
      <w:pPr>
        <w:pStyle w:val="1"/>
      </w:pPr>
    </w:p>
    <w:p w14:paraId="103AA594" w14:textId="77777777" w:rsidR="00095CDB" w:rsidRDefault="00095CDB" w:rsidP="00095CDB">
      <w:pPr>
        <w:pStyle w:val="1"/>
        <w:ind w:left="1701"/>
      </w:pPr>
      <w:r>
        <w:t>По кругу жизнь! Встречаясь и прощая,</w:t>
      </w:r>
    </w:p>
    <w:p w14:paraId="34EEE5F3" w14:textId="77777777" w:rsidR="00095CDB" w:rsidRDefault="00095CDB" w:rsidP="00095CDB">
      <w:pPr>
        <w:pStyle w:val="1"/>
        <w:ind w:left="1701"/>
      </w:pPr>
      <w:r>
        <w:t xml:space="preserve">Одних и тех же выбираем вновь, </w:t>
      </w:r>
    </w:p>
    <w:p w14:paraId="4BF8642F" w14:textId="77777777" w:rsidR="00095CDB" w:rsidRDefault="00095CDB" w:rsidP="00095CDB">
      <w:pPr>
        <w:pStyle w:val="1"/>
        <w:ind w:left="1701"/>
      </w:pPr>
      <w:r>
        <w:t xml:space="preserve">И молим о </w:t>
      </w:r>
      <w:proofErr w:type="spellStart"/>
      <w:r>
        <w:t>прощеньи</w:t>
      </w:r>
      <w:proofErr w:type="spellEnd"/>
      <w:r>
        <w:t>, о пощаде,</w:t>
      </w:r>
    </w:p>
    <w:p w14:paraId="13282ECD" w14:textId="77777777" w:rsidR="00095CDB" w:rsidRDefault="00095CDB" w:rsidP="00095CDB">
      <w:pPr>
        <w:pStyle w:val="1"/>
        <w:ind w:left="1701"/>
      </w:pPr>
      <w:r>
        <w:t>Но это не пощада, а любовь.</w:t>
      </w:r>
    </w:p>
    <w:p w14:paraId="07982C24" w14:textId="77777777" w:rsidR="00095CDB" w:rsidRDefault="00095CDB" w:rsidP="00095CDB">
      <w:pPr>
        <w:pStyle w:val="1"/>
        <w:ind w:left="1701"/>
      </w:pPr>
    </w:p>
    <w:p w14:paraId="73E2275C" w14:textId="77777777" w:rsidR="00095CDB" w:rsidRDefault="00095CDB" w:rsidP="00095CDB">
      <w:pPr>
        <w:pStyle w:val="1"/>
        <w:ind w:left="1701"/>
      </w:pPr>
      <w:r>
        <w:t>К нам возвращается своё родное,</w:t>
      </w:r>
    </w:p>
    <w:p w14:paraId="460CDCCC" w14:textId="77777777" w:rsidR="00095CDB" w:rsidRDefault="00095CDB" w:rsidP="00095CDB">
      <w:pPr>
        <w:pStyle w:val="1"/>
        <w:ind w:left="1701"/>
      </w:pPr>
      <w:r>
        <w:t>Обиды и отверженность простив,</w:t>
      </w:r>
    </w:p>
    <w:p w14:paraId="767F58FF" w14:textId="77777777" w:rsidR="00095CDB" w:rsidRDefault="00095CDB" w:rsidP="00095CDB">
      <w:pPr>
        <w:pStyle w:val="1"/>
        <w:ind w:left="2268"/>
      </w:pPr>
      <w:r>
        <w:t>Живой глоток воды во время зноя,</w:t>
      </w:r>
    </w:p>
    <w:p w14:paraId="0E861524" w14:textId="77777777" w:rsidR="00095CDB" w:rsidRDefault="00095CDB" w:rsidP="00095CDB">
      <w:pPr>
        <w:pStyle w:val="1"/>
        <w:ind w:left="2268"/>
      </w:pPr>
      <w:r>
        <w:t>Из юности оплаканный мотив.</w:t>
      </w:r>
    </w:p>
    <w:p w14:paraId="48E5CC23" w14:textId="77777777" w:rsidR="00095CDB" w:rsidRDefault="00095CDB" w:rsidP="00095CDB">
      <w:pPr>
        <w:pStyle w:val="1"/>
        <w:ind w:left="2268"/>
      </w:pPr>
    </w:p>
    <w:p w14:paraId="32D52E30" w14:textId="77777777" w:rsidR="00095CDB" w:rsidRDefault="00095CDB" w:rsidP="00095CDB">
      <w:pPr>
        <w:pStyle w:val="1"/>
        <w:ind w:left="2268"/>
      </w:pPr>
      <w:r>
        <w:t>А осенью дни летние милее,</w:t>
      </w:r>
    </w:p>
    <w:p w14:paraId="3759A840" w14:textId="77777777" w:rsidR="00095CDB" w:rsidRDefault="00095CDB" w:rsidP="00095CDB">
      <w:pPr>
        <w:pStyle w:val="1"/>
        <w:ind w:left="2268"/>
      </w:pPr>
      <w:r>
        <w:t>Чем бурною, мечтательной весной.</w:t>
      </w:r>
    </w:p>
    <w:p w14:paraId="05987DAA" w14:textId="77777777" w:rsidR="00095CDB" w:rsidRDefault="00095CDB" w:rsidP="00095CDB">
      <w:pPr>
        <w:pStyle w:val="1"/>
        <w:ind w:left="2268"/>
      </w:pPr>
      <w:r>
        <w:t>Обнявшись, мы уходим по аллее,</w:t>
      </w:r>
    </w:p>
    <w:p w14:paraId="46199123" w14:textId="77777777" w:rsidR="00095CDB" w:rsidRDefault="00095CDB" w:rsidP="00095CDB">
      <w:pPr>
        <w:pStyle w:val="1"/>
        <w:ind w:left="2268"/>
      </w:pPr>
      <w:r>
        <w:t>Ты навсегда останешься со мной.</w:t>
      </w:r>
    </w:p>
    <w:p w14:paraId="5DE1D643" w14:textId="77777777" w:rsidR="00095CDB" w:rsidRDefault="00095CDB" w:rsidP="00095CDB">
      <w:pPr>
        <w:pStyle w:val="1"/>
        <w:ind w:left="2268"/>
      </w:pPr>
    </w:p>
    <w:p w14:paraId="3BE5AD6B" w14:textId="77777777" w:rsidR="00095CDB" w:rsidRDefault="00095CDB" w:rsidP="00095CDB">
      <w:pPr>
        <w:pStyle w:val="a6"/>
      </w:pPr>
      <w:r>
        <w:t>*  *  *</w:t>
      </w:r>
    </w:p>
    <w:p w14:paraId="753ABCFB" w14:textId="77777777" w:rsidR="00095CDB" w:rsidRDefault="00095CDB" w:rsidP="00095CDB">
      <w:pPr>
        <w:pStyle w:val="1"/>
      </w:pPr>
    </w:p>
    <w:p w14:paraId="6970E497" w14:textId="77777777" w:rsidR="00095CDB" w:rsidRDefault="00095CDB" w:rsidP="00095CDB">
      <w:pPr>
        <w:pStyle w:val="1"/>
        <w:ind w:left="2268"/>
      </w:pPr>
      <w:r>
        <w:t>Влюбиться сразу, вмиг</w:t>
      </w:r>
    </w:p>
    <w:p w14:paraId="2AFE54FD" w14:textId="77777777" w:rsidR="00095CDB" w:rsidRDefault="00095CDB" w:rsidP="00095CDB">
      <w:pPr>
        <w:pStyle w:val="1"/>
        <w:ind w:left="2268"/>
      </w:pPr>
      <w:r>
        <w:t>До судорог, до дрожи.</w:t>
      </w:r>
    </w:p>
    <w:p w14:paraId="7A0F4978" w14:textId="77777777" w:rsidR="00095CDB" w:rsidRDefault="00095CDB" w:rsidP="00095CDB">
      <w:pPr>
        <w:pStyle w:val="1"/>
        <w:ind w:left="2268"/>
      </w:pPr>
      <w:r>
        <w:t>И шёпот, словно крик,</w:t>
      </w:r>
    </w:p>
    <w:p w14:paraId="37827F73" w14:textId="77777777" w:rsidR="00095CDB" w:rsidRDefault="00095CDB" w:rsidP="00095CDB">
      <w:pPr>
        <w:pStyle w:val="1"/>
        <w:ind w:left="2268"/>
      </w:pPr>
      <w:r>
        <w:t>И взгляд бичует кожу.</w:t>
      </w:r>
    </w:p>
    <w:p w14:paraId="24602630" w14:textId="77777777" w:rsidR="00095CDB" w:rsidRDefault="00095CDB" w:rsidP="00095CDB">
      <w:pPr>
        <w:pStyle w:val="1"/>
        <w:ind w:left="2268"/>
      </w:pPr>
    </w:p>
    <w:p w14:paraId="17A5B6E3" w14:textId="77777777" w:rsidR="00095CDB" w:rsidRDefault="00095CDB" w:rsidP="00095CDB">
      <w:pPr>
        <w:pStyle w:val="1"/>
        <w:ind w:left="2268"/>
      </w:pPr>
      <w:r>
        <w:t>Добиться и взлететь</w:t>
      </w:r>
    </w:p>
    <w:p w14:paraId="4B65E5D3" w14:textId="77777777" w:rsidR="00095CDB" w:rsidRDefault="00095CDB" w:rsidP="00095CDB">
      <w:pPr>
        <w:pStyle w:val="1"/>
        <w:ind w:left="2268"/>
      </w:pPr>
      <w:r>
        <w:lastRenderedPageBreak/>
        <w:t>К палящему светилу,</w:t>
      </w:r>
    </w:p>
    <w:p w14:paraId="1F2EB4CF" w14:textId="77777777" w:rsidR="00095CDB" w:rsidRDefault="00095CDB" w:rsidP="00095CDB">
      <w:pPr>
        <w:pStyle w:val="1"/>
        <w:ind w:left="2268"/>
      </w:pPr>
      <w:r>
        <w:t>Где свет звенит, как медь,</w:t>
      </w:r>
    </w:p>
    <w:p w14:paraId="5DDB24EA" w14:textId="77777777" w:rsidR="00095CDB" w:rsidRDefault="00095CDB" w:rsidP="00095CDB">
      <w:pPr>
        <w:pStyle w:val="1"/>
        <w:ind w:left="2268"/>
      </w:pPr>
      <w:r>
        <w:t>Где лава не остыла!</w:t>
      </w:r>
    </w:p>
    <w:p w14:paraId="3B241C4B" w14:textId="77777777" w:rsidR="00095CDB" w:rsidRDefault="00095CDB" w:rsidP="00095CDB">
      <w:pPr>
        <w:pStyle w:val="1"/>
        <w:ind w:left="2268"/>
      </w:pPr>
    </w:p>
    <w:p w14:paraId="735E49AD" w14:textId="77777777" w:rsidR="00095CDB" w:rsidRDefault="00095CDB" w:rsidP="00095CDB">
      <w:pPr>
        <w:pStyle w:val="1"/>
        <w:ind w:left="2268"/>
      </w:pPr>
      <w:r>
        <w:t>Ценить, желать, хранить,</w:t>
      </w:r>
    </w:p>
    <w:p w14:paraId="033D694A" w14:textId="77777777" w:rsidR="00095CDB" w:rsidRDefault="00095CDB" w:rsidP="00095CDB">
      <w:pPr>
        <w:pStyle w:val="1"/>
        <w:ind w:left="2268"/>
      </w:pPr>
      <w:r>
        <w:t>Жалея и прощая,</w:t>
      </w:r>
    </w:p>
    <w:p w14:paraId="65FCDDAC" w14:textId="77777777" w:rsidR="00095CDB" w:rsidRDefault="00095CDB" w:rsidP="00095CDB">
      <w:pPr>
        <w:pStyle w:val="1"/>
        <w:ind w:left="2268"/>
      </w:pPr>
      <w:r>
        <w:t>Ту золотую нить,</w:t>
      </w:r>
    </w:p>
    <w:p w14:paraId="30D10C9E" w14:textId="77777777" w:rsidR="00095CDB" w:rsidRDefault="00095CDB" w:rsidP="00095CDB">
      <w:pPr>
        <w:pStyle w:val="1"/>
        <w:ind w:left="2268"/>
      </w:pPr>
      <w:r>
        <w:t>Что звёзды обещали!</w:t>
      </w:r>
    </w:p>
    <w:p w14:paraId="5EDDE0EA" w14:textId="77777777" w:rsidR="00095CDB" w:rsidRDefault="00095CDB" w:rsidP="00095CDB">
      <w:pPr>
        <w:pStyle w:val="1"/>
        <w:ind w:left="2268"/>
      </w:pPr>
    </w:p>
    <w:p w14:paraId="010A50D8" w14:textId="77777777" w:rsidR="00095CDB" w:rsidRDefault="00095CDB" w:rsidP="00095CDB">
      <w:pPr>
        <w:pStyle w:val="1"/>
        <w:ind w:left="2268"/>
      </w:pPr>
      <w:r>
        <w:t xml:space="preserve">И не </w:t>
      </w:r>
      <w:proofErr w:type="gramStart"/>
      <w:r>
        <w:t>заметить</w:t>
      </w:r>
      <w:proofErr w:type="gramEnd"/>
      <w:r>
        <w:t xml:space="preserve"> как</w:t>
      </w:r>
    </w:p>
    <w:p w14:paraId="03CC2E29" w14:textId="77777777" w:rsidR="00095CDB" w:rsidRDefault="00095CDB" w:rsidP="00095CDB">
      <w:pPr>
        <w:pStyle w:val="1"/>
        <w:ind w:left="2268"/>
      </w:pPr>
      <w:r>
        <w:t>Любовь ушла в терпенье,</w:t>
      </w:r>
    </w:p>
    <w:p w14:paraId="4B139D82" w14:textId="77777777" w:rsidR="00095CDB" w:rsidRDefault="00095CDB" w:rsidP="00095CDB">
      <w:pPr>
        <w:pStyle w:val="1"/>
        <w:ind w:left="2268"/>
      </w:pPr>
      <w:r>
        <w:t>И ты уже простак</w:t>
      </w:r>
    </w:p>
    <w:p w14:paraId="4A8E558E" w14:textId="77777777" w:rsidR="00095CDB" w:rsidRDefault="00095CDB" w:rsidP="00095CDB">
      <w:pPr>
        <w:pStyle w:val="1"/>
        <w:ind w:left="2268"/>
      </w:pPr>
      <w:r>
        <w:t>В тенётах униженья.</w:t>
      </w:r>
    </w:p>
    <w:p w14:paraId="5175148F" w14:textId="77777777" w:rsidR="00095CDB" w:rsidRDefault="00095CDB" w:rsidP="00095CDB">
      <w:pPr>
        <w:pStyle w:val="1"/>
        <w:ind w:left="2268"/>
      </w:pPr>
    </w:p>
    <w:p w14:paraId="13A281FA" w14:textId="77777777" w:rsidR="00095CDB" w:rsidRDefault="00095CDB" w:rsidP="00095CDB">
      <w:pPr>
        <w:pStyle w:val="1"/>
        <w:ind w:left="2268"/>
      </w:pPr>
      <w:r>
        <w:t>Взорваться, разорвать</w:t>
      </w:r>
    </w:p>
    <w:p w14:paraId="5C6106FF" w14:textId="77777777" w:rsidR="00095CDB" w:rsidRDefault="00095CDB" w:rsidP="00095CDB">
      <w:pPr>
        <w:pStyle w:val="1"/>
        <w:ind w:left="2268"/>
      </w:pPr>
      <w:r>
        <w:t>Обеты, путы, связи.</w:t>
      </w:r>
    </w:p>
    <w:p w14:paraId="115640CD" w14:textId="77777777" w:rsidR="00095CDB" w:rsidRDefault="00095CDB" w:rsidP="00095CDB">
      <w:pPr>
        <w:pStyle w:val="1"/>
        <w:ind w:left="2268"/>
      </w:pPr>
      <w:r>
        <w:t>Сгоревшая трава</w:t>
      </w:r>
    </w:p>
    <w:p w14:paraId="3500BBFC" w14:textId="77777777" w:rsidR="00095CDB" w:rsidRDefault="00095CDB" w:rsidP="00095CDB">
      <w:pPr>
        <w:pStyle w:val="1"/>
        <w:ind w:left="2268"/>
      </w:pPr>
      <w:r>
        <w:t>Надежды и фантазий!</w:t>
      </w:r>
    </w:p>
    <w:p w14:paraId="78387F45" w14:textId="77777777" w:rsidR="00095CDB" w:rsidRDefault="00095CDB" w:rsidP="00095CDB">
      <w:pPr>
        <w:pStyle w:val="1"/>
        <w:ind w:left="2268"/>
      </w:pPr>
    </w:p>
    <w:p w14:paraId="2A777A45" w14:textId="77777777" w:rsidR="00095CDB" w:rsidRDefault="00095CDB" w:rsidP="00095CDB">
      <w:pPr>
        <w:pStyle w:val="1"/>
        <w:ind w:left="2268"/>
      </w:pPr>
      <w:r>
        <w:t>И через десять лет</w:t>
      </w:r>
    </w:p>
    <w:p w14:paraId="449A7AD0" w14:textId="77777777" w:rsidR="00095CDB" w:rsidRDefault="00095CDB" w:rsidP="00095CDB">
      <w:pPr>
        <w:pStyle w:val="1"/>
        <w:ind w:left="2268"/>
      </w:pPr>
      <w:r>
        <w:t>С победой за плечами</w:t>
      </w:r>
    </w:p>
    <w:p w14:paraId="75665DEB" w14:textId="77777777" w:rsidR="00095CDB" w:rsidRDefault="00095CDB" w:rsidP="00095CDB">
      <w:pPr>
        <w:pStyle w:val="1"/>
        <w:ind w:left="2268"/>
      </w:pPr>
      <w:r>
        <w:t>Понять: роднее нет</w:t>
      </w:r>
    </w:p>
    <w:p w14:paraId="732DF0D6" w14:textId="77777777" w:rsidR="00095CDB" w:rsidRDefault="00095CDB" w:rsidP="00095CDB">
      <w:pPr>
        <w:pStyle w:val="1"/>
        <w:ind w:left="2268"/>
      </w:pPr>
      <w:r>
        <w:t>И всё начать сначала!</w:t>
      </w:r>
    </w:p>
    <w:p w14:paraId="447D344F" w14:textId="77777777" w:rsidR="00095CDB" w:rsidRDefault="00095CDB" w:rsidP="00095CDB">
      <w:pPr>
        <w:pStyle w:val="1"/>
      </w:pPr>
    </w:p>
    <w:p w14:paraId="124C8A34" w14:textId="77777777" w:rsidR="00095CDB" w:rsidRDefault="00095CDB" w:rsidP="00095CDB">
      <w:pPr>
        <w:pStyle w:val="a5"/>
      </w:pPr>
    </w:p>
    <w:p w14:paraId="36A81771" w14:textId="77777777" w:rsidR="007C1C61" w:rsidRDefault="007C1C61">
      <w:bookmarkStart w:id="0" w:name="_GoBack"/>
      <w:bookmarkEnd w:id="0"/>
    </w:p>
    <w:sectPr w:rsidR="007C1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CF0"/>
    <w:rsid w:val="00095CDB"/>
    <w:rsid w:val="007C1C61"/>
    <w:rsid w:val="0097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4818A-655C-4A29-A014-6A42738E1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095CDB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095CDB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5">
    <w:name w:val="Пустая строка"/>
    <w:basedOn w:val="a"/>
    <w:uiPriority w:val="99"/>
    <w:rsid w:val="00095CDB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1">
    <w:name w:val="Осн 1"/>
    <w:basedOn w:val="a"/>
    <w:uiPriority w:val="99"/>
    <w:rsid w:val="00095CDB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6">
    <w:name w:val="Центр (Звездочки)"/>
    <w:basedOn w:val="a3"/>
    <w:uiPriority w:val="99"/>
    <w:rsid w:val="00095CDB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4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531</Words>
  <Characters>3028</Characters>
  <Application>Microsoft Office Word</Application>
  <DocSecurity>0</DocSecurity>
  <Lines>25</Lines>
  <Paragraphs>7</Paragraphs>
  <ScaleCrop>false</ScaleCrop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2020-01-23T13:37:00Z</dcterms:created>
  <dcterms:modified xsi:type="dcterms:W3CDTF">2020-01-23T13:37:00Z</dcterms:modified>
</cp:coreProperties>
</file>