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04" w:rsidRDefault="002C6F04" w:rsidP="002C6F04">
      <w:pPr>
        <w:pStyle w:val="a7"/>
      </w:pPr>
      <w:r>
        <w:t>ВЕЛИКИЙ КОРРЕКТОР</w:t>
      </w:r>
    </w:p>
    <w:p w:rsidR="002C6F04" w:rsidRDefault="002C6F04" w:rsidP="002C6F04">
      <w:pPr>
        <w:pStyle w:val="1"/>
      </w:pPr>
    </w:p>
    <w:p w:rsidR="002C6F04" w:rsidRDefault="002C6F04" w:rsidP="002C6F04">
      <w:pPr>
        <w:pStyle w:val="1"/>
      </w:pPr>
    </w:p>
    <w:p w:rsidR="002C6F04" w:rsidRDefault="002C6F04" w:rsidP="002C6F04">
      <w:pPr>
        <w:pStyle w:val="1"/>
      </w:pPr>
    </w:p>
    <w:p w:rsidR="002C6F04" w:rsidRDefault="002C6F04" w:rsidP="002C6F04">
      <w:pPr>
        <w:pStyle w:val="a9"/>
      </w:pPr>
      <w:r>
        <w:t>1</w:t>
      </w:r>
    </w:p>
    <w:p w:rsidR="002C6F04" w:rsidRDefault="002C6F04" w:rsidP="002C6F04">
      <w:pPr>
        <w:pStyle w:val="1"/>
      </w:pPr>
    </w:p>
    <w:p w:rsidR="002C6F04" w:rsidRDefault="002C6F04" w:rsidP="002C6F04">
      <w:pPr>
        <w:pStyle w:val="1"/>
      </w:pPr>
      <w:r>
        <w:t>По дну снова громыхнуло, и Николай, очнувшись, переместил взгляд из будущего вниз, туда, где в мутноватой воде ведра водились золотистые, солнечные проблески карасей. Штанина, закатанная чуть выше голени, н</w:t>
      </w:r>
      <w:r>
        <w:t>а</w:t>
      </w:r>
      <w:r>
        <w:t>вязчиво пережимала бедро. Николай потёрся коленями и присел на тихую отмель с бархатным песком, бочиной шелковистого бархана лежавшего рядом с берегом, словно дно перевёрнутого баркаса. В будущем, на которое до этого смотрел Николай, небо, исполосованное перистыми облаками, принимало в себя вечер и располагалось за далёким мостом, шагавшим ч</w:t>
      </w:r>
      <w:r>
        <w:t>е</w:t>
      </w:r>
      <w:r>
        <w:t>рез реку длинными, арочными пролётами.</w:t>
      </w:r>
    </w:p>
    <w:p w:rsidR="002C6F04" w:rsidRDefault="002C6F04" w:rsidP="002C6F04">
      <w:pPr>
        <w:pStyle w:val="1"/>
      </w:pPr>
      <w:r>
        <w:t>«Акведук», – сказал про себя Николай и подумал, что всё равно ничего не сможет отсюда взять, положил ведро на бок, из него тотчас выплыли медленные, медовые караси, а последний, поскабливая чешуёй по оголё</w:t>
      </w:r>
      <w:r>
        <w:t>н</w:t>
      </w:r>
      <w:r>
        <w:t>ной жести, не мог развернуться и плоско попрыгивал в обмелевшей пос</w:t>
      </w:r>
      <w:r>
        <w:t>у</w:t>
      </w:r>
      <w:r>
        <w:t>дине. Николай перевернул ведро, раскатал штанину и вышел из редакц</w:t>
      </w:r>
      <w:r>
        <w:t>и</w:t>
      </w:r>
      <w:r>
        <w:t xml:space="preserve">онной комнаты. </w:t>
      </w:r>
    </w:p>
    <w:p w:rsidR="002C6F04" w:rsidRDefault="002C6F04" w:rsidP="002C6F04">
      <w:pPr>
        <w:pStyle w:val="1"/>
      </w:pPr>
    </w:p>
    <w:p w:rsidR="002C6F04" w:rsidRDefault="002C6F04" w:rsidP="002C6F04">
      <w:pPr>
        <w:pStyle w:val="1"/>
      </w:pPr>
      <w:r>
        <w:t>Он стоял на лестнице и дрожащими руками пытался справиться с заж</w:t>
      </w:r>
      <w:r>
        <w:t>и</w:t>
      </w:r>
      <w:r>
        <w:t>галкой. На колёсико и кремень попал пот, и теперь оно вхолостую потр</w:t>
      </w:r>
      <w:r>
        <w:t>е</w:t>
      </w:r>
      <w:r>
        <w:t>скивало под пальцем. Полчаса назад вот так же, неумело и оглядываясь по сторонам, он пытался завести заглохший посреди реки мотор. Каждый раз Николай переживал тот же самый ужас и счастье происходившего с ним погружения в работу. Сначала он подбирает лишние знаки, делит их п</w:t>
      </w:r>
      <w:r>
        <w:t>о</w:t>
      </w:r>
      <w:r>
        <w:t>ровну, разводит в стороны ветки и втыкает клыкастую запятую в чёрную, горячую землю, только что развороченную громом самолёта, лента его следа расправляется, и руки, нащупывая сначала ватные, а потом рифлёные верёвочные ступеньки, помогают взобраться наверх, и вот он уже внутри текста, осматривается, приседает, чтобы бодро, настороженно почувств</w:t>
      </w:r>
      <w:r>
        <w:t>о</w:t>
      </w:r>
      <w:r>
        <w:t xml:space="preserve">вать, где он оказался и в какую сторону только что прошла гроза. </w:t>
      </w:r>
    </w:p>
    <w:p w:rsidR="002C6F04" w:rsidRDefault="002C6F04" w:rsidP="002C6F04">
      <w:pPr>
        <w:pStyle w:val="1"/>
      </w:pPr>
      <w:r>
        <w:t>Нет, повествование никогда не соответствовало тому, что происходило вокруг. Даже наоборот, речь могла идти о завоевательной кампании в И</w:t>
      </w:r>
      <w:r>
        <w:t>н</w:t>
      </w:r>
      <w:r>
        <w:t>дии, Соловках времён Гулага или пацанской разборке во дворе, имело зн</w:t>
      </w:r>
      <w:r>
        <w:t>а</w:t>
      </w:r>
      <w:r>
        <w:t>чение только, как себя поведёт слово, с какой частотой придут волны ри</w:t>
      </w:r>
      <w:r>
        <w:t>т</w:t>
      </w:r>
      <w:r>
        <w:t>ма, колыхание стилистической жидкости, по плотности которой можно определить, будет ли это осенний пустой распадок, где он бредёт уже г</w:t>
      </w:r>
      <w:r>
        <w:t>о</w:t>
      </w:r>
      <w:r>
        <w:t>раздо дольше, чем читает, или детская комната на сто первом этаже: за дверью слышна музыка и голоса гостей, а в окно просится чикагский пр</w:t>
      </w:r>
      <w:r>
        <w:t>о</w:t>
      </w:r>
      <w:r>
        <w:t xml:space="preserve">куренный дождь. </w:t>
      </w:r>
    </w:p>
    <w:p w:rsidR="002C6F04" w:rsidRDefault="002C6F04" w:rsidP="002C6F04">
      <w:pPr>
        <w:pStyle w:val="1"/>
      </w:pPr>
      <w:r>
        <w:t>Нет, это было бы банально, если бы слова были непосредственно теми же самыми вещами, о которых они вели речь. Николай объяснял для себя это несовпадение тем, что когда вы, например, пьёте водку, разве сам а</w:t>
      </w:r>
      <w:r>
        <w:t>л</w:t>
      </w:r>
      <w:r>
        <w:t>коголь производит эти взрывы фантазии? Это ваш мозг на химическом уровне разыгрывает представление. Или вот музыка. Разве вы придаёте смысл каждой ноте? А тем временем они образуют поток, который вносит вас в страны, где вы никогда не были и никогда не будете и без нот не придумали бы их. Но разве это всё находится в нотах?</w:t>
      </w:r>
    </w:p>
    <w:p w:rsidR="002C6F04" w:rsidRDefault="002C6F04" w:rsidP="002C6F04">
      <w:pPr>
        <w:pStyle w:val="1"/>
      </w:pPr>
      <w:r>
        <w:t>Поэтому Николай разделял происходящее на то, что бывает «текст» и бывает «поток». Но и последний – тоже разной глубины. Но ты сразу п</w:t>
      </w:r>
      <w:r>
        <w:t>о</w:t>
      </w:r>
      <w:r>
        <w:t>нимаешь, в «потоке» ты или в «тексте». Хотя Николай не стеснялся этого продажного слова – «текст», оказавшись перед которым надо сначала и</w:t>
      </w:r>
      <w:r>
        <w:t>с</w:t>
      </w:r>
      <w:r>
        <w:t xml:space="preserve">пытать его, чтобы он сам доказал, что он такое. «Текст» можно разбирать, в лучшем случае все его части отлично прищёлкиваются. </w:t>
      </w:r>
      <w:r>
        <w:br/>
        <w:t>В «поток» погружало.</w:t>
      </w:r>
    </w:p>
    <w:p w:rsidR="002C6F04" w:rsidRDefault="002C6F04" w:rsidP="002C6F04">
      <w:pPr>
        <w:pStyle w:val="1"/>
      </w:pPr>
    </w:p>
    <w:p w:rsidR="002C6F04" w:rsidRDefault="002C6F04" w:rsidP="002C6F04">
      <w:pPr>
        <w:pStyle w:val="1"/>
      </w:pPr>
      <w:r>
        <w:lastRenderedPageBreak/>
        <w:t>От зажигалки Николай так и не дождался огня и вернулся на рабочее место.</w:t>
      </w:r>
    </w:p>
    <w:p w:rsidR="002C6F04" w:rsidRDefault="002C6F04" w:rsidP="002C6F04">
      <w:pPr>
        <w:pStyle w:val="1"/>
      </w:pPr>
      <w:r>
        <w:t>Но ещё прежде, до того, как он посмотрел туда, в будущее, где такого закатного цвета облака, словно заварочная пена, накрывали горячий настой невидимых отсюда ароматных полей, – что это было? Пристальный взгляд, сколько ни вертись, знающий тебя заранее и поэтому убегающий в области, тебе неподвластные, куда ты никогда не посмотришь, – в твой затылок. И на языке пошлый холодок, вкус белизны и пустоты...</w:t>
      </w:r>
    </w:p>
    <w:p w:rsidR="002C6F04" w:rsidRDefault="002C6F04" w:rsidP="002C6F04">
      <w:pPr>
        <w:pStyle w:val="1"/>
      </w:pPr>
    </w:p>
    <w:p w:rsidR="002C6F04" w:rsidRDefault="002C6F04" w:rsidP="002C6F04">
      <w:pPr>
        <w:pStyle w:val="1"/>
      </w:pPr>
      <w:r>
        <w:t>Материалом для правки, который вызвал сегодня речное переживание, оказалась статья про палеоантропологическое исследование в Восточной Африке. Сам верхний уровень, ту каменистую поступь слов Николай через пять минут почти не помнил, – ещё чуть-чуть, и память испарится, –  зато останется: мост, будущее в виде заката, угрюмый плёс и последний карась толчками бьётся в жестяное дно. Корректор Николай Опечаткин – как профессиональная машинистка, разделившая биение букв бытия на со</w:t>
      </w:r>
      <w:r>
        <w:t>л</w:t>
      </w:r>
      <w:r>
        <w:t>нечные фантазии и напальцованный текст, который она не то что не по</w:t>
      </w:r>
      <w:r>
        <w:t>м</w:t>
      </w:r>
      <w:r>
        <w:t xml:space="preserve">нит, хотя только что набирала его, но на самом деле даже не знает, никогда его не слышала. </w:t>
      </w:r>
    </w:p>
    <w:p w:rsidR="002C6F04" w:rsidRDefault="002C6F04" w:rsidP="002C6F04">
      <w:pPr>
        <w:pStyle w:val="1"/>
      </w:pPr>
    </w:p>
    <w:p w:rsidR="002C6F04" w:rsidRDefault="002C6F04" w:rsidP="002C6F04">
      <w:pPr>
        <w:pStyle w:val="a9"/>
      </w:pPr>
      <w:r>
        <w:t>2</w:t>
      </w:r>
    </w:p>
    <w:p w:rsidR="002C6F04" w:rsidRDefault="002C6F04" w:rsidP="002C6F04">
      <w:pPr>
        <w:pStyle w:val="1"/>
      </w:pPr>
    </w:p>
    <w:p w:rsidR="002C6F04" w:rsidRDefault="002C6F04" w:rsidP="002C6F04">
      <w:pPr>
        <w:pStyle w:val="1"/>
      </w:pPr>
      <w:r>
        <w:t>Одноклассники дразнили Опечаткина антиорфографической фамилией, даже учителя, к своему удивлению и его ужасу, находили повод, чтобы не вовремя для него, исподтишка поддеть, едва есть возможность. Молоден</w:t>
      </w:r>
      <w:r>
        <w:t>ь</w:t>
      </w:r>
      <w:r>
        <w:t>кая русичка, только что выпущенная из педа, зачитывала на весь класс странности из его сочинения и, подойдя ближе, присаживалась в облега</w:t>
      </w:r>
      <w:r>
        <w:t>ю</w:t>
      </w:r>
      <w:r>
        <w:t>щей сзади юбке и тёплым голосом оправдывалась:</w:t>
      </w:r>
    </w:p>
    <w:p w:rsidR="002C6F04" w:rsidRDefault="002C6F04" w:rsidP="002C6F04">
      <w:pPr>
        <w:pStyle w:val="1"/>
      </w:pPr>
      <w:r>
        <w:t>– Коля, у тебя даже фамилия такая классненькая: Очепяткин, Оче-пяткин: очи и пятки.</w:t>
      </w:r>
    </w:p>
    <w:p w:rsidR="002C6F04" w:rsidRDefault="002C6F04" w:rsidP="002C6F04">
      <w:pPr>
        <w:pStyle w:val="1"/>
      </w:pPr>
    </w:p>
    <w:p w:rsidR="002C6F04" w:rsidRDefault="002C6F04" w:rsidP="002C6F04">
      <w:pPr>
        <w:pStyle w:val="1"/>
      </w:pPr>
      <w:r>
        <w:t>Естественно, к шестому классу у него появилось микроскопическое в</w:t>
      </w:r>
      <w:r>
        <w:t>и</w:t>
      </w:r>
      <w:r>
        <w:t>дение слова, началась гиперкоррекция всякого высказывания, теперь он штудировал словари, заучивая перед сном по странице, чтобы на следу</w:t>
      </w:r>
      <w:r>
        <w:t>ю</w:t>
      </w:r>
      <w:r>
        <w:t>щий день со снайперской точностью парировать любому. Даже с задней парты, с расстояния в двадцать шагов, точно охотник за пушниной в бел</w:t>
      </w:r>
      <w:r>
        <w:t>и</w:t>
      </w:r>
      <w:r>
        <w:t>чий глаз, бил без промаха в десяточку учительского зрачка:</w:t>
      </w:r>
    </w:p>
    <w:p w:rsidR="002C6F04" w:rsidRDefault="002C6F04" w:rsidP="002C6F04">
      <w:pPr>
        <w:pStyle w:val="1"/>
      </w:pPr>
      <w:r>
        <w:t>– Не в бровь, а в глаз, Марьиванна, – пояснял он русичке свой ответный выпад.</w:t>
      </w:r>
    </w:p>
    <w:p w:rsidR="002C6F04" w:rsidRDefault="002C6F04" w:rsidP="002C6F04">
      <w:pPr>
        <w:pStyle w:val="1"/>
      </w:pPr>
      <w:r>
        <w:t xml:space="preserve">У него были математические способности, но к завершению школы он зашёл уже слишком далеко, и лингвистическому Робин Гуду, готовившему месть целому миру, было не до них. Опечаткин решил стать корректором. </w:t>
      </w:r>
    </w:p>
    <w:p w:rsidR="002C6F04" w:rsidRDefault="002C6F04" w:rsidP="002C6F04">
      <w:pPr>
        <w:pStyle w:val="1"/>
      </w:pPr>
      <w:r>
        <w:t>Большинство из того, что попадало на корректуру, было сухим, неж</w:t>
      </w:r>
      <w:r>
        <w:t>и</w:t>
      </w:r>
      <w:r>
        <w:t>вым материалом. Очень редко встречались хорошие, «неслыханные», как он называл, вещи. Само слово «неслыханный» выглядело как белоснежный яблоневый цвет: распустившаяся чашечка цветка, поддерживаемая тёплым воротничком листка, а внутри неё – нежная, как женское веко, начинка л</w:t>
      </w:r>
      <w:r>
        <w:t>е</w:t>
      </w:r>
      <w:r>
        <w:t>пестков.</w:t>
      </w:r>
    </w:p>
    <w:p w:rsidR="002C6F04" w:rsidRDefault="002C6F04" w:rsidP="002C6F04">
      <w:pPr>
        <w:pStyle w:val="1"/>
      </w:pPr>
      <w:r>
        <w:t xml:space="preserve">Он сразу чувствовал хорошие стихи, уяснив для себя, что в настоящей поэзии должно быть приключение, жюльверновские замашки осуществить кругосветку и подвиг во имя всего, будь это любовный жанр, в котором путешествие совершается внутри влюблённого сердца, или гражданский поединок «против мнений света». </w:t>
      </w:r>
    </w:p>
    <w:p w:rsidR="002C6F04" w:rsidRDefault="002C6F04" w:rsidP="002C6F04">
      <w:pPr>
        <w:pStyle w:val="1"/>
      </w:pPr>
      <w:r>
        <w:t>В любой текст он проникал, как крот, влезающий в своё невидимое к</w:t>
      </w:r>
      <w:r>
        <w:t>о</w:t>
      </w:r>
      <w:r>
        <w:t>ролевство в наугад взятом месте сада, которым для него теперь был любого вида дискурс, – необязательно в начале, с разрытых краёв: умел находить краеугольный камень, откровыряв его, обрушивал всё здание и по-бульдозерски перепахивал статью, библиографию, роман.</w:t>
      </w:r>
    </w:p>
    <w:p w:rsidR="002C6F04" w:rsidRDefault="002C6F04" w:rsidP="002C6F04">
      <w:pPr>
        <w:pStyle w:val="1"/>
      </w:pPr>
    </w:p>
    <w:p w:rsidR="002C6F04" w:rsidRDefault="002C6F04" w:rsidP="002C6F04">
      <w:pPr>
        <w:pStyle w:val="1"/>
      </w:pPr>
      <w:r>
        <w:t>В свой первый опыт он впал не сразу, хотя что-то такое к нему прико</w:t>
      </w:r>
      <w:r>
        <w:t>с</w:t>
      </w:r>
      <w:r>
        <w:t>нулось, но он, огрубев от своей автослесарской должности откидывать к</w:t>
      </w:r>
      <w:r>
        <w:t>а</w:t>
      </w:r>
      <w:r>
        <w:t>поты, разбирать и исправлять механику текста, в тот раз оборвал синта</w:t>
      </w:r>
      <w:r>
        <w:t>к</w:t>
      </w:r>
      <w:r>
        <w:t xml:space="preserve">сически длинную мысль, которую вела швейная </w:t>
      </w:r>
      <w:r>
        <w:lastRenderedPageBreak/>
        <w:t>машинка авторского стиля и пунктуации, и ушёл пить кофе. Закончил он чтение под утро, уже дома, дрожа озябшей поясницей и спиной, по которой волокнисто подрагивали мышцы.</w:t>
      </w:r>
    </w:p>
    <w:p w:rsidR="002C6F04" w:rsidRDefault="002C6F04" w:rsidP="002C6F04">
      <w:pPr>
        <w:pStyle w:val="1"/>
      </w:pPr>
    </w:p>
    <w:p w:rsidR="002C6F04" w:rsidRDefault="002C6F04" w:rsidP="002C6F04">
      <w:pPr>
        <w:pStyle w:val="1"/>
      </w:pPr>
      <w:r>
        <w:t>Была розовая акварель высоты, воздушная Венеция, и он почтальоном на велосипеде инспектировал многоярусный, многоэтажный город, остр</w:t>
      </w:r>
      <w:r>
        <w:t>о</w:t>
      </w:r>
      <w:r>
        <w:t>вами плававший над рогаликом морского залива. Здесь было много высот, много городских уровней, среди которых раскачивались сады, колониал</w:t>
      </w:r>
      <w:r>
        <w:t>ь</w:t>
      </w:r>
      <w:r>
        <w:t>ная архитектура Южной Америки, шесты воздушных причалов – к ним крепились летающие корабли. Тут был тихий уровень, и ветреный уровень, и уровень сыпучих облаков. И он с мольбертом и красками взбирался на подножие заброшенной библиотеки, возле исхода лестницы в небо, сопр</w:t>
      </w:r>
      <w:r>
        <w:t>о</w:t>
      </w:r>
      <w:r>
        <w:t xml:space="preserve">вождаемой статуями афинских академиков, и рисовал, рисовал, с рассвета до полуночи, когда над городом </w:t>
      </w:r>
      <w:r>
        <w:br/>
        <w:t>будет изнутри зажжена летающая инсталляция из бумажных фонарей. Он рисовал женский силуэт, который преследовал его взгляд от одного края города до другого, море, ползущее внизу в прилив и отлив, и как приходят в город поезда на многопоточный железнодорожный терминал с тысячью направлений и выполненный в виде космических куполов венецианского фаянсового Сан-Марко. Он жил там уже тысячи лет, до этого моря, до г</w:t>
      </w:r>
      <w:r>
        <w:t>о</w:t>
      </w:r>
      <w:r>
        <w:t xml:space="preserve">рода, до самого себя. </w:t>
      </w:r>
    </w:p>
    <w:p w:rsidR="002C6F04" w:rsidRDefault="002C6F04" w:rsidP="002C6F04">
      <w:pPr>
        <w:pStyle w:val="1"/>
      </w:pPr>
      <w:r>
        <w:t>То было длинное, сложное, со многими главами и параграфами, толщ</w:t>
      </w:r>
      <w:r>
        <w:t>и</w:t>
      </w:r>
      <w:r>
        <w:t>ной в том, задание на выполнение научно-исследовательской работы.</w:t>
      </w:r>
    </w:p>
    <w:p w:rsidR="002C6F04" w:rsidRDefault="002C6F04" w:rsidP="002C6F04">
      <w:pPr>
        <w:pStyle w:val="1"/>
      </w:pPr>
    </w:p>
    <w:p w:rsidR="002C6F04" w:rsidRDefault="002C6F04" w:rsidP="002C6F04">
      <w:pPr>
        <w:pStyle w:val="1"/>
      </w:pPr>
      <w:r>
        <w:t>Впрочем, всё это было зря. Корпение, крепёж зубрёжки. Словари, спр</w:t>
      </w:r>
      <w:r>
        <w:t>а</w:t>
      </w:r>
      <w:r>
        <w:t>вочники, синтаксическая тоска. Сократовский демон всё равно улыбался у него внутри. Он был испорчен только на время. А потом его вернули к простоте. Которую иронично называют «врождённая грамотность». Когда он с разбегу ныряет в бассейн строк, чтение не  охватывают его сразу, его облекает замедленный воздушный пузырь: строки остановились и ленточно покачиваются, из небесного кузова их выгрузили в океан желе. Пятки у него на воздушной подушке, он идёт мимо и наводит порядок, расставляет вещи по местам, пока не почувствует пресыщения, нужной умеренности в обстановке и простодушной симметрии, которая на самом деле не симме</w:t>
      </w:r>
      <w:r>
        <w:t>т</w:t>
      </w:r>
      <w:r>
        <w:t>рия, а как будто заранее задуманный узор, испорченный только для виду, будто его испытывают, экзаменуют и ему надо только устранить разночт</w:t>
      </w:r>
      <w:r>
        <w:t>е</w:t>
      </w:r>
      <w:r>
        <w:t xml:space="preserve">ние. </w:t>
      </w:r>
    </w:p>
    <w:p w:rsidR="002C6F04" w:rsidRDefault="002C6F04" w:rsidP="002C6F04">
      <w:pPr>
        <w:pStyle w:val="1"/>
      </w:pPr>
    </w:p>
    <w:p w:rsidR="002C6F04" w:rsidRDefault="002C6F04" w:rsidP="002C6F04">
      <w:pPr>
        <w:pStyle w:val="a9"/>
      </w:pPr>
      <w:r>
        <w:t>3</w:t>
      </w:r>
    </w:p>
    <w:p w:rsidR="002C6F04" w:rsidRDefault="002C6F04" w:rsidP="002C6F04">
      <w:pPr>
        <w:pStyle w:val="1"/>
      </w:pPr>
    </w:p>
    <w:p w:rsidR="002C6F04" w:rsidRDefault="002C6F04" w:rsidP="002C6F04">
      <w:pPr>
        <w:pStyle w:val="1"/>
      </w:pPr>
      <w:r>
        <w:t>В одиннадцатом Николай попал на Сахарова. Сквозь толпу блуждали беспризорные абзацы. Сороконожками перемещались по площади. Коля пробовал примкнуть к ним. Получался инородный второстепенный член. С неопознанным типом связи. Подобная ему писчая канцелярия отсеивалась горсткой одиноких многоточий. Образ, преследовавший его во время собственного одиночества. Было зимнее ярмарочное веселье. Раздавали ли</w:t>
      </w:r>
      <w:r>
        <w:t>с</w:t>
      </w:r>
      <w:r>
        <w:t>товки. Воспроизведённые на  туалетной бумаге мягкие госдеповские банкноты щедро отматывали из рулона. Раздавали фрагменты той самой белой пустоты, от которой у него холодел и онемевал язык: круглые зна</w:t>
      </w:r>
      <w:r>
        <w:t>ч</w:t>
      </w:r>
      <w:r>
        <w:t>ки, белые ленты, шириной с книжные поля – готовый отрез для записи маргиналий. На далёкой сцене невидимый голос менял маски, переодетый в разные обличья. Выходило не очень правдоподобно. Как в спектакле. Из-за ширмы выскакивает актёр, после него другой, а может, на самом деле тот же самый, но за кулисами ему подтягивали или ослабляли голосовые связки, подкручивали пружинку механизма, чтобы он энергично двигался, аффективно кричал и угрожал кому-то невидимому – другому голосу, к</w:t>
      </w:r>
      <w:r>
        <w:t>о</w:t>
      </w:r>
      <w:r>
        <w:t xml:space="preserve">торый молчаливо нависал над всей площадью. </w:t>
      </w:r>
    </w:p>
    <w:p w:rsidR="002C6F04" w:rsidRDefault="002C6F04" w:rsidP="002C6F04">
      <w:pPr>
        <w:pStyle w:val="1"/>
        <w:rPr>
          <w:spacing w:val="1"/>
        </w:rPr>
      </w:pPr>
      <w:r>
        <w:rPr>
          <w:spacing w:val="1"/>
        </w:rPr>
        <w:t>Выступал Каспаров. Далеко не по-шахматному, эмоционально и, Ник</w:t>
      </w:r>
      <w:r>
        <w:rPr>
          <w:spacing w:val="1"/>
        </w:rPr>
        <w:t>о</w:t>
      </w:r>
      <w:r>
        <w:rPr>
          <w:spacing w:val="1"/>
        </w:rPr>
        <w:t xml:space="preserve">лаю показалось, спекулятивно. Выступал Удальцов. Выступали другие. Навальный тщетно пытался </w:t>
      </w:r>
      <w:r>
        <w:rPr>
          <w:spacing w:val="1"/>
        </w:rPr>
        <w:lastRenderedPageBreak/>
        <w:t>разогреть толпу и звал идти «разобрать Кремль по кирпичику», народ, смеясь, отвечал на это «не-е-е-ет», как бу</w:t>
      </w:r>
      <w:r>
        <w:rPr>
          <w:spacing w:val="1"/>
        </w:rPr>
        <w:t>д</w:t>
      </w:r>
      <w:r>
        <w:rPr>
          <w:spacing w:val="1"/>
        </w:rPr>
        <w:t>то вступал в детскую драматургию, где на вопрос правого полухора «Гуси, гуси, га-га-га, есть хотите?» левый полухор должен был ответить «Да-да-да!», а вместо этого отвечал «Да ну что вы? Нет-нет-нет!»</w:t>
      </w:r>
    </w:p>
    <w:p w:rsidR="002C6F04" w:rsidRDefault="002C6F04" w:rsidP="002C6F04">
      <w:pPr>
        <w:pStyle w:val="1"/>
        <w:rPr>
          <w:spacing w:val="2"/>
        </w:rPr>
      </w:pPr>
      <w:r>
        <w:rPr>
          <w:spacing w:val="2"/>
        </w:rPr>
        <w:t>На сцене показывали Собчак, выскочившую в амплуа душевной с м</w:t>
      </w:r>
      <w:r>
        <w:rPr>
          <w:spacing w:val="2"/>
        </w:rPr>
        <w:t>и</w:t>
      </w:r>
      <w:r>
        <w:rPr>
          <w:spacing w:val="2"/>
        </w:rPr>
        <w:t>нимумом макияжа девочки-революционерки, на которую из толпы пос</w:t>
      </w:r>
      <w:r>
        <w:rPr>
          <w:spacing w:val="2"/>
        </w:rPr>
        <w:t>ы</w:t>
      </w:r>
      <w:r>
        <w:rPr>
          <w:spacing w:val="2"/>
        </w:rPr>
        <w:t>палось прозвище «племяшка». Выступление Кудрина вызвало недоумение – с момента появления до ухода: с толпой надо говорить по-другому: к</w:t>
      </w:r>
      <w:r>
        <w:rPr>
          <w:spacing w:val="2"/>
        </w:rPr>
        <w:t>о</w:t>
      </w:r>
      <w:r>
        <w:rPr>
          <w:spacing w:val="2"/>
        </w:rPr>
        <w:t>роткими, народными словами и выражениями, а не так, как будто даёт интервью. А он и здесь давал интервью – тихо и корректно.</w:t>
      </w:r>
    </w:p>
    <w:p w:rsidR="002C6F04" w:rsidRDefault="002C6F04" w:rsidP="002C6F04">
      <w:pPr>
        <w:pStyle w:val="1"/>
      </w:pPr>
    </w:p>
    <w:p w:rsidR="002C6F04" w:rsidRDefault="002C6F04" w:rsidP="002C6F04">
      <w:pPr>
        <w:pStyle w:val="1"/>
      </w:pPr>
      <w:r>
        <w:t>«Почему они, как нянечки в детсаде: уговаривают съесть кашку? Почему обращаются так терпеливо, заигрывающе, как с детьми? Почему не загов</w:t>
      </w:r>
      <w:r>
        <w:t>о</w:t>
      </w:r>
      <w:r>
        <w:t>рят по-взрослому? Почему без спроса не берут за шкирку, не наглеют н</w:t>
      </w:r>
      <w:r>
        <w:t>а</w:t>
      </w:r>
      <w:r>
        <w:t>глостью власть имущих?» – думал он.</w:t>
      </w:r>
    </w:p>
    <w:p w:rsidR="002C6F04" w:rsidRDefault="002C6F04" w:rsidP="002C6F04">
      <w:pPr>
        <w:pStyle w:val="1"/>
      </w:pPr>
      <w:r>
        <w:t>В общем, как на всё это смотрел Николай и по его отстранённому мн</w:t>
      </w:r>
      <w:r>
        <w:t>е</w:t>
      </w:r>
      <w:r>
        <w:t>нию, в которое он поместился, как в привычный корректорский пузырь, всё это выглядело неважно и неубедительно. Не было генеральной линии, ж</w:t>
      </w:r>
      <w:r>
        <w:t>е</w:t>
      </w:r>
      <w:r>
        <w:t>лезных кавычек, которые схватили бы разностилевые вырезки – абзацы, периоды, блуждающие строки, ходячие цитаты – и впаяли бы их в единое высказывание, утрамбованный текст, отбросивший всё лишнее, закованный в «железный поток». Здесь не было потока, не было ствола. Была, как он знал по одной откорректированной книжке, «ризома», испещривший пр</w:t>
      </w:r>
      <w:r>
        <w:t>о</w:t>
      </w:r>
      <w:r>
        <w:t>странство плющ, с непонятной «номадистикой», расползающейся гульб</w:t>
      </w:r>
      <w:r>
        <w:t>и</w:t>
      </w:r>
      <w:r>
        <w:t>щем.</w:t>
      </w:r>
    </w:p>
    <w:p w:rsidR="002C6F04" w:rsidRDefault="002C6F04" w:rsidP="002C6F04">
      <w:pPr>
        <w:pStyle w:val="1"/>
      </w:pPr>
      <w:r>
        <w:t>Стотысячная толпа не стала единым текстом, который мог бы загов</w:t>
      </w:r>
      <w:r>
        <w:t>о</w:t>
      </w:r>
      <w:r>
        <w:t xml:space="preserve">рить ко своему Великому Чтецу. Масштабом со Время. Корректировать Историю может только сама История. Время – только само Время. А здесь не было ни масштаба, ни Истории, ни Времени. </w:t>
      </w:r>
    </w:p>
    <w:p w:rsidR="002C6F04" w:rsidRDefault="002C6F04" w:rsidP="002C6F04">
      <w:pPr>
        <w:pStyle w:val="1"/>
      </w:pPr>
    </w:p>
    <w:p w:rsidR="002C6F04" w:rsidRDefault="002C6F04" w:rsidP="002C6F04">
      <w:pPr>
        <w:pStyle w:val="1"/>
      </w:pPr>
      <w:r>
        <w:t>Когда он шёл к метро, мимо обмёрзшего строя солдатиков, оцепивших расходившуюся толпу, и затем уже дома, плывя далеко за полночь сквозь ночные зимние часы, то думал о самом насущном: что же такое настоящий поэт?</w:t>
      </w:r>
    </w:p>
    <w:p w:rsidR="002C6F04" w:rsidRDefault="002C6F04" w:rsidP="002C6F04">
      <w:pPr>
        <w:pStyle w:val="1"/>
      </w:pPr>
      <w:r>
        <w:t>И всё тот же прицельный взгляд в холку подтверждал его правоту, мягко уговаривал: это правильно, это хорошо.</w:t>
      </w:r>
    </w:p>
    <w:p w:rsidR="002C6F04" w:rsidRDefault="002C6F04" w:rsidP="002C6F04">
      <w:pPr>
        <w:pStyle w:val="1"/>
      </w:pPr>
      <w:r>
        <w:t>«Настоящий поэт должен быть диктатором. Трагически, жертвенно подчиняет себя ритму, правилам, грамматике, которые не дано знать неп</w:t>
      </w:r>
      <w:r>
        <w:t>о</w:t>
      </w:r>
      <w:r>
        <w:t>свящённому. Он пределен, бесчувственно внимательно следит за жёсткой структурой стиха, за выполнением ритма. Он презрителен к блажи, мин</w:t>
      </w:r>
      <w:r>
        <w:t>и</w:t>
      </w:r>
      <w:r>
        <w:t xml:space="preserve">малистичен к себе. И только в этом случае, после того как остынет гнев и катаклизм поэзии, только тогда сквозь золу проступит “из пламя и света рождённое слово”». </w:t>
      </w:r>
    </w:p>
    <w:p w:rsidR="002C6F04" w:rsidRDefault="002C6F04" w:rsidP="002C6F04">
      <w:pPr>
        <w:pStyle w:val="1"/>
      </w:pPr>
      <w:r>
        <w:t>Поэзия перестала быть приключением, заявила себя как долг и орган</w:t>
      </w:r>
      <w:r>
        <w:t>и</w:t>
      </w:r>
      <w:r>
        <w:t>зация материи.</w:t>
      </w:r>
    </w:p>
    <w:p w:rsidR="002C6F04" w:rsidRDefault="002C6F04" w:rsidP="002C6F04">
      <w:pPr>
        <w:pStyle w:val="1"/>
      </w:pPr>
      <w:r>
        <w:t xml:space="preserve">Он вживался в роль корректора, и Великий Корректор инжектировал в него свои стальные нервы. </w:t>
      </w:r>
    </w:p>
    <w:p w:rsidR="002C6F04" w:rsidRDefault="002C6F04" w:rsidP="002C6F04">
      <w:pPr>
        <w:pStyle w:val="1"/>
      </w:pPr>
    </w:p>
    <w:p w:rsidR="002C6F04" w:rsidRDefault="002C6F04" w:rsidP="002C6F04">
      <w:pPr>
        <w:pStyle w:val="1"/>
        <w:rPr>
          <w:spacing w:val="2"/>
        </w:rPr>
      </w:pPr>
      <w:r>
        <w:rPr>
          <w:spacing w:val="2"/>
        </w:rPr>
        <w:t>Тем временем случилась Болотная, «народные гуляния» и Оккупай. Характер событий подтверждал корректорское мнение обо всей «этой номадистике». Он сам видел, как начиналось движение на Чистых: ом</w:t>
      </w:r>
      <w:r>
        <w:rPr>
          <w:spacing w:val="2"/>
        </w:rPr>
        <w:t>о</w:t>
      </w:r>
      <w:r>
        <w:rPr>
          <w:spacing w:val="2"/>
        </w:rPr>
        <w:t>новцы с оловянными глазами выхватывали из рассеянной толпы наиболее самостоятельные восклицательные и вопросительные знаки – того, кто казался им заводилой, вели под руки в автозак, а те шли весело, улыб</w:t>
      </w:r>
      <w:r>
        <w:rPr>
          <w:spacing w:val="2"/>
        </w:rPr>
        <w:t>а</w:t>
      </w:r>
      <w:r>
        <w:rPr>
          <w:spacing w:val="2"/>
        </w:rPr>
        <w:t>лись на камеру, а потом красиво чекинились в отделениях.</w:t>
      </w:r>
    </w:p>
    <w:p w:rsidR="002C6F04" w:rsidRDefault="002C6F04" w:rsidP="002C6F04">
      <w:pPr>
        <w:pStyle w:val="a9"/>
      </w:pPr>
      <w:r>
        <w:t>4</w:t>
      </w:r>
    </w:p>
    <w:p w:rsidR="002C6F04" w:rsidRDefault="002C6F04" w:rsidP="002C6F04">
      <w:pPr>
        <w:pStyle w:val="1"/>
      </w:pPr>
    </w:p>
    <w:p w:rsidR="002C6F04" w:rsidRDefault="002C6F04" w:rsidP="002C6F04">
      <w:pPr>
        <w:pStyle w:val="1"/>
      </w:pPr>
      <w:r>
        <w:t xml:space="preserve">В очередной «несезон», когда издательство переключилось на детскую литературу, подсократив штат, он на своём корректорском коньке-горбунке отправился в рыцарское </w:t>
      </w:r>
      <w:r>
        <w:lastRenderedPageBreak/>
        <w:t>путешествие, проникая орфографическим копьём в палый сумрак варварских королевств и хладнокровно выполняя наёмную работу.</w:t>
      </w:r>
    </w:p>
    <w:p w:rsidR="002C6F04" w:rsidRDefault="002C6F04" w:rsidP="002C6F04">
      <w:pPr>
        <w:pStyle w:val="1"/>
      </w:pPr>
    </w:p>
    <w:p w:rsidR="002C6F04" w:rsidRDefault="002C6F04" w:rsidP="002C6F04">
      <w:pPr>
        <w:pStyle w:val="1"/>
      </w:pPr>
      <w:r>
        <w:t>Кафедральный сборник статей по биологии курировала энергичная а</w:t>
      </w:r>
      <w:r>
        <w:t>с</w:t>
      </w:r>
      <w:r>
        <w:t>пирантка с упитанными щеками, как будто за каждым из них прятался п</w:t>
      </w:r>
      <w:r>
        <w:t>и</w:t>
      </w:r>
      <w:r>
        <w:t>рожок, и хилым телом, которое ходило в рабах у прожорливого и говорл</w:t>
      </w:r>
      <w:r>
        <w:t>и</w:t>
      </w:r>
      <w:r>
        <w:t>вого мозга: до него не добирались калории и хозяйское внимание. Целый месяц Николай знал её по электронному имени-отчеству, величал на «Вы», пока «уважаемая Вера Павловна» не настояла встретиться и уточнить н</w:t>
      </w:r>
      <w:r>
        <w:t>е</w:t>
      </w:r>
      <w:r>
        <w:t xml:space="preserve">которые моменты. </w:t>
      </w:r>
    </w:p>
    <w:p w:rsidR="002C6F04" w:rsidRDefault="002C6F04" w:rsidP="002C6F04">
      <w:pPr>
        <w:pStyle w:val="1"/>
      </w:pPr>
      <w:r>
        <w:t>– Ну что, как поживаете, мистер Бартон Финк? – сказала Вера Павловна. Молодой человек на скамейке, дожидавшийся встречи, недоверчивым л</w:t>
      </w:r>
      <w:r>
        <w:t>и</w:t>
      </w:r>
      <w:r>
        <w:t>цом и очками был похож скорее на Шостаковича. Но та со своей расхл</w:t>
      </w:r>
      <w:r>
        <w:t>я</w:t>
      </w:r>
      <w:r>
        <w:t>банной образностью накидывала недавние киновпечатления на всех по</w:t>
      </w:r>
      <w:r>
        <w:t>д</w:t>
      </w:r>
      <w:r>
        <w:t>ряд: это она была похожа на непутевого сценариста.</w:t>
      </w:r>
    </w:p>
    <w:p w:rsidR="002C6F04" w:rsidRDefault="002C6F04" w:rsidP="002C6F04">
      <w:pPr>
        <w:pStyle w:val="1"/>
        <w:rPr>
          <w:spacing w:val="1"/>
        </w:rPr>
      </w:pPr>
      <w:r>
        <w:rPr>
          <w:spacing w:val="1"/>
        </w:rPr>
        <w:t>Не было речи о родстве душ, когда два поля, соприкоснувшись, зар</w:t>
      </w:r>
      <w:r>
        <w:rPr>
          <w:spacing w:val="1"/>
        </w:rPr>
        <w:t>я</w:t>
      </w:r>
      <w:r>
        <w:rPr>
          <w:spacing w:val="1"/>
        </w:rPr>
        <w:t>жаются друг от друга общими частицами, это больше родство пути, схо</w:t>
      </w:r>
      <w:r>
        <w:rPr>
          <w:spacing w:val="1"/>
        </w:rPr>
        <w:t>д</w:t>
      </w:r>
      <w:r>
        <w:rPr>
          <w:spacing w:val="1"/>
        </w:rPr>
        <w:t>ство судеб: жизненные вехи и стимулы, которые раздавала им судьба, протравливались в свежем пергаменте одного поколения одинаковым п</w:t>
      </w:r>
      <w:r>
        <w:rPr>
          <w:spacing w:val="1"/>
        </w:rPr>
        <w:t>о</w:t>
      </w:r>
      <w:r>
        <w:rPr>
          <w:spacing w:val="1"/>
        </w:rPr>
        <w:t>черком при полной очевидности, что рукописи развивались в  против</w:t>
      </w:r>
      <w:r>
        <w:rPr>
          <w:spacing w:val="1"/>
        </w:rPr>
        <w:t>о</w:t>
      </w:r>
      <w:r>
        <w:rPr>
          <w:spacing w:val="1"/>
        </w:rPr>
        <w:t>положные стороны. И в какой-то момент одна линия нависла над другой. Он виделся ей рыцарем-одиночкой с пером наперевес, восстанавлива</w:t>
      </w:r>
      <w:r>
        <w:rPr>
          <w:spacing w:val="1"/>
        </w:rPr>
        <w:t>ю</w:t>
      </w:r>
      <w:r>
        <w:rPr>
          <w:spacing w:val="1"/>
        </w:rPr>
        <w:t>щим занудную грамматическую  справедливость, без формальных пр</w:t>
      </w:r>
      <w:r>
        <w:rPr>
          <w:spacing w:val="1"/>
        </w:rPr>
        <w:t>и</w:t>
      </w:r>
      <w:r>
        <w:rPr>
          <w:spacing w:val="1"/>
        </w:rPr>
        <w:t>знаков которой сборнику не обойтись. А она ему – героической хавр</w:t>
      </w:r>
      <w:r>
        <w:rPr>
          <w:spacing w:val="1"/>
        </w:rPr>
        <w:t>о</w:t>
      </w:r>
      <w:r>
        <w:rPr>
          <w:spacing w:val="1"/>
        </w:rPr>
        <w:t xml:space="preserve">шечкой среди уродливых кафедральных тёток-ботаничек. </w:t>
      </w:r>
    </w:p>
    <w:p w:rsidR="002C6F04" w:rsidRDefault="002C6F04" w:rsidP="002C6F04">
      <w:pPr>
        <w:pStyle w:val="1"/>
      </w:pPr>
      <w:r>
        <w:t>Через неделю они вместе ходили на спектакли и концерты. Он подарил ей жёлтые бархатные цветы, синие перчатки, серебряный кулон в форме закрученной лесенки ДНК («Но я же не генетик, невыносимое ты созд</w:t>
      </w:r>
      <w:r>
        <w:t>а</w:t>
      </w:r>
      <w:r>
        <w:t>ние!») и сонник – толковать вещие сны Веры Павловны, которых у неё не было. И тогда в её теле, наконец, произошли приятные изменения, наполнившие фигуру целью высказывания, интонацией, на него сместился акцент и ударение с похудевших щёк, между которыми приючивался коро</w:t>
      </w:r>
      <w:r>
        <w:t>т</w:t>
      </w:r>
      <w:r>
        <w:t xml:space="preserve">кий дефис рта. </w:t>
      </w:r>
    </w:p>
    <w:p w:rsidR="002C6F04" w:rsidRDefault="002C6F04" w:rsidP="002C6F04">
      <w:pPr>
        <w:pStyle w:val="1"/>
      </w:pPr>
    </w:p>
    <w:p w:rsidR="002C6F04" w:rsidRDefault="002C6F04" w:rsidP="002C6F04">
      <w:pPr>
        <w:pStyle w:val="1"/>
      </w:pPr>
      <w:r>
        <w:t>Через полгода во время майского ливня, когда влажную комнату разр</w:t>
      </w:r>
      <w:r>
        <w:t>ы</w:t>
      </w:r>
      <w:r>
        <w:t>вали раскаты ночной грозы, он рассказал ей про поэтов-диктаторов, влас</w:t>
      </w:r>
      <w:r>
        <w:t>т</w:t>
      </w:r>
      <w:r>
        <w:t>вовавших на индонезийских островах во времена сразу за тем, как великое переселение народов перехлестнуло за пределы материка и голубоглазые наследники античности бежали в островные полуджунгли. Раз в десять лет там выбирали царя. И покуситься на действующего диктатора могли только самые отчаянные и талантливые головорезы: в исходе поэтического сост</w:t>
      </w:r>
      <w:r>
        <w:t>я</w:t>
      </w:r>
      <w:r>
        <w:t xml:space="preserve">зания всех ждала  казнь и только одного – </w:t>
      </w:r>
      <w:r>
        <w:br/>
        <w:t>корона. Битва подразумевала подготовленное задание: великолепная поэма на свободную тему без рифмы, большое стихотворение о смысле сущего в рифме. И если смельчак побеждал конкурентов, то в последней битве ср</w:t>
      </w:r>
      <w:r>
        <w:t>а</w:t>
      </w:r>
      <w:r>
        <w:t xml:space="preserve">жался с «королём поэтов»: за одну ночь под звёздным пологом, в виду бессонного дыхания смерти, он составлял идеальное трёхстишие о том, как и что сделал бы в королевстве, заняв трон. Смертельные чтения длились три дня. </w:t>
      </w:r>
    </w:p>
    <w:p w:rsidR="002C6F04" w:rsidRDefault="002C6F04" w:rsidP="002C6F04">
      <w:pPr>
        <w:pStyle w:val="1"/>
      </w:pPr>
      <w:r>
        <w:t xml:space="preserve">«И это не легенда, – говорил Николай посреди барханов постели. Вера Павловна и Николай лежали головами друг к другу, а ногами в разные стороны комнаты. Словно ключи, нанизанные на кольцо совместности. – И не предание. Это философия и политика». </w:t>
      </w:r>
    </w:p>
    <w:p w:rsidR="002C6F04" w:rsidRDefault="002C6F04" w:rsidP="002C6F04">
      <w:pPr>
        <w:pStyle w:val="1"/>
      </w:pPr>
      <w:r>
        <w:t>– Я уверен: все истинные поэты – латентные диктаторы. Они либо пр</w:t>
      </w:r>
      <w:r>
        <w:t>и</w:t>
      </w:r>
      <w:r>
        <w:t xml:space="preserve">знают, либо отказываются от трона. </w:t>
      </w:r>
    </w:p>
    <w:p w:rsidR="002C6F04" w:rsidRDefault="002C6F04" w:rsidP="002C6F04">
      <w:pPr>
        <w:pStyle w:val="1"/>
      </w:pPr>
      <w:r>
        <w:t>– А я не могу представить Пушкина или Есенина с диктаторской повя</w:t>
      </w:r>
      <w:r>
        <w:t>з</w:t>
      </w:r>
      <w:r>
        <w:t xml:space="preserve">кой и усиками. Хотя Маяковского очень даже. По-моему, это графоманы, которые с превеликим трудом куют звенья рифм, вполне годятся на роль диктатора. Выжившие и признанные графоманы, которые доказали свою поэтическую состоятельность вопреки критике и </w:t>
      </w:r>
      <w:r>
        <w:lastRenderedPageBreak/>
        <w:t>травле, вполне годятся для диктаторского трона. А настоящему поэту лирика дается легко. Как это и должно быть.</w:t>
      </w:r>
    </w:p>
    <w:p w:rsidR="002C6F04" w:rsidRDefault="002C6F04" w:rsidP="002C6F04">
      <w:pPr>
        <w:pStyle w:val="1"/>
      </w:pPr>
      <w:r>
        <w:t>– Нет. Поэт подчинён. И сам подчиняет. Это нелегко понять. Но поняв, по-другому уже не сможешь увидеть.</w:t>
      </w:r>
    </w:p>
    <w:p w:rsidR="002C6F04" w:rsidRDefault="002C6F04" w:rsidP="002C6F04">
      <w:pPr>
        <w:pStyle w:val="1"/>
      </w:pPr>
    </w:p>
    <w:p w:rsidR="002C6F04" w:rsidRDefault="002C6F04" w:rsidP="002C6F04">
      <w:pPr>
        <w:pStyle w:val="a9"/>
      </w:pPr>
      <w:r>
        <w:t>5</w:t>
      </w:r>
    </w:p>
    <w:p w:rsidR="002C6F04" w:rsidRDefault="002C6F04" w:rsidP="002C6F04">
      <w:pPr>
        <w:pStyle w:val="1"/>
      </w:pPr>
    </w:p>
    <w:p w:rsidR="002C6F04" w:rsidRDefault="002C6F04" w:rsidP="002C6F04">
      <w:pPr>
        <w:pStyle w:val="1"/>
      </w:pPr>
      <w:r>
        <w:t>Карьера Николая скоро пошла на поправку. В небольшом издательстве, в которое он устроился с началом семейной жизни, уже заметили, что он даёт безукоризненно точные рекомендации, какой текст будет успешен. Его прозвали «второй после Розенталя» и назначили замом главреда. Бл</w:t>
      </w:r>
      <w:r>
        <w:t>а</w:t>
      </w:r>
      <w:r>
        <w:t>годаря поразительным прозрениям, которые он осуществил за рекордные пару лет, взлелеяв несколько неизвестных авторов, а одного известного подсадив до ступеньки платиновой литературной суперзвезды, Опечаткин, чья фамилия получила культовый статус, добился, чтобы за его родное и</w:t>
      </w:r>
      <w:r>
        <w:t>з</w:t>
      </w:r>
      <w:r>
        <w:t>дательство стали спорить крупные холдинги, перед решающим выбором из которых он вышел в астрал, где держал совет со своими книжными богами, кивавшими в сторону, откуда сулили кресло главреда подразделения изд</w:t>
      </w:r>
      <w:r>
        <w:t>а</w:t>
      </w:r>
      <w:r>
        <w:t>тельского конгломерата, возможностью лично управлять политикой издательского импринта, а также персональной красной дорожкой в совет д</w:t>
      </w:r>
      <w:r>
        <w:t>и</w:t>
      </w:r>
      <w:r>
        <w:t xml:space="preserve">ректоров холдинга. </w:t>
      </w:r>
      <w:r>
        <w:br/>
        <w:t>И он на это подписался, и лучше выдумать не мог.</w:t>
      </w:r>
    </w:p>
    <w:p w:rsidR="002C6F04" w:rsidRDefault="002C6F04" w:rsidP="002C6F04">
      <w:pPr>
        <w:pStyle w:val="1"/>
      </w:pPr>
    </w:p>
    <w:p w:rsidR="002C6F04" w:rsidRDefault="002C6F04" w:rsidP="002C6F04">
      <w:pPr>
        <w:pStyle w:val="1"/>
      </w:pPr>
      <w:r>
        <w:t>Генеральная деятельность очень молодого для своей должности Оп</w:t>
      </w:r>
      <w:r>
        <w:t>е</w:t>
      </w:r>
      <w:r>
        <w:t>чаткина, выполнение им организационных, координирующих движений, похожих на шаманство, колдовство беззвучного дирижёрства, пассы, эл</w:t>
      </w:r>
      <w:r>
        <w:t>е</w:t>
      </w:r>
      <w:r>
        <w:t>гантные па, перелистывание масок перед директоратом и посольствами – всё это оттеснило его от тела текста, которое продолжало двигаться за о</w:t>
      </w:r>
      <w:r>
        <w:t>к</w:t>
      </w:r>
      <w:r>
        <w:t>ном в историческом масштабе современности. Конечно, он был в курсе всех главных публикаций издательства, но далеко не все обладали волше</w:t>
      </w:r>
      <w:r>
        <w:t>б</w:t>
      </w:r>
      <w:r>
        <w:t>ством погружения. Впрочем, как  и во времена корректорства. Новости книжного рынка, часто смежные слухам, оповещали, что некоторые из книг, отвергнутых им в прошлом, ещё в корректорскую эпоху, выходили в других издательствах и были успешны. Но он честно отвечал себе, что не испытал в них опыта, что это не его тексты, в них отсутствовал «священный омфал», «точка монтирования», магнитившая вокруг себя весь мат</w:t>
      </w:r>
      <w:r>
        <w:t>е</w:t>
      </w:r>
      <w:r>
        <w:t xml:space="preserve">риал и удерживавшая внимание во время бешеного вращения центрифуги слов. </w:t>
      </w:r>
    </w:p>
    <w:p w:rsidR="002C6F04" w:rsidRDefault="002C6F04" w:rsidP="002C6F04">
      <w:pPr>
        <w:pStyle w:val="1"/>
        <w:rPr>
          <w:spacing w:val="2"/>
        </w:rPr>
      </w:pPr>
      <w:r>
        <w:rPr>
          <w:spacing w:val="2"/>
        </w:rPr>
        <w:t xml:space="preserve">В укромной лунке жизни, где было удобное кресло с высокой спинкой, возле абажура, он собирал коллекцию опытов. Классика, книги эпохи корректорства, замовства, давно и недавно изданное, документалистика, технические рукописи, которых было не так мало, написанные намного лучше большинства хвалёных бестселлеров. Он путешествовал между ними, переходил через царства, опережая реальность на неопределимо сколько шагов. Но новых опытов уже давно не было. </w:t>
      </w:r>
    </w:p>
    <w:p w:rsidR="002C6F04" w:rsidRDefault="002C6F04" w:rsidP="002C6F04">
      <w:pPr>
        <w:pStyle w:val="1"/>
      </w:pPr>
      <w:r>
        <w:t>«Белый холодок» на губах сопутствовал взгляду в затылок. Или в уголок глаза. И Опечаткин придумал этому снисходительное объяснение: на с</w:t>
      </w:r>
      <w:r>
        <w:t>а</w:t>
      </w:r>
      <w:r>
        <w:t>мом деле это ты сам из своего будущего вспоминаешь именно этот момент жизни. Таким образом происходит соединение времён, звенья мгновенных состояний защёлкиваются в цепь целостной личности.</w:t>
      </w:r>
    </w:p>
    <w:p w:rsidR="002C6F04" w:rsidRDefault="002C6F04" w:rsidP="002C6F04">
      <w:pPr>
        <w:pStyle w:val="1"/>
      </w:pPr>
    </w:p>
    <w:p w:rsidR="002C6F04" w:rsidRDefault="002C6F04" w:rsidP="002C6F04">
      <w:pPr>
        <w:pStyle w:val="1"/>
      </w:pPr>
      <w:r>
        <w:t>Рукопись, которую принесли несколько недель назад, которую перем</w:t>
      </w:r>
      <w:r>
        <w:t>е</w:t>
      </w:r>
      <w:r>
        <w:t>щали из одного отдела  в другой, отвергнутая и вновь принятая, и снова подвергшаяся недоверию – он сам перекладывал её в разные места ква</w:t>
      </w:r>
      <w:r>
        <w:t>р</w:t>
      </w:r>
      <w:r>
        <w:t>тиры. И когда отпуск подходил к концу, а Опечаткин по утрам ещё крутил педали вокруг Женевского озера, она лежала у него в номере на кровати, посетив до этого десятки мест. И теперь решительно добралась до него. И он, глянув на неё в упор, обещал покончить с ней сегодня же. После пр</w:t>
      </w:r>
      <w:r>
        <w:t>о</w:t>
      </w:r>
      <w:r>
        <w:t xml:space="preserve">гулки сел в уличном кафе, заказал гляссе, посмотрел на безоблачное небо слева от панамы тента и перелистнул </w:t>
      </w:r>
      <w:r>
        <w:lastRenderedPageBreak/>
        <w:t xml:space="preserve">сразу три страницы. </w:t>
      </w:r>
    </w:p>
    <w:p w:rsidR="002C6F04" w:rsidRDefault="002C6F04" w:rsidP="002C6F04">
      <w:pPr>
        <w:pStyle w:val="1"/>
      </w:pPr>
      <w:r>
        <w:t>Он всегда поступал по «корректорскому принципу»: просто есть прав</w:t>
      </w:r>
      <w:r>
        <w:t>и</w:t>
      </w:r>
      <w:r>
        <w:t>ла, по которым либо правильно, либо это просто ошибка. Он есть безуч</w:t>
      </w:r>
      <w:r>
        <w:t>а</w:t>
      </w:r>
      <w:r>
        <w:t>стный шаблон для исправления, механический трафарет закона. Ошибку следует удалить.</w:t>
      </w:r>
    </w:p>
    <w:p w:rsidR="002C6F04" w:rsidRDefault="002C6F04" w:rsidP="002C6F04">
      <w:pPr>
        <w:pStyle w:val="1"/>
      </w:pPr>
    </w:p>
    <w:p w:rsidR="002C6F04" w:rsidRDefault="002C6F04" w:rsidP="002C6F04">
      <w:pPr>
        <w:pStyle w:val="a9"/>
      </w:pPr>
      <w:r>
        <w:t>6</w:t>
      </w:r>
    </w:p>
    <w:p w:rsidR="002C6F04" w:rsidRDefault="002C6F04" w:rsidP="002C6F04">
      <w:pPr>
        <w:pStyle w:val="1"/>
      </w:pPr>
    </w:p>
    <w:p w:rsidR="002C6F04" w:rsidRDefault="002C6F04" w:rsidP="002C6F04">
      <w:pPr>
        <w:pStyle w:val="1"/>
      </w:pPr>
      <w:r>
        <w:t>Прорвавшись через палимпсесты деепричастий, Николай бежал среди усталых, грязных, раненых, окровавленных людей. Запах гари въелся в его оборванную одежду, волосы, пропитал кожу, запёкся в кровавых рубцах, доносился слепыми раскатами с обмелевшего разлива вчерашних небес. И это был запах битвы и поражения; и так пах ужас. Сзади догорал закат м</w:t>
      </w:r>
      <w:r>
        <w:t>и</w:t>
      </w:r>
      <w:r>
        <w:t>ра. Извержение вулкана, восстание рабов, вторжение варваров, солнечное затмение и сумерки олимпийских богов. Измождённая, чадящая страхом и тупым, кровавым запахом толпа остановилась перед рекой. Здесь был к</w:t>
      </w:r>
      <w:r>
        <w:t>о</w:t>
      </w:r>
      <w:r>
        <w:t>роткий привал, для кого-то последний: треть рассеянной по голому, кам</w:t>
      </w:r>
      <w:r>
        <w:t>е</w:t>
      </w:r>
      <w:r>
        <w:t>нистому берегу людей, остановившись, уже не могла подняться и осталась умирать. Остальные перешли вброд мёртвую, ночную воду и потянулись в горы. Рассыпанная по разлому долины толпа, словно кровавая рана, шла вверх и вверх, никто не останавливался надолго, не разводил огня, не разговаривал, не помогал другому. Не оглядывался. Спина каждого чувств</w:t>
      </w:r>
      <w:r>
        <w:t>о</w:t>
      </w:r>
      <w:r>
        <w:t>вала приближение погони и помнила тяжёлый, обжигающий удар катас</w:t>
      </w:r>
      <w:r>
        <w:t>т</w:t>
      </w:r>
      <w:r>
        <w:t>рофы.</w:t>
      </w:r>
    </w:p>
    <w:p w:rsidR="002C6F04" w:rsidRDefault="002C6F04" w:rsidP="002C6F04">
      <w:pPr>
        <w:pStyle w:val="1"/>
      </w:pPr>
      <w:r>
        <w:t xml:space="preserve">Чёрные, измазанные пеплом лица отворачивались друг от друга, во взглядах застыло одиночество и ужас растерянности. </w:t>
      </w:r>
    </w:p>
    <w:p w:rsidR="002C6F04" w:rsidRDefault="002C6F04" w:rsidP="002C6F04">
      <w:pPr>
        <w:pStyle w:val="1"/>
      </w:pPr>
      <w:r>
        <w:t>Он должен помочь, потому что единственный мог это сделать. Он ост</w:t>
      </w:r>
      <w:r>
        <w:t>а</w:t>
      </w:r>
      <w:r>
        <w:t>новился, сзади на него наткнулась грубая, тяжёлая ладонь и ударом в плечо убрала с пути. Он ровно, глубоко вздохнул, развернулся и посмотрел на угрюмых, бредущих на него людей. Толпа расступалась и, опустив глаза, обходила торчащую человеческую оглоблю. Все они были слишком заняты внутренним ужасом.</w:t>
      </w:r>
    </w:p>
    <w:p w:rsidR="002C6F04" w:rsidRDefault="002C6F04" w:rsidP="002C6F04">
      <w:pPr>
        <w:pStyle w:val="1"/>
      </w:pPr>
      <w:r>
        <w:t>Он увидел человека с изувеченной ногой, отталкивавшегося палкой и здоровой ногой, чтобы идти. Взял его под руку и потянул за собой. Надо подняться чуть вбок от широкой ложбины, чтобы оказаться под стеной скалы. Кажется, там должно быть удобное и уютное место, закрытое от ветра. Укромное. Они добрались и припали спинами к камню. Отдышались. Человек с благодарностью посмотрел ему в лицо, но не смог улы</w:t>
      </w:r>
      <w:r>
        <w:t>б</w:t>
      </w:r>
      <w:r>
        <w:t>нуться. Заискивающее виляя хвостом, приблудила собака. Спина и одно ухо чернели подпалиной. Она посмотрела на них и прилегла возле ног.</w:t>
      </w:r>
    </w:p>
    <w:p w:rsidR="002C6F04" w:rsidRDefault="002C6F04" w:rsidP="002C6F04">
      <w:pPr>
        <w:pStyle w:val="1"/>
      </w:pPr>
      <w:r>
        <w:t>– Нам надо продержаться эту ночь, – сказал Николай. – Завтра мы до</w:t>
      </w:r>
      <w:r>
        <w:t>й</w:t>
      </w:r>
      <w:r>
        <w:t xml:space="preserve">дём до побережья. Там ждут корабли. </w:t>
      </w:r>
    </w:p>
    <w:p w:rsidR="002C6F04" w:rsidRDefault="002C6F04" w:rsidP="002C6F04">
      <w:pPr>
        <w:pStyle w:val="1"/>
      </w:pPr>
      <w:r>
        <w:t xml:space="preserve">– Люди... – сказал, задыхаясь, человек, – они могли бы к нам прийти... разве они не знают о нас? </w:t>
      </w:r>
    </w:p>
    <w:p w:rsidR="002C6F04" w:rsidRDefault="002C6F04" w:rsidP="002C6F04">
      <w:pPr>
        <w:pStyle w:val="1"/>
      </w:pPr>
      <w:r>
        <w:t>– Они сами боятся и готовы в любой момент отплыть.</w:t>
      </w:r>
    </w:p>
    <w:p w:rsidR="002C6F04" w:rsidRDefault="002C6F04" w:rsidP="002C6F04">
      <w:pPr>
        <w:pStyle w:val="1"/>
      </w:pPr>
      <w:r>
        <w:t xml:space="preserve">Собака насторожилась и, шатаясь от усталости, встала, глядя вниз. На дне долины, за рекой появились всадники. Они настигали оставшихся там и добивали их. Слабые крики едва доносились сюда. </w:t>
      </w:r>
    </w:p>
    <w:p w:rsidR="002C6F04" w:rsidRDefault="002C6F04" w:rsidP="002C6F04">
      <w:pPr>
        <w:pStyle w:val="1"/>
      </w:pPr>
      <w:r>
        <w:t xml:space="preserve">– Надо спрятаться, – сказал Николай. – Это единственный шанс. </w:t>
      </w:r>
    </w:p>
    <w:p w:rsidR="002C6F04" w:rsidRDefault="002C6F04" w:rsidP="002C6F04">
      <w:pPr>
        <w:pStyle w:val="1"/>
      </w:pPr>
      <w:r>
        <w:t>Они перебрались на другую сторону скалы. За ней открывалась небол</w:t>
      </w:r>
      <w:r>
        <w:t>ь</w:t>
      </w:r>
      <w:r>
        <w:t>шая площадка: можно пройти дальше, обогнуть горы и спуститься к морю. Из толпы их заметили, и скоро присоединилась целая группа, разгадав спасительный замысел. Собака суетилась под ногами, боясь пробежать вперёд. Её отогнали, чтобы она не навела на людей всадников: глухо пр</w:t>
      </w:r>
      <w:r>
        <w:t>и</w:t>
      </w:r>
      <w:r>
        <w:t>крикнули, кто-то бросил камень. Она, опустив голову, устало потрусила туда, куда шла толпа, – в ущелье. Всадники форсировали реку, и их сил</w:t>
      </w:r>
      <w:r>
        <w:t>у</w:t>
      </w:r>
      <w:r>
        <w:t xml:space="preserve">эты уже чернели по эту сторону реки. </w:t>
      </w:r>
    </w:p>
    <w:p w:rsidR="002C6F04" w:rsidRDefault="002C6F04" w:rsidP="002C6F04">
      <w:pPr>
        <w:pStyle w:val="1"/>
      </w:pPr>
    </w:p>
    <w:p w:rsidR="002C6F04" w:rsidRDefault="002C6F04" w:rsidP="002C6F04">
      <w:pPr>
        <w:pStyle w:val="1"/>
      </w:pPr>
      <w:r>
        <w:t xml:space="preserve">«Вот как было на самом деле, – думал Николай. – Опалённые троянским огнём, жители </w:t>
      </w:r>
      <w:r>
        <w:lastRenderedPageBreak/>
        <w:t>бежали от ахейцев через горы. Чтобы найти спасение в лесах и приречных долинах. Корабли давно отплыли. Никто их не ждал. Сп</w:t>
      </w:r>
      <w:r>
        <w:t>а</w:t>
      </w:r>
      <w:r>
        <w:t xml:space="preserve">стись можно только малыми группами. Всё внимание оттянет на себя большая, обгоревшая толпа, которую искромсают всадники». </w:t>
      </w:r>
    </w:p>
    <w:p w:rsidR="002C6F04" w:rsidRDefault="002C6F04" w:rsidP="002C6F04">
      <w:pPr>
        <w:pStyle w:val="1"/>
      </w:pPr>
    </w:p>
    <w:p w:rsidR="002C6F04" w:rsidRDefault="002C6F04" w:rsidP="002C6F04">
      <w:pPr>
        <w:pStyle w:val="1"/>
      </w:pPr>
      <w:r>
        <w:t>Как только небольшая горстка людей отошла на безопасное расстояние, из-за скалы, от которой они повернули, появился огонь. Это всадники. Огонь погас, и в вопиющей темноте безжалостными эриниями во все ст</w:t>
      </w:r>
      <w:r>
        <w:t>о</w:t>
      </w:r>
      <w:r>
        <w:t>роны понеслись стрелы. Они настигали, впивались в беспомощную плоть, выдёргивали в пропасть. Терзали тех, кто ещё сопротивлялся. Обгладыв</w:t>
      </w:r>
      <w:r>
        <w:t>а</w:t>
      </w:r>
      <w:r>
        <w:t>ли, дожирали и, хватая когтями, уносили в ночь. Многие, кто пошёл по этой тропе, погибли. И всё же было ещё немало живых, едва укушенных ядовитыми резцами эриний. И они продолжали идти, и Николай помогал им подниматься, возвращался, ставил на ноги, сводил вместе двух-трёх одноногих и вёл дальше, подбадривая, похлопывая по спинам, плечам. Они уже далеко ушли от скалы, не заметив, как тихо, крадучись подъезжал всадник. Он держал меч наготове, дожидаясь, пока горстка покалеченных выйдет на широкое место, чтобы там, разъезжая между ними, разрубить потёртые нити их жизней. Кто-то успел его заметить, и тогда всадник н</w:t>
      </w:r>
      <w:r>
        <w:t>а</w:t>
      </w:r>
      <w:r>
        <w:t>пал. Николай схватил камень, бросил ему в грудь, но попал в голову коня. Тот зашатался и, заплетаясь ногами, стал падать. Все, кто могли, схват</w:t>
      </w:r>
      <w:r>
        <w:t>и</w:t>
      </w:r>
      <w:r>
        <w:t xml:space="preserve">лись за камни, и через минуту разбитое, разломанное тело человекоконя лежало, </w:t>
      </w:r>
      <w:r>
        <w:br/>
        <w:t>перегораживая узкую над пропастью тропину. Николай, последний раз обернувшись, увидел мерцающий над бездной в капле слезы глаз умира</w:t>
      </w:r>
      <w:r>
        <w:t>ю</w:t>
      </w:r>
      <w:r>
        <w:t>щего коня. Он словно отдельная, выступающая из всей неразборчивой т</w:t>
      </w:r>
      <w:r>
        <w:t>у</w:t>
      </w:r>
      <w:r>
        <w:t>ши, деталь.</w:t>
      </w:r>
    </w:p>
    <w:p w:rsidR="002C6F04" w:rsidRDefault="002C6F04" w:rsidP="002C6F04">
      <w:pPr>
        <w:pStyle w:val="1"/>
      </w:pPr>
    </w:p>
    <w:p w:rsidR="002C6F04" w:rsidRDefault="002C6F04" w:rsidP="002C6F04">
      <w:pPr>
        <w:pStyle w:val="1"/>
      </w:pPr>
      <w:r>
        <w:t>Когда они только стали спускаться, рассвет пришёл по эту сторону п</w:t>
      </w:r>
      <w:r>
        <w:t>е</w:t>
      </w:r>
      <w:r>
        <w:t>ревала. И, не смея глядеть людям в глаза, всё-таки давал им надежду: д</w:t>
      </w:r>
      <w:r>
        <w:t>а</w:t>
      </w:r>
      <w:r>
        <w:t>леко-далеко, зажатое горами, приобнятое заливом и растушёванное в брезжущем небе, слабо светилось море. Кто-то тихо,  сухо воскликнул. Безголосо. Только сейчас Николай подумал, что такого с ним ещё не было. Чтобы внутри опыта он вступил в контакт с людьми. Шёл и страдал внутри вымышленного мира. Жил так, как никогда не жил наяву. По ту сторону текста. Он почувствовал головокружительный, радостный, горячий напор жизни и счастья. Он выжил сам и спас людей. Звук повторился. Руки, по</w:t>
      </w:r>
      <w:r>
        <w:t>д</w:t>
      </w:r>
      <w:r>
        <w:t xml:space="preserve">нятые человеком, опали. Это был не восклик. Это был клик, всхлип ужаса. Спуск долины усеяла окровавленная, избитая, полностью изничтоженная толпа. Люди, размётанные, раздробленные, разбросанные, расчленённые, спали смертельным сном. Тени эриний носились над ними. </w:t>
      </w:r>
    </w:p>
    <w:p w:rsidR="002C6F04" w:rsidRDefault="002C6F04" w:rsidP="002C6F04">
      <w:pPr>
        <w:pStyle w:val="1"/>
      </w:pPr>
      <w:r>
        <w:t xml:space="preserve">К ноге Николая допрыгала хромая собака. Посмотрела в глаза. Завиляла переломленным хвостом. </w:t>
      </w:r>
    </w:p>
    <w:p w:rsidR="002C6F04" w:rsidRDefault="002C6F04" w:rsidP="002C6F04">
      <w:pPr>
        <w:pStyle w:val="1"/>
      </w:pPr>
      <w:r>
        <w:t xml:space="preserve">Пошёл слабый дождь. Так море звало их к себе. </w:t>
      </w:r>
    </w:p>
    <w:p w:rsidR="002C6F04" w:rsidRDefault="002C6F04" w:rsidP="002C6F04">
      <w:pPr>
        <w:pStyle w:val="1"/>
      </w:pPr>
    </w:p>
    <w:p w:rsidR="002C6F04" w:rsidRDefault="002C6F04" w:rsidP="002C6F04">
      <w:pPr>
        <w:pStyle w:val="1"/>
      </w:pPr>
      <w:r>
        <w:t>Лес, казавшийся с высоты негустым, полупрозрачным подлеском, обр</w:t>
      </w:r>
      <w:r>
        <w:t>а</w:t>
      </w:r>
      <w:r>
        <w:t>тился в непроходимые джунгли, разрезанные оврагами и начинённые жё</w:t>
      </w:r>
      <w:r>
        <w:t>л</w:t>
      </w:r>
      <w:r>
        <w:t>той влажной духотой. Горстка людей, ещё шедшая, рассыпалась и валилась к земле, и было непонятно, как они ещё жили и двигались: с обрубком к</w:t>
      </w:r>
      <w:r>
        <w:t>о</w:t>
      </w:r>
      <w:r>
        <w:t>нечности, мотавшейся в перекрученном рукаве, с неживой нижней частью тела, которая волочилась за руками, обхваченными вокруг чужой шеи; разрубленные на геометрические части и резанные пополам; шаткая, и</w:t>
      </w:r>
      <w:r>
        <w:t>с</w:t>
      </w:r>
      <w:r>
        <w:t>тончённая до опалубка скелета фигура с раскроенным черепом и скоше</w:t>
      </w:r>
      <w:r>
        <w:t>н</w:t>
      </w:r>
      <w:r>
        <w:t xml:space="preserve">ным глазом. Николай замер, потерял дыхание, ужаснулся. </w:t>
      </w:r>
    </w:p>
    <w:p w:rsidR="002C6F04" w:rsidRDefault="002C6F04" w:rsidP="002C6F04">
      <w:pPr>
        <w:pStyle w:val="1"/>
      </w:pPr>
      <w:r>
        <w:t>Они шли и шли, и навстречу им потянулись разрушенные лесом и ве</w:t>
      </w:r>
      <w:r>
        <w:t>т</w:t>
      </w:r>
      <w:r>
        <w:t>ром лачуги, согнанные в посёлок, завёрнутый в паутины рыбацких сетей. За их лохмотьями дождь пошёл сильнее, сквозь ливень завиднелись бараки – то ли лагерь беженцев, то ли военнопленных. Все, о ком помнит и знает миф, давно подняли паруса, исчезли за горизонтом, направились в сиц</w:t>
      </w:r>
      <w:r>
        <w:t>и</w:t>
      </w:r>
      <w:r>
        <w:t xml:space="preserve">лийские и черноморские чертоги, основывать Рим, </w:t>
      </w:r>
      <w:r>
        <w:lastRenderedPageBreak/>
        <w:t>закладывать новые ц</w:t>
      </w:r>
      <w:r>
        <w:t>и</w:t>
      </w:r>
      <w:r>
        <w:t xml:space="preserve">вилизации, а эти люди, беженцы, брошены здесь навсегда на погибель и вымирание. </w:t>
      </w:r>
    </w:p>
    <w:p w:rsidR="002C6F04" w:rsidRDefault="002C6F04" w:rsidP="002C6F04">
      <w:pPr>
        <w:pStyle w:val="1"/>
      </w:pPr>
      <w:r>
        <w:t>За его спиной остатки людей окаменевали, превращались в статуи с о</w:t>
      </w:r>
      <w:r>
        <w:t>т</w:t>
      </w:r>
      <w:r>
        <w:t xml:space="preserve">ломанными руками, отбитыми носами, в поваленные одноногие, безногие мраморные обрубки. И с самого начала, подумал он, они с самого начала и были такими: черепками, еле подрагивающими артефактами. </w:t>
      </w:r>
    </w:p>
    <w:p w:rsidR="002C6F04" w:rsidRDefault="002C6F04" w:rsidP="002C6F04">
      <w:pPr>
        <w:pStyle w:val="1"/>
      </w:pPr>
      <w:r>
        <w:t>К его ногам снова притёрся ослабевший пёс. Вода хлестала на него сверху и снизу, из грязных, известковатых луж, куда он через шаг пров</w:t>
      </w:r>
      <w:r>
        <w:t>а</w:t>
      </w:r>
      <w:r>
        <w:t>ливался. Николай взял его на руки, – дрожащие лапы свисают, – и так п</w:t>
      </w:r>
      <w:r>
        <w:t>о</w:t>
      </w:r>
      <w:r>
        <w:t xml:space="preserve">шёл – через жуткую улицу между обваленными, призрачными домами. </w:t>
      </w:r>
    </w:p>
    <w:p w:rsidR="002C6F04" w:rsidRDefault="002C6F04" w:rsidP="002C6F04">
      <w:pPr>
        <w:pStyle w:val="1"/>
      </w:pPr>
    </w:p>
    <w:p w:rsidR="002C6F04" w:rsidRDefault="002C6F04" w:rsidP="002C6F04">
      <w:pPr>
        <w:pStyle w:val="1"/>
      </w:pPr>
      <w:r>
        <w:t>С одной стороны жались группками: мужчины в пухлых куртках и шо</w:t>
      </w:r>
      <w:r>
        <w:t>р</w:t>
      </w:r>
      <w:r>
        <w:t xml:space="preserve">тах, в трениках, дешёвых пёстрых футболках, в кедах на босу ногу – </w:t>
      </w:r>
      <w:r>
        <w:br/>
        <w:t>небритые, невыспавшиеся; женщины – в платках, со спутанными, сухими волосами, лицами без косметики, в глухих кофтах и балахонах в пол; дети – в засаленных рубашках, тонконогие, с фиолетовыми кругами под глаз</w:t>
      </w:r>
      <w:r>
        <w:t>а</w:t>
      </w:r>
      <w:r>
        <w:t>ми, другие – любопытные, навязчивые, раздражённо, психованно бегающие в толпе. Они стояли на углу барака, спиной к нему, перед тем, что окруж</w:t>
      </w:r>
      <w:r>
        <w:t>и</w:t>
      </w:r>
      <w:r>
        <w:t>ли: на треть зарывшись в песок, лежал погибший сирийский мальчик на берегу огромной лужи. Микенцы-полицейские оттесняли молчаливую, н</w:t>
      </w:r>
      <w:r>
        <w:t>а</w:t>
      </w:r>
      <w:r>
        <w:t>пирающую толпу, нависшую над пёстрой детской майкой и штанишками. Раздались автоматные выстрелы, и группа кучерявых, темноволосых по</w:t>
      </w:r>
      <w:r>
        <w:t>д</w:t>
      </w:r>
      <w:r>
        <w:t>ростков бежала за светловолосой девушкой, задыхавшейся, падавшей. Один снимал преследование на смартфон. Другой, разорвав на ней блузку, делал селфи. Подбежавшие стали зажимать ей рот, прижимать растоп</w:t>
      </w:r>
      <w:r>
        <w:t>ы</w:t>
      </w:r>
      <w:r>
        <w:t xml:space="preserve">ренные, напряжённые ладони к земле и по очереди делать селфи на фоне её заплаканного, красного, синеглазого лица. </w:t>
      </w:r>
    </w:p>
    <w:p w:rsidR="002C6F04" w:rsidRDefault="002C6F04" w:rsidP="002C6F04">
      <w:pPr>
        <w:pStyle w:val="1"/>
      </w:pPr>
    </w:p>
    <w:p w:rsidR="002C6F04" w:rsidRDefault="002C6F04" w:rsidP="002C6F04">
      <w:pPr>
        <w:pStyle w:val="1"/>
      </w:pPr>
      <w:r>
        <w:t>С другой стороны улицы за колючей проволокой груда человеческой стены – лица, лица, страшные глаза, в ладони впились металлические з</w:t>
      </w:r>
      <w:r>
        <w:t>а</w:t>
      </w:r>
      <w:r>
        <w:t>нозы, голые, грязные ноги, оборванные полосатые робы, смертельная х</w:t>
      </w:r>
      <w:r>
        <w:t>у</w:t>
      </w:r>
      <w:r>
        <w:t>доба – спрессованная, раскатанная на целую милю увеличенная чё</w:t>
      </w:r>
      <w:r>
        <w:t>р</w:t>
      </w:r>
      <w:r>
        <w:t>но-белая фотография концлагеря, которую с одного края, упираясь в зе</w:t>
      </w:r>
      <w:r>
        <w:t>м</w:t>
      </w:r>
      <w:r>
        <w:t>лю, поддерживают своими телами надзиратели, вертухаи с собаками, с другого – на фотографию наезжает бульдозер и кладёт щиты лицами в землю. И сквозь ливень слепит до бесцветности яркий прожектор с вышки. Немецкая речь, ломаясь, треща радиопомехами, переходит в автоматную очередь, захлёбывающийся лай овчарок. Мелькают огни трассирующих пуль, красные нити лазерных пушек, пересекая которые, падают, сгорая, подкошенные, обезглавленные киборги. Под металлической ступнёй робота лопается человеческий череп. С кипением воздуха барражирует пои</w:t>
      </w:r>
      <w:r>
        <w:t>с</w:t>
      </w:r>
      <w:r>
        <w:t>ковый катер скайнета. Вспышки огня гасят день, на месте ковровой бо</w:t>
      </w:r>
      <w:r>
        <w:t>м</w:t>
      </w:r>
      <w:r>
        <w:t>бардировки, вспухая, гонят взрывные волны ядерные грибки размером с деревья. Через мгновение видение концлагеря и лагеря беженцев краснеет, дёргается, вспучивается, как химическая слюна горящей фотоплёнки, из багряных, фиолетовых клубов вырываются стада зверей, рассыпаются сквозь ядерные джунгли; фаланги македонского войска ложатся под перекрёстным огнём автоматчиков вермахта; олимпийские боги прыщут пер</w:t>
      </w:r>
      <w:r>
        <w:t>у</w:t>
      </w:r>
      <w:r>
        <w:t>нами в кораб-</w:t>
      </w:r>
      <w:r>
        <w:br/>
        <w:t>ли инопланетных захватчиков; наперегонки мчатся колесницы, спортивные болиды, длинноногие андроиды; египетские жрецы перед каменным алт</w:t>
      </w:r>
      <w:r>
        <w:t>а</w:t>
      </w:r>
      <w:r>
        <w:t>рём пытают искусственный интеллект о будущем урожае; неандерталец с пучком травы подходит к обрыву и, не понимая ничего, наблюдает изум</w:t>
      </w:r>
      <w:r>
        <w:t>и</w:t>
      </w:r>
      <w:r>
        <w:t xml:space="preserve">тельную панораму опустошенных материков; пригибаясь под сиреневой метелью ядерной зимы, бредёт стайка людей – </w:t>
      </w:r>
      <w:r>
        <w:br/>
        <w:t>спасаться от радиации в бункере из бабушкиных легенд – Большом адро</w:t>
      </w:r>
      <w:r>
        <w:t>н</w:t>
      </w:r>
      <w:r>
        <w:t xml:space="preserve">ном коллайдере. </w:t>
      </w:r>
    </w:p>
    <w:p w:rsidR="002C6F04" w:rsidRDefault="002C6F04" w:rsidP="002C6F04">
      <w:pPr>
        <w:pStyle w:val="1"/>
      </w:pPr>
    </w:p>
    <w:p w:rsidR="002C6F04" w:rsidRDefault="002C6F04" w:rsidP="002C6F04">
      <w:pPr>
        <w:pStyle w:val="1"/>
      </w:pPr>
      <w:r>
        <w:t xml:space="preserve">«Крабы, рыбы, чайки, совы, мыши, змеи, рыси, волки – все придут ко мне, – как </w:t>
      </w:r>
      <w:r>
        <w:lastRenderedPageBreak/>
        <w:t>заклинание, произносит женский киберголос радиационной тр</w:t>
      </w:r>
      <w:r>
        <w:t>е</w:t>
      </w:r>
      <w:r>
        <w:t>воги. – Люди, львы, орлы и куропатки, рогатые олени, гуси, пауки, молч</w:t>
      </w:r>
      <w:r>
        <w:t>а</w:t>
      </w:r>
      <w:r>
        <w:t xml:space="preserve">ливые рыбы, обитавшие в воде, морские звёзды...» </w:t>
      </w:r>
    </w:p>
    <w:p w:rsidR="002C6F04" w:rsidRDefault="002C6F04" w:rsidP="002C6F04">
      <w:pPr>
        <w:pStyle w:val="1"/>
      </w:pPr>
    </w:p>
    <w:p w:rsidR="002C6F04" w:rsidRDefault="002C6F04" w:rsidP="002C6F04">
      <w:pPr>
        <w:pStyle w:val="1"/>
      </w:pPr>
      <w:r>
        <w:t>Николай бежит через огонь, придерживая голову псины рукой, бежит сквозь ужас, сквозь книгу джунглей, наравне с говорящими львами и пт</w:t>
      </w:r>
      <w:r>
        <w:t>и</w:t>
      </w:r>
      <w:r>
        <w:t>цами, на микроскопические головки которых пристёгнуты шлемы с реч</w:t>
      </w:r>
      <w:r>
        <w:t>е</w:t>
      </w:r>
      <w:r>
        <w:t>вым синтезатором. Проносятся реактивные самолёты, внутри них в ави</w:t>
      </w:r>
      <w:r>
        <w:t>а</w:t>
      </w:r>
      <w:r>
        <w:t>торских очках за штурвалом лабораторные крысы. Всё это ядерное марево несётся мимо горящих городов, разверзшихся кальдер, в босхианском пл</w:t>
      </w:r>
      <w:r>
        <w:t>а</w:t>
      </w:r>
      <w:r>
        <w:t xml:space="preserve">мени которых присели покурить покинутые падшие ангелы: греют тонкие ледяные лапки, вялят тушки саламандр, обжаривают трансформаторные провода, накаляют наконечники боеголовок. В небесах над ними тлеют разбитые планеты, погибшие звёзды. </w:t>
      </w:r>
    </w:p>
    <w:p w:rsidR="002C6F04" w:rsidRDefault="002C6F04" w:rsidP="002C6F04">
      <w:pPr>
        <w:pStyle w:val="1"/>
      </w:pPr>
    </w:p>
    <w:p w:rsidR="002C6F04" w:rsidRDefault="002C6F04" w:rsidP="002C6F04">
      <w:pPr>
        <w:pStyle w:val="1"/>
      </w:pPr>
      <w:r>
        <w:t>«Тела живых существ исчезли в прахе, и вечная материя обратила их в камни, в воду, в облака, а души их всех слились в одну, – продолжает же</w:t>
      </w:r>
      <w:r>
        <w:t>н</w:t>
      </w:r>
      <w:r>
        <w:t>ский киберголос. –  Общая мировая душа – это я... я... Воду, воздух, камни, травы, соки, пламя, снег и сосны поднесут мне».</w:t>
      </w:r>
    </w:p>
    <w:p w:rsidR="002C6F04" w:rsidRDefault="002C6F04" w:rsidP="002C6F04">
      <w:pPr>
        <w:pStyle w:val="1"/>
      </w:pPr>
    </w:p>
    <w:p w:rsidR="002C6F04" w:rsidRDefault="002C6F04" w:rsidP="002C6F04">
      <w:pPr>
        <w:pStyle w:val="1"/>
      </w:pPr>
      <w:r>
        <w:t>Николай понял, что он и есть та самая общая мировая душа. Когда н</w:t>
      </w:r>
      <w:r>
        <w:t>и</w:t>
      </w:r>
      <w:r>
        <w:t>кого не останется, сознавать всё это, видеть внутренним взглядом, нем</w:t>
      </w:r>
      <w:r>
        <w:t>и</w:t>
      </w:r>
      <w:r>
        <w:t>гающих глаз которого не отвести от того, что осталось от мира, – вот на что он обречён. Вот они, новые танталовы летейские муки. Фантасмагорич</w:t>
      </w:r>
      <w:r>
        <w:t>е</w:t>
      </w:r>
      <w:r>
        <w:t>ский ландшафт Елисейских полей. Вот они какие на самом деле. Моя душа – Элизиум теней...</w:t>
      </w:r>
    </w:p>
    <w:p w:rsidR="002C6F04" w:rsidRDefault="002C6F04" w:rsidP="002C6F04">
      <w:pPr>
        <w:pStyle w:val="1"/>
      </w:pPr>
    </w:p>
    <w:p w:rsidR="002C6F04" w:rsidRDefault="002C6F04" w:rsidP="002C6F04">
      <w:pPr>
        <w:pStyle w:val="1"/>
      </w:pPr>
      <w:r>
        <w:t>Он бежит, его нагоняет мотоциклетка, он оборачивается, из её лодочки привстаёт фриц с обвязанной шарфом головой, выпускает ему в грудь толчки пулемётной очереди. Пули разрывают собаку, секут его лицо, жужжа, уносятся вверх. И он бежит под жестоким, ледяным, голодным ливнем. Сутки, двое, ещё ночь, пока не падает на колени, обессиленный, с клочками шкуры в руках. Перед ним бетонная стена – длиной во весь г</w:t>
      </w:r>
      <w:r>
        <w:t>о</w:t>
      </w:r>
      <w:r>
        <w:t xml:space="preserve">ризонт, уходящая в небесную пустоту. </w:t>
      </w:r>
    </w:p>
    <w:p w:rsidR="002C6F04" w:rsidRDefault="002C6F04" w:rsidP="002C6F04">
      <w:pPr>
        <w:pStyle w:val="1"/>
      </w:pPr>
      <w:r>
        <w:t>Шеренга надвигается. Они чеканят шаг под июльским полднем, взбив</w:t>
      </w:r>
      <w:r>
        <w:t>а</w:t>
      </w:r>
      <w:r>
        <w:t>ют лакированным сапогом степную пыль. Потревоженный неровностью ландшафта строй останавливается, раздаётся команда, строй замирает, ц</w:t>
      </w:r>
      <w:r>
        <w:t>е</w:t>
      </w:r>
      <w:r>
        <w:t>лится. Оглушительный выстрел. Штыковая атака. Пули, штыки вонзаются в него, строй проходит через него и дальше сквозь белую, безликую, бе</w:t>
      </w:r>
      <w:r>
        <w:t>с</w:t>
      </w:r>
      <w:r>
        <w:t>конечную стену. Он падает, он лежит, истекая кровью, и смотрит в древн</w:t>
      </w:r>
      <w:r>
        <w:t>е</w:t>
      </w:r>
      <w:r>
        <w:t>греческое небо.</w:t>
      </w:r>
    </w:p>
    <w:p w:rsidR="002C6F04" w:rsidRDefault="002C6F04" w:rsidP="002C6F04">
      <w:pPr>
        <w:pStyle w:val="1"/>
      </w:pPr>
    </w:p>
    <w:p w:rsidR="002C6F04" w:rsidRDefault="002C6F04" w:rsidP="002C6F04">
      <w:pPr>
        <w:pStyle w:val="1"/>
      </w:pPr>
      <w:r>
        <w:t>«Здесь буду лежать и я... здесь буду лежать и я», – повторяет герой кн</w:t>
      </w:r>
      <w:r>
        <w:t>и</w:t>
      </w:r>
      <w:r>
        <w:t>ги.</w:t>
      </w:r>
    </w:p>
    <w:p w:rsidR="002C6F04" w:rsidRDefault="002C6F04" w:rsidP="002C6F04">
      <w:pPr>
        <w:pStyle w:val="1"/>
      </w:pPr>
    </w:p>
    <w:p w:rsidR="002C6F04" w:rsidRDefault="002C6F04" w:rsidP="002C6F04">
      <w:pPr>
        <w:pStyle w:val="a9"/>
      </w:pPr>
      <w:r>
        <w:t>7</w:t>
      </w:r>
    </w:p>
    <w:p w:rsidR="002C6F04" w:rsidRDefault="002C6F04" w:rsidP="002C6F04">
      <w:pPr>
        <w:pStyle w:val="1"/>
      </w:pPr>
    </w:p>
    <w:p w:rsidR="002C6F04" w:rsidRDefault="002C6F04" w:rsidP="002C6F04">
      <w:pPr>
        <w:pStyle w:val="1"/>
      </w:pPr>
      <w:r>
        <w:t>Веры Павловны не было дома. Её не было нигде. Вернувшись из отпуска потрясённым, Николай не замечал этого два дня. Опустив чемодан на пол пустой квартиры, он поехал к старому другу, он поехал на получужой ба</w:t>
      </w:r>
      <w:r>
        <w:t>н</w:t>
      </w:r>
      <w:r>
        <w:t>кет, он попал на дачный корпоратив знакомого издателя, очнулся перед зеркалом в туалете: лицо и глаза, за спиной музыка и пьяный смех. До</w:t>
      </w:r>
      <w:r>
        <w:t>б</w:t>
      </w:r>
      <w:r>
        <w:t>рался, ковыляя по сугробам, до трассы, поймал машину, и полночи его возвращали в далёкий город, из которого он продолжал бежать, словно из подсознания.</w:t>
      </w:r>
    </w:p>
    <w:p w:rsidR="002C6F04" w:rsidRDefault="002C6F04" w:rsidP="002C6F04">
      <w:pPr>
        <w:pStyle w:val="1"/>
      </w:pPr>
    </w:p>
    <w:p w:rsidR="002C6F04" w:rsidRDefault="002C6F04" w:rsidP="002C6F04">
      <w:pPr>
        <w:pStyle w:val="1"/>
      </w:pPr>
      <w:r>
        <w:t>На вопрос «Ну что, берём?» он впал в ступор: армия всадников и мот</w:t>
      </w:r>
      <w:r>
        <w:t>о</w:t>
      </w:r>
      <w:r>
        <w:t>циклетов, уходящая в бетонную стену, двигалась за окном. Он пришёл в себя через пять минут, неопределённо махнул кистью ладони. Зама рядом не было. «Пусть придёт автор. Надо поговорить», – ответил он паллиат</w:t>
      </w:r>
      <w:r>
        <w:t>и</w:t>
      </w:r>
      <w:r>
        <w:t xml:space="preserve">вом, выглянув из-за двери. </w:t>
      </w:r>
    </w:p>
    <w:p w:rsidR="002C6F04" w:rsidRDefault="002C6F04" w:rsidP="002C6F04">
      <w:pPr>
        <w:pStyle w:val="1"/>
        <w:rPr>
          <w:spacing w:val="2"/>
        </w:rPr>
      </w:pPr>
      <w:r>
        <w:rPr>
          <w:spacing w:val="2"/>
        </w:rPr>
        <w:lastRenderedPageBreak/>
        <w:t>«Чувство белого», этот «сопутствующий газ» внутри опыта, вышло т</w:t>
      </w:r>
      <w:r>
        <w:rPr>
          <w:spacing w:val="2"/>
        </w:rPr>
        <w:t>е</w:t>
      </w:r>
      <w:r>
        <w:rPr>
          <w:spacing w:val="2"/>
        </w:rPr>
        <w:t>перь в сконцентрированном виде. Опечаткин понял, что означает это б</w:t>
      </w:r>
      <w:r>
        <w:rPr>
          <w:spacing w:val="2"/>
        </w:rPr>
        <w:t>е</w:t>
      </w:r>
      <w:r>
        <w:rPr>
          <w:spacing w:val="2"/>
        </w:rPr>
        <w:t>лое. Эта безликая белая стена в огромном и прекрасном тексте – забет</w:t>
      </w:r>
      <w:r>
        <w:rPr>
          <w:spacing w:val="2"/>
        </w:rPr>
        <w:t>о</w:t>
      </w:r>
      <w:r>
        <w:rPr>
          <w:spacing w:val="2"/>
        </w:rPr>
        <w:t>нированная пустота, которую он пытался обойти в одну и другую стор</w:t>
      </w:r>
      <w:r>
        <w:rPr>
          <w:spacing w:val="2"/>
        </w:rPr>
        <w:t>о</w:t>
      </w:r>
      <w:r>
        <w:rPr>
          <w:spacing w:val="2"/>
        </w:rPr>
        <w:t>ну. Она въедалась в пространство, выедала его  котлованом, заполне</w:t>
      </w:r>
      <w:r>
        <w:rPr>
          <w:spacing w:val="2"/>
        </w:rPr>
        <w:t>н</w:t>
      </w:r>
      <w:r>
        <w:rPr>
          <w:spacing w:val="2"/>
        </w:rPr>
        <w:t>ным антиматерией, которую невозможно пробить. Это то, что он никогда не сможет понять. Может быть, нечто совершенное. Нечто настолько свободное, вне его корректорского мышления, что он не способен это д</w:t>
      </w:r>
      <w:r>
        <w:rPr>
          <w:spacing w:val="2"/>
        </w:rPr>
        <w:t>а</w:t>
      </w:r>
      <w:r>
        <w:rPr>
          <w:spacing w:val="2"/>
        </w:rPr>
        <w:t xml:space="preserve">же помыслить. Это был вызов, отрицание его правил. </w:t>
      </w:r>
    </w:p>
    <w:p w:rsidR="002C6F04" w:rsidRDefault="002C6F04" w:rsidP="002C6F04">
      <w:pPr>
        <w:pStyle w:val="1"/>
      </w:pPr>
      <w:r>
        <w:t>Автор, похожий на длинноволосого Чехова, с элегическими длинными пальцами и колючим взглядом, который он никогда не направлял на сл</w:t>
      </w:r>
      <w:r>
        <w:t>у</w:t>
      </w:r>
      <w:r>
        <w:t>шателя – боялся им впиться, и потом его трудно выдёргивать из собесе</w:t>
      </w:r>
      <w:r>
        <w:t>д</w:t>
      </w:r>
      <w:r>
        <w:t>ника: обязательно останется рана с сукровицей. Опечаткин разговаривал в основном с его профилем.</w:t>
      </w:r>
    </w:p>
    <w:p w:rsidR="002C6F04" w:rsidRDefault="002C6F04" w:rsidP="002C6F04">
      <w:pPr>
        <w:pStyle w:val="1"/>
      </w:pPr>
      <w:r>
        <w:t>– Но вот вы там пишете... эта сцена с избиением младенцев.</w:t>
      </w:r>
    </w:p>
    <w:p w:rsidR="002C6F04" w:rsidRDefault="002C6F04" w:rsidP="002C6F04">
      <w:pPr>
        <w:pStyle w:val="1"/>
      </w:pPr>
      <w:r>
        <w:t xml:space="preserve">– Да... ну и что... </w:t>
      </w:r>
    </w:p>
    <w:p w:rsidR="002C6F04" w:rsidRDefault="002C6F04" w:rsidP="002C6F04">
      <w:pPr>
        <w:pStyle w:val="1"/>
      </w:pPr>
      <w:r>
        <w:t>– Чернокожие младенцы... политкорректность...</w:t>
      </w:r>
    </w:p>
    <w:p w:rsidR="002C6F04" w:rsidRDefault="002C6F04" w:rsidP="002C6F04">
      <w:pPr>
        <w:pStyle w:val="1"/>
      </w:pPr>
      <w:r>
        <w:t>– Откуда вы знаете, что там было? Вы же там не были. Ничего не вид</w:t>
      </w:r>
      <w:r>
        <w:t>е</w:t>
      </w:r>
      <w:r>
        <w:t>ли.</w:t>
      </w:r>
    </w:p>
    <w:p w:rsidR="002C6F04" w:rsidRDefault="002C6F04" w:rsidP="002C6F04">
      <w:pPr>
        <w:pStyle w:val="1"/>
      </w:pPr>
      <w:r>
        <w:t>Опечаткин порывался ответить, вскочить, раскрыться: был, был и ещё как видел! Вы сотворили прекрасное, аннигиляционное чудовище!</w:t>
      </w:r>
    </w:p>
    <w:p w:rsidR="002C6F04" w:rsidRDefault="002C6F04" w:rsidP="002C6F04">
      <w:pPr>
        <w:pStyle w:val="1"/>
      </w:pPr>
      <w:r>
        <w:t>– Предание ничего не говорит о цвете кожи младенцев, которых изн</w:t>
      </w:r>
      <w:r>
        <w:t>и</w:t>
      </w:r>
      <w:r>
        <w:t xml:space="preserve">чтожил Ирод. Значит, я могу домыслить, исходя из художественной задачи. Мы играем не с фактом, а наравне: вымысел с вымыслом. </w:t>
      </w:r>
      <w:r>
        <w:br/>
        <w:t xml:space="preserve">В литературе возможно всё! Вообще! </w:t>
      </w:r>
    </w:p>
    <w:p w:rsidR="002C6F04" w:rsidRDefault="002C6F04" w:rsidP="002C6F04">
      <w:pPr>
        <w:pStyle w:val="1"/>
      </w:pPr>
      <w:r>
        <w:t>– Но это беззаконие! – Да, Опечаткин имел в виду свой жестокий фа</w:t>
      </w:r>
      <w:r>
        <w:t>н</w:t>
      </w:r>
      <w:r>
        <w:t xml:space="preserve">тазм, свой опыт. Автор же говорил о непосредственном содержании книги. О сюжете, о героях. Он вообще не в курсе того, что испытал корректор. </w:t>
      </w:r>
    </w:p>
    <w:p w:rsidR="002C6F04" w:rsidRDefault="002C6F04" w:rsidP="002C6F04">
      <w:pPr>
        <w:pStyle w:val="1"/>
      </w:pPr>
      <w:r>
        <w:t>– Да. Беззаконие. Ну и что. Это свобода. Пусть заглавным будет эстет</w:t>
      </w:r>
      <w:r>
        <w:t>и</w:t>
      </w:r>
      <w:r>
        <w:t xml:space="preserve">ческий импульс, который организует вокруг себя материю. </w:t>
      </w:r>
    </w:p>
    <w:p w:rsidR="002C6F04" w:rsidRDefault="002C6F04" w:rsidP="002C6F04">
      <w:pPr>
        <w:pStyle w:val="1"/>
      </w:pPr>
      <w:r>
        <w:t>– Значит, вы говорите, язык – это закон, а литература – использование его, закона, в своих целях как средство, возможно, даже не по назначению? Это материя и антиматерия!</w:t>
      </w:r>
    </w:p>
    <w:p w:rsidR="002C6F04" w:rsidRDefault="002C6F04" w:rsidP="002C6F04">
      <w:pPr>
        <w:pStyle w:val="1"/>
      </w:pPr>
      <w:r>
        <w:t>– Видимо, да... – отвечает автор беспечно. – Но они стоят друг к другу спиной. Так и держатся.</w:t>
      </w:r>
    </w:p>
    <w:p w:rsidR="002C6F04" w:rsidRDefault="002C6F04" w:rsidP="002C6F04">
      <w:pPr>
        <w:pStyle w:val="1"/>
      </w:pPr>
      <w:r>
        <w:t>– Но эта стена...</w:t>
      </w:r>
    </w:p>
    <w:p w:rsidR="002C6F04" w:rsidRDefault="002C6F04" w:rsidP="002C6F04">
      <w:pPr>
        <w:pStyle w:val="1"/>
      </w:pPr>
      <w:r>
        <w:t>– Какая стена?</w:t>
      </w:r>
    </w:p>
    <w:p w:rsidR="002C6F04" w:rsidRDefault="002C6F04" w:rsidP="002C6F04">
      <w:pPr>
        <w:pStyle w:val="1"/>
      </w:pPr>
      <w:r>
        <w:t>– Ну, белая...</w:t>
      </w:r>
    </w:p>
    <w:p w:rsidR="002C6F04" w:rsidRDefault="002C6F04" w:rsidP="002C6F04">
      <w:pPr>
        <w:pStyle w:val="1"/>
      </w:pPr>
      <w:r>
        <w:t>– А, пустая страница?..</w:t>
      </w:r>
    </w:p>
    <w:p w:rsidR="002C6F04" w:rsidRDefault="002C6F04" w:rsidP="002C6F04">
      <w:pPr>
        <w:pStyle w:val="1"/>
      </w:pPr>
      <w:r>
        <w:t>Опечаткин не заметил, что он, раскрасневшийся, стоит перед автором и, перевесившись через стол, показывает место рукописи, где в неё вставлен полностью чистый лист. Тот самый пробел, котлован пустоты, в который он упёрся перед расстрелом.</w:t>
      </w:r>
    </w:p>
    <w:p w:rsidR="002C6F04" w:rsidRDefault="002C6F04" w:rsidP="002C6F04">
      <w:pPr>
        <w:pStyle w:val="1"/>
      </w:pPr>
      <w:r>
        <w:t>– Вы должны её убрать.</w:t>
      </w:r>
    </w:p>
    <w:p w:rsidR="002C6F04" w:rsidRDefault="002C6F04" w:rsidP="002C6F04">
      <w:pPr>
        <w:pStyle w:val="1"/>
      </w:pPr>
      <w:r>
        <w:t>– Попробуйте. Всё рассыплется.</w:t>
      </w:r>
    </w:p>
    <w:p w:rsidR="002C6F04" w:rsidRDefault="002C6F04" w:rsidP="002C6F04">
      <w:pPr>
        <w:pStyle w:val="1"/>
      </w:pPr>
      <w:r>
        <w:t xml:space="preserve">Опечаткин остыл. </w:t>
      </w:r>
    </w:p>
    <w:p w:rsidR="002C6F04" w:rsidRDefault="002C6F04" w:rsidP="002C6F04">
      <w:pPr>
        <w:pStyle w:val="1"/>
      </w:pPr>
      <w:r>
        <w:t>Под этим предлогом и не взяли: автор слишком несговорчив.</w:t>
      </w:r>
    </w:p>
    <w:p w:rsidR="002C6F04" w:rsidRDefault="002C6F04" w:rsidP="002C6F04">
      <w:pPr>
        <w:pStyle w:val="1"/>
      </w:pPr>
      <w:r>
        <w:t>Белый, пробельный лист до небес во все стороны, – непроходимая стена между Опечаткиным и свободой, творчеством.</w:t>
      </w:r>
    </w:p>
    <w:p w:rsidR="002C6F04" w:rsidRDefault="002C6F04" w:rsidP="002C6F04">
      <w:pPr>
        <w:pStyle w:val="1"/>
      </w:pPr>
      <w:r>
        <w:t>Да, был «поток», у книги должен быть успех. Но Опечаткин служит В</w:t>
      </w:r>
      <w:r>
        <w:t>е</w:t>
      </w:r>
      <w:r>
        <w:t>ликому Корректору. А этот текст – сосредоточение того самого ничто, к</w:t>
      </w:r>
      <w:r>
        <w:t>о</w:t>
      </w:r>
      <w:r>
        <w:t xml:space="preserve">торое Корректору не может понравиться. Он и сейчас смотрит ему в холку. Есть правила, есть ошибка. Корректор оперирует правилами, ошибки он устраняет. Поэзия – чистый язык Великого Корректора, диктаторский, безупречно справедливый. Но последний случай показал, что поэзия и проза проистекают совершенно из разных источников. С первой всё ясно. А проза... она от древнего, получеловеческого ещё инстинкта предвидеть, перебирать множество комбинаций всевозможного будущего. Если раньше Опечаткин думал, что </w:t>
      </w:r>
      <w:r>
        <w:lastRenderedPageBreak/>
        <w:t>писатель в пределе, в идеале – великий стратег, то теперь разоблачил в нём садиста, психолога горького опыта. Чтобы познать героя, писатель раздевает его, сажает, оголённого, связанного, под ледяной душ, избивает, изувечивает – и наблюдает, изучает. Ощупывает глазом. Опечаткин не мог это принять. Это было его великим откровением, вел</w:t>
      </w:r>
      <w:r>
        <w:t>и</w:t>
      </w:r>
      <w:r>
        <w:t xml:space="preserve">ким опытом и болезненным прозрением. Он отказывался принимать такую литературу за средство упорядочивания мира, он отвергал Литературу ради Языка. </w:t>
      </w:r>
    </w:p>
    <w:p w:rsidR="002C6F04" w:rsidRDefault="002C6F04" w:rsidP="002C6F04">
      <w:pPr>
        <w:pStyle w:val="1"/>
      </w:pPr>
      <w:r>
        <w:t xml:space="preserve">Который есть всё. </w:t>
      </w:r>
    </w:p>
    <w:p w:rsidR="002C6F04" w:rsidRDefault="002C6F04" w:rsidP="002C6F04">
      <w:pPr>
        <w:pStyle w:val="1"/>
      </w:pPr>
    </w:p>
    <w:p w:rsidR="002C6F04" w:rsidRDefault="002C6F04" w:rsidP="002C6F04">
      <w:pPr>
        <w:pStyle w:val="1"/>
      </w:pPr>
      <w:r>
        <w:t xml:space="preserve">Вера Павловна не провожала его перед отъездом, как бывало раньше. Отклоняла предложения ехать вместе. Ссылалась на плотный лекционный график. Конференцию. «Кураторские погоны», как она шутила. </w:t>
      </w:r>
    </w:p>
    <w:p w:rsidR="002C6F04" w:rsidRDefault="002C6F04" w:rsidP="002C6F04">
      <w:pPr>
        <w:pStyle w:val="1"/>
      </w:pPr>
      <w:r>
        <w:t>В их интимный микромир редко проскальзывали сквозняки опытов Опечаткина, рассказов об этих корректорских снах наяву. О том, что он сам когда-нибудь напишет книгу, даже две. Потому что в ней будет второе дно. Книга реальная и книга невидимая. Ведь он досконально знает весь фокус, секрет, который скрыт даже от авторов. Снаружи это лёгкая, изящная, ле</w:t>
      </w:r>
      <w:r>
        <w:t>г</w:t>
      </w:r>
      <w:r>
        <w:t>коногая баллада о нашей жизни, о быте и мечтах, о времени, взрослении, опыте и невозможности противостоять возрасту. Классический роман. А на поверку – тщательный психоанализ, во много подходов апробированный опытами.</w:t>
      </w:r>
    </w:p>
    <w:p w:rsidR="002C6F04" w:rsidRDefault="002C6F04" w:rsidP="002C6F04">
      <w:pPr>
        <w:pStyle w:val="1"/>
      </w:pPr>
      <w:r>
        <w:t>Вера Павловна бывала недовольна им:</w:t>
      </w:r>
    </w:p>
    <w:p w:rsidR="002C6F04" w:rsidRDefault="002C6F04" w:rsidP="002C6F04">
      <w:pPr>
        <w:pStyle w:val="1"/>
      </w:pPr>
      <w:r>
        <w:t>– Ты собственное мнение подменяешь мнением и практикой корректора. О чём ты говоришь? В книге должна быть свобода. А у тебя признаки ди</w:t>
      </w:r>
      <w:r>
        <w:t>к</w:t>
      </w:r>
      <w:r>
        <w:t xml:space="preserve">татора, воспитателя. </w:t>
      </w:r>
    </w:p>
    <w:p w:rsidR="002C6F04" w:rsidRDefault="002C6F04" w:rsidP="002C6F04">
      <w:pPr>
        <w:pStyle w:val="1"/>
      </w:pPr>
      <w:r>
        <w:t>– Помнишь, что я говорил про поэтов? Только он умеет подчиняться языку.</w:t>
      </w:r>
    </w:p>
    <w:p w:rsidR="002C6F04" w:rsidRDefault="002C6F04" w:rsidP="002C6F04">
      <w:pPr>
        <w:pStyle w:val="1"/>
      </w:pPr>
      <w:r>
        <w:t>– Да! да! да! да! – ссорилась Вера Павловна. – Оппозиция – это шум, беспорядок, бестолковые перемещения абзацев! Ты сто раз это говорил! Про текст, который сложится в единую книгу. Про своё мнимое един</w:t>
      </w:r>
      <w:r>
        <w:t>о</w:t>
      </w:r>
      <w:r>
        <w:t>мыслие. Про закон правил, справочников, грамматик.</w:t>
      </w:r>
    </w:p>
    <w:p w:rsidR="002C6F04" w:rsidRDefault="002C6F04" w:rsidP="002C6F04">
      <w:pPr>
        <w:pStyle w:val="1"/>
      </w:pPr>
      <w:r>
        <w:t>– Но, миленькая, – шутливо заискивал Опечаткин. – Что ж поделать-то? Я так создан. Я так вижу вещи. – Он подходит к зеркалу. Обводит в нём абрис Веры Павловны. – Миленькая, даже тебя я вижу как конструкт. З</w:t>
      </w:r>
      <w:r>
        <w:t>а</w:t>
      </w:r>
      <w:r>
        <w:t>пятые кудряшек. Скобки щёчек. Длинное тире улыбки. Двое-</w:t>
      </w:r>
      <w:r>
        <w:br/>
        <w:t xml:space="preserve">точие глаз. </w:t>
      </w:r>
    </w:p>
    <w:p w:rsidR="002C6F04" w:rsidRDefault="002C6F04" w:rsidP="002C6F04">
      <w:pPr>
        <w:pStyle w:val="1"/>
      </w:pPr>
      <w:r>
        <w:t xml:space="preserve">– И ноздрей, что ли? – вздорно, насмешливо говорит она, ухмыляясь, и, хлопнув дверью, уходит. </w:t>
      </w:r>
    </w:p>
    <w:p w:rsidR="002C6F04" w:rsidRDefault="002C6F04" w:rsidP="002C6F04">
      <w:pPr>
        <w:pStyle w:val="1"/>
      </w:pPr>
      <w:r>
        <w:t>А что он ещё может сказать? Этот вечный укор. Эта вечная необход</w:t>
      </w:r>
      <w:r>
        <w:t>и</w:t>
      </w:r>
      <w:r>
        <w:t xml:space="preserve">мость соответствовать. Холодящее присутствие «затылочного» взгляда. </w:t>
      </w:r>
    </w:p>
    <w:p w:rsidR="002C6F04" w:rsidRDefault="002C6F04" w:rsidP="002C6F04">
      <w:pPr>
        <w:pStyle w:val="1"/>
      </w:pPr>
      <w:r>
        <w:t>Вера Павловна больше не будет конструктом.</w:t>
      </w:r>
    </w:p>
    <w:p w:rsidR="002C6F04" w:rsidRDefault="002C6F04" w:rsidP="002C6F04">
      <w:pPr>
        <w:pStyle w:val="1"/>
      </w:pPr>
      <w:r>
        <w:t>Вера Павловна ушла от Опечаткина.</w:t>
      </w:r>
    </w:p>
    <w:p w:rsidR="002C6F04" w:rsidRDefault="002C6F04" w:rsidP="002C6F04">
      <w:pPr>
        <w:pStyle w:val="a9"/>
      </w:pPr>
      <w:r>
        <w:t>8</w:t>
      </w:r>
    </w:p>
    <w:p w:rsidR="002C6F04" w:rsidRDefault="002C6F04" w:rsidP="002C6F04">
      <w:pPr>
        <w:pStyle w:val="1"/>
      </w:pPr>
    </w:p>
    <w:p w:rsidR="002C6F04" w:rsidRDefault="002C6F04" w:rsidP="002C6F04">
      <w:pPr>
        <w:pStyle w:val="1"/>
      </w:pPr>
      <w:r>
        <w:t>Зато теперь он был опытнее. Едва завидев нечто белесое, слишком пу</w:t>
      </w:r>
      <w:r>
        <w:t>с</w:t>
      </w:r>
      <w:r>
        <w:t>тое и свободное в тексте, он выходил из опыта, задержав дыхание. Словно нырял в повседневность, где плотность существования фильтровали совсем другие жабры. Он бежал – и многократно – из таких текстов. Предпочитая им благонадёжное, правильное и скорее технически безликое, как в том далёком ТЗ, полным гармонии и сладкой сказки. Всегда-то-что-надо. В</w:t>
      </w:r>
      <w:r>
        <w:t>е</w:t>
      </w:r>
      <w:r>
        <w:t>личие наслаждения. Ведь правда же, в наслаждении есть нечто пафосное, ощущение великого...</w:t>
      </w:r>
    </w:p>
    <w:p w:rsidR="002C6F04" w:rsidRDefault="002C6F04" w:rsidP="002C6F04">
      <w:pPr>
        <w:pStyle w:val="1"/>
      </w:pPr>
      <w:r>
        <w:t>И было в этом наслаждении чувство генерального плана, который ве</w:t>
      </w:r>
      <w:r>
        <w:t>р</w:t>
      </w:r>
      <w:r>
        <w:t xml:space="preserve">шится через него, Опечаткина, и через его издательство, и книги, в которых Язык победил Литературу, а Поэзия, выкованная грамматикой, сомкнулась с политикой. </w:t>
      </w:r>
    </w:p>
    <w:p w:rsidR="002C6F04" w:rsidRDefault="002C6F04" w:rsidP="002C6F04">
      <w:pPr>
        <w:pStyle w:val="1"/>
      </w:pPr>
    </w:p>
    <w:p w:rsidR="002C6F04" w:rsidRDefault="002C6F04" w:rsidP="002C6F04">
      <w:pPr>
        <w:pStyle w:val="1"/>
        <w:rPr>
          <w:spacing w:val="1"/>
        </w:rPr>
      </w:pPr>
      <w:r>
        <w:rPr>
          <w:spacing w:val="1"/>
        </w:rPr>
        <w:t xml:space="preserve">Когда ему сообщили, что готовится разговор с неким «юридическим лицом» о том, чтобы Опечаткину возглавить главное информационное агентство, он даже не усомнился, </w:t>
      </w:r>
      <w:r>
        <w:rPr>
          <w:spacing w:val="1"/>
        </w:rPr>
        <w:lastRenderedPageBreak/>
        <w:t xml:space="preserve">чьих это рук дело. Он давно на счету, на вооружении, он давно служит «корректорскому принципу»: есть правило и есть ошибка, ошибку он устраняет. Его повышение необходимо самому Великому Корректору. И он долго готовился к разговору в приёмной, с ещё более преклонённой головой подчинялся взгляду в затылок, строил поэтически идеальную строфу, которую надо произнести. </w:t>
      </w:r>
    </w:p>
    <w:p w:rsidR="002C6F04" w:rsidRDefault="002C6F04" w:rsidP="002C6F04">
      <w:pPr>
        <w:pStyle w:val="1"/>
      </w:pPr>
      <w:r>
        <w:t>И наконец, когда его пригласили и он ждал несколько часов за кулис</w:t>
      </w:r>
      <w:r>
        <w:t>а</w:t>
      </w:r>
      <w:r>
        <w:t>ми, а потом короткий жест, чтобы он быстро подошёл и стоял в трёх ме</w:t>
      </w:r>
      <w:r>
        <w:t>т</w:t>
      </w:r>
      <w:r>
        <w:t>рах от кулис, он так и сделал. И тот человек, закамуфлированный под «юридическое лицо», стоял в полутьме, были видны только его ботинки и края брюк. Он тихо сообщил из темноты – в таком ключе, будто Опеча</w:t>
      </w:r>
      <w:r>
        <w:t>т</w:t>
      </w:r>
      <w:r>
        <w:t xml:space="preserve">кину об этом ничего не говорили, то есть повторил всё то же самое, что ему излагали много раз. Даже точно такими же рифмами. Но это так и надо было. Это по правилам. Это слова из параграфа. </w:t>
      </w:r>
      <w:r>
        <w:br/>
        <w:t>И Николай, перещёлкивая слоги, гладко и точно продекламировал то, что от него хотели услышать. Ту самую выношенную идеальную строфу. Но он и не кривил душой. Он сказал о том, что знал: о пустоте, о чувстве белого, о бесцельных блужданиях абзацев, которые есмь только воздух, облака – а засим возможность, но никогда не текст. «Правильно», – мягко говорят ему. Хорошая строфа. Хороший ритм. Безупречная пунктуация. Он в ну</w:t>
      </w:r>
      <w:r>
        <w:t>ж</w:t>
      </w:r>
      <w:r>
        <w:t xml:space="preserve">ном тренде. Он получил эту работу. </w:t>
      </w:r>
    </w:p>
    <w:p w:rsidR="002C6F04" w:rsidRDefault="002C6F04" w:rsidP="002C6F04">
      <w:pPr>
        <w:pStyle w:val="1"/>
      </w:pPr>
      <w:r>
        <w:t>Их диалог длился не более пяти минут.</w:t>
      </w:r>
    </w:p>
    <w:p w:rsidR="002C6F04" w:rsidRDefault="002C6F04" w:rsidP="002C6F04">
      <w:pPr>
        <w:pStyle w:val="1"/>
      </w:pPr>
    </w:p>
    <w:p w:rsidR="002C6F04" w:rsidRDefault="002C6F04" w:rsidP="002C6F04">
      <w:pPr>
        <w:pStyle w:val="a9"/>
      </w:pPr>
      <w:r>
        <w:t>9</w:t>
      </w:r>
    </w:p>
    <w:p w:rsidR="002C6F04" w:rsidRDefault="002C6F04" w:rsidP="002C6F04">
      <w:pPr>
        <w:pStyle w:val="1"/>
      </w:pPr>
    </w:p>
    <w:p w:rsidR="002C6F04" w:rsidRDefault="002C6F04" w:rsidP="002C6F04">
      <w:pPr>
        <w:pStyle w:val="1"/>
      </w:pPr>
      <w:r>
        <w:t>Николай Опечаткин. Заслуженный корректор. Идеальный послужной список. Максимальные заслуги перед Языком. Обладатель номер один О</w:t>
      </w:r>
      <w:r>
        <w:t>р</w:t>
      </w:r>
      <w:r>
        <w:t>дена Великого Корректора. Ни разу не поступившийся «корректорским принципом». Заменивший жизнь долгом. Дольше человеческого века ст</w:t>
      </w:r>
      <w:r>
        <w:t>о</w:t>
      </w:r>
      <w:r>
        <w:t>явший на службе словарю и грамматикам –  гражданской, трудовой, с</w:t>
      </w:r>
      <w:r>
        <w:t>е</w:t>
      </w:r>
      <w:r>
        <w:t>мейной, уголовной. Теперь ему сто двадцать. И он  живёт в мире запахов и ду́хов.</w:t>
      </w:r>
    </w:p>
    <w:p w:rsidR="002C6F04" w:rsidRDefault="002C6F04" w:rsidP="002C6F04">
      <w:pPr>
        <w:pStyle w:val="1"/>
      </w:pPr>
      <w:r>
        <w:t xml:space="preserve">Он пережил мир людей. Вся мировая литература, надиктованная на цифровые бобины, по единому щелчку приходит в его слух. Он живёт внутри избранных опытов, очищенных и проинспектированных. </w:t>
      </w:r>
      <w:r>
        <w:br/>
        <w:t>Теперь это не отдельные островки, между которыми лежит немота отсу</w:t>
      </w:r>
      <w:r>
        <w:t>т</w:t>
      </w:r>
      <w:r>
        <w:t>ствия. Это бескрайняя, перекрытая мостами и тихими паромами в тума</w:t>
      </w:r>
      <w:r>
        <w:t>н</w:t>
      </w:r>
      <w:r>
        <w:t xml:space="preserve">ных речных областях, провинция Вселенной. До которой добраться может только он один. Никто больше не одарён такими опытами. </w:t>
      </w:r>
    </w:p>
    <w:p w:rsidR="002C6F04" w:rsidRDefault="002C6F04" w:rsidP="002C6F04">
      <w:pPr>
        <w:pStyle w:val="1"/>
      </w:pPr>
      <w:r>
        <w:t>Он построил воображаемую библиотеку, куда никто другой не вхож, даже приглашённый. Он мимолётно пробегает залами Ласко, пещерами Лувра, перепархивает по веткам в ватиканских садах, шествует через Ад</w:t>
      </w:r>
      <w:r>
        <w:t>а</w:t>
      </w:r>
      <w:r>
        <w:t>мов мост к своим любимым поэтам-диктаторам, восседает в судейской л</w:t>
      </w:r>
      <w:r>
        <w:t>о</w:t>
      </w:r>
      <w:r>
        <w:t>же. Он принял новое имя – беззвучное, ненарицаемое. Карта миров усто</w:t>
      </w:r>
      <w:r>
        <w:t>й</w:t>
      </w:r>
      <w:r>
        <w:t>чива, точно закреплённые сновидения запахов. Он знает все двенадцать сторон света. Помнит безымянные страны и моря. И среди них есть много таких, где остаются целые пустоши свободы, там обитают неопределённые души. И однажды он вступает с ними в разговор. Он говорит: вы – мал</w:t>
      </w:r>
      <w:r>
        <w:t>о</w:t>
      </w:r>
      <w:r>
        <w:t>численная секта. Ваша ересь – быть пустотой. Ибо только так вы испо</w:t>
      </w:r>
      <w:r>
        <w:t>л</w:t>
      </w:r>
      <w:r>
        <w:t>няетесь. Вы должны покинуть мои пределы. А они так сумрачно, так тихо запутывают диалог, что незаметно он попадает в сети их текста, бесконе</w:t>
      </w:r>
      <w:r>
        <w:t>ч</w:t>
      </w:r>
      <w:r>
        <w:t>но рыхлого и свободного и долго следует за их процессией, пока не заб</w:t>
      </w:r>
      <w:r>
        <w:t>ы</w:t>
      </w:r>
      <w:r>
        <w:t xml:space="preserve">вается и становится одним из них. Он идёт за ними всё дальше и дальше и уже не может возвратиться. Он помнит только, что ему всё время хочется оглянуться. Туда, откуда тянет холодком. Но, куда ни оглядывайся, не найдёшь источника взгляда. Они называют это «невидимой Эвридикой», то, чего не найти. А сами они – «невидимые орфики».  </w:t>
      </w:r>
    </w:p>
    <w:p w:rsidR="002C6F04" w:rsidRDefault="002C6F04" w:rsidP="002C6F04">
      <w:pPr>
        <w:pStyle w:val="1"/>
      </w:pPr>
      <w:r>
        <w:t xml:space="preserve">«Я знаю – вы заблудшие души» – он сидит средь них и, посмеиваясь, раскачивается в </w:t>
      </w:r>
      <w:r>
        <w:lastRenderedPageBreak/>
        <w:t>позе лотоса, пока они чистят кукурузу и пойманную рыбу.</w:t>
      </w:r>
    </w:p>
    <w:p w:rsidR="002C6F04" w:rsidRDefault="002C6F04" w:rsidP="002C6F04">
      <w:pPr>
        <w:pStyle w:val="1"/>
      </w:pPr>
      <w:r>
        <w:t>«Вовсе нет, – говорит один. Волосы его завязаны тугим узлом на заты</w:t>
      </w:r>
      <w:r>
        <w:t>л</w:t>
      </w:r>
      <w:r>
        <w:t xml:space="preserve">ке. Икры ног длинные и похожи на амфоры. В полупещере с высоты вьётся светлый водопад. – Но зато ты на самом деле математик и поэт». </w:t>
      </w:r>
    </w:p>
    <w:p w:rsidR="002C6F04" w:rsidRDefault="002C6F04" w:rsidP="002C6F04">
      <w:pPr>
        <w:pStyle w:val="1"/>
      </w:pPr>
      <w:r>
        <w:t>«Как же так?»</w:t>
      </w:r>
    </w:p>
    <w:p w:rsidR="002C6F04" w:rsidRDefault="002C6F04" w:rsidP="002C6F04">
      <w:pPr>
        <w:pStyle w:val="1"/>
      </w:pPr>
      <w:r>
        <w:t>«А ты им должен был стать. Эвридика. Помнишь? А ты пошёл против мира и против себя. От обиды. Но зато освободись сейчас».</w:t>
      </w:r>
    </w:p>
    <w:p w:rsidR="002C6F04" w:rsidRDefault="002C6F04" w:rsidP="002C6F04">
      <w:pPr>
        <w:pStyle w:val="1"/>
      </w:pPr>
      <w:r>
        <w:t xml:space="preserve">Он, раскачиваясь, наблюдает, как орфики готовят на костре еду; во влажном воздухе множатся звуки, водопад сладостно нисходит прядями; надавишь на прозрачный песок – и он матово темнеет. </w:t>
      </w:r>
    </w:p>
    <w:p w:rsidR="002C6F04" w:rsidRDefault="002C6F04" w:rsidP="002C6F04">
      <w:pPr>
        <w:pStyle w:val="1"/>
      </w:pPr>
      <w:r>
        <w:t>«Если я оглянусь сейчас, то увижу свою Эвридику?»</w:t>
      </w:r>
    </w:p>
    <w:p w:rsidR="002C6F04" w:rsidRDefault="002C6F04" w:rsidP="002C6F04">
      <w:pPr>
        <w:pStyle w:val="1"/>
      </w:pPr>
      <w:r>
        <w:t>Не ответили.</w:t>
      </w:r>
    </w:p>
    <w:p w:rsidR="002C6F04" w:rsidRDefault="002C6F04" w:rsidP="002C6F04">
      <w:pPr>
        <w:pStyle w:val="1"/>
      </w:pPr>
      <w:r>
        <w:t>«Кто же моя Эвридика?»</w:t>
      </w:r>
    </w:p>
    <w:p w:rsidR="002C6F04" w:rsidRDefault="002C6F04" w:rsidP="002C6F04">
      <w:pPr>
        <w:pStyle w:val="1"/>
      </w:pPr>
      <w:r>
        <w:t>Не ответили.</w:t>
      </w:r>
    </w:p>
    <w:p w:rsidR="002C6F04" w:rsidRDefault="002C6F04" w:rsidP="002C6F04">
      <w:pPr>
        <w:pStyle w:val="1"/>
      </w:pPr>
      <w:r>
        <w:t>Он вспомнил прежнее имя – Опечаткин. Не только тот, кто делает оп</w:t>
      </w:r>
      <w:r>
        <w:t>е</w:t>
      </w:r>
      <w:r>
        <w:t xml:space="preserve">чатки, но и кто сам возник как опечатка. Он встаёт с матово темнеющего песка, он должен искать, потому что опять в висок подул этот пристальный взгляд. </w:t>
      </w:r>
    </w:p>
    <w:p w:rsidR="002C6F04" w:rsidRDefault="002C6F04" w:rsidP="002C6F04">
      <w:pPr>
        <w:pStyle w:val="1"/>
      </w:pPr>
      <w:r>
        <w:t>И с тех пор он ищет. Какая глупая судьба! Опечатка при выборе. Поэт – вольность, белый взмах, непокорность, а не служба; вызов, а не механизм исправления. Этот взгляд – Эвридики, а не Корректора, поэзии, а не дикт</w:t>
      </w:r>
      <w:r>
        <w:t>а</w:t>
      </w:r>
      <w:r>
        <w:t xml:space="preserve">торства. </w:t>
      </w:r>
    </w:p>
    <w:p w:rsidR="002C6F04" w:rsidRDefault="002C6F04" w:rsidP="002C6F04">
      <w:pPr>
        <w:pStyle w:val="1"/>
      </w:pPr>
      <w:r>
        <w:t>И с тех пор он ищет.</w:t>
      </w:r>
    </w:p>
    <w:p w:rsidR="002C6F04" w:rsidRDefault="002C6F04" w:rsidP="002C6F04">
      <w:pPr>
        <w:pStyle w:val="1"/>
      </w:pPr>
      <w:r>
        <w:t>В средневековом городе. Собор ещё только начинается. Он носит ра</w:t>
      </w:r>
      <w:r>
        <w:t>с</w:t>
      </w:r>
      <w:r>
        <w:t>твор и взбегает по реям лесов и бродит по рейнским лесам. Беседует с ма</w:t>
      </w:r>
      <w:r>
        <w:t>с</w:t>
      </w:r>
      <w:r>
        <w:t>тером. Тот показывает, как рисовать крыло. Обязательно голубиным пером. Он ищет для мастера лучшие из них. Среди леса поляна уходит вниз, в ней дневная, светлая, заросшая пещера, в провале которой, словно этажерка, словно перевёрнутое отражение в луже, небесная Венеция. Он спрыгивает в пещеру и оказывается на самом верхнем уровне, куда он когда-то так и не смог взойти. Здесь обветренная ветряная мельница. И словно старое, п</w:t>
      </w:r>
      <w:r>
        <w:t>о</w:t>
      </w:r>
      <w:r>
        <w:t>еденное молью пальто, большой заваленный сарай, с прорехами в стенах, истлевшей матерчатой подкладкой, а на верхушке – пушистая, перемолотая в лёгкое, порушенное сено, опушка воротника.</w:t>
      </w:r>
    </w:p>
    <w:p w:rsidR="002C6F04" w:rsidRDefault="002C6F04" w:rsidP="002C6F04">
      <w:pPr>
        <w:pStyle w:val="1"/>
      </w:pPr>
      <w:r>
        <w:t>Он спускается уровнями ниже и мальчиком, взбивая над клеткой пл</w:t>
      </w:r>
      <w:r>
        <w:t>о</w:t>
      </w:r>
      <w:r>
        <w:t xml:space="preserve">щади голубиный осадок, бежит по улицам воздушной Венеции. </w:t>
      </w:r>
    </w:p>
    <w:p w:rsidR="002C6F04" w:rsidRDefault="002C6F04" w:rsidP="002C6F04">
      <w:pPr>
        <w:pStyle w:val="1"/>
      </w:pPr>
      <w:r>
        <w:t>«Сколько их было, таких Венеций? В книгах, которые я не признал. В</w:t>
      </w:r>
      <w:r>
        <w:t>е</w:t>
      </w:r>
      <w:r>
        <w:t>неция не имеет никакого практического смысла, приходит из ниоткуда, т</w:t>
      </w:r>
      <w:r>
        <w:t>о</w:t>
      </w:r>
      <w:r>
        <w:t>нет в воде. Остаётся под водой и отражается вверх, под облака. Это она и есть – запрещённая невидимая Эвридика, которая, наконец, выслеживает и исправляет меня как мелкую, случайную, беглую опечатку».</w:t>
      </w:r>
    </w:p>
    <w:p w:rsidR="002C6F04" w:rsidRDefault="002C6F04" w:rsidP="002C6F04">
      <w:pPr>
        <w:pStyle w:val="ac"/>
      </w:pPr>
    </w:p>
    <w:p w:rsidR="002C6F04" w:rsidRDefault="002C6F04" w:rsidP="002C6F04">
      <w:pPr>
        <w:pStyle w:val="1"/>
      </w:pPr>
    </w:p>
    <w:p w:rsidR="002C6F04" w:rsidRDefault="002C6F04" w:rsidP="002C6F04">
      <w:pPr>
        <w:pStyle w:val="1"/>
      </w:pPr>
    </w:p>
    <w:p w:rsidR="00FC4DA2" w:rsidRDefault="00FC4DA2"/>
    <w:sectPr w:rsidR="00FC4DA2" w:rsidSect="00FC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2C6F04"/>
    <w:rsid w:val="002C6F04"/>
    <w:rsid w:val="00FC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C6F04"/>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2C6F04"/>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2C6F04"/>
    <w:pPr>
      <w:jc w:val="right"/>
    </w:pPr>
    <w:rPr>
      <w:rFonts w:ascii="BreezeC" w:hAnsi="BreezeC" w:cs="BreezeC"/>
      <w:sz w:val="48"/>
      <w:szCs w:val="48"/>
    </w:rPr>
  </w:style>
  <w:style w:type="paragraph" w:customStyle="1" w:styleId="a5">
    <w:name w:val="Автор"/>
    <w:basedOn w:val="a3"/>
    <w:uiPriority w:val="99"/>
    <w:rsid w:val="002C6F04"/>
    <w:pPr>
      <w:ind w:left="283"/>
    </w:pPr>
    <w:rPr>
      <w:rFonts w:ascii="KorinnaCTT" w:hAnsi="KorinnaCTT" w:cs="KorinnaCTT"/>
      <w:b/>
      <w:bCs/>
      <w:sz w:val="28"/>
      <w:szCs w:val="28"/>
    </w:rPr>
  </w:style>
  <w:style w:type="paragraph" w:customStyle="1" w:styleId="a6">
    <w:name w:val="Авт. справка"/>
    <w:basedOn w:val="1"/>
    <w:uiPriority w:val="99"/>
    <w:rsid w:val="002C6F04"/>
    <w:pPr>
      <w:spacing w:line="190" w:lineRule="atLeast"/>
      <w:ind w:left="567"/>
    </w:pPr>
    <w:rPr>
      <w:sz w:val="21"/>
      <w:szCs w:val="21"/>
    </w:rPr>
  </w:style>
  <w:style w:type="paragraph" w:customStyle="1" w:styleId="a7">
    <w:name w:val="Заголовок"/>
    <w:basedOn w:val="a5"/>
    <w:next w:val="a8"/>
    <w:uiPriority w:val="99"/>
    <w:rsid w:val="002C6F04"/>
    <w:rPr>
      <w:rFonts w:ascii="KorinnaC" w:hAnsi="KorinnaC" w:cs="KorinnaC"/>
      <w:sz w:val="30"/>
      <w:szCs w:val="30"/>
    </w:rPr>
  </w:style>
  <w:style w:type="paragraph" w:customStyle="1" w:styleId="a9">
    <w:name w:val="Центр (Звездочки)"/>
    <w:basedOn w:val="a7"/>
    <w:uiPriority w:val="99"/>
    <w:rsid w:val="002C6F04"/>
    <w:pPr>
      <w:ind w:left="0"/>
      <w:jc w:val="center"/>
    </w:pPr>
    <w:rPr>
      <w:rFonts w:ascii="SchoolBookC" w:hAnsi="SchoolBookC" w:cs="SchoolBookC"/>
      <w:position w:val="-4"/>
      <w:sz w:val="22"/>
      <w:szCs w:val="22"/>
    </w:rPr>
  </w:style>
  <w:style w:type="paragraph" w:customStyle="1" w:styleId="aa">
    <w:name w:val="Заголовок Центр"/>
    <w:basedOn w:val="a7"/>
    <w:uiPriority w:val="99"/>
    <w:rsid w:val="002C6F04"/>
    <w:pPr>
      <w:ind w:left="0"/>
      <w:jc w:val="center"/>
    </w:pPr>
  </w:style>
  <w:style w:type="paragraph" w:customStyle="1" w:styleId="ab">
    <w:name w:val="Подзагол"/>
    <w:basedOn w:val="a7"/>
    <w:uiPriority w:val="99"/>
    <w:rsid w:val="002C6F04"/>
    <w:pPr>
      <w:spacing w:line="360" w:lineRule="atLeast"/>
    </w:pPr>
    <w:rPr>
      <w:sz w:val="26"/>
      <w:szCs w:val="26"/>
    </w:rPr>
  </w:style>
  <w:style w:type="paragraph" w:customStyle="1" w:styleId="ac">
    <w:name w:val="Пустая строка"/>
    <w:basedOn w:val="a3"/>
    <w:uiPriority w:val="99"/>
    <w:rsid w:val="002C6F04"/>
    <w:pPr>
      <w:pageBreakBefore/>
      <w:ind w:firstLine="283"/>
    </w:pPr>
    <w:rPr>
      <w:rFonts w:ascii="AcademyC" w:hAnsi="AcademyC" w:cs="AcademyC"/>
      <w:sz w:val="21"/>
      <w:szCs w:val="21"/>
    </w:rPr>
  </w:style>
  <w:style w:type="paragraph" w:customStyle="1" w:styleId="-">
    <w:name w:val="Курсив - подпись"/>
    <w:basedOn w:val="1"/>
    <w:uiPriority w:val="99"/>
    <w:rsid w:val="002C6F04"/>
    <w:rPr>
      <w:i/>
      <w:iCs/>
    </w:rPr>
  </w:style>
  <w:style w:type="paragraph" w:customStyle="1" w:styleId="ad">
    <w:name w:val="Эриграф"/>
    <w:basedOn w:val="-"/>
    <w:uiPriority w:val="99"/>
    <w:rsid w:val="002C6F04"/>
    <w:pPr>
      <w:ind w:left="1134"/>
    </w:pPr>
    <w:rPr>
      <w:sz w:val="21"/>
      <w:szCs w:val="21"/>
    </w:rPr>
  </w:style>
  <w:style w:type="paragraph" w:customStyle="1" w:styleId="ae">
    <w:name w:val="Эпиграф подпись"/>
    <w:basedOn w:val="-"/>
    <w:uiPriority w:val="99"/>
    <w:rsid w:val="002C6F04"/>
    <w:pPr>
      <w:jc w:val="right"/>
    </w:pPr>
    <w:rPr>
      <w:sz w:val="20"/>
      <w:szCs w:val="20"/>
    </w:rPr>
  </w:style>
  <w:style w:type="paragraph" w:customStyle="1" w:styleId="af">
    <w:name w:val="&quot;Фрагмент"/>
    <w:aliases w:val="глава...&quot;"/>
    <w:basedOn w:val="1"/>
    <w:uiPriority w:val="99"/>
    <w:rsid w:val="002C6F04"/>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2C6F04"/>
    <w:rPr>
      <w:i/>
      <w:iCs/>
    </w:rPr>
  </w:style>
  <w:style w:type="paragraph" w:customStyle="1" w:styleId="af1">
    <w:name w:val="Предисл"/>
    <w:basedOn w:val="1"/>
    <w:uiPriority w:val="99"/>
    <w:rsid w:val="002C6F04"/>
    <w:rPr>
      <w:sz w:val="21"/>
      <w:szCs w:val="21"/>
    </w:rPr>
  </w:style>
  <w:style w:type="paragraph" w:customStyle="1" w:styleId="af2">
    <w:name w:val="Стихи в тексте"/>
    <w:basedOn w:val="1"/>
    <w:uiPriority w:val="99"/>
    <w:rsid w:val="002C6F04"/>
    <w:pPr>
      <w:spacing w:line="230" w:lineRule="atLeast"/>
      <w:ind w:left="567"/>
    </w:pPr>
    <w:rPr>
      <w:sz w:val="22"/>
      <w:szCs w:val="22"/>
    </w:rPr>
  </w:style>
  <w:style w:type="paragraph" w:customStyle="1" w:styleId="a8">
    <w:name w:val="[Основной абзац]"/>
    <w:basedOn w:val="a3"/>
    <w:uiPriority w:val="99"/>
    <w:rsid w:val="002C6F04"/>
  </w:style>
  <w:style w:type="paragraph" w:customStyle="1" w:styleId="af3">
    <w:name w:val="Статья в тексте"/>
    <w:basedOn w:val="1"/>
    <w:uiPriority w:val="99"/>
    <w:rsid w:val="002C6F04"/>
    <w:rPr>
      <w:rFonts w:ascii="Octava" w:hAnsi="Octava" w:cs="Octava"/>
      <w:sz w:val="20"/>
      <w:szCs w:val="20"/>
    </w:rPr>
  </w:style>
  <w:style w:type="paragraph" w:styleId="af4">
    <w:name w:val="footnote text"/>
    <w:basedOn w:val="a8"/>
    <w:link w:val="af5"/>
    <w:uiPriority w:val="99"/>
    <w:rsid w:val="002C6F04"/>
    <w:pPr>
      <w:spacing w:line="220" w:lineRule="atLeast"/>
      <w:ind w:firstLine="170"/>
      <w:jc w:val="both"/>
    </w:pPr>
    <w:rPr>
      <w:sz w:val="20"/>
      <w:szCs w:val="20"/>
    </w:rPr>
  </w:style>
  <w:style w:type="character" w:customStyle="1" w:styleId="af5">
    <w:name w:val="Текст сноски Знак"/>
    <w:basedOn w:val="a0"/>
    <w:link w:val="af4"/>
    <w:uiPriority w:val="99"/>
    <w:rsid w:val="002C6F04"/>
    <w:rPr>
      <w:rFonts w:ascii="Minion Pro" w:eastAsiaTheme="minorEastAsia" w:hAnsi="Minion Pro" w:cs="Minion Pro"/>
      <w:color w:val="000000"/>
      <w:sz w:val="20"/>
      <w:szCs w:val="20"/>
      <w:lang w:eastAsia="ru-RU"/>
    </w:rPr>
  </w:style>
  <w:style w:type="character" w:customStyle="1" w:styleId="11">
    <w:name w:val="Осн 11"/>
    <w:uiPriority w:val="99"/>
    <w:rsid w:val="002C6F04"/>
    <w:rPr>
      <w:lang w:bidi="ar-YE"/>
    </w:rPr>
  </w:style>
  <w:style w:type="character" w:customStyle="1" w:styleId="af6">
    <w:name w:val="пьеса разрядка"/>
    <w:basedOn w:val="11"/>
    <w:uiPriority w:val="99"/>
    <w:rsid w:val="002C6F04"/>
    <w:rPr>
      <w:lang w:val="ru-RU"/>
    </w:rPr>
  </w:style>
  <w:style w:type="character" w:customStyle="1" w:styleId="apple-converted-space">
    <w:name w:val="apple-converted-space"/>
    <w:uiPriority w:val="99"/>
    <w:rsid w:val="002C6F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7045</Words>
  <Characters>40163</Characters>
  <Application>Microsoft Office Word</Application>
  <DocSecurity>0</DocSecurity>
  <Lines>334</Lines>
  <Paragraphs>94</Paragraphs>
  <ScaleCrop>false</ScaleCrop>
  <Company>Krokoz™</Company>
  <LinksUpToDate>false</LinksUpToDate>
  <CharactersWithSpaces>47114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2017-10-29T08:24:00Z</dcterms:created>
  <dcterms:modified xsi:type="dcterms:W3CDTF">2017-10-29T08:25:00Z</dcterms:modified>
</cp:coreProperties>
</file>