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4350C" w14:textId="77777777" w:rsidR="003D21CD" w:rsidRDefault="003D21CD" w:rsidP="003D21CD">
      <w:pPr>
        <w:pStyle w:val="a3"/>
      </w:pPr>
      <w:r>
        <w:t>СЛОВНО ВЕЧНОСТЬ ГЛЯДИТ ИСПОДЛОБЬЯ...</w:t>
      </w:r>
    </w:p>
    <w:p w14:paraId="25440672" w14:textId="77777777" w:rsidR="003D21CD" w:rsidRDefault="003D21CD" w:rsidP="003D21CD">
      <w:pPr>
        <w:pStyle w:val="11"/>
      </w:pPr>
    </w:p>
    <w:p w14:paraId="3DB80B45" w14:textId="77777777" w:rsidR="003D21CD" w:rsidRDefault="003D21CD" w:rsidP="003D21CD">
      <w:pPr>
        <w:pStyle w:val="11"/>
      </w:pPr>
    </w:p>
    <w:p w14:paraId="58953752" w14:textId="77777777" w:rsidR="003D21CD" w:rsidRDefault="003D21CD" w:rsidP="003D21CD">
      <w:pPr>
        <w:pStyle w:val="ad"/>
        <w:ind w:right="113"/>
      </w:pPr>
      <w:r>
        <w:t xml:space="preserve">*  *  * </w:t>
      </w:r>
    </w:p>
    <w:p w14:paraId="6F783C26" w14:textId="77777777" w:rsidR="003D21CD" w:rsidRDefault="003D21CD" w:rsidP="003D21CD">
      <w:pPr>
        <w:pStyle w:val="11"/>
      </w:pPr>
    </w:p>
    <w:p w14:paraId="72A86534" w14:textId="77777777" w:rsidR="003D21CD" w:rsidRDefault="003D21CD" w:rsidP="003D21CD">
      <w:pPr>
        <w:pStyle w:val="11"/>
        <w:ind w:left="1531"/>
      </w:pPr>
      <w:r>
        <w:t xml:space="preserve">Мутное утро </w:t>
      </w:r>
    </w:p>
    <w:p w14:paraId="413F6F35" w14:textId="77777777" w:rsidR="003D21CD" w:rsidRDefault="003D21CD" w:rsidP="003D21CD">
      <w:pPr>
        <w:pStyle w:val="11"/>
        <w:ind w:left="1531"/>
      </w:pPr>
      <w:r>
        <w:t>в долины стекает с небес,</w:t>
      </w:r>
    </w:p>
    <w:p w14:paraId="399A0CB6" w14:textId="77777777" w:rsidR="003D21CD" w:rsidRDefault="003D21CD" w:rsidP="003D21CD">
      <w:pPr>
        <w:pStyle w:val="11"/>
        <w:ind w:left="1531"/>
      </w:pPr>
      <w:r>
        <w:t>стелется мелкопузырчатой пеной тумана.</w:t>
      </w:r>
    </w:p>
    <w:p w14:paraId="65E66E64" w14:textId="77777777" w:rsidR="003D21CD" w:rsidRDefault="003D21CD" w:rsidP="003D21CD">
      <w:pPr>
        <w:pStyle w:val="11"/>
        <w:ind w:left="1531"/>
      </w:pPr>
      <w:r>
        <w:t xml:space="preserve">Сладко в груди оттого, </w:t>
      </w:r>
    </w:p>
    <w:p w14:paraId="5425EF15" w14:textId="77777777" w:rsidR="003D21CD" w:rsidRDefault="003D21CD" w:rsidP="003D21CD">
      <w:pPr>
        <w:pStyle w:val="11"/>
        <w:ind w:left="1531"/>
      </w:pPr>
      <w:r>
        <w:t>что мне холодно здесь.</w:t>
      </w:r>
    </w:p>
    <w:p w14:paraId="4E51E307" w14:textId="77777777" w:rsidR="003D21CD" w:rsidRDefault="003D21CD" w:rsidP="003D21CD">
      <w:pPr>
        <w:pStyle w:val="11"/>
        <w:ind w:left="1531"/>
      </w:pPr>
      <w:r>
        <w:t>Жарко в душе.</w:t>
      </w:r>
    </w:p>
    <w:p w14:paraId="367F5AAF" w14:textId="77777777" w:rsidR="003D21CD" w:rsidRDefault="003D21CD" w:rsidP="003D21CD">
      <w:pPr>
        <w:pStyle w:val="11"/>
        <w:ind w:left="1531"/>
      </w:pPr>
      <w:r>
        <w:t>И от этого больно и странно.</w:t>
      </w:r>
    </w:p>
    <w:p w14:paraId="4EC6CEEE" w14:textId="77777777" w:rsidR="003D21CD" w:rsidRDefault="003D21CD" w:rsidP="003D21CD">
      <w:pPr>
        <w:pStyle w:val="11"/>
        <w:ind w:left="1531"/>
      </w:pPr>
    </w:p>
    <w:p w14:paraId="3BFD54C1" w14:textId="77777777" w:rsidR="003D21CD" w:rsidRDefault="003D21CD" w:rsidP="003D21CD">
      <w:pPr>
        <w:pStyle w:val="11"/>
        <w:ind w:left="1531"/>
      </w:pPr>
      <w:r>
        <w:t xml:space="preserve">Искренне видеть </w:t>
      </w:r>
    </w:p>
    <w:p w14:paraId="00A95738" w14:textId="77777777" w:rsidR="003D21CD" w:rsidRDefault="003D21CD" w:rsidP="003D21CD">
      <w:pPr>
        <w:pStyle w:val="11"/>
        <w:ind w:left="1531"/>
      </w:pPr>
      <w:r>
        <w:t>и не умиляясь любить.</w:t>
      </w:r>
    </w:p>
    <w:p w14:paraId="7B83B06B" w14:textId="77777777" w:rsidR="003D21CD" w:rsidRDefault="003D21CD" w:rsidP="003D21CD">
      <w:pPr>
        <w:pStyle w:val="11"/>
        <w:ind w:left="1531"/>
      </w:pPr>
      <w:r>
        <w:t>Много ли счастья в пустом созерцании чуда?</w:t>
      </w:r>
    </w:p>
    <w:p w14:paraId="0613F81B" w14:textId="77777777" w:rsidR="003D21CD" w:rsidRDefault="003D21CD" w:rsidP="003D21CD">
      <w:pPr>
        <w:pStyle w:val="11"/>
        <w:ind w:left="1531"/>
      </w:pPr>
      <w:r>
        <w:t>Чувствовать кожей,</w:t>
      </w:r>
    </w:p>
    <w:p w14:paraId="4721CCCB" w14:textId="77777777" w:rsidR="003D21CD" w:rsidRDefault="003D21CD" w:rsidP="003D21CD">
      <w:pPr>
        <w:pStyle w:val="11"/>
        <w:ind w:left="1531"/>
      </w:pPr>
      <w:r>
        <w:t>как солнце выходит в зенит.</w:t>
      </w:r>
    </w:p>
    <w:p w14:paraId="76BA6F4B" w14:textId="77777777" w:rsidR="003D21CD" w:rsidRDefault="003D21CD" w:rsidP="003D21CD">
      <w:pPr>
        <w:pStyle w:val="11"/>
        <w:ind w:left="1531"/>
      </w:pPr>
      <w:r>
        <w:t>Вечной дорогой пройти в никуда ниоткуда.</w:t>
      </w:r>
    </w:p>
    <w:p w14:paraId="694C917F" w14:textId="77777777" w:rsidR="003D21CD" w:rsidRDefault="003D21CD" w:rsidP="003D21CD">
      <w:pPr>
        <w:pStyle w:val="11"/>
        <w:ind w:left="1531"/>
      </w:pPr>
    </w:p>
    <w:p w14:paraId="39769BB7" w14:textId="77777777" w:rsidR="003D21CD" w:rsidRDefault="003D21CD" w:rsidP="003D21CD">
      <w:pPr>
        <w:pStyle w:val="11"/>
        <w:ind w:left="1531"/>
      </w:pPr>
      <w:r>
        <w:t>…Мутное утро росой растеклось по траве.</w:t>
      </w:r>
    </w:p>
    <w:p w14:paraId="16408882" w14:textId="77777777" w:rsidR="003D21CD" w:rsidRDefault="003D21CD" w:rsidP="003D21CD">
      <w:pPr>
        <w:pStyle w:val="11"/>
        <w:ind w:left="1531"/>
      </w:pPr>
      <w:r>
        <w:t xml:space="preserve">Небо светлеет, </w:t>
      </w:r>
    </w:p>
    <w:p w14:paraId="44C1B293" w14:textId="77777777" w:rsidR="003D21CD" w:rsidRDefault="003D21CD" w:rsidP="003D21CD">
      <w:pPr>
        <w:pStyle w:val="11"/>
        <w:ind w:left="1531"/>
      </w:pPr>
      <w:r>
        <w:t>из серого сделавшись синим.</w:t>
      </w:r>
    </w:p>
    <w:p w14:paraId="55EC98F4" w14:textId="77777777" w:rsidR="003D21CD" w:rsidRDefault="003D21CD" w:rsidP="003D21CD">
      <w:pPr>
        <w:pStyle w:val="11"/>
        <w:ind w:left="1531"/>
      </w:pPr>
      <w:r>
        <w:t>Кто-то слегка прикоснулся к моей голове.</w:t>
      </w:r>
    </w:p>
    <w:p w14:paraId="70B4A387" w14:textId="77777777" w:rsidR="003D21CD" w:rsidRDefault="003D21CD" w:rsidP="003D21CD">
      <w:pPr>
        <w:pStyle w:val="11"/>
        <w:ind w:left="1531"/>
      </w:pPr>
      <w:r>
        <w:t>Я оглянулся</w:t>
      </w:r>
    </w:p>
    <w:p w14:paraId="5CF2588B" w14:textId="77777777" w:rsidR="003D21CD" w:rsidRDefault="003D21CD" w:rsidP="003D21CD">
      <w:pPr>
        <w:pStyle w:val="11"/>
        <w:ind w:left="1531"/>
      </w:pPr>
      <w:r>
        <w:t xml:space="preserve">и понял, </w:t>
      </w:r>
    </w:p>
    <w:p w14:paraId="583BB8EB" w14:textId="77777777" w:rsidR="003D21CD" w:rsidRDefault="003D21CD" w:rsidP="003D21CD">
      <w:pPr>
        <w:pStyle w:val="11"/>
        <w:ind w:left="1531"/>
      </w:pPr>
      <w:r>
        <w:t xml:space="preserve">что это – </w:t>
      </w:r>
    </w:p>
    <w:p w14:paraId="0631E2D8" w14:textId="77777777" w:rsidR="003D21CD" w:rsidRDefault="003D21CD" w:rsidP="003D21CD">
      <w:pPr>
        <w:pStyle w:val="11"/>
        <w:ind w:left="1531"/>
      </w:pPr>
      <w:r>
        <w:t>Россия.</w:t>
      </w:r>
    </w:p>
    <w:p w14:paraId="42D83948" w14:textId="77777777" w:rsidR="003D21CD" w:rsidRDefault="003D21CD" w:rsidP="003D21CD">
      <w:pPr>
        <w:pStyle w:val="11"/>
      </w:pPr>
    </w:p>
    <w:p w14:paraId="7C1A5D90" w14:textId="77777777" w:rsidR="003D21CD" w:rsidRDefault="003D21CD" w:rsidP="003D21CD">
      <w:pPr>
        <w:pStyle w:val="ad"/>
      </w:pPr>
      <w:r>
        <w:t xml:space="preserve">*  *  * </w:t>
      </w:r>
    </w:p>
    <w:p w14:paraId="1A84586C" w14:textId="77777777" w:rsidR="003D21CD" w:rsidRDefault="003D21CD" w:rsidP="003D21CD">
      <w:pPr>
        <w:pStyle w:val="11"/>
      </w:pPr>
    </w:p>
    <w:p w14:paraId="6240EB7E" w14:textId="77777777" w:rsidR="003D21CD" w:rsidRDefault="003D21CD" w:rsidP="003D21CD">
      <w:pPr>
        <w:pStyle w:val="11"/>
        <w:ind w:left="1644"/>
      </w:pPr>
      <w:r>
        <w:t xml:space="preserve">Синий вечер на Волгу упал, </w:t>
      </w:r>
    </w:p>
    <w:p w14:paraId="6F972CD1" w14:textId="77777777" w:rsidR="003D21CD" w:rsidRDefault="003D21CD" w:rsidP="003D21CD">
      <w:pPr>
        <w:pStyle w:val="11"/>
        <w:ind w:left="1644"/>
      </w:pPr>
      <w:r>
        <w:t xml:space="preserve">по воде распластавшись кругами. </w:t>
      </w:r>
    </w:p>
    <w:p w14:paraId="159F4B49" w14:textId="77777777" w:rsidR="003D21CD" w:rsidRDefault="003D21CD" w:rsidP="003D21CD">
      <w:pPr>
        <w:pStyle w:val="11"/>
        <w:ind w:left="1644"/>
      </w:pPr>
      <w:r>
        <w:t>Солнце-воин в густой краснотал</w:t>
      </w:r>
    </w:p>
    <w:p w14:paraId="1B17DEA7" w14:textId="77777777" w:rsidR="003D21CD" w:rsidRDefault="003D21CD" w:rsidP="003D21CD">
      <w:pPr>
        <w:pStyle w:val="11"/>
        <w:ind w:left="1644"/>
      </w:pPr>
      <w:r>
        <w:t>опускает багровое знамя.</w:t>
      </w:r>
    </w:p>
    <w:p w14:paraId="7DC569CE" w14:textId="77777777" w:rsidR="003D21CD" w:rsidRDefault="003D21CD" w:rsidP="003D21CD">
      <w:pPr>
        <w:pStyle w:val="11"/>
        <w:ind w:left="1644"/>
      </w:pPr>
      <w:r>
        <w:t xml:space="preserve">Тишиною контужен простор, </w:t>
      </w:r>
    </w:p>
    <w:p w14:paraId="19790C6F" w14:textId="77777777" w:rsidR="003D21CD" w:rsidRDefault="003D21CD" w:rsidP="003D21CD">
      <w:pPr>
        <w:pStyle w:val="11"/>
        <w:ind w:left="1644"/>
      </w:pPr>
      <w:r>
        <w:t>словно Вечность глядит исподлобья</w:t>
      </w:r>
    </w:p>
    <w:p w14:paraId="53DEB6E5" w14:textId="77777777" w:rsidR="003D21CD" w:rsidRDefault="003D21CD" w:rsidP="003D21CD">
      <w:pPr>
        <w:pStyle w:val="11"/>
        <w:ind w:left="1644"/>
      </w:pPr>
      <w:r>
        <w:t>на раскрытый небесный шатер,</w:t>
      </w:r>
    </w:p>
    <w:p w14:paraId="221B4E5A" w14:textId="77777777" w:rsidR="003D21CD" w:rsidRDefault="003D21CD" w:rsidP="003D21CD">
      <w:pPr>
        <w:pStyle w:val="11"/>
        <w:ind w:left="1644"/>
      </w:pPr>
      <w:r>
        <w:t>распростертый над Миром Любовью.</w:t>
      </w:r>
    </w:p>
    <w:p w14:paraId="0C99A066" w14:textId="77777777" w:rsidR="003D21CD" w:rsidRDefault="003D21CD" w:rsidP="003D21CD">
      <w:pPr>
        <w:pStyle w:val="ad"/>
        <w:ind w:right="340"/>
      </w:pPr>
      <w:r>
        <w:t xml:space="preserve">*  *  * </w:t>
      </w:r>
    </w:p>
    <w:p w14:paraId="7CAB2A64" w14:textId="77777777" w:rsidR="003D21CD" w:rsidRDefault="003D21CD" w:rsidP="003D21CD">
      <w:pPr>
        <w:pStyle w:val="11"/>
      </w:pPr>
    </w:p>
    <w:p w14:paraId="4D862727" w14:textId="77777777" w:rsidR="003D21CD" w:rsidRDefault="003D21CD" w:rsidP="003D21CD">
      <w:pPr>
        <w:pStyle w:val="11"/>
        <w:ind w:left="2098"/>
      </w:pPr>
      <w:r>
        <w:t>Боль и потери</w:t>
      </w:r>
    </w:p>
    <w:p w14:paraId="2E98E181" w14:textId="77777777" w:rsidR="003D21CD" w:rsidRDefault="003D21CD" w:rsidP="003D21CD">
      <w:pPr>
        <w:pStyle w:val="11"/>
        <w:ind w:left="2098"/>
      </w:pPr>
      <w:r>
        <w:t>с неба прольются дождем.</w:t>
      </w:r>
    </w:p>
    <w:p w14:paraId="3A0FDFA4" w14:textId="77777777" w:rsidR="003D21CD" w:rsidRDefault="003D21CD" w:rsidP="003D21CD">
      <w:pPr>
        <w:pStyle w:val="11"/>
        <w:ind w:left="2098"/>
      </w:pPr>
      <w:r>
        <w:t>В мире лишь люди</w:t>
      </w:r>
    </w:p>
    <w:p w14:paraId="0E035EE3" w14:textId="77777777" w:rsidR="003D21CD" w:rsidRDefault="003D21CD" w:rsidP="003D21CD">
      <w:pPr>
        <w:pStyle w:val="11"/>
        <w:ind w:left="2098"/>
      </w:pPr>
      <w:r>
        <w:t>жизнь измеряют болью.</w:t>
      </w:r>
    </w:p>
    <w:p w14:paraId="325BE8CE" w14:textId="77777777" w:rsidR="003D21CD" w:rsidRDefault="003D21CD" w:rsidP="003D21CD">
      <w:pPr>
        <w:pStyle w:val="11"/>
        <w:ind w:left="2098"/>
      </w:pPr>
      <w:r>
        <w:t>Каждый, кто верит, –</w:t>
      </w:r>
    </w:p>
    <w:p w14:paraId="0AFF0579" w14:textId="77777777" w:rsidR="003D21CD" w:rsidRDefault="003D21CD" w:rsidP="003D21CD">
      <w:pPr>
        <w:pStyle w:val="11"/>
        <w:ind w:left="2098"/>
      </w:pPr>
      <w:r>
        <w:t>Верою вознаграждён.</w:t>
      </w:r>
    </w:p>
    <w:p w14:paraId="7481B63D" w14:textId="77777777" w:rsidR="003D21CD" w:rsidRDefault="003D21CD" w:rsidP="003D21CD">
      <w:pPr>
        <w:pStyle w:val="11"/>
        <w:ind w:left="2098"/>
      </w:pPr>
      <w:r>
        <w:t>Каждый, кто любит, –</w:t>
      </w:r>
    </w:p>
    <w:p w14:paraId="2F3946B6" w14:textId="77777777" w:rsidR="003D21CD" w:rsidRDefault="003D21CD" w:rsidP="003D21CD">
      <w:pPr>
        <w:pStyle w:val="11"/>
        <w:ind w:left="2098"/>
      </w:pPr>
      <w:r>
        <w:lastRenderedPageBreak/>
        <w:t>вознагражден Любовью.</w:t>
      </w:r>
    </w:p>
    <w:p w14:paraId="435A7408" w14:textId="77777777" w:rsidR="003D21CD" w:rsidRDefault="003D21CD" w:rsidP="003D21CD">
      <w:pPr>
        <w:pStyle w:val="11"/>
      </w:pPr>
    </w:p>
    <w:p w14:paraId="00222E6D" w14:textId="77777777" w:rsidR="003D21CD" w:rsidRDefault="003D21CD" w:rsidP="003D21CD">
      <w:pPr>
        <w:pStyle w:val="ae"/>
      </w:pPr>
      <w:r>
        <w:t>Память</w:t>
      </w:r>
    </w:p>
    <w:p w14:paraId="3A5BC511" w14:textId="77777777" w:rsidR="003D21CD" w:rsidRDefault="003D21CD" w:rsidP="003D21CD">
      <w:pPr>
        <w:pStyle w:val="11"/>
      </w:pPr>
      <w:r>
        <w:t xml:space="preserve"> </w:t>
      </w:r>
    </w:p>
    <w:p w14:paraId="6DA4033A" w14:textId="77777777" w:rsidR="003D21CD" w:rsidRDefault="003D21CD" w:rsidP="003D21CD">
      <w:pPr>
        <w:pStyle w:val="11"/>
        <w:ind w:left="964"/>
      </w:pPr>
      <w:r>
        <w:t>Щурясь солнцу черничной улыбкой молочных зубов,</w:t>
      </w:r>
    </w:p>
    <w:p w14:paraId="481CBF6E" w14:textId="77777777" w:rsidR="003D21CD" w:rsidRDefault="003D21CD" w:rsidP="003D21CD">
      <w:pPr>
        <w:pStyle w:val="11"/>
        <w:ind w:left="964"/>
      </w:pPr>
      <w:r>
        <w:t>Далеко позади за спиной быстротечное детство...</w:t>
      </w:r>
    </w:p>
    <w:p w14:paraId="11E8C671" w14:textId="77777777" w:rsidR="003D21CD" w:rsidRDefault="003D21CD" w:rsidP="003D21CD">
      <w:pPr>
        <w:pStyle w:val="11"/>
        <w:ind w:left="964"/>
      </w:pPr>
      <w:r>
        <w:t xml:space="preserve">Я немного прошёл – пятьдесят предпоследних шагов, </w:t>
      </w:r>
    </w:p>
    <w:p w14:paraId="2A118A9C" w14:textId="77777777" w:rsidR="003D21CD" w:rsidRDefault="003D21CD" w:rsidP="003D21CD">
      <w:pPr>
        <w:pStyle w:val="11"/>
        <w:ind w:left="964"/>
      </w:pPr>
      <w:r>
        <w:t>Есть и мир, и любовь, но куда мне от памяти деться?</w:t>
      </w:r>
    </w:p>
    <w:p w14:paraId="7DFF46EE" w14:textId="77777777" w:rsidR="003D21CD" w:rsidRDefault="003D21CD" w:rsidP="003D21CD">
      <w:pPr>
        <w:pStyle w:val="11"/>
        <w:ind w:left="964"/>
      </w:pPr>
    </w:p>
    <w:p w14:paraId="45510482" w14:textId="77777777" w:rsidR="003D21CD" w:rsidRDefault="003D21CD" w:rsidP="003D21CD">
      <w:pPr>
        <w:pStyle w:val="11"/>
        <w:ind w:left="964"/>
      </w:pPr>
      <w:r>
        <w:t>Кружит голову аттракцион под названием «жизнь».</w:t>
      </w:r>
    </w:p>
    <w:p w14:paraId="5026C65E" w14:textId="77777777" w:rsidR="003D21CD" w:rsidRDefault="003D21CD" w:rsidP="003D21CD">
      <w:pPr>
        <w:pStyle w:val="11"/>
        <w:ind w:left="964"/>
      </w:pPr>
      <w:r>
        <w:t>Круг за кругом, меняясь, мелькают знакомые лица.</w:t>
      </w:r>
    </w:p>
    <w:p w14:paraId="7A94E780" w14:textId="77777777" w:rsidR="003D21CD" w:rsidRDefault="003D21CD" w:rsidP="003D21CD">
      <w:pPr>
        <w:pStyle w:val="11"/>
        <w:ind w:left="964"/>
      </w:pPr>
      <w:r>
        <w:t xml:space="preserve">Это вечный закон: стрелки времени будут кружить, </w:t>
      </w:r>
    </w:p>
    <w:p w14:paraId="3D821428" w14:textId="77777777" w:rsidR="003D21CD" w:rsidRDefault="003D21CD" w:rsidP="003D21CD">
      <w:pPr>
        <w:pStyle w:val="11"/>
        <w:ind w:left="964"/>
      </w:pPr>
      <w:r>
        <w:t>Если сердцу однажды захочется остановиться.</w:t>
      </w:r>
    </w:p>
    <w:p w14:paraId="424C29B5" w14:textId="77777777" w:rsidR="003D21CD" w:rsidRDefault="003D21CD" w:rsidP="003D21CD">
      <w:pPr>
        <w:pStyle w:val="11"/>
        <w:ind w:left="964"/>
      </w:pPr>
    </w:p>
    <w:p w14:paraId="7EE8E329" w14:textId="77777777" w:rsidR="003D21CD" w:rsidRDefault="003D21CD" w:rsidP="003D21CD">
      <w:pPr>
        <w:pStyle w:val="11"/>
        <w:ind w:left="964"/>
      </w:pPr>
      <w:r>
        <w:t xml:space="preserve">И останется память как минимум в </w:t>
      </w:r>
      <w:proofErr w:type="spellStart"/>
      <w:r>
        <w:t>кро́ви</w:t>
      </w:r>
      <w:proofErr w:type="spellEnd"/>
      <w:r>
        <w:t xml:space="preserve"> сынов.</w:t>
      </w:r>
    </w:p>
    <w:p w14:paraId="475F9700" w14:textId="77777777" w:rsidR="003D21CD" w:rsidRDefault="003D21CD" w:rsidP="003D21CD">
      <w:pPr>
        <w:pStyle w:val="11"/>
        <w:ind w:left="964"/>
      </w:pPr>
      <w:r>
        <w:t>А как максимум – слово. И это, поверьте, немало.</w:t>
      </w:r>
    </w:p>
    <w:p w14:paraId="3930C5A0" w14:textId="77777777" w:rsidR="003D21CD" w:rsidRDefault="003D21CD" w:rsidP="003D21CD">
      <w:pPr>
        <w:pStyle w:val="11"/>
        <w:ind w:left="964"/>
      </w:pPr>
      <w:r>
        <w:t xml:space="preserve">Мне на </w:t>
      </w:r>
      <w:proofErr w:type="spellStart"/>
      <w:r>
        <w:t>про́водах</w:t>
      </w:r>
      <w:proofErr w:type="spellEnd"/>
      <w:r>
        <w:t xml:space="preserve"> ветер мажорный аккорд </w:t>
      </w:r>
      <w:proofErr w:type="spellStart"/>
      <w:r>
        <w:t>проводо́в</w:t>
      </w:r>
      <w:proofErr w:type="spellEnd"/>
    </w:p>
    <w:p w14:paraId="1F1A50D0" w14:textId="77777777" w:rsidR="003D21CD" w:rsidRDefault="003D21CD" w:rsidP="003D21CD">
      <w:pPr>
        <w:pStyle w:val="11"/>
        <w:ind w:left="964"/>
      </w:pPr>
      <w:r>
        <w:t>Отыграет, как будто бы это – лишь только начало.</w:t>
      </w:r>
    </w:p>
    <w:p w14:paraId="4F9AEC31" w14:textId="77777777" w:rsidR="003D21CD" w:rsidRDefault="003D21CD" w:rsidP="003D21CD">
      <w:pPr>
        <w:pStyle w:val="11"/>
      </w:pPr>
    </w:p>
    <w:p w14:paraId="0563E939" w14:textId="77777777" w:rsidR="003D21CD" w:rsidRDefault="003D21CD" w:rsidP="003D21CD">
      <w:pPr>
        <w:pStyle w:val="ae"/>
        <w:ind w:left="113" w:right="227"/>
      </w:pPr>
      <w:r>
        <w:t>Предзимье</w:t>
      </w:r>
    </w:p>
    <w:p w14:paraId="64F6E5E1" w14:textId="77777777" w:rsidR="003D21CD" w:rsidRDefault="003D21CD" w:rsidP="003D21CD">
      <w:pPr>
        <w:pStyle w:val="11"/>
      </w:pPr>
      <w:r>
        <w:t xml:space="preserve"> </w:t>
      </w:r>
    </w:p>
    <w:p w14:paraId="6EDDCF16" w14:textId="77777777" w:rsidR="003D21CD" w:rsidRDefault="003D21CD" w:rsidP="003D21CD">
      <w:pPr>
        <w:pStyle w:val="11"/>
        <w:ind w:left="2041"/>
      </w:pPr>
      <w:r>
        <w:t>Желтыми дождями омыв,</w:t>
      </w:r>
    </w:p>
    <w:p w14:paraId="4E5E83D7" w14:textId="77777777" w:rsidR="003D21CD" w:rsidRDefault="003D21CD" w:rsidP="003D21CD">
      <w:pPr>
        <w:pStyle w:val="11"/>
        <w:ind w:left="2041"/>
      </w:pPr>
      <w:proofErr w:type="gramStart"/>
      <w:r>
        <w:t>осень  за</w:t>
      </w:r>
      <w:proofErr w:type="gramEnd"/>
      <w:r>
        <w:t xml:space="preserve"> окном замерла,</w:t>
      </w:r>
    </w:p>
    <w:p w14:paraId="1AF4AAE5" w14:textId="77777777" w:rsidR="003D21CD" w:rsidRDefault="003D21CD" w:rsidP="003D21CD">
      <w:pPr>
        <w:pStyle w:val="11"/>
        <w:ind w:left="2041"/>
      </w:pPr>
      <w:r>
        <w:t xml:space="preserve">чувствуя дыханье </w:t>
      </w:r>
      <w:proofErr w:type="gramStart"/>
      <w:r>
        <w:t>зимы ,</w:t>
      </w:r>
      <w:proofErr w:type="gramEnd"/>
    </w:p>
    <w:p w14:paraId="374CDA39" w14:textId="77777777" w:rsidR="003D21CD" w:rsidRDefault="003D21CD" w:rsidP="003D21CD">
      <w:pPr>
        <w:pStyle w:val="11"/>
        <w:ind w:left="2041"/>
      </w:pPr>
      <w:r>
        <w:t>хладные простёрла крыла.</w:t>
      </w:r>
    </w:p>
    <w:p w14:paraId="1A5C9E0B" w14:textId="77777777" w:rsidR="003D21CD" w:rsidRDefault="003D21CD" w:rsidP="003D21CD">
      <w:pPr>
        <w:pStyle w:val="11"/>
        <w:ind w:left="2041"/>
      </w:pPr>
    </w:p>
    <w:p w14:paraId="6E27BD99" w14:textId="77777777" w:rsidR="003D21CD" w:rsidRDefault="003D21CD" w:rsidP="003D21CD">
      <w:pPr>
        <w:pStyle w:val="11"/>
        <w:ind w:left="2041"/>
      </w:pPr>
      <w:r>
        <w:t>В зеркале темнеющих вод</w:t>
      </w:r>
    </w:p>
    <w:p w14:paraId="05A179DE" w14:textId="77777777" w:rsidR="003D21CD" w:rsidRDefault="003D21CD" w:rsidP="003D21CD">
      <w:pPr>
        <w:pStyle w:val="11"/>
        <w:ind w:left="2041"/>
      </w:pPr>
      <w:r>
        <w:t xml:space="preserve">порист, неподвижен и сер, </w:t>
      </w:r>
    </w:p>
    <w:p w14:paraId="1ECCE0B0" w14:textId="77777777" w:rsidR="003D21CD" w:rsidRDefault="003D21CD" w:rsidP="003D21CD">
      <w:pPr>
        <w:pStyle w:val="11"/>
        <w:ind w:left="2041"/>
      </w:pPr>
      <w:r>
        <w:t>мраморной скалой небосвод</w:t>
      </w:r>
    </w:p>
    <w:p w14:paraId="34D48BC4" w14:textId="77777777" w:rsidR="003D21CD" w:rsidRDefault="003D21CD" w:rsidP="003D21CD">
      <w:pPr>
        <w:pStyle w:val="11"/>
        <w:ind w:left="2041"/>
      </w:pPr>
      <w:r>
        <w:t>на остылый берег присел.</w:t>
      </w:r>
    </w:p>
    <w:p w14:paraId="5902B126" w14:textId="77777777" w:rsidR="003D21CD" w:rsidRDefault="003D21CD" w:rsidP="003D21CD">
      <w:pPr>
        <w:pStyle w:val="11"/>
        <w:ind w:left="2041"/>
      </w:pPr>
    </w:p>
    <w:p w14:paraId="5752DB91" w14:textId="77777777" w:rsidR="003D21CD" w:rsidRDefault="003D21CD" w:rsidP="003D21CD">
      <w:pPr>
        <w:pStyle w:val="11"/>
        <w:ind w:left="2041"/>
      </w:pPr>
      <w:r>
        <w:t>Не поймать в пригоршни тепла.</w:t>
      </w:r>
    </w:p>
    <w:p w14:paraId="20BE1E92" w14:textId="77777777" w:rsidR="003D21CD" w:rsidRDefault="003D21CD" w:rsidP="003D21CD">
      <w:pPr>
        <w:pStyle w:val="11"/>
        <w:ind w:left="2041"/>
      </w:pPr>
      <w:r>
        <w:t>Чувств осенних не объяснить:</w:t>
      </w:r>
    </w:p>
    <w:p w14:paraId="38A79929" w14:textId="77777777" w:rsidR="003D21CD" w:rsidRDefault="003D21CD" w:rsidP="003D21CD">
      <w:pPr>
        <w:pStyle w:val="11"/>
        <w:ind w:left="2041"/>
      </w:pPr>
      <w:r>
        <w:t xml:space="preserve">коль в груди тоска замерла – </w:t>
      </w:r>
    </w:p>
    <w:p w14:paraId="10AB96BC" w14:textId="77777777" w:rsidR="003D21CD" w:rsidRDefault="003D21CD" w:rsidP="003D21CD">
      <w:pPr>
        <w:pStyle w:val="11"/>
        <w:ind w:left="2041"/>
      </w:pPr>
      <w:r>
        <w:t>значит, просто хочется жить.</w:t>
      </w:r>
    </w:p>
    <w:p w14:paraId="21C25FCC" w14:textId="77777777" w:rsidR="003D21CD" w:rsidRDefault="003D21CD" w:rsidP="003D21CD">
      <w:pPr>
        <w:pStyle w:val="11"/>
      </w:pPr>
    </w:p>
    <w:p w14:paraId="38E1E31C" w14:textId="77777777" w:rsidR="003D21CD" w:rsidRDefault="003D21CD" w:rsidP="003D21CD">
      <w:pPr>
        <w:pStyle w:val="ad"/>
      </w:pPr>
      <w:r>
        <w:t xml:space="preserve">*  *  *  </w:t>
      </w:r>
    </w:p>
    <w:p w14:paraId="4CD28662" w14:textId="77777777" w:rsidR="003D21CD" w:rsidRDefault="003D21CD" w:rsidP="003D21CD">
      <w:pPr>
        <w:pStyle w:val="11"/>
      </w:pPr>
    </w:p>
    <w:p w14:paraId="437A35F1" w14:textId="77777777" w:rsidR="003D21CD" w:rsidRDefault="003D21CD" w:rsidP="003D21CD">
      <w:pPr>
        <w:pStyle w:val="11"/>
        <w:ind w:left="2041"/>
      </w:pPr>
      <w:r>
        <w:t xml:space="preserve">Мнится, </w:t>
      </w:r>
    </w:p>
    <w:p w14:paraId="42743E4F" w14:textId="77777777" w:rsidR="003D21CD" w:rsidRDefault="003D21CD" w:rsidP="003D21CD">
      <w:pPr>
        <w:pStyle w:val="11"/>
        <w:ind w:left="2041"/>
      </w:pPr>
      <w:r>
        <w:t xml:space="preserve">что усталости оковы </w:t>
      </w:r>
    </w:p>
    <w:p w14:paraId="00873BCA" w14:textId="77777777" w:rsidR="003D21CD" w:rsidRDefault="003D21CD" w:rsidP="003D21CD">
      <w:pPr>
        <w:pStyle w:val="11"/>
        <w:ind w:left="2041"/>
      </w:pPr>
      <w:r>
        <w:t xml:space="preserve">не порвать ничем и никогда. </w:t>
      </w:r>
    </w:p>
    <w:p w14:paraId="5F0D54C0" w14:textId="77777777" w:rsidR="003D21CD" w:rsidRDefault="003D21CD" w:rsidP="003D21CD">
      <w:pPr>
        <w:pStyle w:val="11"/>
        <w:ind w:left="2041"/>
      </w:pPr>
      <w:r>
        <w:t xml:space="preserve">Кажется, </w:t>
      </w:r>
    </w:p>
    <w:p w14:paraId="1D793593" w14:textId="77777777" w:rsidR="003D21CD" w:rsidRDefault="003D21CD" w:rsidP="003D21CD">
      <w:pPr>
        <w:pStyle w:val="11"/>
        <w:ind w:left="2041"/>
      </w:pPr>
      <w:r>
        <w:t xml:space="preserve">что не подняться снова, </w:t>
      </w:r>
    </w:p>
    <w:p w14:paraId="4E0915F4" w14:textId="77777777" w:rsidR="003D21CD" w:rsidRDefault="003D21CD" w:rsidP="003D21CD">
      <w:pPr>
        <w:pStyle w:val="11"/>
        <w:ind w:left="1644"/>
      </w:pPr>
      <w:r>
        <w:t xml:space="preserve">только... </w:t>
      </w:r>
    </w:p>
    <w:p w14:paraId="4D9C0B67" w14:textId="77777777" w:rsidR="003D21CD" w:rsidRDefault="003D21CD" w:rsidP="003D21CD">
      <w:pPr>
        <w:pStyle w:val="11"/>
        <w:ind w:left="1644"/>
      </w:pPr>
      <w:r>
        <w:t xml:space="preserve">поднимаюсь, как всегда. </w:t>
      </w:r>
    </w:p>
    <w:p w14:paraId="766E5F7B" w14:textId="77777777" w:rsidR="003D21CD" w:rsidRDefault="003D21CD" w:rsidP="003D21CD">
      <w:pPr>
        <w:pStyle w:val="11"/>
        <w:ind w:left="1644"/>
      </w:pPr>
      <w:r>
        <w:t xml:space="preserve">И вперед. </w:t>
      </w:r>
    </w:p>
    <w:p w14:paraId="0351F590" w14:textId="77777777" w:rsidR="003D21CD" w:rsidRDefault="003D21CD" w:rsidP="003D21CD">
      <w:pPr>
        <w:pStyle w:val="11"/>
        <w:ind w:left="1644"/>
      </w:pPr>
      <w:r>
        <w:t xml:space="preserve">В пучину дел и буден. </w:t>
      </w:r>
    </w:p>
    <w:p w14:paraId="7A463CCC" w14:textId="77777777" w:rsidR="003D21CD" w:rsidRDefault="003D21CD" w:rsidP="003D21CD">
      <w:pPr>
        <w:pStyle w:val="11"/>
        <w:ind w:left="1644"/>
      </w:pPr>
      <w:r>
        <w:t xml:space="preserve">В жернова забот и суеты. </w:t>
      </w:r>
    </w:p>
    <w:p w14:paraId="739753BF" w14:textId="77777777" w:rsidR="003D21CD" w:rsidRDefault="003D21CD" w:rsidP="003D21CD">
      <w:pPr>
        <w:pStyle w:val="11"/>
        <w:ind w:left="1644"/>
      </w:pPr>
      <w:r>
        <w:t xml:space="preserve">Пусть сомненья есть, </w:t>
      </w:r>
    </w:p>
    <w:p w14:paraId="0F74BE0D" w14:textId="77777777" w:rsidR="003D21CD" w:rsidRDefault="003D21CD" w:rsidP="003D21CD">
      <w:pPr>
        <w:pStyle w:val="11"/>
        <w:ind w:left="1644"/>
      </w:pPr>
      <w:r>
        <w:t xml:space="preserve">что отдых будет </w:t>
      </w:r>
    </w:p>
    <w:p w14:paraId="0CABAF59" w14:textId="77777777" w:rsidR="003D21CD" w:rsidRDefault="003D21CD" w:rsidP="003D21CD">
      <w:pPr>
        <w:pStyle w:val="11"/>
        <w:ind w:left="1644"/>
      </w:pPr>
      <w:r>
        <w:t xml:space="preserve">или миг, чтоб </w:t>
      </w:r>
      <w:proofErr w:type="gramStart"/>
      <w:r>
        <w:t>дух  перевести</w:t>
      </w:r>
      <w:proofErr w:type="gramEnd"/>
      <w:r>
        <w:t xml:space="preserve">. </w:t>
      </w:r>
    </w:p>
    <w:p w14:paraId="3172ACC5" w14:textId="77777777" w:rsidR="003D21CD" w:rsidRDefault="003D21CD" w:rsidP="003D21CD">
      <w:pPr>
        <w:pStyle w:val="11"/>
        <w:ind w:left="1644"/>
      </w:pPr>
      <w:r>
        <w:lastRenderedPageBreak/>
        <w:t>Но не в отдыхе огульном радость.</w:t>
      </w:r>
    </w:p>
    <w:p w14:paraId="175AC754" w14:textId="77777777" w:rsidR="003D21CD" w:rsidRDefault="003D21CD" w:rsidP="003D21CD">
      <w:pPr>
        <w:pStyle w:val="11"/>
        <w:ind w:left="1644"/>
      </w:pPr>
      <w:proofErr w:type="gramStart"/>
      <w:r>
        <w:t>В праздности ли к счастью</w:t>
      </w:r>
      <w:proofErr w:type="gramEnd"/>
      <w:r>
        <w:t xml:space="preserve"> верный путь? </w:t>
      </w:r>
    </w:p>
    <w:p w14:paraId="109D991E" w14:textId="77777777" w:rsidR="003D21CD" w:rsidRDefault="003D21CD" w:rsidP="003D21CD">
      <w:pPr>
        <w:pStyle w:val="11"/>
        <w:ind w:left="1644"/>
      </w:pPr>
      <w:r>
        <w:t xml:space="preserve">Жизнь дана, </w:t>
      </w:r>
    </w:p>
    <w:p w14:paraId="0907BED6" w14:textId="77777777" w:rsidR="003D21CD" w:rsidRDefault="003D21CD" w:rsidP="003D21CD">
      <w:pPr>
        <w:pStyle w:val="11"/>
        <w:ind w:left="1644"/>
      </w:pPr>
      <w:r>
        <w:t xml:space="preserve">чтоб чувствовать усталость. </w:t>
      </w:r>
    </w:p>
    <w:p w14:paraId="0930CE4B" w14:textId="77777777" w:rsidR="003D21CD" w:rsidRDefault="003D21CD" w:rsidP="003D21CD">
      <w:pPr>
        <w:pStyle w:val="11"/>
        <w:ind w:left="1644"/>
      </w:pPr>
      <w:r>
        <w:t>После смерти сможем отдохнуть.</w:t>
      </w:r>
    </w:p>
    <w:p w14:paraId="3066CFB7" w14:textId="77777777" w:rsidR="003D21CD" w:rsidRDefault="003D21CD" w:rsidP="003D21CD">
      <w:pPr>
        <w:pStyle w:val="11"/>
      </w:pPr>
    </w:p>
    <w:p w14:paraId="733B695B" w14:textId="77777777" w:rsidR="003D21CD" w:rsidRDefault="003D21CD" w:rsidP="003D21CD">
      <w:pPr>
        <w:pStyle w:val="ad"/>
      </w:pPr>
      <w:r>
        <w:t xml:space="preserve">*  *  * </w:t>
      </w:r>
    </w:p>
    <w:p w14:paraId="4945CC02" w14:textId="77777777" w:rsidR="003D21CD" w:rsidRDefault="003D21CD" w:rsidP="003D21CD">
      <w:pPr>
        <w:pStyle w:val="11"/>
      </w:pPr>
      <w:r>
        <w:t xml:space="preserve"> </w:t>
      </w:r>
    </w:p>
    <w:p w14:paraId="15B03DA0" w14:textId="77777777" w:rsidR="003D21CD" w:rsidRDefault="003D21CD" w:rsidP="003D21CD">
      <w:pPr>
        <w:pStyle w:val="11"/>
        <w:ind w:left="1644"/>
      </w:pPr>
      <w:r>
        <w:t>Ровняет жизнь полутона и маски,</w:t>
      </w:r>
    </w:p>
    <w:p w14:paraId="2538CEE3" w14:textId="77777777" w:rsidR="003D21CD" w:rsidRDefault="003D21CD" w:rsidP="003D21CD">
      <w:pPr>
        <w:pStyle w:val="11"/>
        <w:ind w:left="1644"/>
      </w:pPr>
      <w:r>
        <w:t>ровняет мыслей-чувств нестройный рой,</w:t>
      </w:r>
    </w:p>
    <w:p w14:paraId="0F6590F1" w14:textId="77777777" w:rsidR="003D21CD" w:rsidRDefault="003D21CD" w:rsidP="003D21CD">
      <w:pPr>
        <w:pStyle w:val="11"/>
        <w:ind w:left="1644"/>
      </w:pPr>
      <w:r>
        <w:t xml:space="preserve">из дней цветастых </w:t>
      </w:r>
    </w:p>
    <w:p w14:paraId="4676230D" w14:textId="77777777" w:rsidR="003D21CD" w:rsidRDefault="003D21CD" w:rsidP="003D21CD">
      <w:pPr>
        <w:pStyle w:val="11"/>
        <w:ind w:left="1644"/>
      </w:pPr>
      <w:r>
        <w:t>вымывая краски</w:t>
      </w:r>
    </w:p>
    <w:p w14:paraId="3D2B77B9" w14:textId="77777777" w:rsidR="003D21CD" w:rsidRDefault="003D21CD" w:rsidP="003D21CD">
      <w:pPr>
        <w:pStyle w:val="11"/>
        <w:ind w:left="1644"/>
      </w:pPr>
      <w:r>
        <w:t>немой остуды</w:t>
      </w:r>
    </w:p>
    <w:p w14:paraId="479CD16B" w14:textId="77777777" w:rsidR="003D21CD" w:rsidRDefault="003D21CD" w:rsidP="003D21CD">
      <w:pPr>
        <w:pStyle w:val="11"/>
        <w:ind w:left="1644"/>
      </w:pPr>
      <w:r>
        <w:t>талою водой.</w:t>
      </w:r>
    </w:p>
    <w:p w14:paraId="661ACE36" w14:textId="77777777" w:rsidR="003D21CD" w:rsidRDefault="003D21CD" w:rsidP="003D21CD">
      <w:pPr>
        <w:pStyle w:val="11"/>
        <w:ind w:left="1644"/>
      </w:pPr>
    </w:p>
    <w:p w14:paraId="2D65CD61" w14:textId="77777777" w:rsidR="003D21CD" w:rsidRDefault="003D21CD" w:rsidP="003D21CD">
      <w:pPr>
        <w:pStyle w:val="11"/>
        <w:ind w:left="1644"/>
      </w:pPr>
      <w:r>
        <w:t>Извечной суеты вопрос «что дальше?»</w:t>
      </w:r>
    </w:p>
    <w:p w14:paraId="3584BAF6" w14:textId="77777777" w:rsidR="003D21CD" w:rsidRDefault="003D21CD" w:rsidP="003D21CD">
      <w:pPr>
        <w:pStyle w:val="11"/>
        <w:ind w:left="1644"/>
      </w:pPr>
      <w:r>
        <w:t xml:space="preserve">не дозволяет бег остановить, </w:t>
      </w:r>
    </w:p>
    <w:p w14:paraId="4005361A" w14:textId="77777777" w:rsidR="003D21CD" w:rsidRDefault="003D21CD" w:rsidP="003D21CD">
      <w:pPr>
        <w:pStyle w:val="11"/>
        <w:ind w:left="1644"/>
      </w:pPr>
      <w:r>
        <w:t>меняя лица,</w:t>
      </w:r>
    </w:p>
    <w:p w14:paraId="22F948E8" w14:textId="77777777" w:rsidR="003D21CD" w:rsidRDefault="003D21CD" w:rsidP="003D21CD">
      <w:pPr>
        <w:pStyle w:val="11"/>
        <w:ind w:left="1644"/>
      </w:pPr>
      <w:r>
        <w:t xml:space="preserve">роли, </w:t>
      </w:r>
    </w:p>
    <w:p w14:paraId="506EAE5E" w14:textId="77777777" w:rsidR="003D21CD" w:rsidRDefault="003D21CD" w:rsidP="003D21CD">
      <w:pPr>
        <w:pStyle w:val="11"/>
        <w:ind w:left="1644"/>
      </w:pPr>
      <w:r>
        <w:t>персонажи</w:t>
      </w:r>
    </w:p>
    <w:p w14:paraId="41242DEE" w14:textId="77777777" w:rsidR="003D21CD" w:rsidRDefault="003D21CD" w:rsidP="003D21CD">
      <w:pPr>
        <w:pStyle w:val="11"/>
        <w:ind w:left="1644"/>
      </w:pPr>
      <w:r>
        <w:t xml:space="preserve">и путая судьбы </w:t>
      </w:r>
    </w:p>
    <w:p w14:paraId="2402DEE0" w14:textId="77777777" w:rsidR="003D21CD" w:rsidRDefault="003D21CD" w:rsidP="003D21CD">
      <w:pPr>
        <w:pStyle w:val="11"/>
        <w:ind w:left="1644"/>
      </w:pPr>
      <w:r>
        <w:t>тугую нить...</w:t>
      </w:r>
    </w:p>
    <w:p w14:paraId="1D2D01EE" w14:textId="77777777" w:rsidR="003D21CD" w:rsidRDefault="003D21CD" w:rsidP="003D21CD">
      <w:pPr>
        <w:pStyle w:val="11"/>
        <w:ind w:left="1644"/>
      </w:pPr>
    </w:p>
    <w:p w14:paraId="62AFD708" w14:textId="77777777" w:rsidR="003D21CD" w:rsidRDefault="003D21CD" w:rsidP="003D21CD">
      <w:pPr>
        <w:pStyle w:val="11"/>
        <w:ind w:left="1644"/>
      </w:pPr>
      <w:r>
        <w:t xml:space="preserve">...Соль жизни </w:t>
      </w:r>
    </w:p>
    <w:p w14:paraId="0ED94A5E" w14:textId="77777777" w:rsidR="003D21CD" w:rsidRDefault="003D21CD" w:rsidP="003D21CD">
      <w:pPr>
        <w:pStyle w:val="11"/>
        <w:ind w:left="1644"/>
      </w:pPr>
      <w:r>
        <w:t>растворив наполовину,</w:t>
      </w:r>
    </w:p>
    <w:p w14:paraId="4106A04F" w14:textId="77777777" w:rsidR="003D21CD" w:rsidRDefault="003D21CD" w:rsidP="003D21CD">
      <w:pPr>
        <w:pStyle w:val="11"/>
        <w:ind w:left="1644"/>
      </w:pPr>
      <w:r>
        <w:t>за шагом шаг</w:t>
      </w:r>
    </w:p>
    <w:p w14:paraId="3640DE53" w14:textId="77777777" w:rsidR="003D21CD" w:rsidRDefault="003D21CD" w:rsidP="003D21CD">
      <w:pPr>
        <w:pStyle w:val="11"/>
        <w:ind w:left="1644"/>
      </w:pPr>
      <w:r>
        <w:t>по прошлому скользя,</w:t>
      </w:r>
    </w:p>
    <w:p w14:paraId="719DF802" w14:textId="77777777" w:rsidR="003D21CD" w:rsidRDefault="003D21CD" w:rsidP="003D21CD">
      <w:pPr>
        <w:pStyle w:val="11"/>
        <w:ind w:left="1644"/>
      </w:pPr>
      <w:r>
        <w:t xml:space="preserve">в </w:t>
      </w:r>
      <w:proofErr w:type="spellStart"/>
      <w:r>
        <w:t>некошенном</w:t>
      </w:r>
      <w:proofErr w:type="spellEnd"/>
      <w:r>
        <w:t xml:space="preserve"> лугу,</w:t>
      </w:r>
    </w:p>
    <w:p w14:paraId="5440471B" w14:textId="77777777" w:rsidR="003D21CD" w:rsidRDefault="003D21CD" w:rsidP="003D21CD">
      <w:pPr>
        <w:pStyle w:val="11"/>
        <w:ind w:left="1644"/>
      </w:pPr>
      <w:r>
        <w:t>упав на спину,</w:t>
      </w:r>
    </w:p>
    <w:p w14:paraId="40F4C3AE" w14:textId="77777777" w:rsidR="003D21CD" w:rsidRDefault="003D21CD" w:rsidP="003D21CD">
      <w:pPr>
        <w:pStyle w:val="11"/>
        <w:ind w:left="1644"/>
      </w:pPr>
      <w:r>
        <w:t>я с Богом говорю,</w:t>
      </w:r>
    </w:p>
    <w:p w14:paraId="0903C122" w14:textId="77777777" w:rsidR="003D21CD" w:rsidRDefault="003D21CD" w:rsidP="003D21CD">
      <w:pPr>
        <w:pStyle w:val="11"/>
        <w:ind w:left="1644"/>
      </w:pPr>
      <w:r>
        <w:t>смежив глаза.</w:t>
      </w:r>
    </w:p>
    <w:p w14:paraId="7014DD70" w14:textId="77777777" w:rsidR="003D21CD" w:rsidRDefault="003D21CD" w:rsidP="003D21CD">
      <w:pPr>
        <w:pStyle w:val="ac"/>
      </w:pPr>
    </w:p>
    <w:p w14:paraId="6B7FF258" w14:textId="77777777" w:rsidR="003D21CD" w:rsidRDefault="003D21CD" w:rsidP="003D21CD">
      <w:pPr>
        <w:pStyle w:val="11"/>
      </w:pPr>
    </w:p>
    <w:p w14:paraId="26810019" w14:textId="77777777" w:rsidR="003D21CD" w:rsidRDefault="003D21CD" w:rsidP="003D21CD">
      <w:pPr>
        <w:pStyle w:val="11"/>
      </w:pPr>
    </w:p>
    <w:p w14:paraId="632AFD8C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cademy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choolBook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Korinna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27"/>
    <w:rsid w:val="0033441E"/>
    <w:rsid w:val="003D21CD"/>
    <w:rsid w:val="004D5C27"/>
    <w:rsid w:val="004F3CF5"/>
    <w:rsid w:val="00917E17"/>
    <w:rsid w:val="00D05A36"/>
    <w:rsid w:val="00DA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C77C30-B779-4F4E-9F49-5FA254DF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5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5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5C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5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5C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5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5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5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5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C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5C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5C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5C2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5C2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5C2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5C2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5C2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5C2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99"/>
    <w:qFormat/>
    <w:rsid w:val="004D5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99"/>
    <w:rsid w:val="004D5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5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5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5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5C2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5C2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5C2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5C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5C2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5C27"/>
    <w:rPr>
      <w:b/>
      <w:bCs/>
      <w:smallCaps/>
      <w:color w:val="2F5496" w:themeColor="accent1" w:themeShade="BF"/>
      <w:spacing w:val="5"/>
    </w:rPr>
  </w:style>
  <w:style w:type="paragraph" w:customStyle="1" w:styleId="ac">
    <w:name w:val="Пустая строка"/>
    <w:basedOn w:val="a"/>
    <w:uiPriority w:val="99"/>
    <w:rsid w:val="003D21CD"/>
    <w:pPr>
      <w:pageBreakBefore/>
      <w:widowControl w:val="0"/>
      <w:autoSpaceDE w:val="0"/>
      <w:autoSpaceDN w:val="0"/>
      <w:adjustRightInd w:val="0"/>
      <w:spacing w:after="0" w:line="288" w:lineRule="auto"/>
      <w:ind w:firstLine="283"/>
    </w:pPr>
    <w:rPr>
      <w:rFonts w:ascii="AcademyC" w:eastAsiaTheme="minorEastAsia" w:hAnsi="AcademyC" w:cs="AcademyC"/>
      <w:color w:val="000000"/>
      <w:kern w:val="0"/>
      <w:sz w:val="21"/>
      <w:szCs w:val="21"/>
      <w:lang w:eastAsia="ru-RU"/>
    </w:rPr>
  </w:style>
  <w:style w:type="paragraph" w:customStyle="1" w:styleId="11">
    <w:name w:val="Осн 1"/>
    <w:basedOn w:val="a"/>
    <w:uiPriority w:val="99"/>
    <w:rsid w:val="003D21CD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ad">
    <w:name w:val="Центр (Звездочки)"/>
    <w:basedOn w:val="a3"/>
    <w:uiPriority w:val="99"/>
    <w:rsid w:val="003D21CD"/>
    <w:pPr>
      <w:widowControl w:val="0"/>
      <w:autoSpaceDE w:val="0"/>
      <w:autoSpaceDN w:val="0"/>
      <w:adjustRightInd w:val="0"/>
      <w:spacing w:after="0" w:line="240" w:lineRule="atLeast"/>
      <w:ind w:right="283"/>
      <w:contextualSpacing w:val="0"/>
      <w:jc w:val="center"/>
    </w:pPr>
    <w:rPr>
      <w:rFonts w:ascii="SchoolBookC" w:eastAsiaTheme="minorEastAsia" w:hAnsi="SchoolBookC" w:cs="SchoolBookC"/>
      <w:b/>
      <w:bCs/>
      <w:color w:val="000000"/>
      <w:spacing w:val="0"/>
      <w:kern w:val="0"/>
      <w:position w:val="-4"/>
      <w:sz w:val="22"/>
      <w:szCs w:val="22"/>
      <w:lang w:eastAsia="ru-RU"/>
    </w:rPr>
  </w:style>
  <w:style w:type="paragraph" w:customStyle="1" w:styleId="ae">
    <w:name w:val="Заголовок Центр"/>
    <w:basedOn w:val="a3"/>
    <w:uiPriority w:val="99"/>
    <w:rsid w:val="003D21CD"/>
    <w:pPr>
      <w:widowControl w:val="0"/>
      <w:autoSpaceDE w:val="0"/>
      <w:autoSpaceDN w:val="0"/>
      <w:adjustRightInd w:val="0"/>
      <w:spacing w:after="0" w:line="288" w:lineRule="auto"/>
      <w:ind w:right="283"/>
      <w:contextualSpacing w:val="0"/>
      <w:jc w:val="center"/>
    </w:pPr>
    <w:rPr>
      <w:rFonts w:ascii="KorinnaC" w:eastAsiaTheme="minorEastAsia" w:hAnsi="KorinnaC" w:cs="KorinnaC"/>
      <w:b/>
      <w:bCs/>
      <w:color w:val="000000"/>
      <w:spacing w:val="0"/>
      <w:kern w:val="0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407</Words>
  <Characters>2326</Characters>
  <Application>Microsoft Office Word</Application>
  <DocSecurity>0</DocSecurity>
  <Lines>19</Lines>
  <Paragraphs>5</Paragraphs>
  <ScaleCrop>false</ScaleCrop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2026-01-24T14:44:00Z</dcterms:created>
  <dcterms:modified xsi:type="dcterms:W3CDTF">2026-01-24T14:44:00Z</dcterms:modified>
</cp:coreProperties>
</file>