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2BD7" w14:textId="77777777" w:rsidR="00116528" w:rsidRDefault="00116528" w:rsidP="00116528">
      <w:pPr>
        <w:pStyle w:val="ac"/>
      </w:pPr>
      <w:r>
        <w:t>Екатерина КАРГОПОЛЬЦЕВА</w:t>
      </w:r>
    </w:p>
    <w:p w14:paraId="4639C6F9" w14:textId="77777777" w:rsidR="00116528" w:rsidRDefault="00116528" w:rsidP="00116528">
      <w:pPr>
        <w:pStyle w:val="11"/>
      </w:pPr>
      <w:r>
        <w:rPr>
          <w:i/>
          <w:iCs/>
        </w:rPr>
        <w:t>Кострома</w:t>
      </w:r>
    </w:p>
    <w:p w14:paraId="31931F91" w14:textId="77777777" w:rsidR="00116528" w:rsidRDefault="00116528" w:rsidP="00116528">
      <w:pPr>
        <w:pStyle w:val="11"/>
      </w:pPr>
    </w:p>
    <w:p w14:paraId="742EC0BC" w14:textId="77777777" w:rsidR="00116528" w:rsidRDefault="00116528" w:rsidP="00116528">
      <w:pPr>
        <w:pStyle w:val="ad"/>
      </w:pPr>
      <w:r>
        <w:t>*  *  *</w:t>
      </w:r>
    </w:p>
    <w:p w14:paraId="40A4DBF1" w14:textId="77777777" w:rsidR="00116528" w:rsidRDefault="00116528" w:rsidP="00116528">
      <w:pPr>
        <w:pStyle w:val="11"/>
      </w:pPr>
    </w:p>
    <w:p w14:paraId="0F9678E8" w14:textId="77777777" w:rsidR="00116528" w:rsidRDefault="00116528" w:rsidP="00116528">
      <w:pPr>
        <w:pStyle w:val="11"/>
        <w:ind w:left="1984"/>
      </w:pPr>
      <w:r>
        <w:t>Храни меня, храни,</w:t>
      </w:r>
    </w:p>
    <w:p w14:paraId="1AA91348" w14:textId="77777777" w:rsidR="00116528" w:rsidRDefault="00116528" w:rsidP="00116528">
      <w:pPr>
        <w:pStyle w:val="11"/>
        <w:ind w:left="1984"/>
      </w:pPr>
      <w:r>
        <w:t>Мой ангел ясноликий,</w:t>
      </w:r>
    </w:p>
    <w:p w14:paraId="63557111" w14:textId="77777777" w:rsidR="00116528" w:rsidRDefault="00116528" w:rsidP="00116528">
      <w:pPr>
        <w:pStyle w:val="11"/>
        <w:ind w:left="1984"/>
      </w:pPr>
      <w:r>
        <w:t>Когда печаль... и в дни</w:t>
      </w:r>
    </w:p>
    <w:p w14:paraId="5FDF970E" w14:textId="77777777" w:rsidR="00116528" w:rsidRDefault="00116528" w:rsidP="00116528">
      <w:pPr>
        <w:pStyle w:val="11"/>
        <w:ind w:left="1984"/>
      </w:pPr>
      <w:r>
        <w:t>Всех горестей великих.</w:t>
      </w:r>
    </w:p>
    <w:p w14:paraId="1FB2D3EC" w14:textId="77777777" w:rsidR="00116528" w:rsidRDefault="00116528" w:rsidP="00116528">
      <w:pPr>
        <w:pStyle w:val="11"/>
        <w:ind w:left="1984"/>
      </w:pPr>
      <w:r>
        <w:t>Владей моей души</w:t>
      </w:r>
    </w:p>
    <w:p w14:paraId="2A78C46D" w14:textId="77777777" w:rsidR="00116528" w:rsidRDefault="00116528" w:rsidP="00116528">
      <w:pPr>
        <w:pStyle w:val="11"/>
        <w:ind w:left="1984"/>
      </w:pPr>
      <w:r>
        <w:t>Глубинами и всё же</w:t>
      </w:r>
    </w:p>
    <w:p w14:paraId="76144C35" w14:textId="77777777" w:rsidR="00116528" w:rsidRDefault="00116528" w:rsidP="00116528">
      <w:pPr>
        <w:pStyle w:val="11"/>
        <w:ind w:left="1984"/>
      </w:pPr>
      <w:r>
        <w:t>Пророчить не спеши,</w:t>
      </w:r>
    </w:p>
    <w:p w14:paraId="03BC7974" w14:textId="77777777" w:rsidR="00116528" w:rsidRDefault="00116528" w:rsidP="00116528">
      <w:pPr>
        <w:pStyle w:val="11"/>
        <w:ind w:left="1984"/>
      </w:pPr>
      <w:r>
        <w:t>Минувшее итожа.</w:t>
      </w:r>
    </w:p>
    <w:p w14:paraId="708C15B4" w14:textId="77777777" w:rsidR="00116528" w:rsidRDefault="00116528" w:rsidP="00116528">
      <w:pPr>
        <w:pStyle w:val="11"/>
        <w:ind w:left="1984"/>
      </w:pPr>
      <w:r>
        <w:t>Под сенью крыл твоих</w:t>
      </w:r>
    </w:p>
    <w:p w14:paraId="49298DEE" w14:textId="77777777" w:rsidR="00116528" w:rsidRDefault="00116528" w:rsidP="00116528">
      <w:pPr>
        <w:pStyle w:val="11"/>
        <w:ind w:left="1984"/>
      </w:pPr>
      <w:r>
        <w:t>Неслабнущих спокойно.</w:t>
      </w:r>
    </w:p>
    <w:p w14:paraId="5A36C0E5" w14:textId="77777777" w:rsidR="00116528" w:rsidRDefault="00116528" w:rsidP="00116528">
      <w:pPr>
        <w:pStyle w:val="11"/>
        <w:ind w:left="1984"/>
      </w:pPr>
      <w:r>
        <w:t>Они бы и двоих</w:t>
      </w:r>
    </w:p>
    <w:p w14:paraId="0192FE71" w14:textId="77777777" w:rsidR="00116528" w:rsidRDefault="00116528" w:rsidP="00116528">
      <w:pPr>
        <w:pStyle w:val="11"/>
        <w:ind w:left="1984"/>
      </w:pPr>
      <w:r>
        <w:t>Могли вести сквозь войны,</w:t>
      </w:r>
    </w:p>
    <w:p w14:paraId="7F37E214" w14:textId="77777777" w:rsidR="00116528" w:rsidRDefault="00116528" w:rsidP="00116528">
      <w:pPr>
        <w:pStyle w:val="11"/>
        <w:ind w:left="1984"/>
      </w:pPr>
      <w:r>
        <w:t>От бед и суеты...</w:t>
      </w:r>
    </w:p>
    <w:p w14:paraId="1DE91FD7" w14:textId="77777777" w:rsidR="00116528" w:rsidRDefault="00116528" w:rsidP="00116528">
      <w:pPr>
        <w:pStyle w:val="11"/>
        <w:ind w:left="1984"/>
      </w:pPr>
      <w:r>
        <w:t>О спутник мой тишайший!</w:t>
      </w:r>
    </w:p>
    <w:p w14:paraId="137742D1" w14:textId="77777777" w:rsidR="00116528" w:rsidRDefault="00116528" w:rsidP="00116528">
      <w:pPr>
        <w:pStyle w:val="11"/>
        <w:ind w:left="1984"/>
      </w:pPr>
      <w:r>
        <w:t>Прошу лишь только, ты</w:t>
      </w:r>
    </w:p>
    <w:p w14:paraId="614AF8E2" w14:textId="77777777" w:rsidR="00116528" w:rsidRDefault="00116528" w:rsidP="00116528">
      <w:pPr>
        <w:pStyle w:val="11"/>
        <w:ind w:left="1984"/>
      </w:pPr>
      <w:r>
        <w:t>Веди меня и дальше...</w:t>
      </w:r>
    </w:p>
    <w:p w14:paraId="143ACF58" w14:textId="77777777" w:rsidR="00116528" w:rsidRDefault="00116528" w:rsidP="00116528">
      <w:pPr>
        <w:pStyle w:val="11"/>
      </w:pPr>
    </w:p>
    <w:p w14:paraId="2F312342" w14:textId="77777777" w:rsidR="00116528" w:rsidRDefault="00116528" w:rsidP="00116528">
      <w:pPr>
        <w:pStyle w:val="ad"/>
      </w:pPr>
      <w:r>
        <w:t>*  *  *</w:t>
      </w:r>
    </w:p>
    <w:p w14:paraId="0B226EFA" w14:textId="77777777" w:rsidR="00116528" w:rsidRDefault="00116528" w:rsidP="00116528">
      <w:pPr>
        <w:pStyle w:val="11"/>
      </w:pPr>
    </w:p>
    <w:p w14:paraId="430811AF" w14:textId="77777777" w:rsidR="00116528" w:rsidRDefault="00116528" w:rsidP="00116528">
      <w:pPr>
        <w:pStyle w:val="11"/>
        <w:ind w:left="1531"/>
      </w:pPr>
      <w:r>
        <w:t>Выцвели звёзды над сонной теменью,</w:t>
      </w:r>
    </w:p>
    <w:p w14:paraId="279B4E80" w14:textId="77777777" w:rsidR="00116528" w:rsidRDefault="00116528" w:rsidP="00116528">
      <w:pPr>
        <w:pStyle w:val="11"/>
        <w:ind w:left="1531"/>
      </w:pPr>
      <w:r>
        <w:t>Мрак на земле – не видать ни зги.</w:t>
      </w:r>
    </w:p>
    <w:p w14:paraId="0C1F5BDF" w14:textId="77777777" w:rsidR="00116528" w:rsidRDefault="00116528" w:rsidP="00116528">
      <w:pPr>
        <w:pStyle w:val="11"/>
        <w:ind w:left="1531"/>
      </w:pPr>
      <w:r>
        <w:t>Тихо... Как будто теченье времени</w:t>
      </w:r>
    </w:p>
    <w:p w14:paraId="2A14258C" w14:textId="77777777" w:rsidR="00116528" w:rsidRDefault="00116528" w:rsidP="00116528">
      <w:pPr>
        <w:pStyle w:val="11"/>
        <w:ind w:left="1531"/>
      </w:pPr>
      <w:r>
        <w:t>Вдруг повернулось к мирам другим.</w:t>
      </w:r>
    </w:p>
    <w:p w14:paraId="61F133CA" w14:textId="77777777" w:rsidR="00116528" w:rsidRDefault="00116528" w:rsidP="00116528">
      <w:pPr>
        <w:pStyle w:val="11"/>
      </w:pPr>
    </w:p>
    <w:p w14:paraId="7D5CB49B" w14:textId="77777777" w:rsidR="00116528" w:rsidRDefault="00116528" w:rsidP="00116528">
      <w:pPr>
        <w:pStyle w:val="11"/>
        <w:ind w:left="1757"/>
      </w:pPr>
      <w:r>
        <w:t>И, будоража виденья памяти,</w:t>
      </w:r>
    </w:p>
    <w:p w14:paraId="6889918C" w14:textId="77777777" w:rsidR="00116528" w:rsidRDefault="00116528" w:rsidP="00116528">
      <w:pPr>
        <w:pStyle w:val="11"/>
        <w:ind w:left="1757"/>
      </w:pPr>
      <w:r>
        <w:t>В этой кромешной тягучей мгле</w:t>
      </w:r>
    </w:p>
    <w:p w14:paraId="00A18FCA" w14:textId="77777777" w:rsidR="00116528" w:rsidRDefault="00116528" w:rsidP="00116528">
      <w:pPr>
        <w:pStyle w:val="11"/>
        <w:ind w:left="1757"/>
      </w:pPr>
      <w:r>
        <w:t xml:space="preserve">Прошлое то обернётся </w:t>
      </w:r>
      <w:proofErr w:type="spellStart"/>
      <w:r>
        <w:t>заметью</w:t>
      </w:r>
      <w:proofErr w:type="spellEnd"/>
      <w:r>
        <w:t>,</w:t>
      </w:r>
    </w:p>
    <w:p w14:paraId="5115E963" w14:textId="77777777" w:rsidR="00116528" w:rsidRDefault="00116528" w:rsidP="00116528">
      <w:pPr>
        <w:pStyle w:val="11"/>
        <w:ind w:left="1757"/>
      </w:pPr>
      <w:r>
        <w:t>То встрепенётся огнём в золе...</w:t>
      </w:r>
    </w:p>
    <w:p w14:paraId="50A74CDD" w14:textId="77777777" w:rsidR="00116528" w:rsidRDefault="00116528" w:rsidP="00116528">
      <w:pPr>
        <w:pStyle w:val="11"/>
      </w:pPr>
    </w:p>
    <w:p w14:paraId="14E36688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F4"/>
    <w:rsid w:val="00116528"/>
    <w:rsid w:val="0033441E"/>
    <w:rsid w:val="004F3CF5"/>
    <w:rsid w:val="00917E17"/>
    <w:rsid w:val="00B05AF3"/>
    <w:rsid w:val="00DA1230"/>
    <w:rsid w:val="00E0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2114F-9507-4615-BAE0-C867064F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2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2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2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2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2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2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2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2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2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2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42F4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116528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116528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116528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2025-10-05T07:46:00Z</dcterms:created>
  <dcterms:modified xsi:type="dcterms:W3CDTF">2025-10-05T07:46:00Z</dcterms:modified>
</cp:coreProperties>
</file>