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B6" w:rsidRDefault="00B449B6" w:rsidP="00B449B6">
      <w:pPr>
        <w:pStyle w:val="a3"/>
      </w:pPr>
      <w:r>
        <w:rPr>
          <w:rFonts w:ascii="Times New Roman" w:hAnsi="Times New Roman" w:cs="Times New Roman"/>
        </w:rPr>
        <w:t>БОЖЕ</w:t>
      </w:r>
      <w:r>
        <w:t xml:space="preserve">, </w:t>
      </w:r>
      <w:r>
        <w:rPr>
          <w:rFonts w:ascii="Times New Roman" w:hAnsi="Times New Roman" w:cs="Times New Roman"/>
        </w:rPr>
        <w:t>БЛАГОСЛОВИ</w:t>
      </w:r>
      <w:r>
        <w:t xml:space="preserve"> </w:t>
      </w:r>
      <w:r>
        <w:rPr>
          <w:rFonts w:ascii="Times New Roman" w:hAnsi="Times New Roman" w:cs="Times New Roman"/>
        </w:rPr>
        <w:t>ГОРОД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КОТОРОМ</w:t>
      </w:r>
      <w:r>
        <w:t xml:space="preserve"> </w:t>
      </w:r>
      <w:r>
        <w:rPr>
          <w:rFonts w:ascii="Times New Roman" w:hAnsi="Times New Roman" w:cs="Times New Roman"/>
        </w:rPr>
        <w:t>МЫ</w:t>
      </w:r>
    </w:p>
    <w:p w:rsidR="00B449B6" w:rsidRDefault="00B449B6" w:rsidP="00B449B6">
      <w:pPr>
        <w:pStyle w:val="1"/>
      </w:pPr>
    </w:p>
    <w:p w:rsidR="00B449B6" w:rsidRDefault="00B449B6" w:rsidP="00B449B6">
      <w:pPr>
        <w:pStyle w:val="1"/>
      </w:pPr>
    </w:p>
    <w:p w:rsidR="00B449B6" w:rsidRDefault="00B449B6" w:rsidP="00B449B6">
      <w:pPr>
        <w:pStyle w:val="1"/>
      </w:pPr>
    </w:p>
    <w:p w:rsidR="00B449B6" w:rsidRDefault="00B449B6" w:rsidP="00B449B6">
      <w:pPr>
        <w:pStyle w:val="1"/>
      </w:pPr>
    </w:p>
    <w:p w:rsidR="00B449B6" w:rsidRDefault="00B449B6" w:rsidP="00B449B6">
      <w:pPr>
        <w:pStyle w:val="1"/>
      </w:pPr>
      <w:r>
        <w:t>Стояло легкое лето. Прозрачное, круглое и свежее. Мягкий ветер раздувал горячие облака.</w:t>
      </w:r>
    </w:p>
    <w:p w:rsidR="00B449B6" w:rsidRDefault="00B449B6" w:rsidP="00B449B6">
      <w:pPr>
        <w:pStyle w:val="1"/>
      </w:pPr>
      <w:r>
        <w:t>Я перелетела Европу. Через облака кажется, что в волнах и вуалях хлопч</w:t>
      </w:r>
      <w:r>
        <w:t>а</w:t>
      </w:r>
      <w:r>
        <w:t>тобумажной высоты зависли, как будто в дымке далекой земной, целые сел</w:t>
      </w:r>
      <w:r>
        <w:t>е</w:t>
      </w:r>
      <w:r>
        <w:t>ния. Видно их очертания, ясно и чудесно, как летом, бывает, нависает летняя жара, и пейзаж перед глазами превращается в незримый небосвод. Это те же города? Отражения вне времени?</w:t>
      </w:r>
    </w:p>
    <w:p w:rsidR="00B449B6" w:rsidRDefault="00B449B6" w:rsidP="00B449B6">
      <w:pPr>
        <w:pStyle w:val="1"/>
      </w:pPr>
      <w:r>
        <w:t xml:space="preserve">«Надо за тобой угнаться», – говорит Дашенька, пока пьем вино в просторной французской кухне, </w:t>
      </w:r>
      <w:proofErr w:type="gramStart"/>
      <w:r>
        <w:t>наверное</w:t>
      </w:r>
      <w:proofErr w:type="gramEnd"/>
      <w:r>
        <w:t xml:space="preserve"> столетней давности. Ее тихий сын и мой муж, один – американец, другой – серб, играют в настольный теннис в парке перед домом, в котором поздней ночью злые подростки бегают и кричат во весь голос, как дикие кошки. Дашенька – это я так люблю называть ее, она высокая т</w:t>
      </w:r>
      <w:r>
        <w:t>о</w:t>
      </w:r>
      <w:r>
        <w:t>ненькая брюнетка, любительница путешествий, которая кокетничает с идеями социальной справедливости, интернационального социалистического братства народов, сторонница ангажированного искусства</w:t>
      </w:r>
      <w:proofErr w:type="gramStart"/>
      <w:r>
        <w:t>… Н</w:t>
      </w:r>
      <w:proofErr w:type="gramEnd"/>
      <w:r>
        <w:t>о в конце любого дня, где бы ни находилась, она заполняет стаканы на длинной ножке красным вином и говорит тосты.</w:t>
      </w:r>
    </w:p>
    <w:p w:rsidR="00B449B6" w:rsidRDefault="00B449B6" w:rsidP="00B449B6">
      <w:pPr>
        <w:pStyle w:val="1"/>
      </w:pPr>
      <w:r>
        <w:t xml:space="preserve">Дашенька </w:t>
      </w:r>
      <w:proofErr w:type="gramStart"/>
      <w:r>
        <w:t>проживает</w:t>
      </w:r>
      <w:proofErr w:type="gramEnd"/>
      <w:r>
        <w:t xml:space="preserve"> свои сны и живёт внутри них.</w:t>
      </w:r>
    </w:p>
    <w:p w:rsidR="00B449B6" w:rsidRDefault="00B449B6" w:rsidP="00B449B6">
      <w:pPr>
        <w:pStyle w:val="1"/>
      </w:pPr>
      <w:r>
        <w:t>Ее слова становятся у меня поперек горла. Как легко говорить.</w:t>
      </w:r>
    </w:p>
    <w:p w:rsidR="00B449B6" w:rsidRDefault="00B449B6" w:rsidP="00B449B6">
      <w:pPr>
        <w:pStyle w:val="1"/>
      </w:pPr>
      <w:r>
        <w:t>Сидим мы, вдвоем, каждый вечер. Говорим тосты. Наш визит в ее летнюю жизнь обернулся непонятной беготней и рядом нелепых недоразумений. К</w:t>
      </w:r>
      <w:r>
        <w:t>а</w:t>
      </w:r>
      <w:r>
        <w:t>кой-то колкий холод затесался в нашу встречу.</w:t>
      </w:r>
    </w:p>
    <w:p w:rsidR="00B449B6" w:rsidRDefault="00B449B6" w:rsidP="00B449B6">
      <w:pPr>
        <w:pStyle w:val="1"/>
      </w:pPr>
      <w:r>
        <w:t xml:space="preserve">Иногда приходят </w:t>
      </w:r>
      <w:proofErr w:type="gramStart"/>
      <w:r>
        <w:t>воспоминания про</w:t>
      </w:r>
      <w:proofErr w:type="gramEnd"/>
      <w:r>
        <w:t xml:space="preserve"> другие дни, время давнее, из-за кот</w:t>
      </w:r>
      <w:r>
        <w:t>о</w:t>
      </w:r>
      <w:r>
        <w:t>рого мы и купаемся в роскошном свете Парижа. Вместе.</w:t>
      </w:r>
    </w:p>
    <w:p w:rsidR="00B449B6" w:rsidRDefault="00B449B6" w:rsidP="00B449B6">
      <w:pPr>
        <w:pStyle w:val="1"/>
      </w:pPr>
      <w:r>
        <w:t xml:space="preserve">Мы колючие. Дашенька говорит, что это влияние ретроградного Юпитера или какого-то другого небесного </w:t>
      </w:r>
      <w:proofErr w:type="spellStart"/>
      <w:r>
        <w:t>астрологически-астрономического</w:t>
      </w:r>
      <w:proofErr w:type="spellEnd"/>
      <w:r>
        <w:t xml:space="preserve"> события. Я не знаю, верю я в это или нет? В любом случае – это всегда хорошо: найти причину в </w:t>
      </w:r>
      <w:proofErr w:type="gramStart"/>
      <w:r>
        <w:t>чем то</w:t>
      </w:r>
      <w:proofErr w:type="gramEnd"/>
      <w:r>
        <w:t xml:space="preserve"> извне.</w:t>
      </w:r>
    </w:p>
    <w:p w:rsidR="00B449B6" w:rsidRDefault="00B449B6" w:rsidP="00B449B6">
      <w:pPr>
        <w:pStyle w:val="1"/>
      </w:pPr>
      <w:r>
        <w:t xml:space="preserve">Мы боремся с ходом </w:t>
      </w:r>
      <w:proofErr w:type="gramStart"/>
      <w:r>
        <w:t>времени</w:t>
      </w:r>
      <w:proofErr w:type="gramEnd"/>
      <w:r>
        <w:t xml:space="preserve"> в себе появившимися и пропавшими ист</w:t>
      </w:r>
      <w:r>
        <w:t>о</w:t>
      </w:r>
      <w:r>
        <w:t>риями.</w:t>
      </w:r>
    </w:p>
    <w:p w:rsidR="00B449B6" w:rsidRDefault="00B449B6" w:rsidP="00B449B6">
      <w:pPr>
        <w:pStyle w:val="1"/>
      </w:pPr>
      <w:r>
        <w:t xml:space="preserve">Я признаюсь, мой муж и я, гости Дашеньки, превратились </w:t>
      </w:r>
      <w:proofErr w:type="gramStart"/>
      <w:r>
        <w:t>в</w:t>
      </w:r>
      <w:proofErr w:type="gramEnd"/>
      <w:r>
        <w:t xml:space="preserve"> ужасных бег</w:t>
      </w:r>
      <w:r>
        <w:t>у</w:t>
      </w:r>
      <w:r>
        <w:t>щих туда и сюда туристических марионеток.</w:t>
      </w:r>
    </w:p>
    <w:p w:rsidR="00B449B6" w:rsidRDefault="00B449B6" w:rsidP="00B449B6">
      <w:pPr>
        <w:pStyle w:val="1"/>
      </w:pPr>
      <w:r>
        <w:t>Мы стоим на мосту Александра III, величая декадентство. У Обелиска на площади Согласия нас оковал дух империи. Он касается рукой законов Ха</w:t>
      </w:r>
      <w:r>
        <w:t>м</w:t>
      </w:r>
      <w:r>
        <w:t>мурапи, говорит, что изучал их в этом году тщательно, вместе с нашим ста</w:t>
      </w:r>
      <w:r>
        <w:t>р</w:t>
      </w:r>
      <w:r>
        <w:t xml:space="preserve">шим, учащимся в седьмом классе. Я толкаюсь, стараясь не улыбнуться, там, рядом с </w:t>
      </w:r>
      <w:proofErr w:type="spellStart"/>
      <w:r>
        <w:t>Моной</w:t>
      </w:r>
      <w:proofErr w:type="spellEnd"/>
      <w:r>
        <w:t xml:space="preserve"> Лизой, чтобы показать младшему, проявляющему талант к живописи, какая мама милая дама. </w:t>
      </w:r>
      <w:proofErr w:type="gramStart"/>
      <w:r>
        <w:t>Мы хотим взобраться на каждую колокольню, на которую вообще возможно взобраться, хотим зажечь свечки в хр</w:t>
      </w:r>
      <w:r>
        <w:t>а</w:t>
      </w:r>
      <w:r>
        <w:t>мах, которые Дух святой покинул в глазах земли, как роскошный улей, пер</w:t>
      </w:r>
      <w:r>
        <w:t>е</w:t>
      </w:r>
      <w:r>
        <w:t xml:space="preserve">полненный жужжанием, но без меда; хотим, обязательно, провести ленивое утро на Монмартре… да, да, именно, хотим пить кофе во «Флоре» на Сен-Жермене, как делали </w:t>
      </w:r>
      <w:proofErr w:type="spellStart"/>
      <w:r>
        <w:t>Симона</w:t>
      </w:r>
      <w:proofErr w:type="spellEnd"/>
      <w:r>
        <w:t xml:space="preserve"> и Сартр.</w:t>
      </w:r>
      <w:proofErr w:type="gramEnd"/>
      <w:r>
        <w:t xml:space="preserve"> Хотим…</w:t>
      </w:r>
    </w:p>
    <w:p w:rsidR="00B449B6" w:rsidRDefault="00B449B6" w:rsidP="00B449B6">
      <w:pPr>
        <w:pStyle w:val="1"/>
      </w:pPr>
      <w:r>
        <w:t>«Тьфу, вы же настоящие туристы!» – говорит Дашенька.</w:t>
      </w:r>
    </w:p>
    <w:p w:rsidR="00B449B6" w:rsidRDefault="00B449B6" w:rsidP="00B449B6">
      <w:pPr>
        <w:pStyle w:val="1"/>
      </w:pPr>
      <w:r>
        <w:t>Лето катится, свежее и светлое, перед нашими глазами. Где-то глубоко в моей душе тикает далекое прошлое. Теснятся поселения под облаками.</w:t>
      </w:r>
    </w:p>
    <w:p w:rsidR="00B449B6" w:rsidRDefault="00B449B6" w:rsidP="00B449B6">
      <w:pPr>
        <w:pStyle w:val="1"/>
      </w:pPr>
      <w:r>
        <w:t>Мы с Дашенькой. Знаем ли мы друг друга? Целое столетие тому назад наши бабушки проводили часы чистые, снежно-белые, воскресные, в скрытой цер</w:t>
      </w:r>
      <w:r>
        <w:t>к</w:t>
      </w:r>
      <w:r>
        <w:t>вушке. В той церкви предок ее сына причастил повстанцев перед большим восстанием. Предок моего мужа почивает в тени той самой колокольни, под одним камнем с десятками погибших в течение первого года</w:t>
      </w:r>
      <w:proofErr w:type="gramStart"/>
      <w:r>
        <w:t xml:space="preserve"> В</w:t>
      </w:r>
      <w:proofErr w:type="gramEnd"/>
      <w:r>
        <w:t>торой войны. Мы с нею провели вместе одну войну. Вслух разговаривали, освещая словами длиннющие, болезненные ночи. Под языками и сейчас в лед превращаются слова, слова невысказанные, слова скомканные, воспоминания, не дающие спать. Ну, и что теперь?</w:t>
      </w:r>
    </w:p>
    <w:p w:rsidR="00B449B6" w:rsidRDefault="00B449B6" w:rsidP="00B449B6">
      <w:pPr>
        <w:pStyle w:val="1"/>
      </w:pPr>
      <w:r>
        <w:t>Вечер – похожий на этот, в морганье которого мы выпиваем свои воспом</w:t>
      </w:r>
      <w:r>
        <w:t>и</w:t>
      </w:r>
      <w:r>
        <w:t xml:space="preserve">нания. В подножии далекой горы. Лето. Свежее, молодое. Вечер осыпается пеной безрассудной радости. Внезапный мир, из-за красоты лета, и прекрасный воздушный шарик несет нас в </w:t>
      </w:r>
      <w:r>
        <w:lastRenderedPageBreak/>
        <w:t>чудесное путешествие.</w:t>
      </w:r>
    </w:p>
    <w:p w:rsidR="00B449B6" w:rsidRDefault="00B449B6" w:rsidP="00B449B6">
      <w:pPr>
        <w:pStyle w:val="1"/>
      </w:pPr>
      <w:r>
        <w:t>Посмотреть в себя. Откуда-то из далеких глубин времени, из уснувших воспоминаний, как первые петухи, накатывает волна одного чувства: мы живы! Живые, живые! Выдохся ужасающий змей ненависти. Каждый дышит грустно в своем завоеванном мире. Расселились и зажили снова, все перепуганные, все каким-то образом пережившие. Лето на дворе, рассыпчатое и прекрасное. С., мой друг, недавний, принес свою чудесную улыбку.</w:t>
      </w:r>
    </w:p>
    <w:p w:rsidR="00B449B6" w:rsidRDefault="00B449B6" w:rsidP="00B449B6">
      <w:pPr>
        <w:pStyle w:val="1"/>
      </w:pPr>
      <w:r>
        <w:t>В уголках губ, когда они растягиваются в улыбку, как тайна, собирается отстраненная судорога, и глаза задумчивы, как непроходимый бор во время горных вечерних сумерек. Ему не нравится, что он здесь. Его жизнь в другом месте, а это – это место из жизни отца. А отец – он в плену или убит, но пос</w:t>
      </w:r>
      <w:r>
        <w:t>е</w:t>
      </w:r>
      <w:r>
        <w:t>щает С. и наяву, повидаться. Поэтому он здесь. «Здесь безопасней, чем где-то еще, среди своих», – говорят голоса более мудрых людей. Поэтому он, чуточку шаля, иногда по-детски неуверенно, преодолевает дни под горой. Как посл</w:t>
      </w:r>
      <w:r>
        <w:t>у</w:t>
      </w:r>
      <w:r>
        <w:t>шание.</w:t>
      </w:r>
    </w:p>
    <w:p w:rsidR="00B449B6" w:rsidRDefault="00B449B6" w:rsidP="00B449B6">
      <w:pPr>
        <w:pStyle w:val="1"/>
      </w:pPr>
      <w:r>
        <w:t>Тогда, когда мы с Дашенькой познакомились с ним, расстилалась свежеть сумерек как след ушедшей жары, одновременно с сигналом тревоги. Мы о</w:t>
      </w:r>
      <w:r>
        <w:t>с</w:t>
      </w:r>
      <w:r>
        <w:t xml:space="preserve">тались в каменном дворе одного дома, военного кафе, и подняли стаканы. Мы вдвоем и странный путешественник, поющий тихо, низким голосом: </w:t>
      </w:r>
      <w:proofErr w:type="spellStart"/>
      <w:r>
        <w:t>Stranger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night</w:t>
      </w:r>
      <w:proofErr w:type="spellEnd"/>
      <w:r>
        <w:t>. Мы делились сверкающей пылью в глазах, смеялись, беспричинно, хохотом, безудержно, как это бывает под натиском грустных и тяжелых дней. Вокруг крошился и вздрагивал мир. Жизнь была всего лишь пламенем, зыбким как у свечки. В любой момент это пламя могло вильнуть ввысь и воспылать на небе как звезда. Бездыханная. Война же. Нас учили так: приходит время и по земле ходят тени и требуют выплаты долгов. Нам забыли сказать, или это всем казалось не суть важным: рассчитываемся за былую роскошь, чужую.</w:t>
      </w:r>
    </w:p>
    <w:p w:rsidR="00B449B6" w:rsidRDefault="00B449B6" w:rsidP="00B449B6">
      <w:pPr>
        <w:pStyle w:val="1"/>
      </w:pPr>
      <w:r>
        <w:t xml:space="preserve">Вечер перемирия. Мы верим, что никто не </w:t>
      </w:r>
      <w:proofErr w:type="gramStart"/>
      <w:r>
        <w:t>будет стрелять… Никто не</w:t>
      </w:r>
      <w:proofErr w:type="gramEnd"/>
      <w:r>
        <w:t xml:space="preserve"> будет стрелять. Никто, никто, никто. </w:t>
      </w:r>
      <w:proofErr w:type="spellStart"/>
      <w:r>
        <w:t>Тучимся</w:t>
      </w:r>
      <w:proofErr w:type="spellEnd"/>
      <w:r>
        <w:t xml:space="preserve"> облаками, вихрем кувыркаемся и кружимся по улицам. Потрясающе пахнет липа. С. приносит улыбку. Сигаретку в тайне губ. И книжку под мышкой. «Вальс на прощание».</w:t>
      </w:r>
    </w:p>
    <w:p w:rsidR="00B449B6" w:rsidRDefault="00B449B6" w:rsidP="00B449B6">
      <w:pPr>
        <w:pStyle w:val="1"/>
      </w:pPr>
      <w:r>
        <w:t>Дашенька, большими шагами неутомимого любителя прогулок, останавл</w:t>
      </w:r>
      <w:r>
        <w:t>и</w:t>
      </w:r>
      <w:r>
        <w:t>вает вечер. Говорит – я вернусь. Только пробегусь коротко. Будем ждать, г</w:t>
      </w:r>
      <w:r>
        <w:t>о</w:t>
      </w:r>
      <w:r>
        <w:t>ворим. И еще говорим: «Водка и водка с апельсиновым соком».</w:t>
      </w:r>
    </w:p>
    <w:p w:rsidR="00B449B6" w:rsidRDefault="00B449B6" w:rsidP="00B449B6">
      <w:pPr>
        <w:pStyle w:val="1"/>
      </w:pPr>
      <w:r>
        <w:t>Дашенька стала американкой. Она верит, что все возможно. Мой муж не верит в это. Он верит в точные вещи. Она – в невидимые силы психики. И в душу. Моей магией являются слова. Между беспокойствами Дашеньки и моего мужа – я, разделенная, тихо живу. Пока выпиваем вино, зарожденное на зел</w:t>
      </w:r>
      <w:r>
        <w:t>е</w:t>
      </w:r>
      <w:r>
        <w:t>ных склонах и равнинах Бордо, волнами накатывают прекрасные края нашего детства, сеткой ловят рассказы, нежностью заполняются глаза.</w:t>
      </w:r>
    </w:p>
    <w:p w:rsidR="00B449B6" w:rsidRDefault="00B449B6" w:rsidP="00B449B6">
      <w:pPr>
        <w:pStyle w:val="1"/>
      </w:pPr>
      <w:r>
        <w:t>Мы с осторожностью выбираем воспоминанья. Кое-какие не упоминаем. Они тикают внутри нас, как тени давно забытых ночей. Мы с ней хотим быть счастливыми!</w:t>
      </w:r>
    </w:p>
    <w:p w:rsidR="00B449B6" w:rsidRDefault="00B449B6" w:rsidP="00B449B6">
      <w:pPr>
        <w:pStyle w:val="1"/>
      </w:pPr>
      <w:r>
        <w:t>Дашенька любит слово «творческий». Он, мой муж, – слово «смотри». Я отдыхаю, втесавшись в тени уже давно начавшейся ночи, кружащейся в о</w:t>
      </w:r>
      <w:r>
        <w:t>с</w:t>
      </w:r>
      <w:r>
        <w:t>татках света. Думаю: имя прилагательное – женщина, и глагол – мужчина. Выбираю свои слова: дом, дети, отечество. Я – имя существительное.</w:t>
      </w:r>
    </w:p>
    <w:p w:rsidR="00B449B6" w:rsidRDefault="00B449B6" w:rsidP="00B449B6">
      <w:pPr>
        <w:pStyle w:val="1"/>
      </w:pPr>
      <w:r>
        <w:t>Мы стоим на мосту. Уже целый час измеряем его длину. Я же говорила: Согласия, понятно? Сумасшедшая женщина, полностью, сумасшедшая, злится мой муж. Он терпелив и предупредителен. Продолжает ждать. Он дал слово, мы встретимся здесь! Я смотрю на него, облокотившись на перила. Он всегда знает, где он и что надо делать. Доверяю ему вести меня и молчу. Отходит от меня. Превращаясь в точечку в зрачках. В животе сжимается и завязывается какой-то узел. Как будто я одна на свете. Если он уйдет, если придется все одной, если бы пришлось все одной… и слезы собираются на ресницах. В какой-то момент все должны уйти, знаю. Конкорд перед глазами как белый медальон, как неизм</w:t>
      </w:r>
      <w:r>
        <w:t>е</w:t>
      </w:r>
      <w:r>
        <w:t>римая полоса света, парящая, соединяющая меня с мужем. Мы стоим в двух концах, понимающие друг друга, нужные друг другу.</w:t>
      </w:r>
    </w:p>
    <w:p w:rsidR="00B449B6" w:rsidRDefault="00B449B6" w:rsidP="00B449B6">
      <w:pPr>
        <w:pStyle w:val="1"/>
      </w:pPr>
      <w:r>
        <w:t>Париж, со всеми своими обманчивыми явлениями, блеском и с устраша</w:t>
      </w:r>
      <w:r>
        <w:t>ю</w:t>
      </w:r>
      <w:r>
        <w:t xml:space="preserve">щими историями, станет всего лишь одним из воспоминаний, которые будут перебирать наши утра. Как и в одном конце моста написано: король </w:t>
      </w:r>
      <w:proofErr w:type="gramStart"/>
      <w:r>
        <w:t>Луи</w:t>
      </w:r>
      <w:proofErr w:type="gramEnd"/>
      <w:r>
        <w:t xml:space="preserve"> и Мария </w:t>
      </w:r>
      <w:proofErr w:type="spellStart"/>
      <w:r>
        <w:t>Антуанетта</w:t>
      </w:r>
      <w:proofErr w:type="spellEnd"/>
      <w:r>
        <w:t xml:space="preserve"> были проведены революционерами из </w:t>
      </w:r>
      <w:proofErr w:type="spellStart"/>
      <w:r>
        <w:t>Консьержери</w:t>
      </w:r>
      <w:proofErr w:type="spellEnd"/>
      <w:r>
        <w:t xml:space="preserve"> через мост до площади Согласия и казнены.</w:t>
      </w:r>
    </w:p>
    <w:p w:rsidR="00B449B6" w:rsidRDefault="00B449B6" w:rsidP="00B449B6">
      <w:pPr>
        <w:pStyle w:val="1"/>
      </w:pPr>
      <w:r>
        <w:t xml:space="preserve">Гильотина находится в тени Обелиска из Луксора. Двери между мирами и сейчас открыты. </w:t>
      </w:r>
      <w:r>
        <w:lastRenderedPageBreak/>
        <w:t xml:space="preserve">Только нужно долго </w:t>
      </w:r>
      <w:proofErr w:type="gramStart"/>
      <w:r>
        <w:t>стоять</w:t>
      </w:r>
      <w:proofErr w:type="gramEnd"/>
      <w:r>
        <w:t xml:space="preserve"> облокотившись над Сеной. И ждать.</w:t>
      </w:r>
    </w:p>
    <w:p w:rsidR="00B449B6" w:rsidRDefault="00B449B6" w:rsidP="00B449B6">
      <w:pPr>
        <w:pStyle w:val="1"/>
      </w:pPr>
      <w:r>
        <w:t>Дашенька на каком-то другом мосту, говорю и раскрываю объятия мужу, как будто впервые вижу его. Обнимаю его, нежно. Мы чувствуем себя, как будто кто-то обманул нас, взвесив меньше дней. «Всегда, и вновь, я бы выбрал тебя», – разрезает воздух над моей головой.</w:t>
      </w:r>
    </w:p>
    <w:p w:rsidR="00B449B6" w:rsidRDefault="00B449B6" w:rsidP="00B449B6">
      <w:pPr>
        <w:pStyle w:val="1"/>
      </w:pPr>
      <w:r>
        <w:t>Эти люди сумасшедшие. Сумасшедшие, сумасшедшие. Подпрыгивает Д</w:t>
      </w:r>
      <w:r>
        <w:t>а</w:t>
      </w:r>
      <w:r>
        <w:t>шенька на мосту Инвалидов. Я же им ясно сказала. Мост Инвалидов. Господи, насколько они одержимы историей, жалуется она своему маленькому сыну, пока большими шагами измеряет снова и снова мост, на котором ждет. И они нисколько не дорожат мною. Им только хочется сфотографироваться у дост</w:t>
      </w:r>
      <w:r>
        <w:t>о</w:t>
      </w:r>
      <w:r>
        <w:t>примечательностей. Она вдруг одинока и хрупка. Путешествует, чтобы жить. Каждое место пробует на вкус, полирует взглядом, и, до того как захочет ве</w:t>
      </w:r>
      <w:r>
        <w:t>р</w:t>
      </w:r>
      <w:r>
        <w:t>нуться, она проживает одну короткую жизнь тут, где сейчас находится.</w:t>
      </w:r>
    </w:p>
    <w:p w:rsidR="00B449B6" w:rsidRDefault="00B449B6" w:rsidP="00B449B6">
      <w:pPr>
        <w:pStyle w:val="1"/>
      </w:pPr>
      <w:r>
        <w:t>Как будто кто-то запутал наши следы, безвозвратно. Как будто никогда больше не поймем друг друга. День стал негодным, сломавшимся. Дашенька уходит в солнцем заполненную квартиру, квартиру с видом на парк, а мы к Елисейским полям. Нас трясет одна и та же ярость.</w:t>
      </w:r>
    </w:p>
    <w:p w:rsidR="00B449B6" w:rsidRDefault="00B449B6" w:rsidP="00B449B6">
      <w:pPr>
        <w:pStyle w:val="1"/>
      </w:pPr>
      <w:r>
        <w:t>Туча из прошлого кропит по нашему дню. Середина июля, жар невынос</w:t>
      </w:r>
      <w:r>
        <w:t>и</w:t>
      </w:r>
      <w:r>
        <w:t>мый.</w:t>
      </w:r>
    </w:p>
    <w:p w:rsidR="00B449B6" w:rsidRDefault="00B449B6" w:rsidP="00B449B6">
      <w:pPr>
        <w:pStyle w:val="1"/>
      </w:pPr>
      <w:r>
        <w:t xml:space="preserve">Назавтра мы поднимаемся в чистый свет Монмартра. Нас четверо. Ярость мы полили смехом, проглотили каждый свою часть мыслей, </w:t>
      </w:r>
      <w:proofErr w:type="gramStart"/>
      <w:r>
        <w:t>молча</w:t>
      </w:r>
      <w:proofErr w:type="gramEnd"/>
      <w:r>
        <w:t xml:space="preserve"> выпили по стакану вина. Базилика Святого Сердца открывает вид </w:t>
      </w:r>
      <w:r>
        <w:br/>
        <w:t>на невиданную роскошь города и на собственное я. Что-то здесь странное, д</w:t>
      </w:r>
      <w:r>
        <w:t>у</w:t>
      </w:r>
      <w:r>
        <w:t>маю я. Свод церкви византийский. Иконы по бокам. В бедекере, читаем суд</w:t>
      </w:r>
      <w:r>
        <w:t>о</w:t>
      </w:r>
      <w:r>
        <w:t>рожно, написано: смесь византийского и романского стилей. Зажигаем по свечке. Удивительный сын Дашеньки шепчет: «Отнеси меня в Герцеговину, я загадал желание». Его легкие ступни устали от больших шагов матери.</w:t>
      </w:r>
    </w:p>
    <w:p w:rsidR="00B449B6" w:rsidRDefault="00B449B6" w:rsidP="00B449B6">
      <w:pPr>
        <w:pStyle w:val="1"/>
      </w:pPr>
      <w:r>
        <w:t>Солнце круглое и белое перекатывает через обрез горизонт, и прозрачная ночь перекрывает небосвод. В девять часов вечера у тебя все еще остаются хоть три плана, пока не спустится ночь, а потом, вдруг, на тебя накатывает сон, как зеркало в отражение, и тихо, как паутину, собираешь день под веки.</w:t>
      </w:r>
    </w:p>
    <w:p w:rsidR="00B449B6" w:rsidRDefault="00B449B6" w:rsidP="00B449B6">
      <w:pPr>
        <w:pStyle w:val="1"/>
      </w:pPr>
      <w:r>
        <w:t>Отличная книга, говорит С. и с улыбкой опытного человека, хотя младше нас двоих, отправляет кольцо сигаретного дыма в прозрачный июльский вечер. Подносит улыбку к моему лбу и говорит: только</w:t>
      </w:r>
      <w:proofErr w:type="gramStart"/>
      <w:r>
        <w:t>… И</w:t>
      </w:r>
      <w:proofErr w:type="gramEnd"/>
      <w:r>
        <w:t xml:space="preserve"> мой белый свитер, под</w:t>
      </w:r>
      <w:r>
        <w:t>а</w:t>
      </w:r>
      <w:r>
        <w:t>ренный Дашенькой, вдруг становится красным. Как шампанское, выливается дыхание моего друга. На мои руки. В мой крик. Чей-то голос, как будто отк</w:t>
      </w:r>
      <w:r>
        <w:t>у</w:t>
      </w:r>
      <w:r>
        <w:t>да-то издали, кричит: вниз, вниз. В моих ушах нет ничего, кроме собственного голоса. И тела моего друга, его лица пойманного с беззаботной, счастливой улыбкой, с оборванным предложением. «Только, только, только…» Переливаю это мгновение. Под покровом каждого дня. Небо звездное и страшное. Его рассекают очереди пулемета.</w:t>
      </w:r>
    </w:p>
    <w:p w:rsidR="00B449B6" w:rsidRDefault="00B449B6" w:rsidP="00B449B6">
      <w:pPr>
        <w:pStyle w:val="1"/>
      </w:pPr>
      <w:r>
        <w:t>Большой шаг Дашеньки врывается в кафе. Теперь понимаю – античный театр под звездным небом. Такая была наша жизнь, в те времена. Под горой. На границе, границе миров и государств. Царила смерть, везде. Бросала свои сети и поедала нас. Пока мы читали вечные книги и произносили вслух: да здравствует и пусть почивает с миром. Пока мы прикасались к предкам сквозь время. Б</w:t>
      </w:r>
      <w:r>
        <w:t>е</w:t>
      </w:r>
      <w:r>
        <w:t>жали и возвращались, в драму под открытым небом. Мы со страстью прина</w:t>
      </w:r>
      <w:r>
        <w:t>д</w:t>
      </w:r>
      <w:r>
        <w:t>лежали происходящему, были частью этого спектакля. Это был наш дом.</w:t>
      </w:r>
    </w:p>
    <w:p w:rsidR="00B449B6" w:rsidRDefault="00B449B6" w:rsidP="00B449B6">
      <w:pPr>
        <w:pStyle w:val="1"/>
      </w:pPr>
      <w:r>
        <w:t>Да, Дашенька ловила призраки этой ночью. Ее манил твердый шаг, носил через толпу по улицам, она сказала: ждите. Мы сказали: ждем.</w:t>
      </w:r>
    </w:p>
    <w:p w:rsidR="00B449B6" w:rsidRDefault="00B449B6" w:rsidP="00B449B6">
      <w:pPr>
        <w:pStyle w:val="1"/>
      </w:pPr>
      <w:r>
        <w:t>Я стою на площади Согласия, среди блеском политого дня, в городе, где свет растягивает тьму и день такой длинный, что, пока он длится, успеваешь, как говорится, и убить, и раскаяться. И в конце, в хрупкие сумерки, на самом деле уже ночь, после катарсиса, успеваешь даже выпить вина. Стою, пока та точка, в которую превратился мой муж, терпя июльскую жару, забывает суматоху г</w:t>
      </w:r>
      <w:r>
        <w:t>о</w:t>
      </w:r>
      <w:r>
        <w:t>рода, который вселился в нас, сосредоточенный на поиски, злится безумно. Мнется далекое лето, под горой. Улыбка и блеск потерявшегося человека, ч</w:t>
      </w:r>
      <w:r>
        <w:t>и</w:t>
      </w:r>
      <w:r>
        <w:t>тающего «Вальс на прощание», перекрывает весь мост. Только проносится эхо улыбающегося слова – только… он мог еще только остаться в живых, думаю, пока солнце полирует мир.</w:t>
      </w:r>
    </w:p>
    <w:p w:rsidR="00B449B6" w:rsidRDefault="00B449B6" w:rsidP="00B449B6">
      <w:pPr>
        <w:pStyle w:val="1"/>
      </w:pPr>
      <w:r>
        <w:lastRenderedPageBreak/>
        <w:t xml:space="preserve">Лето вздувается, как парус над Европой. Теплый ветер превращает все края </w:t>
      </w:r>
      <w:proofErr w:type="gramStart"/>
      <w:r>
        <w:t>в</w:t>
      </w:r>
      <w:proofErr w:type="gramEnd"/>
      <w:r>
        <w:t xml:space="preserve"> мягкие, круглые, мглистые. Если мерить по высоте, глядя из самолета, мир кажется единственным местом, и возле каждого края моргают мглистые пос</w:t>
      </w:r>
      <w:r>
        <w:t>е</w:t>
      </w:r>
      <w:r>
        <w:t>ления. Весь мир видимый – это граница неба.</w:t>
      </w:r>
    </w:p>
    <w:p w:rsidR="00B449B6" w:rsidRDefault="00B449B6" w:rsidP="00B449B6">
      <w:pPr>
        <w:pStyle w:val="1"/>
      </w:pPr>
      <w:r>
        <w:t>Свечки в церкви Святого Вознесения Господнего в Н., под горой, перепл</w:t>
      </w:r>
      <w:r>
        <w:t>е</w:t>
      </w:r>
      <w:r>
        <w:t>таются и возносятся в высоту, со звуком и горячо, как голоса. Тут, рядом с о</w:t>
      </w:r>
      <w:r>
        <w:t>г</w:t>
      </w:r>
      <w:r>
        <w:t>раждением, я все еще стою и кричу. Я не ушла. Тут, все еще в пути пуля, к</w:t>
      </w:r>
      <w:r>
        <w:t>о</w:t>
      </w:r>
      <w:r>
        <w:t>торая оборвет предложение С. Тут, тут пуп всего мира. Роится время, и дыхание завертывается теплотой.</w:t>
      </w:r>
    </w:p>
    <w:p w:rsidR="00B449B6" w:rsidRDefault="00B449B6" w:rsidP="00B449B6">
      <w:pPr>
        <w:pStyle w:val="1"/>
      </w:pPr>
      <w:r>
        <w:t>«Господи, благослови города, в которых живем», – перевожу слова литу</w:t>
      </w:r>
      <w:r>
        <w:t>р</w:t>
      </w:r>
      <w:r>
        <w:t>гийной ектеньи в множественное число.</w:t>
      </w:r>
    </w:p>
    <w:p w:rsidR="00B449B6" w:rsidRDefault="00B449B6" w:rsidP="00B449B6">
      <w:pPr>
        <w:pStyle w:val="1"/>
      </w:pPr>
    </w:p>
    <w:p w:rsidR="00B449B6" w:rsidRDefault="00B449B6" w:rsidP="00B449B6">
      <w:pPr>
        <w:pStyle w:val="1"/>
      </w:pPr>
      <w:r>
        <w:t xml:space="preserve">Свет Парижа ложится в тень рассказа. Я летала и вернулась. Какое-то шуршанье в воспоминаниях двигает моим сердцем. В тот день, когда мы искали друг друга в ярости на мосту, в тот день много лет тому назад, мы искали место выпить кофе с </w:t>
      </w:r>
      <w:proofErr w:type="spellStart"/>
      <w:r>
        <w:t>С</w:t>
      </w:r>
      <w:proofErr w:type="spellEnd"/>
      <w:r>
        <w:t>., в звонкий вечер перемирия. А назавтра, пока смотрели своды византийские в католической базилике, мы похоронили его. Июль – это не наш месяц, Дашенька.</w:t>
      </w:r>
    </w:p>
    <w:p w:rsidR="00B449B6" w:rsidRDefault="00B449B6" w:rsidP="00B449B6">
      <w:pPr>
        <w:pStyle w:val="1"/>
      </w:pPr>
      <w:r>
        <w:t>Та свечка, в церкви Святого Сердца на Монмартре, в тот день, она была для него. Под своды, под которыми кружатся воспоминания о сотне тысяч фра</w:t>
      </w:r>
      <w:r>
        <w:t>н</w:t>
      </w:r>
      <w:r>
        <w:t>цузских бойцов, мы принесли его взгляд из грустной одной войны. Только «Вальс на прощание», я больше никому не рекомендовала.</w:t>
      </w:r>
    </w:p>
    <w:p w:rsidR="00B449B6" w:rsidRDefault="00B449B6" w:rsidP="00B449B6">
      <w:pPr>
        <w:pStyle w:val="1"/>
      </w:pPr>
    </w:p>
    <w:p w:rsidR="00B449B6" w:rsidRDefault="00B449B6" w:rsidP="00B449B6">
      <w:pPr>
        <w:pStyle w:val="1"/>
      </w:pPr>
      <w:r>
        <w:t>Дашенька продолжает свое парижское лето. Спрашивает: «Париж по</w:t>
      </w:r>
      <w:r>
        <w:t>д</w:t>
      </w:r>
      <w:r>
        <w:t>толкнул тебя писать?»</w:t>
      </w:r>
    </w:p>
    <w:p w:rsidR="00B449B6" w:rsidRDefault="00B449B6" w:rsidP="00B449B6">
      <w:pPr>
        <w:pStyle w:val="1"/>
      </w:pPr>
      <w:r>
        <w:t>«</w:t>
      </w:r>
      <w:proofErr w:type="spellStart"/>
      <w:r>
        <w:t>Не-а</w:t>
      </w:r>
      <w:proofErr w:type="spellEnd"/>
      <w:r>
        <w:t>, – коротко брызгают слова на мониторе и под пальцами, – меня толкнули мы».</w:t>
      </w:r>
    </w:p>
    <w:p w:rsidR="00B449B6" w:rsidRDefault="00B449B6" w:rsidP="00B449B6">
      <w:pPr>
        <w:pStyle w:val="1"/>
      </w:pPr>
    </w:p>
    <w:p w:rsidR="00B449B6" w:rsidRDefault="00B449B6" w:rsidP="00B449B6">
      <w:pPr>
        <w:pStyle w:val="1"/>
        <w:jc w:val="right"/>
        <w:rPr>
          <w:sz w:val="22"/>
          <w:szCs w:val="22"/>
        </w:rPr>
      </w:pPr>
      <w:r>
        <w:rPr>
          <w:sz w:val="22"/>
          <w:szCs w:val="22"/>
        </w:rPr>
        <w:t>Перевод с сербского Оливера ЖЕРЕНИЧА</w:t>
      </w:r>
    </w:p>
    <w:p w:rsidR="00B449B6" w:rsidRDefault="00B449B6" w:rsidP="00B449B6">
      <w:pPr>
        <w:pStyle w:val="1"/>
      </w:pPr>
    </w:p>
    <w:p w:rsidR="00555520" w:rsidRPr="00B449B6" w:rsidRDefault="00555520" w:rsidP="00B449B6"/>
    <w:sectPr w:rsidR="00555520" w:rsidRPr="00B449B6" w:rsidSect="0055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9B6"/>
    <w:rsid w:val="00555520"/>
    <w:rsid w:val="00B4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B449B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3">
    <w:name w:val="Заголовок"/>
    <w:basedOn w:val="a"/>
    <w:next w:val="a"/>
    <w:uiPriority w:val="99"/>
    <w:rsid w:val="00B449B6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2036</Words>
  <Characters>11610</Characters>
  <Application>Microsoft Office Word</Application>
  <DocSecurity>0</DocSecurity>
  <Lines>96</Lines>
  <Paragraphs>27</Paragraphs>
  <ScaleCrop>false</ScaleCrop>
  <Company/>
  <LinksUpToDate>false</LinksUpToDate>
  <CharactersWithSpaces>13619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2015-08-26T16:56:00Z</dcterms:created>
  <dcterms:modified xsi:type="dcterms:W3CDTF">2015-08-26T16:57:00Z</dcterms:modified>
</cp:coreProperties>
</file>