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B2AB" w14:textId="77777777" w:rsidR="009846EB" w:rsidRDefault="009846EB" w:rsidP="009846EB">
      <w:pPr>
        <w:pStyle w:val="a3"/>
      </w:pPr>
      <w:r>
        <w:t>МНЕ ЗА ПОБЕДУ ОПРАВДАТЬСЯ НЕЧЕМ...</w:t>
      </w:r>
    </w:p>
    <w:p w14:paraId="56F41A4B" w14:textId="77777777" w:rsidR="009846EB" w:rsidRDefault="009846EB" w:rsidP="009846EB">
      <w:pPr>
        <w:pStyle w:val="1"/>
      </w:pPr>
    </w:p>
    <w:p w14:paraId="6DA196B8" w14:textId="77777777" w:rsidR="009846EB" w:rsidRDefault="009846EB" w:rsidP="009846EB">
      <w:pPr>
        <w:pStyle w:val="1"/>
      </w:pPr>
    </w:p>
    <w:p w14:paraId="6B200B20" w14:textId="77777777" w:rsidR="009846EB" w:rsidRDefault="009846EB" w:rsidP="009846EB">
      <w:pPr>
        <w:pStyle w:val="a6"/>
      </w:pPr>
      <w:r>
        <w:t xml:space="preserve">*  *  *  </w:t>
      </w:r>
    </w:p>
    <w:p w14:paraId="4757B53F" w14:textId="77777777" w:rsidR="009846EB" w:rsidRDefault="009846EB" w:rsidP="009846EB">
      <w:pPr>
        <w:pStyle w:val="1"/>
      </w:pPr>
    </w:p>
    <w:p w14:paraId="0AD11E03" w14:textId="77777777" w:rsidR="009846EB" w:rsidRDefault="009846EB" w:rsidP="009846EB">
      <w:pPr>
        <w:pStyle w:val="1"/>
        <w:ind w:left="2211"/>
      </w:pPr>
      <w:r>
        <w:t>Татарник да вишарник –</w:t>
      </w:r>
    </w:p>
    <w:p w14:paraId="137910B1" w14:textId="77777777" w:rsidR="009846EB" w:rsidRDefault="009846EB" w:rsidP="009846EB">
      <w:pPr>
        <w:pStyle w:val="1"/>
        <w:ind w:left="2211"/>
      </w:pPr>
      <w:r>
        <w:t>Заброшенная дача.</w:t>
      </w:r>
    </w:p>
    <w:p w14:paraId="2682013D" w14:textId="77777777" w:rsidR="009846EB" w:rsidRDefault="009846EB" w:rsidP="009846EB">
      <w:pPr>
        <w:pStyle w:val="1"/>
        <w:ind w:left="2211"/>
      </w:pPr>
      <w:r>
        <w:t>Не будь неблагодарным,</w:t>
      </w:r>
    </w:p>
    <w:p w14:paraId="647637B5" w14:textId="77777777" w:rsidR="009846EB" w:rsidRDefault="009846EB" w:rsidP="009846EB">
      <w:pPr>
        <w:pStyle w:val="1"/>
        <w:ind w:left="2211"/>
      </w:pPr>
      <w:r>
        <w:t>Взгляни на мир иначе!</w:t>
      </w:r>
    </w:p>
    <w:p w14:paraId="2643FD96" w14:textId="77777777" w:rsidR="009846EB" w:rsidRDefault="009846EB" w:rsidP="009846EB">
      <w:pPr>
        <w:pStyle w:val="1"/>
        <w:ind w:left="2211"/>
      </w:pPr>
    </w:p>
    <w:p w14:paraId="19642D60" w14:textId="77777777" w:rsidR="009846EB" w:rsidRDefault="009846EB" w:rsidP="009846EB">
      <w:pPr>
        <w:pStyle w:val="1"/>
        <w:ind w:left="2211"/>
      </w:pPr>
      <w:r>
        <w:t>Всяк, в этом мире сущий,</w:t>
      </w:r>
    </w:p>
    <w:p w14:paraId="332D7319" w14:textId="77777777" w:rsidR="009846EB" w:rsidRDefault="009846EB" w:rsidP="009846EB">
      <w:pPr>
        <w:pStyle w:val="1"/>
        <w:ind w:left="2211"/>
      </w:pPr>
      <w:r>
        <w:t>Своей свободой дышит –</w:t>
      </w:r>
    </w:p>
    <w:p w14:paraId="71A55AE6" w14:textId="77777777" w:rsidR="009846EB" w:rsidRDefault="009846EB" w:rsidP="009846EB">
      <w:pPr>
        <w:pStyle w:val="1"/>
        <w:ind w:left="2211"/>
      </w:pPr>
      <w:r>
        <w:t>Сорняк дикорастущий,</w:t>
      </w:r>
    </w:p>
    <w:p w14:paraId="6F9D1B12" w14:textId="77777777" w:rsidR="009846EB" w:rsidRDefault="009846EB" w:rsidP="009846EB">
      <w:pPr>
        <w:pStyle w:val="1"/>
        <w:ind w:left="2211"/>
      </w:pPr>
      <w:r>
        <w:t>Что опекаем Свыше.</w:t>
      </w:r>
    </w:p>
    <w:p w14:paraId="79246291" w14:textId="77777777" w:rsidR="009846EB" w:rsidRDefault="009846EB" w:rsidP="009846EB">
      <w:pPr>
        <w:pStyle w:val="1"/>
        <w:ind w:left="2211"/>
      </w:pPr>
    </w:p>
    <w:p w14:paraId="03E65D93" w14:textId="77777777" w:rsidR="009846EB" w:rsidRDefault="009846EB" w:rsidP="009846EB">
      <w:pPr>
        <w:pStyle w:val="1"/>
        <w:ind w:left="2211"/>
      </w:pPr>
      <w:r>
        <w:t xml:space="preserve">Всё, битое судьбою – </w:t>
      </w:r>
    </w:p>
    <w:p w14:paraId="37A07E7C" w14:textId="77777777" w:rsidR="009846EB" w:rsidRDefault="009846EB" w:rsidP="009846EB">
      <w:pPr>
        <w:pStyle w:val="1"/>
        <w:ind w:left="2211"/>
      </w:pPr>
      <w:r>
        <w:t>Не скопище заброшек,</w:t>
      </w:r>
    </w:p>
    <w:p w14:paraId="232129B9" w14:textId="77777777" w:rsidR="009846EB" w:rsidRDefault="009846EB" w:rsidP="009846EB">
      <w:pPr>
        <w:pStyle w:val="1"/>
        <w:ind w:left="2211"/>
      </w:pPr>
      <w:r>
        <w:t>Включая нас с тобою</w:t>
      </w:r>
    </w:p>
    <w:p w14:paraId="4A4A6D68" w14:textId="77777777" w:rsidR="009846EB" w:rsidRDefault="009846EB" w:rsidP="009846EB">
      <w:pPr>
        <w:pStyle w:val="1"/>
        <w:ind w:left="2211"/>
      </w:pPr>
      <w:r>
        <w:t>И всех бродячих кошек.</w:t>
      </w:r>
    </w:p>
    <w:p w14:paraId="24540866" w14:textId="77777777" w:rsidR="009846EB" w:rsidRDefault="009846EB" w:rsidP="009846EB">
      <w:pPr>
        <w:pStyle w:val="1"/>
        <w:ind w:left="2211"/>
      </w:pPr>
    </w:p>
    <w:p w14:paraId="46D2EDD2" w14:textId="77777777" w:rsidR="009846EB" w:rsidRDefault="009846EB" w:rsidP="009846EB">
      <w:pPr>
        <w:pStyle w:val="1"/>
        <w:ind w:left="2211"/>
      </w:pPr>
      <w:r>
        <w:t>Вишарник в небо рвётся.</w:t>
      </w:r>
    </w:p>
    <w:p w14:paraId="24FA770B" w14:textId="77777777" w:rsidR="009846EB" w:rsidRDefault="009846EB" w:rsidP="009846EB">
      <w:pPr>
        <w:pStyle w:val="1"/>
        <w:ind w:left="2211"/>
      </w:pPr>
      <w:r>
        <w:t>Татарник небом дышит.</w:t>
      </w:r>
    </w:p>
    <w:p w14:paraId="37B5AE19" w14:textId="77777777" w:rsidR="009846EB" w:rsidRDefault="009846EB" w:rsidP="009846EB">
      <w:pPr>
        <w:pStyle w:val="1"/>
        <w:ind w:left="2211"/>
      </w:pPr>
      <w:r>
        <w:t>И пьяный бомж смеётся,</w:t>
      </w:r>
    </w:p>
    <w:p w14:paraId="4FE4CB66" w14:textId="77777777" w:rsidR="009846EB" w:rsidRDefault="009846EB" w:rsidP="009846EB">
      <w:pPr>
        <w:pStyle w:val="1"/>
        <w:ind w:left="2211"/>
      </w:pPr>
      <w:r>
        <w:t>Закусывая вишней.</w:t>
      </w:r>
    </w:p>
    <w:p w14:paraId="175BEB7D" w14:textId="77777777" w:rsidR="009846EB" w:rsidRDefault="009846EB" w:rsidP="009846EB">
      <w:pPr>
        <w:pStyle w:val="1"/>
      </w:pPr>
    </w:p>
    <w:p w14:paraId="3C65CF4F" w14:textId="77777777" w:rsidR="009846EB" w:rsidRDefault="009846EB" w:rsidP="009846EB">
      <w:pPr>
        <w:pStyle w:val="a6"/>
      </w:pPr>
      <w:r>
        <w:t>*  *  *</w:t>
      </w:r>
    </w:p>
    <w:p w14:paraId="28CEECAE" w14:textId="77777777" w:rsidR="009846EB" w:rsidRDefault="009846EB" w:rsidP="009846EB">
      <w:pPr>
        <w:pStyle w:val="1"/>
      </w:pPr>
    </w:p>
    <w:p w14:paraId="255AA707" w14:textId="77777777" w:rsidR="009846EB" w:rsidRDefault="009846EB" w:rsidP="009846EB">
      <w:pPr>
        <w:pStyle w:val="1"/>
        <w:ind w:left="2438"/>
      </w:pPr>
      <w:r>
        <w:t>Россия окаянная,</w:t>
      </w:r>
    </w:p>
    <w:p w14:paraId="21C68CE3" w14:textId="77777777" w:rsidR="009846EB" w:rsidRDefault="009846EB" w:rsidP="009846EB">
      <w:pPr>
        <w:pStyle w:val="1"/>
        <w:ind w:left="2438"/>
      </w:pPr>
      <w:r>
        <w:t>Себе же на беду –</w:t>
      </w:r>
    </w:p>
    <w:p w14:paraId="5917B608" w14:textId="77777777" w:rsidR="009846EB" w:rsidRDefault="009846EB" w:rsidP="009846EB">
      <w:pPr>
        <w:pStyle w:val="1"/>
        <w:ind w:left="2438"/>
      </w:pPr>
      <w:r>
        <w:t>У рьяного Ульянова</w:t>
      </w:r>
    </w:p>
    <w:p w14:paraId="7DAF3B60" w14:textId="77777777" w:rsidR="009846EB" w:rsidRDefault="009846EB" w:rsidP="009846EB">
      <w:pPr>
        <w:pStyle w:val="1"/>
        <w:ind w:left="2438"/>
      </w:pPr>
      <w:r>
        <w:t>Идёшь на поводу.</w:t>
      </w:r>
    </w:p>
    <w:p w14:paraId="4685D659" w14:textId="77777777" w:rsidR="009846EB" w:rsidRDefault="009846EB" w:rsidP="009846EB">
      <w:pPr>
        <w:pStyle w:val="1"/>
      </w:pPr>
    </w:p>
    <w:p w14:paraId="177CF392" w14:textId="77777777" w:rsidR="009846EB" w:rsidRDefault="009846EB" w:rsidP="009846EB">
      <w:pPr>
        <w:pStyle w:val="1"/>
        <w:ind w:left="2154"/>
      </w:pPr>
      <w:r>
        <w:t>Лентяя он не празднует –</w:t>
      </w:r>
    </w:p>
    <w:p w14:paraId="2F98D659" w14:textId="77777777" w:rsidR="009846EB" w:rsidRDefault="009846EB" w:rsidP="009846EB">
      <w:pPr>
        <w:pStyle w:val="1"/>
        <w:ind w:left="2154"/>
      </w:pPr>
      <w:r>
        <w:t>Нежданный этот гость.</w:t>
      </w:r>
    </w:p>
    <w:p w14:paraId="1563D18D" w14:textId="77777777" w:rsidR="009846EB" w:rsidRDefault="009846EB" w:rsidP="009846EB">
      <w:pPr>
        <w:pStyle w:val="1"/>
        <w:ind w:left="2154"/>
      </w:pPr>
      <w:r>
        <w:t>Надеешься напрасно ты –</w:t>
      </w:r>
    </w:p>
    <w:p w14:paraId="316AD10F" w14:textId="77777777" w:rsidR="009846EB" w:rsidRDefault="009846EB" w:rsidP="009846EB">
      <w:pPr>
        <w:pStyle w:val="1"/>
        <w:ind w:left="2154"/>
      </w:pPr>
      <w:r>
        <w:t>Помилует, авось!</w:t>
      </w:r>
    </w:p>
    <w:p w14:paraId="69E3072F" w14:textId="77777777" w:rsidR="009846EB" w:rsidRDefault="009846EB" w:rsidP="009846EB">
      <w:pPr>
        <w:pStyle w:val="1"/>
        <w:ind w:left="2154"/>
      </w:pPr>
    </w:p>
    <w:p w14:paraId="45979501" w14:textId="77777777" w:rsidR="009846EB" w:rsidRDefault="009846EB" w:rsidP="009846EB">
      <w:pPr>
        <w:pStyle w:val="1"/>
        <w:ind w:left="2154"/>
      </w:pPr>
      <w:r>
        <w:t>Тебе он пустит кровушку,</w:t>
      </w:r>
    </w:p>
    <w:p w14:paraId="633C15A9" w14:textId="77777777" w:rsidR="009846EB" w:rsidRDefault="009846EB" w:rsidP="009846EB">
      <w:pPr>
        <w:pStyle w:val="1"/>
        <w:ind w:left="2154"/>
      </w:pPr>
      <w:r>
        <w:t>Он жалости неймет.</w:t>
      </w:r>
    </w:p>
    <w:p w14:paraId="1317ED7B" w14:textId="77777777" w:rsidR="009846EB" w:rsidRDefault="009846EB" w:rsidP="009846EB">
      <w:pPr>
        <w:pStyle w:val="1"/>
        <w:ind w:left="2154"/>
      </w:pPr>
      <w:r>
        <w:t>Последнюю коровушку</w:t>
      </w:r>
    </w:p>
    <w:p w14:paraId="17FE4F8B" w14:textId="77777777" w:rsidR="009846EB" w:rsidRDefault="009846EB" w:rsidP="009846EB">
      <w:pPr>
        <w:pStyle w:val="1"/>
        <w:ind w:left="2154"/>
      </w:pPr>
      <w:r>
        <w:t>С подворья прочь сведёт.</w:t>
      </w:r>
    </w:p>
    <w:p w14:paraId="123E4265" w14:textId="77777777" w:rsidR="009846EB" w:rsidRDefault="009846EB" w:rsidP="009846EB">
      <w:pPr>
        <w:pStyle w:val="1"/>
        <w:ind w:left="2154"/>
      </w:pPr>
    </w:p>
    <w:p w14:paraId="7985C753" w14:textId="77777777" w:rsidR="009846EB" w:rsidRDefault="009846EB" w:rsidP="009846EB">
      <w:pPr>
        <w:pStyle w:val="1"/>
        <w:ind w:left="2154"/>
      </w:pPr>
      <w:r>
        <w:t>Но не отринешь совести,</w:t>
      </w:r>
    </w:p>
    <w:p w14:paraId="1C3CA28E" w14:textId="77777777" w:rsidR="009846EB" w:rsidRDefault="009846EB" w:rsidP="009846EB">
      <w:pPr>
        <w:pStyle w:val="1"/>
        <w:ind w:left="2154"/>
      </w:pPr>
      <w:r>
        <w:t>Хоть рублена с плеча.</w:t>
      </w:r>
    </w:p>
    <w:p w14:paraId="5D34EE89" w14:textId="77777777" w:rsidR="009846EB" w:rsidRDefault="009846EB" w:rsidP="009846EB">
      <w:pPr>
        <w:pStyle w:val="1"/>
        <w:ind w:left="2154"/>
      </w:pPr>
      <w:r>
        <w:t>Братоубийства болести</w:t>
      </w:r>
    </w:p>
    <w:p w14:paraId="52AFEC83" w14:textId="77777777" w:rsidR="009846EB" w:rsidRDefault="009846EB" w:rsidP="009846EB">
      <w:pPr>
        <w:pStyle w:val="1"/>
        <w:ind w:left="2154"/>
      </w:pPr>
      <w:r>
        <w:t>Молитвою леча.</w:t>
      </w:r>
    </w:p>
    <w:p w14:paraId="42114943" w14:textId="77777777" w:rsidR="009846EB" w:rsidRDefault="009846EB" w:rsidP="009846EB">
      <w:pPr>
        <w:pStyle w:val="1"/>
        <w:ind w:left="2154"/>
      </w:pPr>
    </w:p>
    <w:p w14:paraId="2C3469DB" w14:textId="77777777" w:rsidR="009846EB" w:rsidRDefault="009846EB" w:rsidP="009846EB">
      <w:pPr>
        <w:pStyle w:val="1"/>
        <w:ind w:left="2154"/>
      </w:pPr>
      <w:r>
        <w:t>…Дороженьку унылую</w:t>
      </w:r>
    </w:p>
    <w:p w14:paraId="71CDBA37" w14:textId="77777777" w:rsidR="009846EB" w:rsidRDefault="009846EB" w:rsidP="009846EB">
      <w:pPr>
        <w:pStyle w:val="1"/>
        <w:ind w:left="2154"/>
      </w:pPr>
      <w:r>
        <w:t>Протопчешь на погост.</w:t>
      </w:r>
    </w:p>
    <w:p w14:paraId="7C6DD101" w14:textId="77777777" w:rsidR="009846EB" w:rsidRDefault="009846EB" w:rsidP="009846EB">
      <w:pPr>
        <w:pStyle w:val="1"/>
        <w:ind w:left="2154"/>
      </w:pPr>
      <w:r>
        <w:t>…Зато увидишь, милая,</w:t>
      </w:r>
    </w:p>
    <w:p w14:paraId="1BF80B7A" w14:textId="77777777" w:rsidR="009846EB" w:rsidRDefault="009846EB" w:rsidP="009846EB">
      <w:pPr>
        <w:pStyle w:val="1"/>
        <w:ind w:left="2154"/>
      </w:pPr>
      <w:r>
        <w:t>Как внук взлетит до звёзд.</w:t>
      </w:r>
    </w:p>
    <w:p w14:paraId="15DD0165" w14:textId="77777777" w:rsidR="009846EB" w:rsidRDefault="009846EB" w:rsidP="009846EB">
      <w:pPr>
        <w:pStyle w:val="1"/>
      </w:pPr>
    </w:p>
    <w:p w14:paraId="5A8B2A66" w14:textId="77777777" w:rsidR="009846EB" w:rsidRDefault="009846EB" w:rsidP="009846EB">
      <w:pPr>
        <w:pStyle w:val="a6"/>
      </w:pPr>
      <w:r>
        <w:t xml:space="preserve">*  *  *  </w:t>
      </w:r>
    </w:p>
    <w:p w14:paraId="27E6796D" w14:textId="77777777" w:rsidR="009846EB" w:rsidRDefault="009846EB" w:rsidP="009846EB">
      <w:pPr>
        <w:pStyle w:val="1"/>
      </w:pPr>
    </w:p>
    <w:p w14:paraId="4FCD136D" w14:textId="77777777" w:rsidR="009846EB" w:rsidRDefault="009846EB" w:rsidP="009846EB">
      <w:pPr>
        <w:pStyle w:val="1"/>
        <w:ind w:left="1644"/>
      </w:pPr>
      <w:r>
        <w:t>Слова-пьянчужки вдоль речушки Пьяны</w:t>
      </w:r>
    </w:p>
    <w:p w14:paraId="096F2BB8" w14:textId="77777777" w:rsidR="009846EB" w:rsidRDefault="009846EB" w:rsidP="009846EB">
      <w:pPr>
        <w:pStyle w:val="1"/>
        <w:ind w:left="1644"/>
      </w:pPr>
      <w:r>
        <w:t>В Агрызе огрызаются порой…</w:t>
      </w:r>
    </w:p>
    <w:p w14:paraId="08ECF3A2" w14:textId="77777777" w:rsidR="009846EB" w:rsidRDefault="009846EB" w:rsidP="009846EB">
      <w:pPr>
        <w:pStyle w:val="1"/>
        <w:ind w:left="1644"/>
      </w:pPr>
      <w:r>
        <w:t>А в Бондюге словечки-бандюганы</w:t>
      </w:r>
    </w:p>
    <w:p w14:paraId="054B53C3" w14:textId="77777777" w:rsidR="009846EB" w:rsidRDefault="009846EB" w:rsidP="009846EB">
      <w:pPr>
        <w:pStyle w:val="1"/>
        <w:ind w:left="1644"/>
      </w:pPr>
      <w:r>
        <w:t>Не дружат с забубённой головой.</w:t>
      </w:r>
    </w:p>
    <w:p w14:paraId="35D92560" w14:textId="77777777" w:rsidR="009846EB" w:rsidRDefault="009846EB" w:rsidP="009846EB">
      <w:pPr>
        <w:pStyle w:val="1"/>
        <w:ind w:left="1644"/>
      </w:pPr>
    </w:p>
    <w:p w14:paraId="667B9CEE" w14:textId="77777777" w:rsidR="009846EB" w:rsidRDefault="009846EB" w:rsidP="009846EB">
      <w:pPr>
        <w:pStyle w:val="1"/>
        <w:ind w:left="1644"/>
      </w:pPr>
      <w:r>
        <w:t>Измордовавшись меж мордвой и чудью,</w:t>
      </w:r>
    </w:p>
    <w:p w14:paraId="2F40341F" w14:textId="77777777" w:rsidR="009846EB" w:rsidRDefault="009846EB" w:rsidP="009846EB">
      <w:pPr>
        <w:pStyle w:val="1"/>
        <w:ind w:left="1644"/>
      </w:pPr>
      <w:r>
        <w:t>Они смешат Казань и Шумерлю…</w:t>
      </w:r>
    </w:p>
    <w:p w14:paraId="4D1C650C" w14:textId="77777777" w:rsidR="009846EB" w:rsidRDefault="009846EB" w:rsidP="009846EB">
      <w:pPr>
        <w:pStyle w:val="1"/>
        <w:ind w:left="1644"/>
      </w:pPr>
      <w:r>
        <w:t>Вдыхаю волжский ветер полной грудью,</w:t>
      </w:r>
    </w:p>
    <w:p w14:paraId="555D6AC1" w14:textId="77777777" w:rsidR="009846EB" w:rsidRDefault="009846EB" w:rsidP="009846EB">
      <w:pPr>
        <w:pStyle w:val="1"/>
        <w:ind w:left="1644"/>
      </w:pPr>
      <w:r>
        <w:t>Взахлёб рифмую и взахлёб люблю.</w:t>
      </w:r>
    </w:p>
    <w:p w14:paraId="7BD54F71" w14:textId="77777777" w:rsidR="009846EB" w:rsidRDefault="009846EB" w:rsidP="009846EB">
      <w:pPr>
        <w:pStyle w:val="1"/>
        <w:ind w:left="1644"/>
      </w:pPr>
    </w:p>
    <w:p w14:paraId="4155A061" w14:textId="77777777" w:rsidR="009846EB" w:rsidRDefault="009846EB" w:rsidP="009846EB">
      <w:pPr>
        <w:pStyle w:val="1"/>
        <w:ind w:left="1644"/>
      </w:pPr>
      <w:r>
        <w:t>Обвенчанная с ветрами победы,</w:t>
      </w:r>
    </w:p>
    <w:p w14:paraId="0CF68CAC" w14:textId="77777777" w:rsidR="009846EB" w:rsidRDefault="009846EB" w:rsidP="009846EB">
      <w:pPr>
        <w:pStyle w:val="1"/>
        <w:ind w:left="1644"/>
      </w:pPr>
      <w:r>
        <w:t>Овеянная песнями весны,</w:t>
      </w:r>
    </w:p>
    <w:p w14:paraId="697F5762" w14:textId="77777777" w:rsidR="009846EB" w:rsidRDefault="009846EB" w:rsidP="009846EB">
      <w:pPr>
        <w:pStyle w:val="1"/>
        <w:ind w:left="1644"/>
      </w:pPr>
      <w:r>
        <w:t>Я в этот мир пришла вести беседы</w:t>
      </w:r>
    </w:p>
    <w:p w14:paraId="55482D95" w14:textId="77777777" w:rsidR="009846EB" w:rsidRDefault="009846EB" w:rsidP="009846EB">
      <w:pPr>
        <w:pStyle w:val="1"/>
        <w:ind w:left="1644"/>
      </w:pPr>
      <w:r>
        <w:t>О сказках древнерусской старины.</w:t>
      </w:r>
    </w:p>
    <w:p w14:paraId="4D0984F2" w14:textId="77777777" w:rsidR="009846EB" w:rsidRDefault="009846EB" w:rsidP="009846EB">
      <w:pPr>
        <w:pStyle w:val="1"/>
        <w:ind w:left="1644"/>
      </w:pPr>
    </w:p>
    <w:p w14:paraId="013E0D43" w14:textId="77777777" w:rsidR="009846EB" w:rsidRDefault="009846EB" w:rsidP="009846EB">
      <w:pPr>
        <w:pStyle w:val="1"/>
        <w:ind w:left="1644"/>
      </w:pPr>
      <w:r>
        <w:t>Меня врачует заповедной речью</w:t>
      </w:r>
    </w:p>
    <w:p w14:paraId="448F728B" w14:textId="77777777" w:rsidR="009846EB" w:rsidRDefault="009846EB" w:rsidP="009846EB">
      <w:pPr>
        <w:pStyle w:val="1"/>
        <w:ind w:left="1644"/>
      </w:pPr>
      <w:r>
        <w:t>Застенчивая Заповедь-река.</w:t>
      </w:r>
    </w:p>
    <w:p w14:paraId="4E2A28F8" w14:textId="77777777" w:rsidR="009846EB" w:rsidRDefault="009846EB" w:rsidP="009846EB">
      <w:pPr>
        <w:pStyle w:val="1"/>
        <w:ind w:left="1644"/>
      </w:pPr>
      <w:r>
        <w:t>И дивным сном напомнит мне о вечном</w:t>
      </w:r>
    </w:p>
    <w:p w14:paraId="42729BAB" w14:textId="77777777" w:rsidR="009846EB" w:rsidRDefault="009846EB" w:rsidP="009846EB">
      <w:pPr>
        <w:pStyle w:val="1"/>
        <w:ind w:left="1644"/>
      </w:pPr>
      <w:r>
        <w:t xml:space="preserve">Сноведь-река, начав издалека. </w:t>
      </w:r>
    </w:p>
    <w:p w14:paraId="41CAC656" w14:textId="77777777" w:rsidR="009846EB" w:rsidRDefault="009846EB" w:rsidP="009846EB">
      <w:pPr>
        <w:pStyle w:val="1"/>
        <w:ind w:left="1644"/>
      </w:pPr>
    </w:p>
    <w:p w14:paraId="1B27BB91" w14:textId="77777777" w:rsidR="009846EB" w:rsidRDefault="009846EB" w:rsidP="009846EB">
      <w:pPr>
        <w:pStyle w:val="1"/>
        <w:ind w:left="1644"/>
      </w:pPr>
      <w:r>
        <w:t>А мимо покаянно-окаянно,</w:t>
      </w:r>
    </w:p>
    <w:p w14:paraId="5E5379D9" w14:textId="77777777" w:rsidR="009846EB" w:rsidRDefault="009846EB" w:rsidP="009846EB">
      <w:pPr>
        <w:pStyle w:val="1"/>
        <w:ind w:left="1644"/>
      </w:pPr>
      <w:r>
        <w:t xml:space="preserve">Как опосля креплёного винца,  </w:t>
      </w:r>
    </w:p>
    <w:p w14:paraId="4376614F" w14:textId="77777777" w:rsidR="009846EB" w:rsidRDefault="009846EB" w:rsidP="009846EB">
      <w:pPr>
        <w:pStyle w:val="1"/>
        <w:ind w:left="1644"/>
      </w:pPr>
      <w:r>
        <w:t>В кустах петляет пьяной бабой Пьяна,</w:t>
      </w:r>
    </w:p>
    <w:p w14:paraId="2F7FE79F" w14:textId="77777777" w:rsidR="009846EB" w:rsidRDefault="009846EB" w:rsidP="009846EB">
      <w:pPr>
        <w:pStyle w:val="1"/>
        <w:ind w:left="1644"/>
      </w:pPr>
      <w:r>
        <w:t>И в простоте не вымолвит словца…</w:t>
      </w:r>
    </w:p>
    <w:p w14:paraId="58E58305" w14:textId="77777777" w:rsidR="009846EB" w:rsidRDefault="009846EB" w:rsidP="009846EB">
      <w:pPr>
        <w:pStyle w:val="1"/>
        <w:ind w:left="1644"/>
      </w:pPr>
    </w:p>
    <w:p w14:paraId="77E042DC" w14:textId="77777777" w:rsidR="009846EB" w:rsidRDefault="009846EB" w:rsidP="009846EB">
      <w:pPr>
        <w:pStyle w:val="1"/>
        <w:ind w:left="1644"/>
      </w:pPr>
      <w:r>
        <w:t>Пускай порой куда похлеще мата</w:t>
      </w:r>
    </w:p>
    <w:p w14:paraId="7171EF46" w14:textId="77777777" w:rsidR="009846EB" w:rsidRDefault="009846EB" w:rsidP="009846EB">
      <w:pPr>
        <w:pStyle w:val="1"/>
        <w:ind w:left="1644"/>
      </w:pPr>
      <w:r>
        <w:t>Названия, что помнят старину,</w:t>
      </w:r>
    </w:p>
    <w:p w14:paraId="3AF54C49" w14:textId="77777777" w:rsidR="009846EB" w:rsidRDefault="009846EB" w:rsidP="009846EB">
      <w:pPr>
        <w:pStyle w:val="1"/>
        <w:ind w:left="1644"/>
      </w:pPr>
      <w:r>
        <w:t>Для слов, что от рождения крылаты,</w:t>
      </w:r>
    </w:p>
    <w:p w14:paraId="6F7C7019" w14:textId="77777777" w:rsidR="009846EB" w:rsidRDefault="009846EB" w:rsidP="009846EB">
      <w:pPr>
        <w:pStyle w:val="1"/>
        <w:ind w:left="1644"/>
      </w:pPr>
      <w:r>
        <w:t>Степной простор наотмашь распахну.</w:t>
      </w:r>
    </w:p>
    <w:p w14:paraId="13E55849" w14:textId="77777777" w:rsidR="009846EB" w:rsidRDefault="009846EB" w:rsidP="009846EB">
      <w:pPr>
        <w:pStyle w:val="1"/>
      </w:pPr>
    </w:p>
    <w:p w14:paraId="60789CE5" w14:textId="77777777" w:rsidR="009846EB" w:rsidRDefault="009846EB" w:rsidP="009846EB">
      <w:pPr>
        <w:pStyle w:val="1"/>
        <w:ind w:left="1417"/>
      </w:pPr>
      <w:r>
        <w:t>Неси, братейко, перелётный ветер,</w:t>
      </w:r>
    </w:p>
    <w:p w14:paraId="0E27D5C3" w14:textId="77777777" w:rsidR="009846EB" w:rsidRDefault="009846EB" w:rsidP="009846EB">
      <w:pPr>
        <w:pStyle w:val="1"/>
        <w:ind w:left="1417"/>
      </w:pPr>
      <w:r>
        <w:t>Стихи, что родились не налегке,</w:t>
      </w:r>
    </w:p>
    <w:p w14:paraId="294041C7" w14:textId="77777777" w:rsidR="009846EB" w:rsidRDefault="009846EB" w:rsidP="009846EB">
      <w:pPr>
        <w:pStyle w:val="1"/>
        <w:ind w:left="1417"/>
      </w:pPr>
      <w:r>
        <w:t>Вертлявой Пьяне и лесной Сноведи,</w:t>
      </w:r>
    </w:p>
    <w:p w14:paraId="21284204" w14:textId="77777777" w:rsidR="009846EB" w:rsidRDefault="009846EB" w:rsidP="009846EB">
      <w:pPr>
        <w:pStyle w:val="1"/>
        <w:ind w:left="1417"/>
      </w:pPr>
      <w:r>
        <w:t>И затаённой Заповедь-реке.</w:t>
      </w:r>
    </w:p>
    <w:p w14:paraId="20795B50" w14:textId="77777777" w:rsidR="009846EB" w:rsidRDefault="009846EB" w:rsidP="009846EB">
      <w:pPr>
        <w:pStyle w:val="1"/>
      </w:pPr>
    </w:p>
    <w:p w14:paraId="6AB0C6F4" w14:textId="77777777" w:rsidR="009846EB" w:rsidRDefault="009846EB" w:rsidP="009846EB">
      <w:pPr>
        <w:pStyle w:val="a6"/>
        <w:ind w:right="567"/>
      </w:pPr>
      <w:r>
        <w:t xml:space="preserve">*  *  *  </w:t>
      </w:r>
    </w:p>
    <w:p w14:paraId="1ACD7601" w14:textId="77777777" w:rsidR="009846EB" w:rsidRDefault="009846EB" w:rsidP="009846EB">
      <w:pPr>
        <w:pStyle w:val="1"/>
      </w:pPr>
    </w:p>
    <w:p w14:paraId="5734C566" w14:textId="77777777" w:rsidR="009846EB" w:rsidRDefault="009846EB" w:rsidP="009846EB">
      <w:pPr>
        <w:pStyle w:val="1"/>
        <w:ind w:left="1417"/>
      </w:pPr>
      <w:r>
        <w:t xml:space="preserve">Наверно, для чего-то это надо – </w:t>
      </w:r>
    </w:p>
    <w:p w14:paraId="1E85CD5F" w14:textId="77777777" w:rsidR="009846EB" w:rsidRDefault="009846EB" w:rsidP="009846EB">
      <w:pPr>
        <w:pStyle w:val="1"/>
        <w:ind w:left="1417"/>
      </w:pPr>
      <w:r>
        <w:t>Предательства, подножки и тычки.</w:t>
      </w:r>
    </w:p>
    <w:p w14:paraId="0E247DE5" w14:textId="77777777" w:rsidR="009846EB" w:rsidRDefault="009846EB" w:rsidP="009846EB">
      <w:pPr>
        <w:pStyle w:val="1"/>
        <w:ind w:left="1417"/>
      </w:pPr>
      <w:r>
        <w:t>Волчицей, выходящей из засады,</w:t>
      </w:r>
    </w:p>
    <w:p w14:paraId="28FE7F80" w14:textId="77777777" w:rsidR="009846EB" w:rsidRDefault="009846EB" w:rsidP="009846EB">
      <w:pPr>
        <w:pStyle w:val="1"/>
        <w:ind w:left="1417"/>
      </w:pPr>
      <w:r>
        <w:t>Опять иду на красные флажки.</w:t>
      </w:r>
    </w:p>
    <w:p w14:paraId="466E2C03" w14:textId="77777777" w:rsidR="009846EB" w:rsidRDefault="009846EB" w:rsidP="009846EB">
      <w:pPr>
        <w:pStyle w:val="1"/>
        <w:ind w:left="1417"/>
      </w:pPr>
    </w:p>
    <w:p w14:paraId="0B9B591E" w14:textId="77777777" w:rsidR="009846EB" w:rsidRDefault="009846EB" w:rsidP="009846EB">
      <w:pPr>
        <w:pStyle w:val="1"/>
        <w:ind w:left="1417"/>
      </w:pPr>
      <w:r>
        <w:t>Улыбкою спасаясь от удушья,</w:t>
      </w:r>
    </w:p>
    <w:p w14:paraId="61B68832" w14:textId="77777777" w:rsidR="009846EB" w:rsidRDefault="009846EB" w:rsidP="009846EB">
      <w:pPr>
        <w:pStyle w:val="1"/>
        <w:ind w:left="1417"/>
      </w:pPr>
      <w:r>
        <w:t>К себе самой я возвращаюсь вновь…</w:t>
      </w:r>
    </w:p>
    <w:p w14:paraId="3293DE20" w14:textId="77777777" w:rsidR="009846EB" w:rsidRDefault="009846EB" w:rsidP="009846EB">
      <w:pPr>
        <w:pStyle w:val="1"/>
        <w:ind w:left="1417"/>
      </w:pPr>
      <w:r>
        <w:t>О, где же ты, моё прекраснодушье?</w:t>
      </w:r>
    </w:p>
    <w:p w14:paraId="6DBD440B" w14:textId="77777777" w:rsidR="009846EB" w:rsidRDefault="009846EB" w:rsidP="009846EB">
      <w:pPr>
        <w:pStyle w:val="1"/>
        <w:ind w:left="1417"/>
      </w:pPr>
      <w:r>
        <w:t>И где же ты, великая любовь?</w:t>
      </w:r>
    </w:p>
    <w:p w14:paraId="10E852B5" w14:textId="77777777" w:rsidR="009846EB" w:rsidRDefault="009846EB" w:rsidP="009846EB">
      <w:pPr>
        <w:pStyle w:val="1"/>
        <w:ind w:left="1417"/>
      </w:pPr>
    </w:p>
    <w:p w14:paraId="3BB9B535" w14:textId="77777777" w:rsidR="009846EB" w:rsidRDefault="009846EB" w:rsidP="009846EB">
      <w:pPr>
        <w:pStyle w:val="1"/>
        <w:ind w:left="1417"/>
      </w:pPr>
      <w:r>
        <w:t>Подстрелены вселенскою тоскою,</w:t>
      </w:r>
    </w:p>
    <w:p w14:paraId="5E6988B8" w14:textId="77777777" w:rsidR="009846EB" w:rsidRDefault="009846EB" w:rsidP="009846EB">
      <w:pPr>
        <w:pStyle w:val="1"/>
        <w:ind w:left="1417"/>
      </w:pPr>
      <w:r>
        <w:t>Вы накануне жизни и весны</w:t>
      </w:r>
    </w:p>
    <w:p w14:paraId="11AEEC37" w14:textId="77777777" w:rsidR="009846EB" w:rsidRDefault="009846EB" w:rsidP="009846EB">
      <w:pPr>
        <w:pStyle w:val="1"/>
        <w:ind w:left="1417"/>
      </w:pPr>
      <w:r>
        <w:lastRenderedPageBreak/>
        <w:t>Чеканной поэтической строкою</w:t>
      </w:r>
    </w:p>
    <w:p w14:paraId="7EA8A6A2" w14:textId="77777777" w:rsidR="009846EB" w:rsidRDefault="009846EB" w:rsidP="009846EB">
      <w:pPr>
        <w:pStyle w:val="1"/>
        <w:ind w:left="1417"/>
      </w:pPr>
      <w:r>
        <w:t>В несовершенство мира влюблены.</w:t>
      </w:r>
    </w:p>
    <w:p w14:paraId="270D9EF2" w14:textId="77777777" w:rsidR="009846EB" w:rsidRDefault="009846EB" w:rsidP="009846EB">
      <w:pPr>
        <w:pStyle w:val="1"/>
        <w:ind w:left="1417"/>
      </w:pPr>
    </w:p>
    <w:p w14:paraId="50977AC3" w14:textId="77777777" w:rsidR="009846EB" w:rsidRDefault="009846EB" w:rsidP="009846EB">
      <w:pPr>
        <w:pStyle w:val="1"/>
        <w:ind w:left="1417"/>
      </w:pPr>
      <w:r>
        <w:t>Когда бы я не родилась поэтом,</w:t>
      </w:r>
    </w:p>
    <w:p w14:paraId="5E4D644D" w14:textId="77777777" w:rsidR="009846EB" w:rsidRDefault="009846EB" w:rsidP="009846EB">
      <w:pPr>
        <w:pStyle w:val="1"/>
        <w:ind w:left="1417"/>
      </w:pPr>
      <w:r>
        <w:t>Шакалы не скулили бы: «Ату!»…</w:t>
      </w:r>
    </w:p>
    <w:p w14:paraId="5A0DD987" w14:textId="77777777" w:rsidR="009846EB" w:rsidRDefault="009846EB" w:rsidP="009846EB">
      <w:pPr>
        <w:pStyle w:val="1"/>
        <w:ind w:left="1417"/>
      </w:pPr>
      <w:r>
        <w:t>Но накануне битвы тьмы со светом</w:t>
      </w:r>
    </w:p>
    <w:p w14:paraId="605EFE09" w14:textId="77777777" w:rsidR="009846EB" w:rsidRDefault="009846EB" w:rsidP="009846EB">
      <w:pPr>
        <w:pStyle w:val="1"/>
        <w:ind w:left="1417"/>
      </w:pPr>
      <w:r>
        <w:t>Суровый кодекс волчьей чести чту.</w:t>
      </w:r>
    </w:p>
    <w:p w14:paraId="374491FC" w14:textId="77777777" w:rsidR="009846EB" w:rsidRDefault="009846EB" w:rsidP="009846EB">
      <w:pPr>
        <w:pStyle w:val="1"/>
        <w:ind w:left="1417"/>
      </w:pPr>
    </w:p>
    <w:p w14:paraId="5CA14DE8" w14:textId="77777777" w:rsidR="009846EB" w:rsidRDefault="009846EB" w:rsidP="009846EB">
      <w:pPr>
        <w:pStyle w:val="1"/>
        <w:ind w:left="1417"/>
      </w:pPr>
      <w:r>
        <w:t>Мне за победу оправдаться нечем:</w:t>
      </w:r>
    </w:p>
    <w:p w14:paraId="3336A38F" w14:textId="77777777" w:rsidR="009846EB" w:rsidRDefault="009846EB" w:rsidP="009846EB">
      <w:pPr>
        <w:pStyle w:val="1"/>
        <w:ind w:left="1417"/>
      </w:pPr>
      <w:r>
        <w:t>Удел поэта на Руси таков...</w:t>
      </w:r>
    </w:p>
    <w:p w14:paraId="522D7C77" w14:textId="77777777" w:rsidR="009846EB" w:rsidRDefault="009846EB" w:rsidP="009846EB">
      <w:pPr>
        <w:pStyle w:val="1"/>
        <w:ind w:left="1417"/>
      </w:pPr>
      <w:r>
        <w:t>…И на кануне оплывают свечи,</w:t>
      </w:r>
    </w:p>
    <w:p w14:paraId="360CC111" w14:textId="77777777" w:rsidR="009846EB" w:rsidRDefault="009846EB" w:rsidP="009846EB">
      <w:pPr>
        <w:pStyle w:val="1"/>
        <w:ind w:left="1417"/>
      </w:pPr>
      <w:r>
        <w:t>Поставленные мною за врагов.</w:t>
      </w:r>
    </w:p>
    <w:p w14:paraId="225768DE" w14:textId="77777777" w:rsidR="009846EB" w:rsidRDefault="009846EB" w:rsidP="009846EB">
      <w:pPr>
        <w:pStyle w:val="1"/>
      </w:pPr>
    </w:p>
    <w:p w14:paraId="0E5ECF43" w14:textId="77777777" w:rsidR="009846EB" w:rsidRDefault="009846EB" w:rsidP="009846EB">
      <w:pPr>
        <w:pStyle w:val="a6"/>
        <w:ind w:right="510"/>
      </w:pPr>
      <w:r>
        <w:t xml:space="preserve">*  *  *  </w:t>
      </w:r>
    </w:p>
    <w:p w14:paraId="6642032C" w14:textId="77777777" w:rsidR="009846EB" w:rsidRDefault="009846EB" w:rsidP="009846EB">
      <w:pPr>
        <w:pStyle w:val="1"/>
      </w:pPr>
    </w:p>
    <w:p w14:paraId="0D8093EB" w14:textId="77777777" w:rsidR="009846EB" w:rsidRDefault="009846EB" w:rsidP="009846EB">
      <w:pPr>
        <w:pStyle w:val="1"/>
        <w:ind w:left="1020"/>
      </w:pPr>
      <w:r>
        <w:t>Он спросит меня: «Диана, неужто же это ты?»</w:t>
      </w:r>
    </w:p>
    <w:p w14:paraId="18B74530" w14:textId="77777777" w:rsidR="009846EB" w:rsidRDefault="009846EB" w:rsidP="009846EB">
      <w:pPr>
        <w:pStyle w:val="1"/>
        <w:ind w:left="1020"/>
      </w:pPr>
      <w:r>
        <w:t>Отвечу ему: «Ну конечно же, это – не я!</w:t>
      </w:r>
    </w:p>
    <w:p w14:paraId="49E5F95C" w14:textId="77777777" w:rsidR="009846EB" w:rsidRDefault="009846EB" w:rsidP="009846EB">
      <w:pPr>
        <w:pStyle w:val="1"/>
        <w:ind w:left="1020"/>
      </w:pPr>
      <w:r>
        <w:t>Не синяя птица твоей сокровенной мечты,</w:t>
      </w:r>
    </w:p>
    <w:p w14:paraId="169C1DBC" w14:textId="77777777" w:rsidR="009846EB" w:rsidRDefault="009846EB" w:rsidP="009846EB">
      <w:pPr>
        <w:pStyle w:val="1"/>
        <w:ind w:left="1020"/>
      </w:pPr>
      <w:r>
        <w:t xml:space="preserve">И уж, конечно же, не единственная твоя!..» </w:t>
      </w:r>
    </w:p>
    <w:p w14:paraId="7E2D6A91" w14:textId="77777777" w:rsidR="009846EB" w:rsidRDefault="009846EB" w:rsidP="009846EB">
      <w:pPr>
        <w:pStyle w:val="1"/>
        <w:ind w:left="1020"/>
      </w:pPr>
    </w:p>
    <w:p w14:paraId="2F5E4280" w14:textId="77777777" w:rsidR="009846EB" w:rsidRDefault="009846EB" w:rsidP="009846EB">
      <w:pPr>
        <w:pStyle w:val="1"/>
        <w:ind w:left="1020"/>
      </w:pPr>
      <w:r>
        <w:t>Он знойный брюнет, соколиные брови вразлёт.</w:t>
      </w:r>
    </w:p>
    <w:p w14:paraId="4E29EBDC" w14:textId="77777777" w:rsidR="009846EB" w:rsidRDefault="009846EB" w:rsidP="009846EB">
      <w:pPr>
        <w:pStyle w:val="1"/>
        <w:ind w:left="1020"/>
      </w:pPr>
      <w:r>
        <w:t>Небезуспешно зарёкся навек от сумы и тюрьмы.</w:t>
      </w:r>
    </w:p>
    <w:p w14:paraId="394A3C13" w14:textId="77777777" w:rsidR="009846EB" w:rsidRDefault="009846EB" w:rsidP="009846EB">
      <w:pPr>
        <w:pStyle w:val="1"/>
        <w:ind w:left="1020"/>
      </w:pPr>
      <w:r>
        <w:t>А я поэтесса, и он меня вряд ли поймёт.</w:t>
      </w:r>
    </w:p>
    <w:p w14:paraId="6FEF86FB" w14:textId="77777777" w:rsidR="009846EB" w:rsidRDefault="009846EB" w:rsidP="009846EB">
      <w:pPr>
        <w:pStyle w:val="1"/>
        <w:ind w:left="1020"/>
      </w:pPr>
      <w:r>
        <w:t>А мне-то его понимать и подавно – в ломы.</w:t>
      </w:r>
    </w:p>
    <w:p w14:paraId="531A4278" w14:textId="77777777" w:rsidR="009846EB" w:rsidRDefault="009846EB" w:rsidP="009846EB">
      <w:pPr>
        <w:pStyle w:val="1"/>
        <w:ind w:left="1020"/>
      </w:pPr>
    </w:p>
    <w:p w14:paraId="3174D607" w14:textId="77777777" w:rsidR="009846EB" w:rsidRDefault="009846EB" w:rsidP="009846EB">
      <w:pPr>
        <w:pStyle w:val="1"/>
        <w:ind w:left="1020"/>
      </w:pPr>
      <w:r>
        <w:t>Меня он узнал. Знать, богатой не быть мне вовек.</w:t>
      </w:r>
    </w:p>
    <w:p w14:paraId="6A439B9D" w14:textId="77777777" w:rsidR="009846EB" w:rsidRDefault="009846EB" w:rsidP="009846EB">
      <w:pPr>
        <w:pStyle w:val="1"/>
        <w:ind w:left="1020"/>
      </w:pPr>
      <w:r>
        <w:t>А я не узнала его, пусть успешным останется он.</w:t>
      </w:r>
    </w:p>
    <w:p w14:paraId="3EB5C468" w14:textId="77777777" w:rsidR="009846EB" w:rsidRDefault="009846EB" w:rsidP="009846EB">
      <w:pPr>
        <w:pStyle w:val="1"/>
        <w:ind w:left="1020"/>
      </w:pPr>
      <w:r>
        <w:t>На вид вроде бы и такой же, как все, человек.</w:t>
      </w:r>
    </w:p>
    <w:p w14:paraId="5E3C929C" w14:textId="77777777" w:rsidR="009846EB" w:rsidRDefault="009846EB" w:rsidP="009846EB">
      <w:pPr>
        <w:pStyle w:val="1"/>
        <w:ind w:left="1020"/>
      </w:pPr>
      <w:r>
        <w:t>Таких-никаких в нашей жизни у каждого – свой батальон.</w:t>
      </w:r>
    </w:p>
    <w:p w14:paraId="54D159CA" w14:textId="77777777" w:rsidR="009846EB" w:rsidRDefault="009846EB" w:rsidP="009846EB">
      <w:pPr>
        <w:pStyle w:val="1"/>
        <w:ind w:left="1020"/>
      </w:pPr>
    </w:p>
    <w:p w14:paraId="7E6E8288" w14:textId="77777777" w:rsidR="009846EB" w:rsidRDefault="009846EB" w:rsidP="009846EB">
      <w:pPr>
        <w:pStyle w:val="1"/>
        <w:ind w:left="1020"/>
      </w:pPr>
      <w:r>
        <w:t>Но где же тот мальчик с шальною рогаткой в руке?</w:t>
      </w:r>
    </w:p>
    <w:p w14:paraId="709287AD" w14:textId="77777777" w:rsidR="009846EB" w:rsidRDefault="009846EB" w:rsidP="009846EB">
      <w:pPr>
        <w:pStyle w:val="1"/>
        <w:ind w:left="1020"/>
      </w:pPr>
      <w:r>
        <w:t>Да там же, где девочка с раненой птичкой в руках!</w:t>
      </w:r>
    </w:p>
    <w:p w14:paraId="406BE3D2" w14:textId="77777777" w:rsidR="009846EB" w:rsidRDefault="009846EB" w:rsidP="009846EB">
      <w:pPr>
        <w:pStyle w:val="1"/>
        <w:ind w:left="1020"/>
      </w:pPr>
      <w:r>
        <w:t>А что между нами? Вспорхнувшая ввысь налегке</w:t>
      </w:r>
    </w:p>
    <w:p w14:paraId="060FBF64" w14:textId="77777777" w:rsidR="009846EB" w:rsidRDefault="009846EB" w:rsidP="009846EB">
      <w:pPr>
        <w:pStyle w:val="1"/>
        <w:ind w:left="1020"/>
      </w:pPr>
      <w:r>
        <w:t>Разлучница-жизнь, что пригрезилась в розовых снах.</w:t>
      </w:r>
    </w:p>
    <w:p w14:paraId="252E1979" w14:textId="77777777" w:rsidR="009846EB" w:rsidRDefault="009846EB" w:rsidP="009846EB">
      <w:pPr>
        <w:pStyle w:val="1"/>
      </w:pPr>
    </w:p>
    <w:p w14:paraId="74940EFF" w14:textId="77777777" w:rsidR="009846EB" w:rsidRDefault="009846EB" w:rsidP="009846EB">
      <w:pPr>
        <w:pStyle w:val="a6"/>
      </w:pPr>
      <w:r>
        <w:t xml:space="preserve">*  *  *  </w:t>
      </w:r>
    </w:p>
    <w:p w14:paraId="6F1036E2" w14:textId="77777777" w:rsidR="009846EB" w:rsidRDefault="009846EB" w:rsidP="009846EB">
      <w:pPr>
        <w:pStyle w:val="1"/>
      </w:pPr>
    </w:p>
    <w:p w14:paraId="5C166BD1" w14:textId="77777777" w:rsidR="009846EB" w:rsidRDefault="009846EB" w:rsidP="009846EB">
      <w:pPr>
        <w:pStyle w:val="1"/>
        <w:ind w:left="1701"/>
      </w:pPr>
      <w:r>
        <w:t>Смотрит с портрета Владимир Ильич,</w:t>
      </w:r>
    </w:p>
    <w:p w14:paraId="63332A88" w14:textId="77777777" w:rsidR="009846EB" w:rsidRDefault="009846EB" w:rsidP="009846EB">
      <w:pPr>
        <w:pStyle w:val="1"/>
        <w:ind w:left="1701"/>
      </w:pPr>
      <w:r>
        <w:t>Смотрит с иконы Владимир Креститель,</w:t>
      </w:r>
    </w:p>
    <w:p w14:paraId="3CF39C0B" w14:textId="77777777" w:rsidR="009846EB" w:rsidRDefault="009846EB" w:rsidP="009846EB">
      <w:pPr>
        <w:pStyle w:val="1"/>
        <w:ind w:left="1701"/>
      </w:pPr>
      <w:r>
        <w:t>Как на столе воцарился кулич,</w:t>
      </w:r>
    </w:p>
    <w:p w14:paraId="68B61667" w14:textId="77777777" w:rsidR="009846EB" w:rsidRDefault="009846EB" w:rsidP="009846EB">
      <w:pPr>
        <w:pStyle w:val="1"/>
        <w:ind w:left="1701"/>
      </w:pPr>
      <w:r>
        <w:t>И превратилась хрущёвка в обитель.</w:t>
      </w:r>
    </w:p>
    <w:p w14:paraId="2C866767" w14:textId="77777777" w:rsidR="009846EB" w:rsidRDefault="009846EB" w:rsidP="009846EB">
      <w:pPr>
        <w:pStyle w:val="1"/>
        <w:ind w:left="1701"/>
      </w:pPr>
    </w:p>
    <w:p w14:paraId="3B39A92B" w14:textId="77777777" w:rsidR="009846EB" w:rsidRDefault="009846EB" w:rsidP="009846EB">
      <w:pPr>
        <w:pStyle w:val="1"/>
        <w:ind w:left="1701"/>
      </w:pPr>
      <w:r>
        <w:t>Не вспоминая про свой партбилет,</w:t>
      </w:r>
    </w:p>
    <w:p w14:paraId="2E1BACCA" w14:textId="77777777" w:rsidR="009846EB" w:rsidRDefault="009846EB" w:rsidP="009846EB">
      <w:pPr>
        <w:pStyle w:val="1"/>
        <w:ind w:left="1701"/>
      </w:pPr>
      <w:r>
        <w:t>Видя, как крашенки-яйца лелеют,</w:t>
      </w:r>
    </w:p>
    <w:p w14:paraId="76C096DF" w14:textId="77777777" w:rsidR="009846EB" w:rsidRDefault="009846EB" w:rsidP="009846EB">
      <w:pPr>
        <w:pStyle w:val="1"/>
        <w:ind w:left="1701"/>
      </w:pPr>
      <w:r>
        <w:t>Смотрит, лукаво нахмурившись, дед,</w:t>
      </w:r>
    </w:p>
    <w:p w14:paraId="5568F2E1" w14:textId="77777777" w:rsidR="009846EB" w:rsidRDefault="009846EB" w:rsidP="009846EB">
      <w:pPr>
        <w:pStyle w:val="1"/>
        <w:ind w:left="1701"/>
      </w:pPr>
      <w:r>
        <w:t>Но возражать почему-то не смеет.</w:t>
      </w:r>
    </w:p>
    <w:p w14:paraId="363A83F8" w14:textId="77777777" w:rsidR="009846EB" w:rsidRDefault="009846EB" w:rsidP="009846EB">
      <w:pPr>
        <w:pStyle w:val="1"/>
        <w:ind w:left="1701"/>
      </w:pPr>
    </w:p>
    <w:p w14:paraId="7DE59FF3" w14:textId="77777777" w:rsidR="009846EB" w:rsidRDefault="009846EB" w:rsidP="009846EB">
      <w:pPr>
        <w:pStyle w:val="1"/>
        <w:ind w:left="1701"/>
      </w:pPr>
      <w:r>
        <w:t xml:space="preserve">Кисти в гуашь окуная с утра </w:t>
      </w:r>
    </w:p>
    <w:p w14:paraId="6D362BD4" w14:textId="77777777" w:rsidR="009846EB" w:rsidRDefault="009846EB" w:rsidP="009846EB">
      <w:pPr>
        <w:pStyle w:val="1"/>
        <w:ind w:left="1701"/>
      </w:pPr>
      <w:r>
        <w:t>И живописцем себя ощущая,</w:t>
      </w:r>
    </w:p>
    <w:p w14:paraId="523C5C46" w14:textId="77777777" w:rsidR="009846EB" w:rsidRDefault="009846EB" w:rsidP="009846EB">
      <w:pPr>
        <w:pStyle w:val="1"/>
        <w:ind w:left="1701"/>
      </w:pPr>
      <w:r>
        <w:t>Словно окрестная вся детвора,</w:t>
      </w:r>
    </w:p>
    <w:p w14:paraId="70ACD7CC" w14:textId="77777777" w:rsidR="009846EB" w:rsidRDefault="009846EB" w:rsidP="009846EB">
      <w:pPr>
        <w:pStyle w:val="1"/>
        <w:ind w:left="1701"/>
      </w:pPr>
      <w:r>
        <w:t>Крашенки в писанки я превращаю.</w:t>
      </w:r>
    </w:p>
    <w:p w14:paraId="31DF9C4E" w14:textId="77777777" w:rsidR="009846EB" w:rsidRDefault="009846EB" w:rsidP="009846EB">
      <w:pPr>
        <w:pStyle w:val="1"/>
        <w:ind w:left="1701"/>
      </w:pPr>
    </w:p>
    <w:p w14:paraId="6A7C2517" w14:textId="77777777" w:rsidR="009846EB" w:rsidRDefault="009846EB" w:rsidP="009846EB">
      <w:pPr>
        <w:pStyle w:val="1"/>
        <w:ind w:left="1701"/>
      </w:pPr>
      <w:r>
        <w:lastRenderedPageBreak/>
        <w:t>Родина бодро идёт в коммунизм,</w:t>
      </w:r>
    </w:p>
    <w:p w14:paraId="37A7CB82" w14:textId="77777777" w:rsidR="009846EB" w:rsidRDefault="009846EB" w:rsidP="009846EB">
      <w:pPr>
        <w:pStyle w:val="1"/>
        <w:ind w:left="1701"/>
      </w:pPr>
      <w:r>
        <w:t>Словно в красивую добрую сказку.</w:t>
      </w:r>
    </w:p>
    <w:p w14:paraId="3B370023" w14:textId="77777777" w:rsidR="009846EB" w:rsidRDefault="009846EB" w:rsidP="009846EB">
      <w:pPr>
        <w:pStyle w:val="1"/>
        <w:ind w:left="1701"/>
      </w:pPr>
      <w:r>
        <w:t>Как живописен мой соцреализм</w:t>
      </w:r>
    </w:p>
    <w:p w14:paraId="480D0440" w14:textId="77777777" w:rsidR="009846EB" w:rsidRDefault="009846EB" w:rsidP="009846EB">
      <w:pPr>
        <w:pStyle w:val="1"/>
        <w:ind w:left="1701"/>
      </w:pPr>
      <w:r>
        <w:t>Майской порой на советскую пасху!</w:t>
      </w:r>
    </w:p>
    <w:p w14:paraId="3668D44E" w14:textId="77777777" w:rsidR="009846EB" w:rsidRDefault="009846EB" w:rsidP="009846EB">
      <w:pPr>
        <w:pStyle w:val="1"/>
        <w:ind w:left="1701"/>
      </w:pPr>
    </w:p>
    <w:p w14:paraId="6EA591FE" w14:textId="77777777" w:rsidR="009846EB" w:rsidRDefault="009846EB" w:rsidP="009846EB">
      <w:pPr>
        <w:pStyle w:val="1"/>
        <w:ind w:left="1701"/>
      </w:pPr>
      <w:r>
        <w:t>Бабушка средь суеты загрустит:</w:t>
      </w:r>
    </w:p>
    <w:p w14:paraId="60DEBF6C" w14:textId="77777777" w:rsidR="009846EB" w:rsidRDefault="009846EB" w:rsidP="009846EB">
      <w:pPr>
        <w:pStyle w:val="1"/>
        <w:ind w:left="1701"/>
      </w:pPr>
      <w:r>
        <w:t>В храм бы, да вот искушает нечистый.</w:t>
      </w:r>
    </w:p>
    <w:p w14:paraId="5C627FB4" w14:textId="77777777" w:rsidR="009846EB" w:rsidRDefault="009846EB" w:rsidP="009846EB">
      <w:pPr>
        <w:pStyle w:val="1"/>
        <w:ind w:left="1701"/>
      </w:pPr>
      <w:r>
        <w:t>Дедушка в храм ей идти не велит.</w:t>
      </w:r>
    </w:p>
    <w:p w14:paraId="49CA04B1" w14:textId="77777777" w:rsidR="009846EB" w:rsidRDefault="009846EB" w:rsidP="009846EB">
      <w:pPr>
        <w:pStyle w:val="1"/>
        <w:ind w:left="1701"/>
      </w:pPr>
      <w:r>
        <w:t>Помни, твердит, ты жена коммуниста!</w:t>
      </w:r>
    </w:p>
    <w:p w14:paraId="6622CE25" w14:textId="77777777" w:rsidR="009846EB" w:rsidRDefault="009846EB" w:rsidP="009846EB">
      <w:pPr>
        <w:pStyle w:val="1"/>
        <w:ind w:left="1701"/>
      </w:pPr>
    </w:p>
    <w:p w14:paraId="604B4518" w14:textId="77777777" w:rsidR="009846EB" w:rsidRDefault="009846EB" w:rsidP="009846EB">
      <w:pPr>
        <w:pStyle w:val="1"/>
        <w:ind w:left="1701"/>
      </w:pPr>
      <w:r>
        <w:t>На кумачовых яичках зарю</w:t>
      </w:r>
    </w:p>
    <w:p w14:paraId="42A699E3" w14:textId="77777777" w:rsidR="009846EB" w:rsidRDefault="009846EB" w:rsidP="009846EB">
      <w:pPr>
        <w:pStyle w:val="1"/>
        <w:ind w:left="1701"/>
      </w:pPr>
      <w:r>
        <w:t>Я вдохновенной гуашью рисую.</w:t>
      </w:r>
    </w:p>
    <w:p w14:paraId="0C6A7016" w14:textId="77777777" w:rsidR="009846EB" w:rsidRDefault="009846EB" w:rsidP="009846EB">
      <w:pPr>
        <w:pStyle w:val="1"/>
        <w:ind w:left="1701"/>
      </w:pPr>
      <w:r>
        <w:t>Женечке Чикильдину подарю</w:t>
      </w:r>
    </w:p>
    <w:p w14:paraId="6A5AAE91" w14:textId="77777777" w:rsidR="009846EB" w:rsidRDefault="009846EB" w:rsidP="009846EB">
      <w:pPr>
        <w:pStyle w:val="1"/>
        <w:ind w:left="1701"/>
      </w:pPr>
      <w:r>
        <w:t>И троекратно его расцелую.</w:t>
      </w:r>
    </w:p>
    <w:p w14:paraId="33E7E1D2" w14:textId="77777777" w:rsidR="009846EB" w:rsidRDefault="009846EB" w:rsidP="009846EB">
      <w:pPr>
        <w:pStyle w:val="1"/>
        <w:ind w:left="1701"/>
      </w:pPr>
    </w:p>
    <w:p w14:paraId="61CEF367" w14:textId="77777777" w:rsidR="009846EB" w:rsidRDefault="009846EB" w:rsidP="009846EB">
      <w:pPr>
        <w:pStyle w:val="1"/>
        <w:ind w:left="1701"/>
      </w:pPr>
      <w:r>
        <w:t>Не позабудут вовеки уста</w:t>
      </w:r>
    </w:p>
    <w:p w14:paraId="5B5CA682" w14:textId="77777777" w:rsidR="009846EB" w:rsidRDefault="009846EB" w:rsidP="009846EB">
      <w:pPr>
        <w:pStyle w:val="1"/>
        <w:ind w:left="1701"/>
      </w:pPr>
      <w:r>
        <w:t>Вкус целомудренных тех поцелуев…</w:t>
      </w:r>
    </w:p>
    <w:p w14:paraId="0C6CBF3E" w14:textId="77777777" w:rsidR="009846EB" w:rsidRDefault="009846EB" w:rsidP="009846EB">
      <w:pPr>
        <w:pStyle w:val="1"/>
        <w:ind w:left="1701"/>
      </w:pPr>
      <w:r>
        <w:t>Празднуем мы Воскресенье Христа,</w:t>
      </w:r>
    </w:p>
    <w:p w14:paraId="42F16439" w14:textId="77777777" w:rsidR="009846EB" w:rsidRDefault="009846EB" w:rsidP="009846EB">
      <w:pPr>
        <w:pStyle w:val="1"/>
        <w:ind w:left="1701"/>
      </w:pPr>
      <w:r>
        <w:t>Не поминая Всевышнего всуе.</w:t>
      </w:r>
    </w:p>
    <w:p w14:paraId="419EA91C" w14:textId="77777777" w:rsidR="009846EB" w:rsidRDefault="009846EB" w:rsidP="009846EB">
      <w:pPr>
        <w:pStyle w:val="1"/>
      </w:pPr>
    </w:p>
    <w:p w14:paraId="7ECA7F2B" w14:textId="77777777" w:rsidR="009846EB" w:rsidRDefault="009846EB" w:rsidP="009846EB">
      <w:pPr>
        <w:pStyle w:val="1"/>
      </w:pPr>
    </w:p>
    <w:p w14:paraId="397D9952" w14:textId="77777777" w:rsidR="009846EB" w:rsidRDefault="009846EB" w:rsidP="009846EB">
      <w:pPr>
        <w:pStyle w:val="a5"/>
      </w:pPr>
    </w:p>
    <w:p w14:paraId="0CBEDB12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CB"/>
    <w:rsid w:val="009846EB"/>
    <w:rsid w:val="00C0111F"/>
    <w:rsid w:val="00E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53D9-41BC-42BB-ABDC-1E2AACD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846E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846E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9846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9846E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9846E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2019-11-05T08:59:00Z</dcterms:created>
  <dcterms:modified xsi:type="dcterms:W3CDTF">2019-11-05T08:59:00Z</dcterms:modified>
</cp:coreProperties>
</file>