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FB" w:rsidRDefault="001451FB" w:rsidP="001451FB">
      <w:pPr>
        <w:pStyle w:val="a8"/>
      </w:pPr>
      <w:r>
        <w:t>«ВСЕ МОИ ПРИЯТЕЛИ»</w:t>
      </w:r>
    </w:p>
    <w:p w:rsidR="001451FB" w:rsidRDefault="001451FB" w:rsidP="001451FB">
      <w:pPr>
        <w:pStyle w:val="ae"/>
        <w:rPr>
          <w:spacing w:val="-4"/>
        </w:rPr>
      </w:pPr>
      <w:r>
        <w:rPr>
          <w:spacing w:val="-4"/>
        </w:rPr>
        <w:t>Страницы из жизни поэта Бориса Корнилова (1907–1938)</w:t>
      </w:r>
    </w:p>
    <w:p w:rsidR="001451FB" w:rsidRDefault="001451FB" w:rsidP="001451FB">
      <w:pPr>
        <w:pStyle w:val="1"/>
      </w:pPr>
    </w:p>
    <w:p w:rsidR="001451FB" w:rsidRDefault="001451FB" w:rsidP="001451FB">
      <w:pPr>
        <w:pStyle w:val="1"/>
      </w:pPr>
    </w:p>
    <w:p w:rsidR="001451FB" w:rsidRDefault="001451FB" w:rsidP="001451FB">
      <w:pPr>
        <w:pStyle w:val="1"/>
      </w:pPr>
    </w:p>
    <w:p w:rsidR="001451FB" w:rsidRDefault="001451FB" w:rsidP="001451FB">
      <w:pPr>
        <w:pStyle w:val="1"/>
      </w:pPr>
    </w:p>
    <w:p w:rsidR="001451FB" w:rsidRDefault="001451FB" w:rsidP="001451FB">
      <w:pPr>
        <w:pStyle w:val="1"/>
      </w:pPr>
    </w:p>
    <w:p w:rsidR="001451FB" w:rsidRDefault="001451FB" w:rsidP="001451FB">
      <w:pPr>
        <w:pStyle w:val="1"/>
      </w:pPr>
      <w:r>
        <w:t>Несет река Керженец сквозь темные леса свои воды, напитанные век</w:t>
      </w:r>
      <w:r>
        <w:t>о</w:t>
      </w:r>
      <w:r>
        <w:t>выми торфяниками, матушке Волге. Течет, меняется жизнь, а Керженец все так же поет омутами, огибает валежины, дарит людям прохладу. Так и стихи Б. Корнилова живут, несмотря на бурные перемены и крутые пов</w:t>
      </w:r>
      <w:r>
        <w:t>о</w:t>
      </w:r>
      <w:r>
        <w:t>роты жизни.</w:t>
      </w:r>
    </w:p>
    <w:p w:rsidR="001451FB" w:rsidRDefault="001451FB" w:rsidP="001451FB">
      <w:pPr>
        <w:pStyle w:val="1"/>
      </w:pPr>
      <w:r>
        <w:t>На одной из центральных улиц районного городка Семенова в масси</w:t>
      </w:r>
      <w:r>
        <w:t>в</w:t>
      </w:r>
      <w:r>
        <w:t xml:space="preserve">ном краснокирпичном усадебном доме купца-старообрядца </w:t>
      </w:r>
      <w:r>
        <w:br/>
        <w:t>П.П. Шарыгина ныне размещается районный историко-художественный музей. В 20-е годы прошлого века здесь был коммунистический клуб. С</w:t>
      </w:r>
      <w:r>
        <w:t>о</w:t>
      </w:r>
      <w:r>
        <w:t>биралась молодежь, ставились спектакли, выпускалась газета «Комса» и сатирический журнал «Ложкой по лбу», где и увидели свет первые стихи Бориса Корнилова Ему было восемнадцать, когда публикации его юнош</w:t>
      </w:r>
      <w:r>
        <w:t>е</w:t>
      </w:r>
      <w:r>
        <w:t>ских стихов под псевдонимом Борис Вербин стали появляться в губернской газете «Молодая рать». Нижегородские литераторы узнали и запомнили это имя.</w:t>
      </w:r>
    </w:p>
    <w:p w:rsidR="001451FB" w:rsidRDefault="001451FB" w:rsidP="001451FB">
      <w:pPr>
        <w:pStyle w:val="1"/>
      </w:pPr>
      <w:r>
        <w:t>Как рассказывала мне младшая сестра Б. Корнилова Александра Пе</w:t>
      </w:r>
      <w:r>
        <w:t>т</w:t>
      </w:r>
      <w:r>
        <w:t>ровна Козлова (Корнилова), спектакли в стихах вместе с доморощенными артистами переместились в районный клуб из их дома. Автором и завод</w:t>
      </w:r>
      <w:r>
        <w:t>и</w:t>
      </w:r>
      <w:r>
        <w:t>лой всегда был Борис, энергия его била ключом, вокруг него собиралась уличная ребятня. В доме по вечерам устраивались семейные чтения вслух, детям на дни рождения дарили книги. Борис, казалось, успевал везде – он хорошо учился, много читал, сочинял поздравительные куплеты, сценарии праздников.</w:t>
      </w:r>
    </w:p>
    <w:p w:rsidR="001451FB" w:rsidRDefault="001451FB" w:rsidP="001451FB">
      <w:pPr>
        <w:pStyle w:val="1"/>
      </w:pPr>
      <w:r>
        <w:t xml:space="preserve">В музейной экспозиции жилой комнаты семьи учителей Корниловых – этажерка с книгами, на столе шахматная доска с самодельными фигурками (любимая игра отца и сына), ягодный туесок, семейные </w:t>
      </w:r>
      <w:r>
        <w:br/>
        <w:t>фотографии, открытки, письма – все завещано и передано в дар музею м</w:t>
      </w:r>
      <w:r>
        <w:t>а</w:t>
      </w:r>
      <w:r>
        <w:t>терью поэта Таисией Михайловной Корниловой (1884–1979 гг.).</w:t>
      </w:r>
    </w:p>
    <w:p w:rsidR="001451FB" w:rsidRDefault="001451FB" w:rsidP="001451FB">
      <w:pPr>
        <w:pStyle w:val="1"/>
      </w:pPr>
      <w:r>
        <w:t>Вот на фотографии Борису пять лет, в руке книга – подарок отца на день рождения. Вот праздничная открытка, старательно написанная восьмиле</w:t>
      </w:r>
      <w:r>
        <w:t>т</w:t>
      </w:r>
      <w:r>
        <w:t>ним Борей Корниловым: «Евгению Ивановичу Самосскому, 1915 год: Д</w:t>
      </w:r>
      <w:r>
        <w:t>о</w:t>
      </w:r>
      <w:r>
        <w:t>рогой кока! Поздравляю с Днем Вашего ангела. Бабу Лизу с дорогимъ именинником и желаю быть Вамъ здоровым. Боря». Здесь, в заволжском крае, до сих пор в народе крестного отца и крестную мать называют так – «кока». Борис окрещен на второй день после рождения в Вознесенском с</w:t>
      </w:r>
      <w:r>
        <w:t>о</w:t>
      </w:r>
      <w:r>
        <w:t>боре г. Семенова 17 июля по старому стилю.</w:t>
      </w:r>
    </w:p>
    <w:p w:rsidR="001451FB" w:rsidRDefault="001451FB" w:rsidP="001451FB">
      <w:pPr>
        <w:pStyle w:val="1"/>
      </w:pPr>
      <w:r>
        <w:t>Кто же он, этот именинник, выбранный родителями крестным отцом своего первенца? Евгений Иванович Самосский – первый уездный врач в Семенове, уважаемый в округе человек, горячо почитаемый Корниловыми. Е.И. Самосский был ангелом-хранителем семьи Корниловых, к нему обр</w:t>
      </w:r>
      <w:r>
        <w:t>а</w:t>
      </w:r>
      <w:r>
        <w:t>щались за поддержкой, за житейским советом, врачебной помощью. Свет высокой духовности, щедрости этой личности вольно или невольно ра</w:t>
      </w:r>
      <w:r>
        <w:t>с</w:t>
      </w:r>
      <w:r>
        <w:t>пространялся на окружающих, конечно, и на детей Корниловых. О детстве будущего поэта мы узнаем из записей Таисии Михайловны.</w:t>
      </w:r>
    </w:p>
    <w:p w:rsidR="001451FB" w:rsidRDefault="001451FB" w:rsidP="001451FB">
      <w:pPr>
        <w:pStyle w:val="1"/>
      </w:pPr>
      <w:r>
        <w:t>В музее хранятся написанные ровным учительским почерком две школьные тетради в линеечку: «Воспоминания Корниловой Т.М.», мать поэта написала их по просьбе музея в последние годы жизни. Таисия М</w:t>
      </w:r>
      <w:r>
        <w:t>и</w:t>
      </w:r>
      <w:r>
        <w:t>хайловна рассказывает о семейных нуждах, с какими трудностями они, сельские учителя, строили дом в Семенове, много о муже, детях, о Борисе, меньше всего о себе. Она как бы рассуждает, что ничего особенного нет в ее биографии: родилась в семье служащих мануфактурного магазина в С</w:t>
      </w:r>
      <w:r>
        <w:t>е</w:t>
      </w:r>
      <w:r>
        <w:t xml:space="preserve">менове, </w:t>
      </w:r>
      <w:r>
        <w:lastRenderedPageBreak/>
        <w:t>учительскую профессию получила здесь же, в родном городке, была направлена на работу в начальную школу села Покровское Семено</w:t>
      </w:r>
      <w:r>
        <w:t>в</w:t>
      </w:r>
      <w:r>
        <w:t>ского уезда. Неподалеку, в селе Безводном, учительствовал, тоже в н</w:t>
      </w:r>
      <w:r>
        <w:t>а</w:t>
      </w:r>
      <w:r>
        <w:t>чальной школе, Петр Тарасович. «В 1906 году поженились, в 1907, 16 июля по старому стилю, 29 по новому родился Борис. Елизавета – в 1909, Але</w:t>
      </w:r>
      <w:r>
        <w:t>к</w:t>
      </w:r>
      <w:r>
        <w:t>сандра – в 1910».</w:t>
      </w:r>
    </w:p>
    <w:p w:rsidR="001451FB" w:rsidRDefault="001451FB" w:rsidP="001451FB">
      <w:pPr>
        <w:pStyle w:val="1"/>
      </w:pPr>
      <w:r>
        <w:t>Петр Тарасович Корнилов (1884–1938 гг.), как видим в записях, один из пяти сыновей сельского батрака, своим трудом пробивал он жизненную дорогу. Успешно учился в церковно-приходской школе в селе Перелаз С</w:t>
      </w:r>
      <w:r>
        <w:t>е</w:t>
      </w:r>
      <w:r>
        <w:t>меновского уезда. Старательного восьмилетнего мальчика приметил уез</w:t>
      </w:r>
      <w:r>
        <w:t>д</w:t>
      </w:r>
      <w:r>
        <w:t>ный врач Евгений Иванович Самосский и взял в семью. Он платил за учебу своего воспитанника в Семеновском городском училище и на двухгоди</w:t>
      </w:r>
      <w:r>
        <w:t>ч</w:t>
      </w:r>
      <w:r>
        <w:t>ных курсах учителей начальной школы в Нижнем Новгороде, которые Петр Тарасович окончил в 1903 году Петр Тарасович относился к своему покр</w:t>
      </w:r>
      <w:r>
        <w:t>о</w:t>
      </w:r>
      <w:r>
        <w:t>вителю почтительно, как к родному отцу, это почтительное отношение п</w:t>
      </w:r>
      <w:r>
        <w:t>е</w:t>
      </w:r>
      <w:r>
        <w:t>редалось его детям.</w:t>
      </w:r>
    </w:p>
    <w:p w:rsidR="001451FB" w:rsidRDefault="001451FB" w:rsidP="001451FB">
      <w:pPr>
        <w:pStyle w:val="1"/>
      </w:pPr>
      <w:r>
        <w:t>В селе Покровском семья молодых учителей жила при школе (не уцел</w:t>
      </w:r>
      <w:r>
        <w:t>е</w:t>
      </w:r>
      <w:r>
        <w:t>ла во время пожара), здесь первые полтора года жизни провел их первенец Борис. Село стоит на берегу реки Керженец, из-под крутого берега подает голос родник, не замерзающий и в лютые морозы. Поет, не умолкая. Б</w:t>
      </w:r>
      <w:r>
        <w:t>е</w:t>
      </w:r>
      <w:r>
        <w:t>режно относятся к своему роднику сельчане, смотрю, подновили сруб, мостки, вокруг чистота. А на скамейке – берестяной рожок, чтоб воды з</w:t>
      </w:r>
      <w:r>
        <w:t>а</w:t>
      </w:r>
      <w:r>
        <w:t>черпнуть, утолить жажду, набраться сил.</w:t>
      </w:r>
    </w:p>
    <w:p w:rsidR="001451FB" w:rsidRDefault="001451FB" w:rsidP="001451FB">
      <w:pPr>
        <w:pStyle w:val="1"/>
      </w:pPr>
      <w:r>
        <w:t>Дважды дотла выгорало Покровское, это участь многих окрестных ле</w:t>
      </w:r>
      <w:r>
        <w:t>с</w:t>
      </w:r>
      <w:r>
        <w:t>ных деревень, проходит год, два, и эти села отстраиваются на том же месте. Испокон веку живут здесь старообрядцы, а они, как известно, не меняли родные места, не предавали свою веру. Здесь «гуляют и лось и лиса // И на каждой лесной версте, // У любого кержачьего скита // Русь, распятая на кресте, // На старинном, на медном прибита. // Девки черные молятся здесь, // Старики умирают за делом // И не любят, что тракторы есть – // Жеребцы с металлическим телом», «На Керженце». Так в ранних стихах воспел свою Родину Б. Корнилов, и в годы, овеянные беспощадной революционной р</w:t>
      </w:r>
      <w:r>
        <w:t>о</w:t>
      </w:r>
      <w:r>
        <w:t>мантикой, исторической забывчивостью, отрицанием бытового уклада н</w:t>
      </w:r>
      <w:r>
        <w:t>а</w:t>
      </w:r>
      <w:r>
        <w:t>родной жизни, он в поэзии возвращается и возвращается в свой край, д</w:t>
      </w:r>
      <w:r>
        <w:t>о</w:t>
      </w:r>
      <w:r>
        <w:t>мой.</w:t>
      </w:r>
    </w:p>
    <w:p w:rsidR="001451FB" w:rsidRDefault="001451FB" w:rsidP="001451FB">
      <w:pPr>
        <w:pStyle w:val="1"/>
      </w:pPr>
      <w:r>
        <w:t>Как личность, как поэт он вырос здесь, в керженском краю, где ст</w:t>
      </w:r>
      <w:r>
        <w:t>о</w:t>
      </w:r>
      <w:r>
        <w:t>летьями в раскольничьих скитах жил аввакумовский стоицизм, формир</w:t>
      </w:r>
      <w:r>
        <w:t>о</w:t>
      </w:r>
      <w:r>
        <w:t>вался свободолюбивый «кержацкий» характер. Сюда, к Светлояр-озеру, поглотившему Китеж-град – красоту и тайну Руси, шли за разгадкой этой тайны просвещенные люди.</w:t>
      </w:r>
    </w:p>
    <w:p w:rsidR="001451FB" w:rsidRDefault="001451FB" w:rsidP="001451FB">
      <w:pPr>
        <w:pStyle w:val="1"/>
      </w:pPr>
      <w:r>
        <w:t>Его ранние стихи и первые стихи ленинградского периода признаны классикой: «Ольха», «Лошадь», «Айда, голубарь, пошевеливай, трогай…», «На Керженце», «Начало зимы», «Чаепитие», «Дед» и другие, написанные в возрасте от 18 до 27 лет, свидетельствуют о том, что в творчестве он шел самостоятельно, независимо от чужих влияний и мнений. Б. Корнилов жил и учился в Ленинграде в годы суровой революционной ломки. Он остана</w:t>
      </w:r>
      <w:r>
        <w:t>в</w:t>
      </w:r>
      <w:r>
        <w:t>ливал себя («Замолчи, нам про это не петь», «На Керженце»), переходил на современные темы и снова, снова возвращался к истокам.</w:t>
      </w:r>
    </w:p>
    <w:p w:rsidR="001451FB" w:rsidRDefault="001451FB" w:rsidP="001451FB">
      <w:pPr>
        <w:pStyle w:val="1"/>
      </w:pPr>
      <w:r>
        <w:t>В пять лет Борис научился читать. В начальной школе с. Дьяково, куда переехала семья из Покровского, он учился в классе отца, и учился охотно. Из «Воспоминаний» Т.М. Корниловой: «К 1925 году у него имелась те</w:t>
      </w:r>
      <w:r>
        <w:t>т</w:t>
      </w:r>
      <w:r>
        <w:t>радь со стихами. В детстве любил природу, реку, рыбную ловлю. Часто с товарищами уходил на рыбалку на реку Санохту, что в полутора киломе</w:t>
      </w:r>
      <w:r>
        <w:t>т</w:t>
      </w:r>
      <w:r>
        <w:t>рах от Семенова, а то и на Керженец, за 8 километров. Книга всегда была его спутником. У нас в хозяйстве имелась лошадь, за которой ухаживал Борис, уводил ее в ночное и приводил утром домой. Любил торжественно приехать верхом, а то и вскачь, чтоб я из окна видела». Вспоминаются ранние стихи Б. Корнилова, которые своей теплотой покорили ленингра</w:t>
      </w:r>
      <w:r>
        <w:t>д</w:t>
      </w:r>
      <w:r>
        <w:t>ских поэтов: «Дни-мальчишки, // Вы ушли, хорошие, // Мне оставили одни слова, // И во сне я рыженькую лошадь // В губы мягкие расцеловал…»</w:t>
      </w:r>
    </w:p>
    <w:p w:rsidR="001451FB" w:rsidRDefault="001451FB" w:rsidP="001451FB">
      <w:pPr>
        <w:pStyle w:val="1"/>
      </w:pPr>
      <w:r>
        <w:t xml:space="preserve">«Муж вернулся с войны в 1920 году после тифа. Был очень слаб, стройка дома не </w:t>
      </w:r>
      <w:r>
        <w:lastRenderedPageBreak/>
        <w:t>двигалась. В Дьякове у нас была своя полоска земли, которую з</w:t>
      </w:r>
      <w:r>
        <w:t>а</w:t>
      </w:r>
      <w:r>
        <w:t>сеяли рожью. Всей семьей работали не покладая рук, дети трудились не отставая. Урожай получили хороший и стройка сдвинулась».</w:t>
      </w:r>
    </w:p>
    <w:p w:rsidR="001451FB" w:rsidRDefault="001451FB" w:rsidP="001451FB">
      <w:pPr>
        <w:pStyle w:val="1"/>
      </w:pPr>
      <w:r>
        <w:t>Из Дьякова семья переехала в уездный городок Семенов. Сначала жили на съемной квартире на улице Сластюнинской. Неподалеку на Верхнеб</w:t>
      </w:r>
      <w:r>
        <w:t>а</w:t>
      </w:r>
      <w:r>
        <w:t>зарной площади приземистое кирпичное здание школы, сейчас около входной двери мемориальная доска: «Здесь с 1918 по 1924 год учился поэт Борис Петрович Корнилов». Рядом – памятник поэту из красного гранита (скульптор А.А. Бичуков), где всегда 29 июля, в день рождения Б. Корн</w:t>
      </w:r>
      <w:r>
        <w:t>и</w:t>
      </w:r>
      <w:r>
        <w:t>лова, лежат цветы.</w:t>
      </w:r>
    </w:p>
    <w:p w:rsidR="001451FB" w:rsidRDefault="001451FB" w:rsidP="001451FB">
      <w:pPr>
        <w:pStyle w:val="1"/>
      </w:pPr>
      <w:r>
        <w:t>Судьба даровала матери поэта долгую жизнь, Таисия Михайловна Ко</w:t>
      </w:r>
      <w:r>
        <w:t>р</w:t>
      </w:r>
      <w:r>
        <w:t xml:space="preserve">нилова прожила 96 лет, словно вобрав жизни дорогих людей – мужа, сына, рано умершей дочери Елизаветы. Так и не узнала всей правды о гибели своих родных. В марте 1937 года арестован Борис, долгие годы ни слуху ни духу. Вскоре забрали Петра Тарасовича и еще нескольких семеновских учителей, потом сообщили, что муж умер 10 июня 1939 года </w:t>
      </w:r>
      <w:r>
        <w:br/>
        <w:t>в тюремной больнице. Тогда же в Ленинграде были арестованы младшая сестра Таисии Михайловны Клавдия Михайловна и зять, это у них некот</w:t>
      </w:r>
      <w:r>
        <w:t>о</w:t>
      </w:r>
      <w:r>
        <w:t>рое время жил Борис.</w:t>
      </w:r>
    </w:p>
    <w:p w:rsidR="001451FB" w:rsidRDefault="001451FB" w:rsidP="001451FB">
      <w:pPr>
        <w:pStyle w:val="1"/>
      </w:pPr>
      <w:r>
        <w:t>Ждала мать, хранила всякую дорогую сердцу вещицу, связанную с с</w:t>
      </w:r>
      <w:r>
        <w:t>ы</w:t>
      </w:r>
      <w:r>
        <w:t>ном. По-семеновски круто окая, желающим слушать наизусть читала стихи, где сын обращался к ней: «Ну, одену я одежу – // Новую, парадную, // Ну, приеду... Что скажу, // Чем тебя порадую?» Жизнь матери и жены репре</w:t>
      </w:r>
      <w:r>
        <w:t>с</w:t>
      </w:r>
      <w:r>
        <w:t>сированных складывалась непросто. В доме она осталась одна, младшая дочь учительствовала в селе. Было время, с ней, матерью поэта, не здор</w:t>
      </w:r>
      <w:r>
        <w:t>о</w:t>
      </w:r>
      <w:r>
        <w:t>вались земляки, проходили мимо, не поднимая глаз. Что уж говорить о том, что никогда не вспоминали о сыне, не отмечали ее никакими поощрениями за долгий учительский труд…</w:t>
      </w:r>
    </w:p>
    <w:p w:rsidR="001451FB" w:rsidRDefault="001451FB" w:rsidP="001451FB">
      <w:pPr>
        <w:pStyle w:val="1"/>
      </w:pPr>
      <w:r>
        <w:t>Здесь, в районном историко-художественном музее, в 1920-е годы был не только клуб, еще уездный райком комсомола (уком), кипела комс</w:t>
      </w:r>
      <w:r>
        <w:t>о</w:t>
      </w:r>
      <w:r>
        <w:t>мольская жизнь. Я представила, как юноша Борис Корнилов, работавший в укоме, ходил по этим комнатам, смотрел в эти окна, проводил пионерские слеты. Вот на музейных фотографиях он вместе с друзьями, вдвоем с Павлом Шляпниковым, в группе с Василием Молчановым, Кузьмой Краю</w:t>
      </w:r>
      <w:r>
        <w:t>ш</w:t>
      </w:r>
      <w:r>
        <w:t>киным (стал учителем, в 1929 году убит «кулаками»), Алексеем Егоровым. В архивных списках есть документы о рейдах «особого назначения» сем</w:t>
      </w:r>
      <w:r>
        <w:t>е</w:t>
      </w:r>
      <w:r>
        <w:t>новских комсомольцев, где мелькают эти фамилии, но в них, как свид</w:t>
      </w:r>
      <w:r>
        <w:t>е</w:t>
      </w:r>
      <w:r>
        <w:t>тельствуют музейные работники, не значится имя Б. Корнилова, всего ск</w:t>
      </w:r>
      <w:r>
        <w:t>о</w:t>
      </w:r>
      <w:r>
        <w:t>рее потому, что он отвечал за другие участки работы (вожак пионерии, д</w:t>
      </w:r>
      <w:r>
        <w:t>е</w:t>
      </w:r>
      <w:r>
        <w:t>лопроизводитель).</w:t>
      </w:r>
    </w:p>
    <w:p w:rsidR="001451FB" w:rsidRDefault="001451FB" w:rsidP="001451FB">
      <w:pPr>
        <w:pStyle w:val="1"/>
      </w:pPr>
      <w:r>
        <w:t>Стихотворение «Открытое письмо моим приятелям» написанное Б. Корниловым в 1931 году в Ленинграде, навеяно лирическими воспомин</w:t>
      </w:r>
      <w:r>
        <w:t>а</w:t>
      </w:r>
      <w:r>
        <w:t>ниями о друзьях молодости. Удивительно складно «ложится», казалось бы, протокольная тема: «Все мои приятели – // Все бюро райкома – Лешка Егоров, // Мишка Кузнецов, // Комсомольцы Сормова, – // Ребята – иже с ними. // Я такой же аховый – // парень – вырви гвоздь… // Точка. – Снова вижу вас // Глазами косыми // Через пятилетие, большое насквозь…» Поэт легко переходит к раскованной, песенной манере: «Ишь ты, поди ж ты, // что же говоришь ты…», «Ты ль меня, я ль тебя…» И делает вывод: «…мальчики что надо, // каждый знает дело, не прет на авось,– // “Мол</w:t>
      </w:r>
      <w:r>
        <w:t>о</w:t>
      </w:r>
      <w:r>
        <w:t>дость и дружба” – сквозная бригада // через пятилетье, большое насквозь».</w:t>
      </w:r>
    </w:p>
    <w:p w:rsidR="001451FB" w:rsidRDefault="001451FB" w:rsidP="001451FB">
      <w:pPr>
        <w:pStyle w:val="1"/>
      </w:pPr>
      <w:r>
        <w:t>Одна из музейных выставок, посвященная поэту, называлась «Все мои приятели». Первая книга Б. Корнилова – «Молодость» (1928 г.), следующая «Все мои приятели» (1931 г.). Как видим, обращение к заветам дружбы, верности идеалам молодости не оставляют поэта в первые и в последу</w:t>
      </w:r>
      <w:r>
        <w:t>ю</w:t>
      </w:r>
      <w:r>
        <w:t>щие годы жизни в Ленинграде. Как истинный талант он явился миру сразу сформированным мастером стиха (таковыми пришли из провинции в ст</w:t>
      </w:r>
      <w:r>
        <w:t>о</w:t>
      </w:r>
      <w:r>
        <w:t xml:space="preserve">лицу С. Есенин, Н. Клюев, С. Клычков, </w:t>
      </w:r>
      <w:r>
        <w:br/>
        <w:t>П. Васильев).</w:t>
      </w:r>
    </w:p>
    <w:p w:rsidR="001451FB" w:rsidRDefault="001451FB" w:rsidP="001451FB">
      <w:pPr>
        <w:pStyle w:val="1"/>
      </w:pPr>
      <w:r>
        <w:t>Семеновский уком комсомола принимает решение «об откомандиров</w:t>
      </w:r>
      <w:r>
        <w:t>а</w:t>
      </w:r>
      <w:r>
        <w:t xml:space="preserve">нии Бориса </w:t>
      </w:r>
      <w:r>
        <w:lastRenderedPageBreak/>
        <w:t>Корнилова в государственный институт журналистики или в какую-нибудь литературную школу, так как у т. Корнилова имеются з</w:t>
      </w:r>
      <w:r>
        <w:t>а</w:t>
      </w:r>
      <w:r>
        <w:t>датки литературной способности». Как пишет близко знавший поэта пис</w:t>
      </w:r>
      <w:r>
        <w:t>а</w:t>
      </w:r>
      <w:r>
        <w:t>тель и редактор К.И. Поздняев, в Ленинграде он сумел попасть лишь на Высшие курсы искусствознания при Институте истории искусств (да и то не сразу). Я вспоминаю, как на одном из поэтических праздников в Сем</w:t>
      </w:r>
      <w:r>
        <w:t>е</w:t>
      </w:r>
      <w:r>
        <w:t>нове однокурсник поэта Д.А. Левоневский (ему посвящен цикл стихов Б. Корнилова «Апшеронский полуостров»), рассказывал: «Корнилов, к уди</w:t>
      </w:r>
      <w:r>
        <w:t>в</w:t>
      </w:r>
      <w:r>
        <w:t>лению нас, истинных питерцев, выделялся своей начитанностью, глубиной филологических знаний и тогда уже очевидным выразительным поэтич</w:t>
      </w:r>
      <w:r>
        <w:t>е</w:t>
      </w:r>
      <w:r>
        <w:t>ским талантом».</w:t>
      </w:r>
    </w:p>
    <w:p w:rsidR="001451FB" w:rsidRDefault="001451FB" w:rsidP="001451FB">
      <w:pPr>
        <w:pStyle w:val="1"/>
      </w:pPr>
      <w:r>
        <w:t>Александра Петровна, сестра поэта, как-то обронила, что «его из дома увели стихи», и, наверное, это так и есть: «Из газет тогда мы узнали, что Сергей Есенин переезжает жить в Ленинград, и Борис загорелся желанием ехать туда, чтобы познакомиться с поэтом, стихами которого бредил. Мама отпустила его, скрепя сердце, и то потому только, что в Ленинграде жила ее сестра, наша тетя Клава, и жили они вдвоем с мужем, инженером одного из заводов, обеспеченно и в хороших условиях, Борис поехал к ним. Пре</w:t>
      </w:r>
      <w:r>
        <w:t>д</w:t>
      </w:r>
      <w:r>
        <w:t>варительный билет был куплен в середине декабря на 5 января 1926 года, Есенина он уже не увидел».</w:t>
      </w:r>
    </w:p>
    <w:p w:rsidR="001451FB" w:rsidRDefault="001451FB" w:rsidP="001451FB">
      <w:pPr>
        <w:pStyle w:val="1"/>
      </w:pPr>
      <w:r>
        <w:t>В литературном объединении «Смена» под руководством Виссариона Саянова он с первых выступлений произвел на всех неизгладимое впеча</w:t>
      </w:r>
      <w:r>
        <w:t>т</w:t>
      </w:r>
      <w:r>
        <w:t>ление. Уверенный в себе, с уже сложившимся поэтическим взглядом, читал первые свои стихи, в которых было нескрываемое подражание запреще</w:t>
      </w:r>
      <w:r>
        <w:t>н</w:t>
      </w:r>
      <w:r>
        <w:t>ному в то время С. Есенину. На такое мало кто осмеливался. Подкупали неподдельная искренность, открытость, знание быта русской уездной жизни, темперамент. Русская поэзия ждала заполнения искусственно созд</w:t>
      </w:r>
      <w:r>
        <w:t>а</w:t>
      </w:r>
      <w:r>
        <w:t>ваемых пустот, и Борису Корнилову рукоплескали.</w:t>
      </w:r>
    </w:p>
    <w:p w:rsidR="001451FB" w:rsidRDefault="001451FB" w:rsidP="001451FB">
      <w:pPr>
        <w:pStyle w:val="1"/>
      </w:pPr>
      <w:r>
        <w:t xml:space="preserve">Природная одаренность брала свое, удивительно, как самые, казалось бы, заданные темы у Б. Корнилова одухотворены, мелодичны: </w:t>
      </w:r>
      <w:r>
        <w:br/>
        <w:t>«И вот опять секретари в райкомах // Поют переживания свои», «Кипит вода, лаская // Тяжелые суда, // Зеленая, морская…» И разговорные сл</w:t>
      </w:r>
      <w:r>
        <w:t>о</w:t>
      </w:r>
      <w:r>
        <w:t>вечки: «ать-два», «амба», громоздкие, «неотесанные» обороты всегда к месту. Естественность чувства, словно светлый родник, пробивается сквозь искусственные напластования заданных тем. Необыкновенный, редкостный песенный дар был у поэта Б. Корнилова, умение самую, казалось бы, «сухую» тему приподнять и высветить.</w:t>
      </w:r>
    </w:p>
    <w:p w:rsidR="001451FB" w:rsidRDefault="001451FB" w:rsidP="001451FB">
      <w:pPr>
        <w:pStyle w:val="1"/>
      </w:pPr>
      <w:r>
        <w:t>Кто же были они, товарищи Б. Корнилова? Их снова в городке их мол</w:t>
      </w:r>
      <w:r>
        <w:t>о</w:t>
      </w:r>
      <w:r>
        <w:t>дости Семенове вместе собрала музейная выставка «Все мои приятели».</w:t>
      </w:r>
    </w:p>
    <w:p w:rsidR="001451FB" w:rsidRDefault="001451FB" w:rsidP="001451FB">
      <w:pPr>
        <w:pStyle w:val="1"/>
      </w:pPr>
      <w:r>
        <w:t>Первым председателем семеновской уездной комсомолии был Евгений Иванович Жидилов (1899–1977 гг.). Это был старший товарищ Бориса Корнилова, с которого хотелось брать пример. Родился в селе Спасском Семеновского уезда, работал телеграфистом, вступил в ряды партии бол</w:t>
      </w:r>
      <w:r>
        <w:t>ь</w:t>
      </w:r>
      <w:r>
        <w:t>шевиков, в Красную армию, окончил Нижегородские пехотные курсы красных командиров. В Первую мировую воевал под Перекопом. Зная жизненный путь своих старших товарищей, слушая рассказы отца, Б. Ко</w:t>
      </w:r>
      <w:r>
        <w:t>р</w:t>
      </w:r>
      <w:r>
        <w:t>нилов живо рисует героические образы, сожалея, что «опоздал родиться».</w:t>
      </w:r>
    </w:p>
    <w:p w:rsidR="001451FB" w:rsidRDefault="001451FB" w:rsidP="001451FB">
      <w:pPr>
        <w:pStyle w:val="1"/>
      </w:pPr>
      <w:r>
        <w:t>На мемориальной доске, установленной на здании диорамы «Штурм Сапун-горы» в Севастополе значится сводный отряд 7-й морской брига-</w:t>
      </w:r>
      <w:r>
        <w:br/>
        <w:t>ды под командованием полковника Е.И. Жидилова. Это он, Евгений Ив</w:t>
      </w:r>
      <w:r>
        <w:t>а</w:t>
      </w:r>
      <w:r>
        <w:t>нович Жидилов, вместе со своими матросами все 250 героических дней оборонял Севастополь. В послевоенные годы генерал-лейтенант Е.И. Ж</w:t>
      </w:r>
      <w:r>
        <w:t>и</w:t>
      </w:r>
      <w:r>
        <w:t>дилов служил на Дальнем Востоке, обучал военному делу десантников. Что помогало выдерживать нечеловеческие тяготы? Кержацкий характер, н</w:t>
      </w:r>
      <w:r>
        <w:t>а</w:t>
      </w:r>
      <w:r>
        <w:t>строенный на преодоление, выносливость.</w:t>
      </w:r>
    </w:p>
    <w:p w:rsidR="001451FB" w:rsidRDefault="001451FB" w:rsidP="001451FB">
      <w:pPr>
        <w:pStyle w:val="1"/>
      </w:pPr>
      <w:r>
        <w:t>Среди семеновских ровесников поэта Сергей Васильевич Афоньшин (1908–1984 гг.) – фронтовик, газетчик, учитель, писатель, автор удив</w:t>
      </w:r>
      <w:r>
        <w:t>и</w:t>
      </w:r>
      <w:r>
        <w:t>тельных сказок. Человек неподкупный, преданный учительской профессии. У него есть рассказ «Серебряный горн», где он поведал о знакомстве с Б</w:t>
      </w:r>
      <w:r>
        <w:t>о</w:t>
      </w:r>
      <w:r>
        <w:t xml:space="preserve">рисом Корниловым в ранней юности, как был </w:t>
      </w:r>
      <w:r>
        <w:lastRenderedPageBreak/>
        <w:t>очарован его лирикой, м</w:t>
      </w:r>
      <w:r>
        <w:t>о</w:t>
      </w:r>
      <w:r>
        <w:t>жет, писать-то начал от этого впечатления. Долгие годы работал учителем начальных классов на дальнем лесном кордоне на берегу Керженца, не стал приспосабливаться к предлагаемым обстоятельствам, «сослав себя в до</w:t>
      </w:r>
      <w:r>
        <w:t>б</w:t>
      </w:r>
      <w:r>
        <w:t>ровольную ссылку», подальше от нахлынувшей после войны несправедл</w:t>
      </w:r>
      <w:r>
        <w:t>и</w:t>
      </w:r>
      <w:r>
        <w:t>вости.</w:t>
      </w:r>
    </w:p>
    <w:p w:rsidR="001451FB" w:rsidRDefault="001451FB" w:rsidP="001451FB">
      <w:pPr>
        <w:pStyle w:val="1"/>
      </w:pPr>
      <w:r>
        <w:t>Оставил свои воспоминания и поэт Константин Мартовский. Прогул</w:t>
      </w:r>
      <w:r>
        <w:t>и</w:t>
      </w:r>
      <w:r>
        <w:t xml:space="preserve">ваясь по нижегородскому Откосу с наезжавшим из Ленинграда </w:t>
      </w:r>
      <w:r>
        <w:br/>
        <w:t>Б. Корниловым, вспоминали семеновскую молодость, первые публикации: «Я тогда учился в сельхозинституте. Борис это не одобрял, говорил, что поэзии надо отдаваться целиком или совсем не писать. Жестко, резко г</w:t>
      </w:r>
      <w:r>
        <w:t>о</w:t>
      </w:r>
      <w:r>
        <w:t>ворил. Сам он много читал, относился к стихам как к ежедневной работе, много печатался».</w:t>
      </w:r>
    </w:p>
    <w:p w:rsidR="001451FB" w:rsidRDefault="001451FB" w:rsidP="001451FB">
      <w:pPr>
        <w:pStyle w:val="1"/>
        <w:rPr>
          <w:spacing w:val="-2"/>
        </w:rPr>
      </w:pPr>
      <w:r>
        <w:rPr>
          <w:spacing w:val="-2"/>
        </w:rPr>
        <w:t>Всего один раз мальчишкой видел на городском празднике Бориса Ко</w:t>
      </w:r>
      <w:r>
        <w:rPr>
          <w:spacing w:val="-2"/>
        </w:rPr>
        <w:t>р</w:t>
      </w:r>
      <w:r>
        <w:rPr>
          <w:spacing w:val="-2"/>
        </w:rPr>
        <w:t>нилова, приехавшего домой из Ленинграда, семеновский краевед Карп В</w:t>
      </w:r>
      <w:r>
        <w:rPr>
          <w:spacing w:val="-2"/>
        </w:rPr>
        <w:t>а</w:t>
      </w:r>
      <w:r>
        <w:rPr>
          <w:spacing w:val="-2"/>
        </w:rPr>
        <w:t xml:space="preserve">сильевич Ефимов, но, как он говорил: «поэт прошел со мной по всей жизни, многому научил». Он так описывает в очерке «Дело поэта» (семеновская районная газета «Ленинский путь», 27 июля 1991 г.) свое состояние, когда после многолетних поисков сведений о гибели </w:t>
      </w:r>
      <w:r>
        <w:rPr>
          <w:spacing w:val="-2"/>
        </w:rPr>
        <w:br/>
        <w:t>Б. Корнилова оказался в управлении КГБ Ленинграда: «Сотрудник открыл дипломат, взял из него средней толщины том следственного дела и передал мне. Дрожащими от волнения руками я взял папку, прижал к своей груди, и мне показалось, что я как будто встретил и обнял Бориса Петровича». Вои</w:t>
      </w:r>
      <w:r>
        <w:rPr>
          <w:spacing w:val="-2"/>
        </w:rPr>
        <w:t>с</w:t>
      </w:r>
      <w:r>
        <w:rPr>
          <w:spacing w:val="-2"/>
        </w:rPr>
        <w:t>тину, пока есть такие люди, нам не грозит беспамятство.</w:t>
      </w:r>
    </w:p>
    <w:p w:rsidR="001451FB" w:rsidRDefault="001451FB" w:rsidP="001451FB">
      <w:pPr>
        <w:pStyle w:val="1"/>
      </w:pPr>
      <w:r>
        <w:t>На один день приехал Карп Васильевич в Ленинград, чтобы побывать в квартире Корниловых в писательском доме. Двери ему не открыли. Спу</w:t>
      </w:r>
      <w:r>
        <w:t>с</w:t>
      </w:r>
      <w:r>
        <w:t>кался по ступенькам, по которым вели арестованного Б. Корнилова, ясно представив эту картину. Посидел во дворе, поговорил с бывшей соседкой Корниловых. Достопримечательности Северной столицы не видел, не было настроения, поездом уехал домой, в Семенов.</w:t>
      </w:r>
    </w:p>
    <w:p w:rsidR="001451FB" w:rsidRDefault="001451FB" w:rsidP="001451FB">
      <w:pPr>
        <w:pStyle w:val="1"/>
      </w:pPr>
      <w:r>
        <w:t>В музейной экспозиции можно увидеть семейную фотографию, зап</w:t>
      </w:r>
      <w:r>
        <w:t>е</w:t>
      </w:r>
      <w:r>
        <w:t>чатлевшую молодую семью Бориса Корнилова и Ольги Берггольц в один из приездов из Ленинграда к родителям. Петр Тарасович бережно держит на коленях внучку Ирину (1928–1936 гг.). Помню, как сестра поэта Алексан</w:t>
      </w:r>
      <w:r>
        <w:t>д</w:t>
      </w:r>
      <w:r>
        <w:t>ра Петровна, которая многие годы жила и учительствовала в деревне Бел</w:t>
      </w:r>
      <w:r>
        <w:t>а</w:t>
      </w:r>
      <w:r>
        <w:t>совка Семеновского района (на местном кладбище похоронена Таисия Михайловна), рассказывала о том, как горько переживали Корниловы, п</w:t>
      </w:r>
      <w:r>
        <w:t>о</w:t>
      </w:r>
      <w:r>
        <w:t>лучившие известие о семейной драме Бориса, а позже о смерти его дочери. В одном из писем домой, в Семенов, Борис сообщил о предстоящей дл</w:t>
      </w:r>
      <w:r>
        <w:t>и</w:t>
      </w:r>
      <w:r>
        <w:t>тельной командировке и просил кого-нибудь приехать в Ленинград и з</w:t>
      </w:r>
      <w:r>
        <w:t>а</w:t>
      </w:r>
      <w:r>
        <w:t>брать дочку из семьи Берггольц. Спешно собравшись, поехала за внучкой Таисия Михайловна. Вернулась домой расстроенная, ведь семья сына ра</w:t>
      </w:r>
      <w:r>
        <w:t>с</w:t>
      </w:r>
      <w:r>
        <w:t>палась, а мать Ольги Федоровны оставила Ирину у себя и не отдавала даже на время.</w:t>
      </w:r>
    </w:p>
    <w:p w:rsidR="001451FB" w:rsidRDefault="001451FB" w:rsidP="001451FB">
      <w:pPr>
        <w:pStyle w:val="1"/>
      </w:pPr>
      <w:r>
        <w:t>Нам остается только догадываться о потрясениях Б. Корнилова, оста</w:t>
      </w:r>
      <w:r>
        <w:t>в</w:t>
      </w:r>
      <w:r>
        <w:t>шегося сначала без жены, без семьи и дома, и вот еще удар – не стало единственной дочери. Как тут не вспомнишь его строки: «Меня ни разу не встречали // Заботой друга и жены…»</w:t>
      </w:r>
    </w:p>
    <w:p w:rsidR="001451FB" w:rsidRDefault="001451FB" w:rsidP="001451FB">
      <w:pPr>
        <w:pStyle w:val="1"/>
      </w:pPr>
      <w:r>
        <w:t>Б. Корнилову удалось не сломаться, остаться самим собой, выдержать и жизненную неустроенность, и нещадные обвинения критики в «есенинщ</w:t>
      </w:r>
      <w:r>
        <w:t>и</w:t>
      </w:r>
      <w:r>
        <w:t>не», «ремизовщине», «диком таланте», «яростной кулацкой пропаганде». Кержацкий характер! Стихи Б. Корнилова остались, потому что он был «сентиментален, оптимистам липовым назло» («Елка», 1934 г.). Ну и п</w:t>
      </w:r>
      <w:r>
        <w:t>о</w:t>
      </w:r>
      <w:r>
        <w:t>пало ему за эту строчку от пишущей братии. Вновь и вновь являлись ему сокровенные мгновенья, чаще всего связанные с памятью детства, юности, юношеской любовью к семеновской красавице Тане Степениной, когда х</w:t>
      </w:r>
      <w:r>
        <w:t>о</w:t>
      </w:r>
      <w:r>
        <w:t>телось петь не хором, а один на один, от сердца к сердцу: «Моя девчонка верная // Опять не весела, // И вновь твоя губерния // В снега занесена…» («Лирические строки», 1927 г.), «Гуси-лебеди пролетели, // Чуть касаясь крылом воды, // Плакать девушки захотели // От неясной еще беды» («В</w:t>
      </w:r>
      <w:r>
        <w:t>е</w:t>
      </w:r>
      <w:r>
        <w:t>чер», 1934 г.). Сколько же в нем было потаенной, подспудной силы, до конца так и не раскрытой, никем не познанной.</w:t>
      </w:r>
    </w:p>
    <w:p w:rsidR="001451FB" w:rsidRDefault="001451FB" w:rsidP="001451FB">
      <w:pPr>
        <w:pStyle w:val="1"/>
      </w:pPr>
      <w:r>
        <w:t>На первом съезде советских писателей в 1934 году о поэзии Б. Корнил</w:t>
      </w:r>
      <w:r>
        <w:t>о</w:t>
      </w:r>
      <w:r>
        <w:t xml:space="preserve">ва тепло </w:t>
      </w:r>
      <w:r>
        <w:lastRenderedPageBreak/>
        <w:t>отозвался не только старший собрат по перу Николай Тихонов, поэзию которого он ценил, но и крупный партийный идеолог Николай Б</w:t>
      </w:r>
      <w:r>
        <w:t>у</w:t>
      </w:r>
      <w:r>
        <w:t>харин, известный точными оценками в литературе и основной докладчик по поэзии: «Следует особо сказать о Борисе Корнилове. У него есть крепкая хватка поэтического образа и ритма, тяжелая поэтическая поступь, я</w:t>
      </w:r>
      <w:r>
        <w:t>р</w:t>
      </w:r>
      <w:r>
        <w:t>кость и насыщенность метафоры и подлинная страсть… У него “крепко сшитое” мировоззрение и каменная скала уверенности в победе». В то вр</w:t>
      </w:r>
      <w:r>
        <w:t>е</w:t>
      </w:r>
      <w:r>
        <w:t>мя как А. Безыменского докладчик упоминает по-братски, как бы похл</w:t>
      </w:r>
      <w:r>
        <w:t>о</w:t>
      </w:r>
      <w:r>
        <w:t>пывая по плечу, «наш Саша», многих поэтов, которые тогда были на слуху, не упоминает.</w:t>
      </w:r>
    </w:p>
    <w:p w:rsidR="001451FB" w:rsidRDefault="001451FB" w:rsidP="001451FB">
      <w:pPr>
        <w:pStyle w:val="1"/>
      </w:pPr>
      <w:r>
        <w:t>В его оптимистической, уверенной песне нет-нет да пробьется трево</w:t>
      </w:r>
      <w:r>
        <w:t>ж</w:t>
      </w:r>
      <w:r>
        <w:t>ная нота: «Сосны падают с бухты-барахты, // Расшибая мохнатые лбы, //Из лесов выбегая на тракты, // Телеграфные воют столбы…» («Прадед», 1934 г.), «Злая осторожность добермана // До конца похожа на мою…» («Соб</w:t>
      </w:r>
      <w:r>
        <w:t>а</w:t>
      </w:r>
      <w:r>
        <w:t>ка», 1936 г.)…</w:t>
      </w:r>
    </w:p>
    <w:p w:rsidR="001451FB" w:rsidRDefault="001451FB" w:rsidP="001451FB">
      <w:pPr>
        <w:pStyle w:val="1"/>
      </w:pPr>
      <w:r>
        <w:t>Что мы находим в стихотворении «Елка» (1934 г.) при сегодняшнем прочтении? Осознанную картину окружающего: «Здесь все рассудку н</w:t>
      </w:r>
      <w:r>
        <w:t>е</w:t>
      </w:r>
      <w:r>
        <w:t>знакомо, // Здесь делай все, хоть не дыши, // Здесь ни завета, ни закона, // Ни заповеди, ни души…» Для Б. Корнилова такой мир «темный и пустой». Как в мире пустоты не потерять себя, устоять?</w:t>
      </w:r>
    </w:p>
    <w:p w:rsidR="001451FB" w:rsidRDefault="001451FB" w:rsidP="001451FB">
      <w:pPr>
        <w:pStyle w:val="1"/>
      </w:pPr>
    </w:p>
    <w:p w:rsidR="001451FB" w:rsidRDefault="001451FB" w:rsidP="001451FB">
      <w:pPr>
        <w:pStyle w:val="ab"/>
      </w:pPr>
      <w:r>
        <w:t>А я пророс огнем и злобой,</w:t>
      </w:r>
    </w:p>
    <w:p w:rsidR="001451FB" w:rsidRDefault="001451FB" w:rsidP="001451FB">
      <w:pPr>
        <w:pStyle w:val="ab"/>
      </w:pPr>
      <w:r>
        <w:t>посыпан пеплом и золой, —</w:t>
      </w:r>
    </w:p>
    <w:p w:rsidR="001451FB" w:rsidRDefault="001451FB" w:rsidP="001451FB">
      <w:pPr>
        <w:pStyle w:val="ab"/>
      </w:pPr>
      <w:r>
        <w:t>широколобый,</w:t>
      </w:r>
    </w:p>
    <w:p w:rsidR="001451FB" w:rsidRDefault="001451FB" w:rsidP="001451FB">
      <w:pPr>
        <w:pStyle w:val="ab"/>
      </w:pPr>
      <w:r>
        <w:t>низколобый,</w:t>
      </w:r>
    </w:p>
    <w:p w:rsidR="001451FB" w:rsidRDefault="001451FB" w:rsidP="001451FB">
      <w:pPr>
        <w:pStyle w:val="ab"/>
      </w:pPr>
      <w:r>
        <w:t>набитый песней и хулой.</w:t>
      </w:r>
    </w:p>
    <w:p w:rsidR="001451FB" w:rsidRDefault="001451FB" w:rsidP="001451FB">
      <w:pPr>
        <w:pStyle w:val="ab"/>
      </w:pPr>
      <w:r>
        <w:t>Ходил на праздник я престольный,</w:t>
      </w:r>
    </w:p>
    <w:p w:rsidR="001451FB" w:rsidRDefault="001451FB" w:rsidP="001451FB">
      <w:pPr>
        <w:pStyle w:val="ab"/>
      </w:pPr>
      <w:r>
        <w:t>гармонь надев через плечо,</w:t>
      </w:r>
    </w:p>
    <w:p w:rsidR="001451FB" w:rsidRDefault="001451FB" w:rsidP="001451FB">
      <w:pPr>
        <w:pStyle w:val="ab"/>
      </w:pPr>
      <w:r>
        <w:t>с такою песней непристойной,</w:t>
      </w:r>
    </w:p>
    <w:p w:rsidR="001451FB" w:rsidRDefault="001451FB" w:rsidP="001451FB">
      <w:pPr>
        <w:pStyle w:val="ab"/>
      </w:pPr>
      <w:r>
        <w:t>что богу было горячо.</w:t>
      </w:r>
    </w:p>
    <w:p w:rsidR="001451FB" w:rsidRDefault="001451FB" w:rsidP="001451FB">
      <w:pPr>
        <w:pStyle w:val="1"/>
      </w:pPr>
    </w:p>
    <w:p w:rsidR="001451FB" w:rsidRDefault="001451FB" w:rsidP="001451FB">
      <w:pPr>
        <w:pStyle w:val="1"/>
      </w:pPr>
      <w:r>
        <w:t>Таланту подлинному дается дар предчувствия, так было и с Б. Корн</w:t>
      </w:r>
      <w:r>
        <w:t>и</w:t>
      </w:r>
      <w:r>
        <w:t>ловым – он видел близость конца. В «Прадеде» рисует свой портрет с пр</w:t>
      </w:r>
      <w:r>
        <w:t>а</w:t>
      </w:r>
      <w:r>
        <w:t xml:space="preserve">деда Якова, укрывшегося в дремучем лесу со своими единомышленниками, они не хотели жить по общим правилам: «Я такой же, // </w:t>
      </w:r>
      <w:r>
        <w:br/>
        <w:t>С надежной ухваткой, // Мутным глазом // И песней большой, // Вашим г</w:t>
      </w:r>
      <w:r>
        <w:t>о</w:t>
      </w:r>
      <w:r>
        <w:t>лосом, // Вашей повадкой, // Вашей тягостною душой». Поэт называет себя «последний из вашего рода» и предрекает таким свободолюбивым людям, как прадед: «Вас потом поведут под конвоем // Через несколько лет в Соловки». Сбылось, но с одной поправкой – не «вас», а «нас потом пов</w:t>
      </w:r>
      <w:r>
        <w:t>е</w:t>
      </w:r>
      <w:r>
        <w:t>дут…»</w:t>
      </w:r>
    </w:p>
    <w:p w:rsidR="001451FB" w:rsidRDefault="001451FB" w:rsidP="001451FB">
      <w:pPr>
        <w:pStyle w:val="1"/>
      </w:pPr>
      <w:r>
        <w:t>Да, стремился идти в ногу со временем, словно запевала, свое-</w:t>
      </w:r>
      <w:r>
        <w:br/>
        <w:t>образно запечатлевая в стихах советский миф («Интернациональная, «О</w:t>
      </w:r>
      <w:r>
        <w:t>к</w:t>
      </w:r>
      <w:r>
        <w:t>тябрьская», «Пограничная», «Рассказ красноармейца» и другие). Он был постоянным автором солидных изданий, газеты «Известия», журнала «Новый мир». Его поддерживал генеральный секретарь ЦК ВЛКСМ Але</w:t>
      </w:r>
      <w:r>
        <w:t>к</w:t>
      </w:r>
      <w:r>
        <w:t>сандр Косарев, Б. Корнилову не отказывали в длительных командировках по стране, свою поэму «Триполье» он читал на бюро ЦК ВЛКСМ в пр</w:t>
      </w:r>
      <w:r>
        <w:t>и</w:t>
      </w:r>
      <w:r>
        <w:t>сутствии А. Косарева.</w:t>
      </w:r>
    </w:p>
    <w:p w:rsidR="001451FB" w:rsidRDefault="001451FB" w:rsidP="001451FB">
      <w:pPr>
        <w:pStyle w:val="1"/>
      </w:pPr>
      <w:r>
        <w:t>Поэма Б. Корнилова «Триполье» (1933 г.) посвящена трагической гибели комсомольского отряда. Б. Корнилов к этому времени выбыл из комсомола и не стал, как друзья его юности, партийцем. Это отмечено в графе «па</w:t>
      </w:r>
      <w:r>
        <w:t>р</w:t>
      </w:r>
      <w:r>
        <w:t>тийность» следственного дела по обвинению Корнилова Б.П. № 23229. От протоколов допроса (их восемь) остается ощущение преднамеренной з</w:t>
      </w:r>
      <w:r>
        <w:t>а</w:t>
      </w:r>
      <w:r>
        <w:t>данности.</w:t>
      </w:r>
    </w:p>
    <w:p w:rsidR="001451FB" w:rsidRDefault="001451FB" w:rsidP="001451FB">
      <w:pPr>
        <w:pStyle w:val="1"/>
      </w:pPr>
      <w:r>
        <w:t>Из тайников Белого дома, как ленинградцы называют управление КГБ, поднято это следственное дело с пометкой «хранить вечно». Недоступность документов опровергло время. Перелистаем некоторые из этих всего вер</w:t>
      </w:r>
      <w:r>
        <w:t>о</w:t>
      </w:r>
      <w:r>
        <w:t>ятнее заведомо составленные документов.</w:t>
      </w:r>
    </w:p>
    <w:p w:rsidR="001451FB" w:rsidRDefault="001451FB" w:rsidP="001451FB">
      <w:pPr>
        <w:pStyle w:val="1"/>
      </w:pPr>
      <w:r>
        <w:t>В день ареста 20 марта 1937 году состоялся первый допрос Б. Корнил</w:t>
      </w:r>
      <w:r>
        <w:t>о</w:t>
      </w:r>
      <w:r>
        <w:t xml:space="preserve">ва, который вел </w:t>
      </w:r>
      <w:r>
        <w:lastRenderedPageBreak/>
        <w:t>оперуполномоченный младший лейтенант госбезо-</w:t>
      </w:r>
      <w:r>
        <w:br/>
        <w:t>пасности Лупандин, он же 19 марта арестовывал поэта.</w:t>
      </w:r>
    </w:p>
    <w:p w:rsidR="001451FB" w:rsidRDefault="001451FB" w:rsidP="001451FB">
      <w:pPr>
        <w:pStyle w:val="1"/>
      </w:pPr>
      <w:r>
        <w:t>Не верится, что поэт мог так оговорить себя: «…кроме того я являюсь автором контрреволюционных литературных произведений, к числу кот</w:t>
      </w:r>
      <w:r>
        <w:t>о</w:t>
      </w:r>
      <w:r>
        <w:t>рых относятся: “Елка”, “Чаепитие”, “Прадед”. Во всех этих произведениях я выражал сожаление о ликвидации кулачества, давал контрреволюцио</w:t>
      </w:r>
      <w:r>
        <w:t>н</w:t>
      </w:r>
      <w:r>
        <w:t>ную клеветническую характеристику советской действительности, восп</w:t>
      </w:r>
      <w:r>
        <w:t>е</w:t>
      </w:r>
      <w:r>
        <w:t>вал кулацкий быт…»</w:t>
      </w:r>
    </w:p>
    <w:p w:rsidR="001451FB" w:rsidRDefault="001451FB" w:rsidP="001451FB">
      <w:pPr>
        <w:pStyle w:val="1"/>
      </w:pPr>
      <w:r>
        <w:t>Представляет интерес квитанция, подшитая в дело, в ней перечислены вещи, изъятые при определении заключенного в камеру: рубашка, запонки галстук. Отправиться на «черном вороне» при параде? Возможно это была, своего рода, бравада, вызов.</w:t>
      </w:r>
    </w:p>
    <w:p w:rsidR="001451FB" w:rsidRDefault="001451FB" w:rsidP="001451FB">
      <w:pPr>
        <w:pStyle w:val="1"/>
      </w:pPr>
      <w:r>
        <w:t>В одном из протоколов вопрос: «С кем из участников контрреволюц</w:t>
      </w:r>
      <w:r>
        <w:t>и</w:t>
      </w:r>
      <w:r>
        <w:t>онной троцкистско-зиновьевской террористической организации подде</w:t>
      </w:r>
      <w:r>
        <w:t>р</w:t>
      </w:r>
      <w:r>
        <w:t xml:space="preserve">живали отношения?» В перечне значится фамилия семеновских приятелей Б. Корнилова Александра Клинова и его жены Антонины. </w:t>
      </w:r>
      <w:r>
        <w:br/>
        <w:t>С ними вместе юный Б. Корнилов работал в Семеновском уездном комит</w:t>
      </w:r>
      <w:r>
        <w:t>е</w:t>
      </w:r>
      <w:r>
        <w:t>те комсомола (их портреты хранятся в музее). На музейной выставке «Все мои приятели» с фотографий смотрят веселые лица, Антонина в кожаной куртке и повязанной по моде того времени косынке.</w:t>
      </w:r>
    </w:p>
    <w:p w:rsidR="001451FB" w:rsidRDefault="001451FB" w:rsidP="001451FB">
      <w:pPr>
        <w:pStyle w:val="1"/>
        <w:rPr>
          <w:spacing w:val="1"/>
        </w:rPr>
      </w:pPr>
      <w:r>
        <w:rPr>
          <w:spacing w:val="1"/>
        </w:rPr>
        <w:t>В статье «Друзья-приятели» в районной газете «Ленинский путь» от 28 февраля 1991 года краевед К.В. Ефимов об Александре Алексеевиче Кл</w:t>
      </w:r>
      <w:r>
        <w:rPr>
          <w:spacing w:val="1"/>
        </w:rPr>
        <w:t>и</w:t>
      </w:r>
      <w:r>
        <w:rPr>
          <w:spacing w:val="1"/>
        </w:rPr>
        <w:t>нове (1904–1936 гг.) пишет, что он был членом бюро укома комсомола, где и подружился с Б. Корниловым. Родился в бедной многодетной семье в деревне Кривцово Семеновского уезда (эта деревня сейчас не существует). В 1925 году принят в ряды партии, учился в совпартшколе, работал в краевом отделе народного образования, учился на вечернем отделении пединститута. В 1932-м его направили на учебу в институт адъюнктов при Ленинградской военно-политической академии (адьюнкт – лицо, готов</w:t>
      </w:r>
      <w:r>
        <w:rPr>
          <w:spacing w:val="1"/>
        </w:rPr>
        <w:t>я</w:t>
      </w:r>
      <w:r>
        <w:rPr>
          <w:spacing w:val="1"/>
        </w:rPr>
        <w:t>щееся к преподаванию в военных академиях). Окончив учебу, преподает в академии историю СССР, затем возглавляет кафедру. Приказом народного комиссара обороны ему было присвоено воинское звание «батальонный комиссар» (подполковник). Научные труды А.А. Клинова по истории СССР выпущены отдельными изданиями и хранятся в Государственной библиотеке имени Ленина в Москве.</w:t>
      </w:r>
    </w:p>
    <w:p w:rsidR="001451FB" w:rsidRDefault="001451FB" w:rsidP="001451FB">
      <w:pPr>
        <w:pStyle w:val="1"/>
      </w:pPr>
      <w:r>
        <w:t>Младшая сестра А.А. Клинова Лидия жила в Ленинграде в семье брата (ей тогда было двенадцать лет), нянчилась с маленькой племянницей И</w:t>
      </w:r>
      <w:r>
        <w:t>н</w:t>
      </w:r>
      <w:r>
        <w:t>ной. Инна родилась в Нижнем Новгороде в 1931 году, и на крестинах д</w:t>
      </w:r>
      <w:r>
        <w:t>е</w:t>
      </w:r>
      <w:r>
        <w:t>вочки присутствовал Б. Корнилов.</w:t>
      </w:r>
    </w:p>
    <w:p w:rsidR="001451FB" w:rsidRDefault="001451FB" w:rsidP="001451FB">
      <w:pPr>
        <w:pStyle w:val="1"/>
      </w:pPr>
      <w:r>
        <w:t>К.В. Ефимов нашел Лидию Алексеевну в г. Дзержинске Горьковской (Нижегородской) области. Немало интересного она рассказала о лени</w:t>
      </w:r>
      <w:r>
        <w:t>н</w:t>
      </w:r>
      <w:r>
        <w:t xml:space="preserve">градской жизни. Б. Корнилов один и вместе с гражданской женой </w:t>
      </w:r>
      <w:r>
        <w:br/>
        <w:t>Людмилой часто бывал в доме своих семеновских друзей. Хозяйку дома Антонину по старой привычке он называл «Антанта», друга – «Сашка», не иначе. В этой семье умели ценить по-мальчишески открытый, ершистый характер незабронзовевшего поэта. У Клиновых было много книг Б. Ко</w:t>
      </w:r>
      <w:r>
        <w:t>р</w:t>
      </w:r>
      <w:r>
        <w:t>нилова с автографами. Детская память Лиды сохранила, как шумно вес</w:t>
      </w:r>
      <w:r>
        <w:t>е</w:t>
      </w:r>
      <w:r>
        <w:t>лился «дядя Боря», какие устраивал сюрпризы. С получением гонорара за сказку «Как от меда у медведя зубы начал болеть» удивил всех – принес Клиновым чемодан конфет, все наелись до отвала.</w:t>
      </w:r>
    </w:p>
    <w:p w:rsidR="001451FB" w:rsidRDefault="001451FB" w:rsidP="001451FB">
      <w:pPr>
        <w:pStyle w:val="1"/>
      </w:pPr>
      <w:r>
        <w:t>Лидия Алексеевна вспоминала: «18 июня 1936 года семья выехала на родину. На вокзале нас провожали брат и Корниловы. После отъезда от Александра Алексеевича получили несколько писем, но затем они пер</w:t>
      </w:r>
      <w:r>
        <w:t>е</w:t>
      </w:r>
      <w:r>
        <w:t>стали приходить. Мы, естественно, забеспокоились. И вот получаем о</w:t>
      </w:r>
      <w:r>
        <w:t>т</w:t>
      </w:r>
      <w:r>
        <w:t>крытку от 24 июля: “Таня (так брат называл жену Антонину), милая, дор</w:t>
      </w:r>
      <w:r>
        <w:t>о</w:t>
      </w:r>
      <w:r>
        <w:t>гая! Прими, милок, для себя печальную весть спокойнее. Я арестован и с 10 июля 1936 г. нахожусь в НКВД в ДПЗ (дом предварительного заключения), поэтому долго молчал. Не плачь, Танюша, не убивайся. Помни и задумайся больше не обо мне, а о ребенке (в августе родился сын). Лишнее расстро</w:t>
      </w:r>
      <w:r>
        <w:t>й</w:t>
      </w:r>
      <w:r>
        <w:t xml:space="preserve">ство отразится </w:t>
      </w:r>
      <w:r>
        <w:lastRenderedPageBreak/>
        <w:t>на нем, поэтому побереги силы и перенеси горе спокойнее».</w:t>
      </w:r>
    </w:p>
    <w:p w:rsidR="001451FB" w:rsidRDefault="001451FB" w:rsidP="001451FB">
      <w:pPr>
        <w:pStyle w:val="1"/>
      </w:pPr>
      <w:r>
        <w:t>Мы сразу же вернулись в Ленинград. Квартира была опечатана. Соседи рассказали, что арест прошел в ночь с 10 на 11 июля. Вечером у Алексан</w:t>
      </w:r>
      <w:r>
        <w:t>д</w:t>
      </w:r>
      <w:r>
        <w:t>ра Алексеевича были Б. Корнилов, Гурвиц, Щербаков. Часов в 10 они у</w:t>
      </w:r>
      <w:r>
        <w:t>ш</w:t>
      </w:r>
      <w:r>
        <w:t>ли, а в 12 пришли пять работников НКВД и сделали обыск. Наутро они увезли брата».</w:t>
      </w:r>
    </w:p>
    <w:p w:rsidR="001451FB" w:rsidRDefault="001451FB" w:rsidP="001451FB">
      <w:pPr>
        <w:pStyle w:val="1"/>
      </w:pPr>
      <w:r>
        <w:t>К.В. Ефимов считает, что причиной ареста А.А. Клинова могло посл</w:t>
      </w:r>
      <w:r>
        <w:t>у</w:t>
      </w:r>
      <w:r>
        <w:t xml:space="preserve">жить партийное собрание в Военно-политической академии от </w:t>
      </w:r>
      <w:r>
        <w:br/>
        <w:t>15 марта 1928 года, где коммунисты поставили вопрос о недостаточно че</w:t>
      </w:r>
      <w:r>
        <w:t>т</w:t>
      </w:r>
      <w:r>
        <w:t>ком и твердом руководстве Вооруженными силами со стороны Реввоенс</w:t>
      </w:r>
      <w:r>
        <w:t>о</w:t>
      </w:r>
      <w:r>
        <w:t>вета и Политического управления. К. Ворошилов откликнулся на резол</w:t>
      </w:r>
      <w:r>
        <w:t>ю</w:t>
      </w:r>
      <w:r>
        <w:t>цию партсобрания негативной оценкой. Началась чистка руководства ак</w:t>
      </w:r>
      <w:r>
        <w:t>а</w:t>
      </w:r>
      <w:r>
        <w:t xml:space="preserve">демии. Но Клиновы приехали в Ленинград в 1932 году. </w:t>
      </w:r>
      <w:r>
        <w:br/>
        <w:t>И тогда в академии бродили настроения недовольства руководством Во</w:t>
      </w:r>
      <w:r>
        <w:t>о</w:t>
      </w:r>
      <w:r>
        <w:t>руженными силами, и А.А. Клинов, возможно, разделял протестные н</w:t>
      </w:r>
      <w:r>
        <w:t>а</w:t>
      </w:r>
      <w:r>
        <w:t>строения, поступая по совести, а не как было положено. 180 работников академии арестовали в ночь с 10 на 11 июля 1936 года. Обвинили в тро</w:t>
      </w:r>
      <w:r>
        <w:t>ц</w:t>
      </w:r>
      <w:r>
        <w:t>кизме, правом уклонизме. К тому же убийство Кирова в Ленинграде, как известно, повлекло волну арестов.</w:t>
      </w:r>
    </w:p>
    <w:p w:rsidR="001451FB" w:rsidRDefault="001451FB" w:rsidP="001451FB">
      <w:pPr>
        <w:pStyle w:val="1"/>
      </w:pPr>
      <w:r>
        <w:t>Клиновы, Антонина без работы, двое маленьких детей, Лида – третий ребенок были обречены на полную нищету. Б. Корнилов позвонил им сразу же по приезде семьи в Ленинград, в этот же день пришел. «Успокаивал, сказал, что навестил Сашу в ДПЗ. Когда был репрессирован брат, от нас отвернулись друзья, но Корниловы не изменили прежнее отношение, помогали чем могли. Борис приходил сначала днем, потом ночью с неизменным чемоданом с продуктами. Однажды сказал, что его выследили, пров</w:t>
      </w:r>
      <w:r>
        <w:t>е</w:t>
      </w:r>
      <w:r>
        <w:t>рили чемодан, пригрозили, приказали забыть этот дом. 28 августа Антон</w:t>
      </w:r>
      <w:r>
        <w:t>и</w:t>
      </w:r>
      <w:r>
        <w:t>на Дмитриевна родила сына, назвала его Александром. В роддоме и после выписки ее навещали Корниловы».</w:t>
      </w:r>
    </w:p>
    <w:p w:rsidR="001451FB" w:rsidRDefault="001451FB" w:rsidP="001451FB">
      <w:pPr>
        <w:pStyle w:val="1"/>
      </w:pPr>
      <w:r>
        <w:t>Не миновала Клиновых участь ссыльных, их срочно, не дав собраться, отправили в Казахстан. В это время Корниловы помогали семье в сборах, не боясь привлечь внимание НКВД. 11 декабря проводили на вокзал, п</w:t>
      </w:r>
      <w:r>
        <w:t>о</w:t>
      </w:r>
      <w:r>
        <w:t>могли устроиться в вагоне. Новое поселение стало для семьи Клиновых вечным, горькая участь миновала лишь Лиду, которая смогла вернуться в родные места.</w:t>
      </w:r>
    </w:p>
    <w:p w:rsidR="001451FB" w:rsidRDefault="001451FB" w:rsidP="001451FB">
      <w:pPr>
        <w:pStyle w:val="1"/>
      </w:pPr>
      <w:r>
        <w:t>Рискованно было показываться на вокзале перед составом отъезжающих переселенцев. Лидия Алексеевна рассказала, что Борис появился неож</w:t>
      </w:r>
      <w:r>
        <w:t>и</w:t>
      </w:r>
      <w:r>
        <w:t xml:space="preserve">данно со своим неизменным чемоданом, передал на дорогу </w:t>
      </w:r>
      <w:r>
        <w:br/>
        <w:t>200 рублей со словами: «“Купите фруктов Сашке”, еще какие-то продукты и теплую одежду нам, которая очень пригодилась».</w:t>
      </w:r>
    </w:p>
    <w:p w:rsidR="001451FB" w:rsidRDefault="001451FB" w:rsidP="001451FB">
      <w:pPr>
        <w:pStyle w:val="1"/>
      </w:pPr>
      <w:r>
        <w:t>Молодость. Это состояние души несло его по жизни, не давая отложить перо и бумагу. Он обдумывает свое бытие: почему все вместе, а он в ст</w:t>
      </w:r>
      <w:r>
        <w:t>о</w:t>
      </w:r>
      <w:r>
        <w:t>роне… «Здесь пухлым елкам нет числа. // Как много их… // Но тут же сб</w:t>
      </w:r>
      <w:r>
        <w:t>о</w:t>
      </w:r>
      <w:r>
        <w:t>ку // Еще одна произросла…» Это состояние отъединенности, упрямое, не подверженное влияниям кержацкое нутро, несхожесть с другими подметил Ярослав Смеляков в стихотворении «Три витязя» (литературные сверстн</w:t>
      </w:r>
      <w:r>
        <w:t>и</w:t>
      </w:r>
      <w:r>
        <w:t>ки, друзья: Б. Корнилов, Я. Смеляков, П. Васильев): «…он тогда у общего кормила, //  недвижно скособочившись стоял…»</w:t>
      </w:r>
    </w:p>
    <w:p w:rsidR="001451FB" w:rsidRDefault="001451FB" w:rsidP="001451FB">
      <w:pPr>
        <w:pStyle w:val="1"/>
      </w:pPr>
      <w:r>
        <w:t>А елка его семеновской молодости «растет, шумя плечами». Поэт н</w:t>
      </w:r>
      <w:r>
        <w:t>а</w:t>
      </w:r>
      <w:r>
        <w:t>путствует: « Ну, живи, // расти, не думая ночами // О гибели и о любви, // Что где-то смерть, // Кого-то гонят, // Что слезы льются в тишине // И кто-то на воде не тонет // И не сгорает на огне». Поэт подводит жизненный итог за три года до гибели: «Уйду из этой жизни прошлой // Веселой злобы не тая, – // И в землю втоптана подошвой – как елка – молодость моя» («Елка», 1934 г.).</w:t>
      </w:r>
    </w:p>
    <w:p w:rsidR="001451FB" w:rsidRDefault="001451FB" w:rsidP="001451FB">
      <w:pPr>
        <w:pStyle w:val="1"/>
      </w:pPr>
      <w:r>
        <w:t>К делу Б.П. Корнилова приложены документы 1955 года, предшес</w:t>
      </w:r>
      <w:r>
        <w:t>т</w:t>
      </w:r>
      <w:r>
        <w:t>вующие реабилитации: письмо-ходатайство Ленинградской писательской организации за подписью Холопова и Чивилихина и заявление О.Ф. Бер</w:t>
      </w:r>
      <w:r>
        <w:t>г</w:t>
      </w:r>
      <w:r>
        <w:t xml:space="preserve">гольц – первой гражданской жены Б. Корнилова. Она чистосердечно берет на себя вину за развал семьи, признает </w:t>
      </w:r>
      <w:r>
        <w:lastRenderedPageBreak/>
        <w:t>талант и добрые человеческие кач</w:t>
      </w:r>
      <w:r>
        <w:t>е</w:t>
      </w:r>
      <w:r>
        <w:t>ства мужа и отца Б. Корнилова.</w:t>
      </w:r>
    </w:p>
    <w:p w:rsidR="001451FB" w:rsidRDefault="001451FB" w:rsidP="001451FB">
      <w:pPr>
        <w:pStyle w:val="1"/>
      </w:pPr>
      <w:r>
        <w:t>Наконец, документ, подводящий черту в деле, гласит: «Приговор вое</w:t>
      </w:r>
      <w:r>
        <w:t>н</w:t>
      </w:r>
      <w:r>
        <w:t>ной коллегии Верховного суда СССР от 20 февраля 1938 года в отношении Корнилова Бориса Петровича в связи с открывшимися обстоятельствами отменить, дело прекратить зa отсутствием состава преступления»…</w:t>
      </w:r>
    </w:p>
    <w:p w:rsidR="001451FB" w:rsidRDefault="001451FB" w:rsidP="001451FB">
      <w:pPr>
        <w:pStyle w:val="1"/>
      </w:pPr>
      <w:r>
        <w:t>В 1935 году Б. Корнилов выпускает 11-й сборник стихов «Новое», в следующем году создает удивительный по жизнеутверждающей силе л</w:t>
      </w:r>
      <w:r>
        <w:t>и</w:t>
      </w:r>
      <w:r>
        <w:t>рический цикл о Пушкине. Его поэзия выдержала водоворот похвалы и опалы, 20-летнее умолчание. Возрождение началось в шестидесятые годы прошлого века. Эта поэзия достойно выдержит и нынешнее время пер</w:t>
      </w:r>
      <w:r>
        <w:t>е</w:t>
      </w:r>
      <w:r>
        <w:t>оценки ценностей как явление подлинное, природное. Б. Корнилов ушел тридцатилетним, оставив нам мелодию родниковой чистоты, голoc, узн</w:t>
      </w:r>
      <w:r>
        <w:t>а</w:t>
      </w:r>
      <w:r>
        <w:t>ваемый каждой строчкой в хоре поэтических голосов.</w:t>
      </w:r>
    </w:p>
    <w:p w:rsidR="001451FB" w:rsidRDefault="001451FB" w:rsidP="001451FB">
      <w:pPr>
        <w:pStyle w:val="1"/>
      </w:pPr>
      <w:r>
        <w:t>В старом городке Семенове, как и прежде, несуетный, размеренный быт. Здесь свои радости – открылся музей истории хохломы, семеновские сув</w:t>
      </w:r>
      <w:r>
        <w:t>е</w:t>
      </w:r>
      <w:r>
        <w:t xml:space="preserve">ниры представляли Россию на сочинской Олимпиаде, </w:t>
      </w:r>
      <w:r>
        <w:br/>
        <w:t>на чемпионате мира по футболу. Действует старообрядческий приход, чего давно добивались верующие. В Доме культуры отремонтировали большой зал, где проходят выставки художников и читают стихи поэты.</w:t>
      </w:r>
    </w:p>
    <w:p w:rsidR="001451FB" w:rsidRDefault="001451FB" w:rsidP="001451FB">
      <w:pPr>
        <w:pStyle w:val="1"/>
      </w:pPr>
      <w:r>
        <w:t>Каждый год 29 августа, в день рождения Бориса Корнилова, городок Семенов заметно оживает – из распахнутых окон Дома культуры звучит ставшая воистину народной песня «Нас утро встречает прохладой…» (м</w:t>
      </w:r>
      <w:r>
        <w:t>у</w:t>
      </w:r>
      <w:r>
        <w:t>зыка Д. Шостаковича, слова Б. Корнилова), в библиотеке книжная выставка и встреча с писателями, в музее – обновленная экспозиция. Электричка Нижний Новгород – Семенов, районная библиотека и улица названы им</w:t>
      </w:r>
      <w:r>
        <w:t>е</w:t>
      </w:r>
      <w:r>
        <w:t>нем Б.П. Корнилова. И снова Борис Корнилов зовет за собой в дорогие ему места, «в синь семеновских лесов».</w:t>
      </w:r>
    </w:p>
    <w:p w:rsidR="001451FB" w:rsidRDefault="001451FB" w:rsidP="001451FB">
      <w:pPr>
        <w:pStyle w:val="1"/>
      </w:pPr>
      <w:r>
        <w:t>На одном из праздников поэзии я познакомилась с близкими родстве</w:t>
      </w:r>
      <w:r>
        <w:t>н</w:t>
      </w:r>
      <w:r>
        <w:t>ницами Бориса Корнилова, жителями г. Семенова, – его племянницей Фаиной Васильевной Козловой-Смирновой и ее дочерью Светланой Ге</w:t>
      </w:r>
      <w:r>
        <w:t>н</w:t>
      </w:r>
      <w:r>
        <w:t>надьевной Гудковой, она продолжает учительскую традицию семьи, сейчас директор Семеновской школы № 2.</w:t>
      </w:r>
    </w:p>
    <w:p w:rsidR="001451FB" w:rsidRDefault="001451FB" w:rsidP="001451FB">
      <w:pPr>
        <w:pStyle w:val="1"/>
      </w:pPr>
      <w:r>
        <w:t>Улыбается хохломской раскраской магазинная витрина, мимо школы, где учился будущий поэт, мимо памятника Борису Корнилову спешат юные художницы местной профтехшколы в фабричные цеха. Не иссякла здесь тяга к древнему ремеслу, красоте. Богата земля талантами, но дар п</w:t>
      </w:r>
      <w:r>
        <w:t>о</w:t>
      </w:r>
      <w:r>
        <w:t xml:space="preserve">эта особый, редкостный. Такова поэзия Бориса Корнилова – </w:t>
      </w:r>
      <w:r>
        <w:br/>
        <w:t>голос из голосов, сгусток энергии, эмоциональности, выплеск эпохи.</w:t>
      </w:r>
    </w:p>
    <w:p w:rsidR="00516BA6" w:rsidRDefault="00516BA6"/>
    <w:sectPr w:rsidR="00516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451FB"/>
    <w:rsid w:val="001451FB"/>
    <w:rsid w:val="0051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1451F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Пустая строка"/>
    <w:basedOn w:val="a3"/>
    <w:uiPriority w:val="99"/>
    <w:rsid w:val="001451FB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1451FB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1451FB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1451FB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1451FB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1451FB"/>
    <w:rPr>
      <w:rFonts w:ascii="KorinnaC" w:hAnsi="KorinnaC" w:cs="KorinnaC"/>
      <w:sz w:val="30"/>
      <w:szCs w:val="30"/>
    </w:rPr>
  </w:style>
  <w:style w:type="paragraph" w:customStyle="1" w:styleId="aa">
    <w:name w:val="Заголовок Центр"/>
    <w:basedOn w:val="a8"/>
    <w:uiPriority w:val="99"/>
    <w:rsid w:val="001451FB"/>
    <w:pPr>
      <w:ind w:left="0"/>
      <w:jc w:val="center"/>
    </w:pPr>
  </w:style>
  <w:style w:type="paragraph" w:customStyle="1" w:styleId="ab">
    <w:name w:val="Стихи в тексте"/>
    <w:basedOn w:val="1"/>
    <w:uiPriority w:val="99"/>
    <w:rsid w:val="001451FB"/>
    <w:pPr>
      <w:spacing w:line="230" w:lineRule="atLeast"/>
      <w:ind w:left="567"/>
    </w:pPr>
    <w:rPr>
      <w:sz w:val="22"/>
      <w:szCs w:val="22"/>
    </w:rPr>
  </w:style>
  <w:style w:type="paragraph" w:customStyle="1" w:styleId="ac">
    <w:name w:val="Центр (Звездочки)"/>
    <w:basedOn w:val="a8"/>
    <w:uiPriority w:val="99"/>
    <w:rsid w:val="001451FB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-">
    <w:name w:val="Курсив - подпись"/>
    <w:basedOn w:val="1"/>
    <w:uiPriority w:val="99"/>
    <w:rsid w:val="001451FB"/>
    <w:rPr>
      <w:i/>
      <w:iCs/>
    </w:rPr>
  </w:style>
  <w:style w:type="paragraph" w:customStyle="1" w:styleId="ad">
    <w:name w:val="Эриграф"/>
    <w:basedOn w:val="-"/>
    <w:uiPriority w:val="99"/>
    <w:rsid w:val="001451FB"/>
    <w:pPr>
      <w:ind w:left="1134"/>
    </w:pPr>
    <w:rPr>
      <w:sz w:val="21"/>
      <w:szCs w:val="21"/>
    </w:rPr>
  </w:style>
  <w:style w:type="paragraph" w:customStyle="1" w:styleId="ae">
    <w:name w:val="Подзагол"/>
    <w:basedOn w:val="a8"/>
    <w:uiPriority w:val="99"/>
    <w:rsid w:val="001451FB"/>
    <w:pPr>
      <w:spacing w:line="360" w:lineRule="atLeast"/>
    </w:pPr>
    <w:rPr>
      <w:sz w:val="26"/>
      <w:szCs w:val="26"/>
    </w:rPr>
  </w:style>
  <w:style w:type="paragraph" w:customStyle="1" w:styleId="af">
    <w:name w:val="Предисл"/>
    <w:basedOn w:val="1"/>
    <w:uiPriority w:val="99"/>
    <w:rsid w:val="001451FB"/>
    <w:rPr>
      <w:sz w:val="21"/>
      <w:szCs w:val="21"/>
    </w:rPr>
  </w:style>
  <w:style w:type="paragraph" w:customStyle="1" w:styleId="af0">
    <w:name w:val="Из книга/цикла"/>
    <w:basedOn w:val="1"/>
    <w:uiPriority w:val="99"/>
    <w:rsid w:val="001451FB"/>
    <w:rPr>
      <w:i/>
      <w:iCs/>
      <w:sz w:val="32"/>
      <w:szCs w:val="32"/>
    </w:rPr>
  </w:style>
  <w:style w:type="paragraph" w:customStyle="1" w:styleId="a9">
    <w:name w:val="[Основной абзац]"/>
    <w:basedOn w:val="a3"/>
    <w:uiPriority w:val="99"/>
    <w:rsid w:val="001451FB"/>
  </w:style>
  <w:style w:type="character" w:customStyle="1" w:styleId="11">
    <w:name w:val="Осн 11"/>
    <w:uiPriority w:val="99"/>
    <w:rsid w:val="001451FB"/>
    <w:rPr>
      <w:lang w:bidi="ar-YE"/>
    </w:rPr>
  </w:style>
  <w:style w:type="character" w:customStyle="1" w:styleId="af1">
    <w:name w:val="пьеса разрядка"/>
    <w:basedOn w:val="11"/>
    <w:uiPriority w:val="99"/>
    <w:rsid w:val="001451FB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4803</Words>
  <Characters>27379</Characters>
  <Application>Microsoft Office Word</Application>
  <DocSecurity>0</DocSecurity>
  <Lines>228</Lines>
  <Paragraphs>64</Paragraphs>
  <ScaleCrop>false</ScaleCrop>
  <Company/>
  <LinksUpToDate>false</LinksUpToDate>
  <CharactersWithSpaces>32118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2019-05-11T07:05:00Z</dcterms:created>
  <dcterms:modified xsi:type="dcterms:W3CDTF">2019-05-11T07:05:00Z</dcterms:modified>
</cp:coreProperties>
</file>