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6C96" w14:textId="77777777" w:rsidR="004B7417" w:rsidRDefault="004B7417" w:rsidP="004B7417">
      <w:pPr>
        <w:pStyle w:val="a3"/>
      </w:pPr>
      <w:r>
        <w:t>Владимир ИГНАТОВ</w:t>
      </w:r>
    </w:p>
    <w:p w14:paraId="409EC442" w14:textId="77777777" w:rsidR="004B7417" w:rsidRDefault="004B7417" w:rsidP="004B7417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25DBE4EE" w14:textId="77777777" w:rsidR="004B7417" w:rsidRDefault="004B7417" w:rsidP="004B7417">
      <w:pPr>
        <w:pStyle w:val="1"/>
      </w:pPr>
    </w:p>
    <w:p w14:paraId="7FEA46D7" w14:textId="77777777" w:rsidR="004B7417" w:rsidRDefault="004B7417" w:rsidP="004B7417">
      <w:pPr>
        <w:pStyle w:val="a5"/>
      </w:pPr>
      <w:r>
        <w:t>Художнику Киму Ивановичу Шихову к 70-летию</w:t>
      </w:r>
    </w:p>
    <w:p w14:paraId="59AC91C7" w14:textId="77777777" w:rsidR="004B7417" w:rsidRDefault="004B7417" w:rsidP="004B7417">
      <w:pPr>
        <w:pStyle w:val="1"/>
      </w:pPr>
    </w:p>
    <w:p w14:paraId="4C6159E1" w14:textId="77777777" w:rsidR="004B7417" w:rsidRDefault="004B7417" w:rsidP="004B7417">
      <w:pPr>
        <w:pStyle w:val="1"/>
        <w:ind w:left="1701"/>
      </w:pPr>
      <w:r>
        <w:t>Разрисован асфальт мелками.</w:t>
      </w:r>
    </w:p>
    <w:p w14:paraId="4DC1FDBB" w14:textId="77777777" w:rsidR="004B7417" w:rsidRDefault="004B7417" w:rsidP="004B7417">
      <w:pPr>
        <w:pStyle w:val="1"/>
        <w:ind w:left="1701"/>
      </w:pPr>
      <w:r>
        <w:t>Отопление отключили.</w:t>
      </w:r>
    </w:p>
    <w:p w14:paraId="262FC57A" w14:textId="77777777" w:rsidR="004B7417" w:rsidRDefault="004B7417" w:rsidP="004B7417">
      <w:pPr>
        <w:pStyle w:val="1"/>
        <w:ind w:left="1701"/>
      </w:pPr>
      <w:r>
        <w:t>Доминошный стол с мужиками</w:t>
      </w:r>
    </w:p>
    <w:p w14:paraId="11B7AB4C" w14:textId="77777777" w:rsidR="004B7417" w:rsidRDefault="004B7417" w:rsidP="004B7417">
      <w:pPr>
        <w:pStyle w:val="1"/>
        <w:ind w:left="1701"/>
      </w:pPr>
      <w:r>
        <w:t>до ноябрьских обручили.</w:t>
      </w:r>
    </w:p>
    <w:p w14:paraId="4E332B25" w14:textId="77777777" w:rsidR="004B7417" w:rsidRDefault="004B7417" w:rsidP="004B7417">
      <w:pPr>
        <w:pStyle w:val="1"/>
        <w:ind w:left="1417"/>
      </w:pPr>
      <w:r>
        <w:t>Вновь торгуют из бочек квасом.</w:t>
      </w:r>
    </w:p>
    <w:p w14:paraId="1C0B0E8C" w14:textId="77777777" w:rsidR="004B7417" w:rsidRDefault="004B7417" w:rsidP="004B7417">
      <w:pPr>
        <w:pStyle w:val="1"/>
        <w:ind w:left="1417"/>
      </w:pPr>
      <w:r>
        <w:t>Молодёжь в кроссовки обулась.</w:t>
      </w:r>
    </w:p>
    <w:p w14:paraId="6F39DE1C" w14:textId="77777777" w:rsidR="004B7417" w:rsidRDefault="004B7417" w:rsidP="004B7417">
      <w:pPr>
        <w:pStyle w:val="1"/>
        <w:ind w:left="1417"/>
      </w:pPr>
      <w:r>
        <w:t>Теплоходы на Волге басом</w:t>
      </w:r>
    </w:p>
    <w:p w14:paraId="1A0ABC6E" w14:textId="77777777" w:rsidR="004B7417" w:rsidRDefault="004B7417" w:rsidP="004B7417">
      <w:pPr>
        <w:pStyle w:val="1"/>
        <w:ind w:left="1417"/>
      </w:pPr>
      <w:r>
        <w:t>Возвещают: «Весна вернулась!»</w:t>
      </w:r>
    </w:p>
    <w:p w14:paraId="28EB7CF0" w14:textId="77777777" w:rsidR="004B7417" w:rsidRDefault="004B7417" w:rsidP="004B7417">
      <w:pPr>
        <w:pStyle w:val="1"/>
        <w:ind w:left="1417"/>
      </w:pPr>
    </w:p>
    <w:p w14:paraId="6D24C6C5" w14:textId="77777777" w:rsidR="004B7417" w:rsidRDefault="004B7417" w:rsidP="004B7417">
      <w:pPr>
        <w:pStyle w:val="1"/>
        <w:ind w:left="1417"/>
      </w:pPr>
      <w:r>
        <w:t>Отшумел первый дождь-проказник.</w:t>
      </w:r>
    </w:p>
    <w:p w14:paraId="36EA6DA0" w14:textId="77777777" w:rsidR="004B7417" w:rsidRDefault="004B7417" w:rsidP="004B7417">
      <w:pPr>
        <w:pStyle w:val="1"/>
        <w:ind w:left="1417"/>
      </w:pPr>
      <w:r>
        <w:t>Жгут сухую траву и ветки.</w:t>
      </w:r>
    </w:p>
    <w:p w14:paraId="5A7C68EB" w14:textId="77777777" w:rsidR="004B7417" w:rsidRDefault="004B7417" w:rsidP="004B7417">
      <w:pPr>
        <w:pStyle w:val="1"/>
        <w:ind w:left="1417"/>
      </w:pPr>
      <w:r>
        <w:t>Что ни день – непременно праздник:</w:t>
      </w:r>
    </w:p>
    <w:p w14:paraId="71D1D862" w14:textId="77777777" w:rsidR="004B7417" w:rsidRDefault="004B7417" w:rsidP="004B7417">
      <w:pPr>
        <w:pStyle w:val="1"/>
        <w:ind w:left="1417"/>
      </w:pPr>
      <w:r>
        <w:t>то ли божеский, то ли светский.</w:t>
      </w:r>
    </w:p>
    <w:p w14:paraId="1A671FB7" w14:textId="77777777" w:rsidR="004B7417" w:rsidRDefault="004B7417" w:rsidP="004B7417">
      <w:pPr>
        <w:pStyle w:val="1"/>
        <w:ind w:left="1417"/>
      </w:pPr>
      <w:r>
        <w:t>Стали чище дворы и улицы.</w:t>
      </w:r>
    </w:p>
    <w:p w14:paraId="0138698E" w14:textId="77777777" w:rsidR="004B7417" w:rsidRDefault="004B7417" w:rsidP="004B7417">
      <w:pPr>
        <w:pStyle w:val="1"/>
        <w:ind w:left="1417"/>
      </w:pPr>
      <w:r>
        <w:t>Бабка встречная улыбнулась.</w:t>
      </w:r>
    </w:p>
    <w:p w14:paraId="6C36174B" w14:textId="77777777" w:rsidR="004B7417" w:rsidRDefault="004B7417" w:rsidP="004B7417">
      <w:pPr>
        <w:pStyle w:val="1"/>
        <w:ind w:left="1417"/>
      </w:pPr>
      <w:r>
        <w:t>На скамейках в парках целуются,</w:t>
      </w:r>
    </w:p>
    <w:p w14:paraId="7228869D" w14:textId="77777777" w:rsidR="004B7417" w:rsidRDefault="004B7417" w:rsidP="004B7417">
      <w:pPr>
        <w:pStyle w:val="1"/>
        <w:ind w:left="1417"/>
      </w:pPr>
      <w:r>
        <w:t>не стесняясь</w:t>
      </w:r>
      <w:proofErr w:type="gramStart"/>
      <w:r>
        <w:t>:</w:t>
      </w:r>
      <w:proofErr w:type="gramEnd"/>
      <w:r>
        <w:t xml:space="preserve"> Весна вернулась!</w:t>
      </w:r>
    </w:p>
    <w:p w14:paraId="17C12FD8" w14:textId="77777777" w:rsidR="004B7417" w:rsidRDefault="004B7417" w:rsidP="004B7417">
      <w:pPr>
        <w:pStyle w:val="1"/>
        <w:ind w:left="1417"/>
      </w:pPr>
    </w:p>
    <w:p w14:paraId="69554037" w14:textId="77777777" w:rsidR="004B7417" w:rsidRDefault="004B7417" w:rsidP="004B7417">
      <w:pPr>
        <w:pStyle w:val="1"/>
        <w:ind w:left="1417"/>
      </w:pPr>
      <w:r>
        <w:t>В мастерской у Кима, как водится,</w:t>
      </w:r>
    </w:p>
    <w:p w14:paraId="068D7A84" w14:textId="77777777" w:rsidR="004B7417" w:rsidRDefault="004B7417" w:rsidP="004B7417">
      <w:pPr>
        <w:pStyle w:val="1"/>
        <w:ind w:left="1417"/>
      </w:pPr>
      <w:r>
        <w:t>В этот день нараспашку двери,</w:t>
      </w:r>
    </w:p>
    <w:p w14:paraId="7CA1C914" w14:textId="77777777" w:rsidR="004B7417" w:rsidRDefault="004B7417" w:rsidP="004B7417">
      <w:pPr>
        <w:pStyle w:val="1"/>
        <w:ind w:left="1417"/>
      </w:pPr>
      <w:r>
        <w:t>Стол в убранстве, и место находится</w:t>
      </w:r>
    </w:p>
    <w:p w14:paraId="65AC0E22" w14:textId="77777777" w:rsidR="004B7417" w:rsidRDefault="004B7417" w:rsidP="004B7417">
      <w:pPr>
        <w:pStyle w:val="1"/>
        <w:ind w:left="1417"/>
      </w:pPr>
      <w:r>
        <w:t>всем, кто близок по духу и вере.</w:t>
      </w:r>
    </w:p>
    <w:p w14:paraId="14A71096" w14:textId="77777777" w:rsidR="004B7417" w:rsidRDefault="004B7417" w:rsidP="004B7417">
      <w:pPr>
        <w:pStyle w:val="1"/>
        <w:ind w:left="1417"/>
      </w:pPr>
      <w:r>
        <w:t>Чина разного, нрава тихого,</w:t>
      </w:r>
    </w:p>
    <w:p w14:paraId="683402FC" w14:textId="77777777" w:rsidR="004B7417" w:rsidRDefault="004B7417" w:rsidP="004B7417">
      <w:pPr>
        <w:pStyle w:val="1"/>
        <w:ind w:left="1417"/>
      </w:pPr>
      <w:r>
        <w:t>мы сидим… Мне чего-то взгрустнулось.</w:t>
      </w:r>
    </w:p>
    <w:p w14:paraId="2E637C1A" w14:textId="77777777" w:rsidR="004B7417" w:rsidRDefault="004B7417" w:rsidP="004B7417">
      <w:pPr>
        <w:pStyle w:val="1"/>
        <w:ind w:left="1417"/>
      </w:pPr>
      <w:r>
        <w:t>Но я рад, что в гостях у Шихова</w:t>
      </w:r>
    </w:p>
    <w:p w14:paraId="399CC345" w14:textId="77777777" w:rsidR="004B7417" w:rsidRDefault="004B7417" w:rsidP="004B7417">
      <w:pPr>
        <w:pStyle w:val="1"/>
        <w:ind w:left="1417"/>
      </w:pPr>
      <w:r>
        <w:t xml:space="preserve">И тому, что Весна вернулась. </w:t>
      </w:r>
    </w:p>
    <w:p w14:paraId="4DFBEF07" w14:textId="77777777" w:rsidR="004B7417" w:rsidRDefault="004B7417" w:rsidP="004B7417">
      <w:pPr>
        <w:pStyle w:val="a7"/>
        <w:jc w:val="center"/>
      </w:pPr>
    </w:p>
    <w:p w14:paraId="550DCBE3" w14:textId="77777777" w:rsidR="004B7417" w:rsidRDefault="004B7417" w:rsidP="004B7417">
      <w:pPr>
        <w:pStyle w:val="a7"/>
        <w:ind w:left="2551"/>
        <w:jc w:val="center"/>
      </w:pPr>
      <w:r>
        <w:t>5 мая 2002 г.</w:t>
      </w:r>
    </w:p>
    <w:p w14:paraId="0D53B655" w14:textId="77777777" w:rsidR="004B7417" w:rsidRDefault="004B7417" w:rsidP="004B7417">
      <w:pPr>
        <w:pStyle w:val="1"/>
      </w:pPr>
    </w:p>
    <w:p w14:paraId="5F869FD0" w14:textId="77777777" w:rsidR="004B7417" w:rsidRDefault="004B7417" w:rsidP="004B7417">
      <w:pPr>
        <w:pStyle w:val="a5"/>
      </w:pPr>
      <w:r>
        <w:t>14 октября</w:t>
      </w:r>
    </w:p>
    <w:p w14:paraId="4AADCC99" w14:textId="77777777" w:rsidR="004B7417" w:rsidRDefault="004B7417" w:rsidP="004B7417">
      <w:pPr>
        <w:pStyle w:val="1"/>
      </w:pPr>
    </w:p>
    <w:p w14:paraId="088EE1DA" w14:textId="77777777" w:rsidR="004B7417" w:rsidRDefault="004B7417" w:rsidP="004B7417">
      <w:pPr>
        <w:pStyle w:val="1"/>
        <w:ind w:left="1417"/>
      </w:pPr>
      <w:r>
        <w:t>По церковным праздникам ныне Покрова.</w:t>
      </w:r>
    </w:p>
    <w:p w14:paraId="6C7B1A9F" w14:textId="77777777" w:rsidR="004B7417" w:rsidRDefault="004B7417" w:rsidP="004B7417">
      <w:pPr>
        <w:pStyle w:val="1"/>
        <w:ind w:left="1417"/>
      </w:pPr>
      <w:r>
        <w:t>Поутру от инея с проседью трава.</w:t>
      </w:r>
    </w:p>
    <w:p w14:paraId="49B928F7" w14:textId="77777777" w:rsidR="004B7417" w:rsidRDefault="004B7417" w:rsidP="004B7417">
      <w:pPr>
        <w:pStyle w:val="1"/>
        <w:ind w:left="1417"/>
      </w:pPr>
    </w:p>
    <w:p w14:paraId="5F657873" w14:textId="77777777" w:rsidR="004B7417" w:rsidRDefault="004B7417" w:rsidP="004B7417">
      <w:pPr>
        <w:pStyle w:val="1"/>
        <w:ind w:left="1417"/>
      </w:pPr>
      <w:r>
        <w:t>В придорожной заводи забелел камыш.</w:t>
      </w:r>
    </w:p>
    <w:p w14:paraId="52CAC31F" w14:textId="77777777" w:rsidR="004B7417" w:rsidRDefault="004B7417" w:rsidP="004B7417">
      <w:pPr>
        <w:pStyle w:val="1"/>
        <w:ind w:left="1417"/>
      </w:pPr>
      <w:r>
        <w:t>На аллеях парковых поселилась тишь.</w:t>
      </w:r>
    </w:p>
    <w:p w14:paraId="47AC52F4" w14:textId="77777777" w:rsidR="004B7417" w:rsidRDefault="004B7417" w:rsidP="004B7417">
      <w:pPr>
        <w:pStyle w:val="1"/>
        <w:ind w:left="1417"/>
      </w:pPr>
    </w:p>
    <w:p w14:paraId="38F73A8D" w14:textId="77777777" w:rsidR="004B7417" w:rsidRDefault="004B7417" w:rsidP="004B7417">
      <w:pPr>
        <w:pStyle w:val="1"/>
        <w:ind w:left="1417"/>
      </w:pPr>
      <w:r>
        <w:t>Словно спохватившись – ах, успеть бы, – день</w:t>
      </w:r>
    </w:p>
    <w:p w14:paraId="7F8DF9E0" w14:textId="77777777" w:rsidR="004B7417" w:rsidRDefault="004B7417" w:rsidP="004B7417">
      <w:pPr>
        <w:pStyle w:val="1"/>
        <w:ind w:left="1417"/>
      </w:pPr>
      <w:r>
        <w:t>поздними опятами разукрасил пень.</w:t>
      </w:r>
    </w:p>
    <w:p w14:paraId="04B81199" w14:textId="77777777" w:rsidR="004B7417" w:rsidRDefault="004B7417" w:rsidP="004B7417">
      <w:pPr>
        <w:pStyle w:val="1"/>
        <w:ind w:left="1417"/>
      </w:pPr>
    </w:p>
    <w:p w14:paraId="2487BA94" w14:textId="77777777" w:rsidR="004B7417" w:rsidRDefault="004B7417" w:rsidP="004B7417">
      <w:pPr>
        <w:pStyle w:val="1"/>
        <w:ind w:left="1417"/>
      </w:pPr>
      <w:r>
        <w:t>Жёлтым чумом высится в поле сена стог.</w:t>
      </w:r>
    </w:p>
    <w:p w14:paraId="060D88C0" w14:textId="77777777" w:rsidR="004B7417" w:rsidRDefault="004B7417" w:rsidP="004B7417">
      <w:pPr>
        <w:pStyle w:val="1"/>
        <w:ind w:left="1417"/>
      </w:pPr>
      <w:r>
        <w:t>Дремлет в одиночестве у реки мосток.</w:t>
      </w:r>
    </w:p>
    <w:p w14:paraId="5043DE14" w14:textId="77777777" w:rsidR="004B7417" w:rsidRDefault="004B7417" w:rsidP="004B7417">
      <w:pPr>
        <w:pStyle w:val="1"/>
        <w:ind w:left="1417"/>
      </w:pPr>
    </w:p>
    <w:p w14:paraId="56AB852C" w14:textId="77777777" w:rsidR="004B7417" w:rsidRDefault="004B7417" w:rsidP="004B7417">
      <w:pPr>
        <w:pStyle w:val="1"/>
        <w:ind w:left="1417"/>
      </w:pPr>
      <w:r>
        <w:t>В сумерках разносится далеко окрест</w:t>
      </w:r>
    </w:p>
    <w:p w14:paraId="0D20D602" w14:textId="77777777" w:rsidR="004B7417" w:rsidRDefault="004B7417" w:rsidP="004B7417">
      <w:pPr>
        <w:pStyle w:val="1"/>
        <w:ind w:left="1417"/>
      </w:pPr>
      <w:r>
        <w:t>памяти Пречистой Девы благовест.</w:t>
      </w:r>
    </w:p>
    <w:p w14:paraId="3FBEC938" w14:textId="77777777" w:rsidR="004B7417" w:rsidRDefault="004B7417" w:rsidP="004B7417">
      <w:pPr>
        <w:pStyle w:val="1"/>
      </w:pPr>
    </w:p>
    <w:p w14:paraId="153A2F8E" w14:textId="77777777" w:rsidR="004B7417" w:rsidRDefault="004B7417" w:rsidP="004B7417">
      <w:pPr>
        <w:pStyle w:val="1"/>
      </w:pPr>
    </w:p>
    <w:p w14:paraId="743F15A0" w14:textId="77777777" w:rsidR="004B7417" w:rsidRDefault="004B7417" w:rsidP="004B7417">
      <w:pPr>
        <w:pStyle w:val="a4"/>
        <w:rPr>
          <w:rFonts w:ascii="AcademyC" w:hAnsi="AcademyC" w:cs="AcademyC"/>
        </w:rPr>
      </w:pPr>
    </w:p>
    <w:p w14:paraId="4AC9F3D4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 (OTF)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3A"/>
    <w:rsid w:val="004B7417"/>
    <w:rsid w:val="009B373A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2C28-DBA5-43F4-83DC-B810698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B741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B741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4B741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 (OTF) Cyrillic" w:eastAsiaTheme="minorEastAsia" w:hAnsi="AcademyC (OTF) Cyrillic" w:cs="AcademyC (OTF) Cyrillic"/>
      <w:color w:val="000000"/>
      <w:sz w:val="21"/>
      <w:szCs w:val="21"/>
      <w:lang w:eastAsia="ru-RU"/>
    </w:rPr>
  </w:style>
  <w:style w:type="paragraph" w:customStyle="1" w:styleId="a5">
    <w:name w:val="Заголовок Центр"/>
    <w:basedOn w:val="a6"/>
    <w:uiPriority w:val="99"/>
    <w:rsid w:val="004B7417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7">
    <w:name w:val="Эпиграф подпись"/>
    <w:basedOn w:val="a"/>
    <w:uiPriority w:val="99"/>
    <w:rsid w:val="004B7417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4B7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4B74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2021-11-07T10:03:00Z</dcterms:created>
  <dcterms:modified xsi:type="dcterms:W3CDTF">2021-11-07T10:03:00Z</dcterms:modified>
</cp:coreProperties>
</file>