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1F285" w14:textId="77777777" w:rsidR="00455013" w:rsidRDefault="00455013" w:rsidP="00455013">
      <w:pPr>
        <w:pStyle w:val="a3"/>
      </w:pPr>
      <w:r>
        <w:t>КОРАБЛЬ ТЕСЕЯ</w:t>
      </w:r>
    </w:p>
    <w:p w14:paraId="0B6199BB" w14:textId="77777777" w:rsidR="00455013" w:rsidRDefault="00455013" w:rsidP="00455013">
      <w:pPr>
        <w:pStyle w:val="1"/>
      </w:pPr>
    </w:p>
    <w:p w14:paraId="3A53645D" w14:textId="77777777" w:rsidR="00455013" w:rsidRDefault="00455013" w:rsidP="00455013">
      <w:pPr>
        <w:pStyle w:val="1"/>
      </w:pPr>
    </w:p>
    <w:p w14:paraId="2C3E1DED" w14:textId="77777777" w:rsidR="00455013" w:rsidRDefault="00455013" w:rsidP="00455013">
      <w:pPr>
        <w:pStyle w:val="1"/>
      </w:pPr>
    </w:p>
    <w:p w14:paraId="660ED447" w14:textId="77777777" w:rsidR="00455013" w:rsidRDefault="00455013" w:rsidP="00455013">
      <w:pPr>
        <w:pStyle w:val="1"/>
      </w:pPr>
    </w:p>
    <w:p w14:paraId="61F2970F" w14:textId="77777777" w:rsidR="00455013" w:rsidRDefault="00455013" w:rsidP="00455013">
      <w:pPr>
        <w:pStyle w:val="1"/>
      </w:pPr>
      <w:r>
        <w:t xml:space="preserve"> </w:t>
      </w:r>
    </w:p>
    <w:p w14:paraId="329A108A" w14:textId="77777777" w:rsidR="00455013" w:rsidRDefault="00455013" w:rsidP="00455013">
      <w:pPr>
        <w:pStyle w:val="1"/>
      </w:pPr>
      <w:r>
        <w:t>Мой отец умер два года назад. Сложно сказать точнее, хотя момент его смерти определённо был. Однако определение этого момента всегда вызывало вопросы. Сначала смерть связывали с простой остановкой дыхания. Потом с остановкой сердца, при этом было замечено, что ещё несколько дней у покойника могли отрастать волосы и ногти. Наконец, когда медицина окончательно определилась с местом хранения человеческой души, смерть окончательно связали с прекращением нормальной активности мозга. Но даже в этом случае оставались лазейки, ведь мозг может функционировать частично. И, напротив, даже при полностью умершем мозге. Остальное тело ещё может поддерживаться в живом состоянии при помощи не особо сложных медицинских приборов. Формально человек остаётся вместе со своей жизнью, а его несчастные родственники с трудным вопросом: поддержать или прервать эту «жизнь».</w:t>
      </w:r>
    </w:p>
    <w:p w14:paraId="5B793BCC" w14:textId="77777777" w:rsidR="00455013" w:rsidRDefault="00455013" w:rsidP="00455013">
      <w:pPr>
        <w:pStyle w:val="1"/>
      </w:pPr>
      <w:r>
        <w:t xml:space="preserve">Впрочем, это не был случай моего отца. Он умер два года назад. </w:t>
      </w:r>
      <w:r>
        <w:br/>
        <w:t>В какой-то момент последняя клетка его тела перестала жить. Он умер. Это статистический, математический, медицинский, биологический факт! Он умер.</w:t>
      </w:r>
    </w:p>
    <w:p w14:paraId="54F7EDC1" w14:textId="77777777" w:rsidR="00455013" w:rsidRDefault="00455013" w:rsidP="00455013">
      <w:pPr>
        <w:pStyle w:val="1"/>
      </w:pPr>
      <w:r>
        <w:t>Тяжело признавать, но этот момент не стал трагедией ни для кого в нашей семье. Этому моменту не предшествовало никакого скорбного ожидания. Этот момент не стал печальным облегчением, как часто бывает с долго болеющими и постепенно умирающими людьми; или разрывающим душу потрясением, как случается в случае внезапной, неожиданной смерти. Мы просто не заметили его…</w:t>
      </w:r>
    </w:p>
    <w:p w14:paraId="4668ED7D" w14:textId="77777777" w:rsidR="00455013" w:rsidRDefault="00455013" w:rsidP="00455013">
      <w:pPr>
        <w:pStyle w:val="1"/>
      </w:pPr>
      <w:r>
        <w:t>Я очень хорошо помню тот вечер. Отец вернулся с работы, как обычно, около 7 часов вечера. Он неторопливо сел за стол, и вместе мы начали ужинать. Разговоры о служебных делах не были приняты у нас за столом. Они с мамой обсудили какие-то новости. Отец дежурным образом поинтересовался о том, как прошёл мой день. Я так же дежурно ответила ему. После чего он продолжил свой разговор с мамой. Не помню точно, о чём именно они говорили. Помню, что меня с самого начала ужина занимал только один вопрос. Он сидел в моём мозгу, словно раскалённая иголка, но я не решалась озвучить его, словно подбирая подходящий момент.</w:t>
      </w:r>
    </w:p>
    <w:p w14:paraId="426BAF39" w14:textId="77777777" w:rsidR="00455013" w:rsidRDefault="00455013" w:rsidP="00455013">
      <w:pPr>
        <w:pStyle w:val="1"/>
      </w:pPr>
      <w:r>
        <w:t>Наконец, когда мама уже собрала тарелки и пошла их мыть на кухню, пауза в молчании показалась мне слишком длинной, и я спросила:</w:t>
      </w:r>
    </w:p>
    <w:p w14:paraId="382DFD3E" w14:textId="77777777" w:rsidR="00455013" w:rsidRDefault="00455013" w:rsidP="00455013">
      <w:pPr>
        <w:pStyle w:val="1"/>
      </w:pPr>
      <w:r>
        <w:t>– Пап, ты был у врача?</w:t>
      </w:r>
    </w:p>
    <w:p w14:paraId="5758FDB4" w14:textId="77777777" w:rsidR="00455013" w:rsidRDefault="00455013" w:rsidP="00455013">
      <w:pPr>
        <w:pStyle w:val="1"/>
      </w:pPr>
      <w:r>
        <w:t>– Да, – ответил отец как-то слишком непринуждённо.</w:t>
      </w:r>
    </w:p>
    <w:p w14:paraId="0C09B57D" w14:textId="77777777" w:rsidR="00455013" w:rsidRDefault="00455013" w:rsidP="00455013">
      <w:pPr>
        <w:pStyle w:val="1"/>
      </w:pPr>
      <w:r>
        <w:t>Вторая часть вопроса далась мне намного сложнее, чем первая.</w:t>
      </w:r>
    </w:p>
    <w:p w14:paraId="6B8440BE" w14:textId="77777777" w:rsidR="00455013" w:rsidRDefault="00455013" w:rsidP="00455013">
      <w:pPr>
        <w:pStyle w:val="1"/>
      </w:pPr>
      <w:r>
        <w:t>– И когда это случится? – наконец выдавила я из себя.</w:t>
      </w:r>
    </w:p>
    <w:p w14:paraId="4BB4AC0A" w14:textId="77777777" w:rsidR="00455013" w:rsidRDefault="00455013" w:rsidP="00455013">
      <w:pPr>
        <w:pStyle w:val="1"/>
      </w:pPr>
      <w:r>
        <w:t>Отец старался не подавать вида, но я заметила, что на мгновение его слегка передёрнуло. Словно специально он сделал небольшую паузу, отпил чай из чашки, а потом ответил:</w:t>
      </w:r>
    </w:p>
    <w:p w14:paraId="6D38CE93" w14:textId="77777777" w:rsidR="00455013" w:rsidRDefault="00455013" w:rsidP="00455013">
      <w:pPr>
        <w:pStyle w:val="1"/>
      </w:pPr>
      <w:r>
        <w:t>– Это уже случилось.</w:t>
      </w:r>
    </w:p>
    <w:p w14:paraId="3759E087" w14:textId="77777777" w:rsidR="00455013" w:rsidRDefault="00455013" w:rsidP="00455013">
      <w:pPr>
        <w:pStyle w:val="1"/>
      </w:pPr>
      <w:r>
        <w:t>– Случилось? – опешила я.</w:t>
      </w:r>
    </w:p>
    <w:p w14:paraId="0E077017" w14:textId="77777777" w:rsidR="00455013" w:rsidRDefault="00455013" w:rsidP="00455013">
      <w:pPr>
        <w:pStyle w:val="1"/>
      </w:pPr>
      <w:r>
        <w:t>– Да, – произнёс отец уже так же непринуждённо, как и первое «да».</w:t>
      </w:r>
    </w:p>
    <w:p w14:paraId="4E63DC0D" w14:textId="77777777" w:rsidR="00455013" w:rsidRDefault="00455013" w:rsidP="00455013">
      <w:pPr>
        <w:pStyle w:val="1"/>
      </w:pPr>
      <w:r>
        <w:t>– И когда же?</w:t>
      </w:r>
    </w:p>
    <w:p w14:paraId="67FDB351" w14:textId="77777777" w:rsidR="00455013" w:rsidRDefault="00455013" w:rsidP="00455013">
      <w:pPr>
        <w:pStyle w:val="1"/>
      </w:pPr>
      <w:r>
        <w:t>– Позавчера. На выходных. Возможно, на прошлой неделе. Доктор не может сказать точно, но сейчас процесс полностью завершился… – слова отца начинали уходить в какую-то пустоту, раздаваясь у меня в голове словно эхо.</w:t>
      </w:r>
    </w:p>
    <w:p w14:paraId="0AD5070A" w14:textId="77777777" w:rsidR="00455013" w:rsidRDefault="00455013" w:rsidP="00455013">
      <w:pPr>
        <w:pStyle w:val="1"/>
      </w:pPr>
      <w:r>
        <w:t>– Это… определённо?..</w:t>
      </w:r>
    </w:p>
    <w:p w14:paraId="297BD197" w14:textId="77777777" w:rsidR="00455013" w:rsidRDefault="00455013" w:rsidP="00455013">
      <w:pPr>
        <w:pStyle w:val="1"/>
      </w:pPr>
      <w:r>
        <w:t>– Определённо, – он посмотрел мне прямо в глаза, – А что? Ты заметила в последнее время что-нибудь странное?</w:t>
      </w:r>
    </w:p>
    <w:p w14:paraId="0E246839" w14:textId="77777777" w:rsidR="00455013" w:rsidRDefault="00455013" w:rsidP="00455013">
      <w:pPr>
        <w:pStyle w:val="1"/>
      </w:pPr>
      <w:r>
        <w:t>– Нет… пап…</w:t>
      </w:r>
    </w:p>
    <w:p w14:paraId="25BF086F" w14:textId="77777777" w:rsidR="00455013" w:rsidRDefault="00455013" w:rsidP="00455013">
      <w:pPr>
        <w:pStyle w:val="1"/>
      </w:pPr>
      <w:r>
        <w:lastRenderedPageBreak/>
        <w:t>Наверное, в этот момент мой взгляд выражал намного больше, чем я сама могла выразить словами, потому что отец тяжело вздохнул, поднялся и прошёлся по комнате из стороны в сторону. Кажется, он и сам обдумывал, что лучше сказать.</w:t>
      </w:r>
    </w:p>
    <w:p w14:paraId="2CB346DE" w14:textId="77777777" w:rsidR="00455013" w:rsidRDefault="00455013" w:rsidP="00455013">
      <w:pPr>
        <w:pStyle w:val="1"/>
      </w:pPr>
      <w:r>
        <w:t>– Считаешь, что я стал «кем-то другим»? Теперь тебе будет трудно называть меня «папой»? Это обидно, – перешёл он в своеобразную контратаку, и это было настолько на него похоже, что на мгновение я даже успокоилась.</w:t>
      </w:r>
    </w:p>
    <w:p w14:paraId="74B2837E" w14:textId="77777777" w:rsidR="00455013" w:rsidRDefault="00455013" w:rsidP="00455013">
      <w:pPr>
        <w:pStyle w:val="1"/>
      </w:pPr>
      <w:r>
        <w:t>– Я… Нет.</w:t>
      </w:r>
    </w:p>
    <w:p w14:paraId="7F6B7899" w14:textId="77777777" w:rsidR="00455013" w:rsidRDefault="00455013" w:rsidP="00455013">
      <w:pPr>
        <w:pStyle w:val="1"/>
      </w:pPr>
      <w:r>
        <w:t xml:space="preserve">– Тогда в чём же дело? – отец, кем бы он теперь ни был, сделал паузу. – </w:t>
      </w:r>
      <w:r>
        <w:br/>
        <w:t>Возможно, тебе понравилось, если бы я тебе соврал?</w:t>
      </w:r>
    </w:p>
    <w:p w14:paraId="58FE814A" w14:textId="77777777" w:rsidR="00455013" w:rsidRDefault="00455013" w:rsidP="00455013">
      <w:pPr>
        <w:pStyle w:val="1"/>
      </w:pPr>
      <w:r>
        <w:t>– Ты никогда не врал мне.</w:t>
      </w:r>
    </w:p>
    <w:p w14:paraId="36B2C987" w14:textId="77777777" w:rsidR="00455013" w:rsidRDefault="00455013" w:rsidP="00455013">
      <w:pPr>
        <w:pStyle w:val="1"/>
      </w:pPr>
      <w:r>
        <w:t>– И это правда. Я всегда старался говорить тебе только правду! Даже когда она тебе не нравилась... Помнишь? Прямо как в прошлом году, когда я сказал, что мне не нравится твой парень.</w:t>
      </w:r>
    </w:p>
    <w:p w14:paraId="03EA0B20" w14:textId="77777777" w:rsidR="00455013" w:rsidRDefault="00455013" w:rsidP="00455013">
      <w:pPr>
        <w:pStyle w:val="1"/>
      </w:pPr>
      <w:r>
        <w:t>Внезапные примеры из моей собственной жизни были папиным коньком.</w:t>
      </w:r>
    </w:p>
    <w:p w14:paraId="44B97E40" w14:textId="77777777" w:rsidR="00455013" w:rsidRDefault="00455013" w:rsidP="00455013">
      <w:pPr>
        <w:pStyle w:val="1"/>
      </w:pPr>
      <w:r>
        <w:t xml:space="preserve">– Да, но... Он не был моим парнем… пап… </w:t>
      </w:r>
    </w:p>
    <w:p w14:paraId="1B2D3CDC" w14:textId="77777777" w:rsidR="00455013" w:rsidRDefault="00455013" w:rsidP="00455013">
      <w:pPr>
        <w:pStyle w:val="1"/>
      </w:pPr>
      <w:r>
        <w:t>– Не важно. Он был инвалидом.</w:t>
      </w:r>
    </w:p>
    <w:p w14:paraId="31849512" w14:textId="77777777" w:rsidR="00455013" w:rsidRDefault="00455013" w:rsidP="00455013">
      <w:pPr>
        <w:pStyle w:val="1"/>
      </w:pPr>
      <w:r>
        <w:t>– Человеком с ограниченными возможностями, – уточнила я.</w:t>
      </w:r>
    </w:p>
    <w:p w14:paraId="4657A283" w14:textId="77777777" w:rsidR="00455013" w:rsidRDefault="00455013" w:rsidP="00455013">
      <w:pPr>
        <w:pStyle w:val="1"/>
      </w:pPr>
      <w:r>
        <w:t xml:space="preserve">– Пусть так! Калекой. Факт в том, что у него не было ноги, а вместо неё он пользовался этой навороченной электронной штукой… </w:t>
      </w:r>
    </w:p>
    <w:p w14:paraId="2B0266AA" w14:textId="77777777" w:rsidR="00455013" w:rsidRDefault="00455013" w:rsidP="00455013">
      <w:pPr>
        <w:pStyle w:val="1"/>
      </w:pPr>
      <w:r>
        <w:t>– Кибернетическим протезом, – в который раз поправила я.</w:t>
      </w:r>
    </w:p>
    <w:p w14:paraId="162950E4" w14:textId="77777777" w:rsidR="00455013" w:rsidRDefault="00455013" w:rsidP="00455013">
      <w:pPr>
        <w:pStyle w:val="1"/>
      </w:pPr>
      <w:r>
        <w:t>Надо сказать, что отец прекрасно разбирался в современных технологиях, но часто намеренно примерял на себя роль старика, в молодости которого «такого не было». Обычно он делал это, чтобы таким странным образом донести до слушателя какую-то свою мысль, но при этом сам никого не слушал…</w:t>
      </w:r>
    </w:p>
    <w:p w14:paraId="4A10F918" w14:textId="77777777" w:rsidR="00455013" w:rsidRDefault="00455013" w:rsidP="00455013">
      <w:pPr>
        <w:pStyle w:val="1"/>
      </w:pPr>
      <w:r>
        <w:t>– Да он даже заряжал её по USB, как какой-нибудь смартфон! – отец резко замолчал и выдохнул, словно желая успокоиться принятием этого волевого решения, а потом сел в кресло и, посмотрев на меня, продолжил уже спокойнее. – Без настоящей ноги… оставался ли он для тебя полноценным человеком?</w:t>
      </w:r>
    </w:p>
    <w:p w14:paraId="0830E563" w14:textId="77777777" w:rsidR="00455013" w:rsidRDefault="00455013" w:rsidP="00455013">
      <w:pPr>
        <w:pStyle w:val="1"/>
      </w:pPr>
      <w:r>
        <w:t>Этим парадоксальным вопросом он внезапно загнал в меня в тупик вместе со всей моей политкорректностью:</w:t>
      </w:r>
    </w:p>
    <w:p w14:paraId="56DCCE5F" w14:textId="77777777" w:rsidR="00455013" w:rsidRDefault="00455013" w:rsidP="00455013">
      <w:pPr>
        <w:pStyle w:val="1"/>
      </w:pPr>
      <w:r>
        <w:t>– Конечно, но…</w:t>
      </w:r>
    </w:p>
    <w:p w14:paraId="6FE5F052" w14:textId="77777777" w:rsidR="00455013" w:rsidRDefault="00455013" w:rsidP="00455013">
      <w:pPr>
        <w:pStyle w:val="1"/>
      </w:pPr>
      <w:r>
        <w:t>– Но?</w:t>
      </w:r>
    </w:p>
    <w:p w14:paraId="63416383" w14:textId="77777777" w:rsidR="00455013" w:rsidRDefault="00455013" w:rsidP="00455013">
      <w:pPr>
        <w:pStyle w:val="1"/>
      </w:pPr>
      <w:r>
        <w:t>– Это ведь другое…</w:t>
      </w:r>
    </w:p>
    <w:p w14:paraId="5E937DD1" w14:textId="77777777" w:rsidR="00455013" w:rsidRDefault="00455013" w:rsidP="00455013">
      <w:pPr>
        <w:pStyle w:val="1"/>
      </w:pPr>
      <w:r>
        <w:t>– Другое? – отец язвительно улыбнулся. – Безусловно! Технология поклеточного нанопротезирования – это «нечто другое» по сравнению с тем, чтобы прикрутить к своей культе пружинку и моторчик на батарейках. Но давно ли моя современная и продвинутая дочь стала таким ретроградом?</w:t>
      </w:r>
    </w:p>
    <w:p w14:paraId="5B4EA3F9" w14:textId="77777777" w:rsidR="00455013" w:rsidRDefault="00455013" w:rsidP="00455013">
      <w:pPr>
        <w:pStyle w:val="1"/>
      </w:pPr>
      <w:r>
        <w:t>Я заранее знала, что мой отец, или тот, в кого он превратился, скажет дальше. Этот разговор неоднократно вёлся в нашей семье ещё до того, когда он, наконец, решился пройти эту процедуру. Нет, наверное, всё же не решился, а просто перестал слушать возражения.</w:t>
      </w:r>
    </w:p>
    <w:p w14:paraId="72F57A9E" w14:textId="77777777" w:rsidR="00455013" w:rsidRDefault="00455013" w:rsidP="00455013">
      <w:pPr>
        <w:pStyle w:val="1"/>
        <w:rPr>
          <w:spacing w:val="1"/>
        </w:rPr>
      </w:pPr>
      <w:r>
        <w:rPr>
          <w:spacing w:val="1"/>
        </w:rPr>
        <w:t>Чёрт! Я по-прежнему считаю, что это в основном маркетинг. Большинство аргументов до сих пор звучат, как рекламные слоганы со страниц цветных буклетов, которыми недавно были завалены все больницы.</w:t>
      </w:r>
    </w:p>
    <w:p w14:paraId="4E6E0692" w14:textId="77777777" w:rsidR="00455013" w:rsidRDefault="00455013" w:rsidP="00455013">
      <w:pPr>
        <w:pStyle w:val="1"/>
        <w:rPr>
          <w:spacing w:val="2"/>
        </w:rPr>
      </w:pPr>
      <w:r>
        <w:rPr>
          <w:spacing w:val="2"/>
        </w:rPr>
        <w:t>«Поклеточное нанопротезирование. Священный Грааль медицины найден! Ключ к бессмертию уже находится внутри вас. В ваших клетках! Мы лишь даём вашему организму верное направление  и, используя естественный, природный механизм деления клеток, позволяем вам стать лучше. Всего один укол, и через 17 месяцев все клетки вашего тела будут заменены на совершенные биохимические машины. Инфекционные болезни, дисфункция внутренних органов, генетические аномалии, возрастные изменения и даже старение – всё это в прошлом. Уже тысячи людей прошли процедуру без каких-либо побочных эффектов. Присоединяйтесь к ним! Единственное, о чём вам всё ещё стоит беспокоиться, – это переходить улицу на зелёный свет».</w:t>
      </w:r>
    </w:p>
    <w:p w14:paraId="6DFEDC96" w14:textId="77777777" w:rsidR="00455013" w:rsidRDefault="00455013" w:rsidP="00455013">
      <w:pPr>
        <w:pStyle w:val="1"/>
      </w:pPr>
      <w:r>
        <w:lastRenderedPageBreak/>
        <w:t>– Ну, хватит, пап, – прервала я. – Я всё это уже слышала от тебя много раз.</w:t>
      </w:r>
    </w:p>
    <w:p w14:paraId="6561669E" w14:textId="77777777" w:rsidR="00455013" w:rsidRDefault="00455013" w:rsidP="00455013">
      <w:pPr>
        <w:pStyle w:val="1"/>
      </w:pPr>
      <w:r>
        <w:t>– «Папа»? Неужели я всё ещё «папа»? – мрачно парировал отец.</w:t>
      </w:r>
    </w:p>
    <w:p w14:paraId="64AAAC9D" w14:textId="77777777" w:rsidR="00455013" w:rsidRDefault="00455013" w:rsidP="00455013">
      <w:pPr>
        <w:pStyle w:val="1"/>
      </w:pPr>
      <w:r>
        <w:t>На какое-то время он замолчал. Было видно, что он расстроен, но я знала, что не хотела расстраивать его. Так же точно, как и то, что сейчас он попробует сделать так, чтобы я чувствовала себя виноватой.</w:t>
      </w:r>
    </w:p>
    <w:p w14:paraId="02ACEE7D" w14:textId="77777777" w:rsidR="00455013" w:rsidRDefault="00455013" w:rsidP="00455013">
      <w:pPr>
        <w:pStyle w:val="1"/>
      </w:pPr>
      <w:r>
        <w:t>– Прости… Возможно, тебе было бы намного проще, если бы твой старик подряхлел бы у тебя на глазах… Выжил бы из ума, возможно, начал бы гадить под себя, а в конечном итоге сдох…</w:t>
      </w:r>
    </w:p>
    <w:p w14:paraId="3F45D0A8" w14:textId="77777777" w:rsidR="00455013" w:rsidRDefault="00455013" w:rsidP="00455013">
      <w:pPr>
        <w:pStyle w:val="1"/>
      </w:pPr>
      <w:r>
        <w:t>– Папа, перестань!</w:t>
      </w:r>
    </w:p>
    <w:p w14:paraId="74628D0E" w14:textId="77777777" w:rsidR="00455013" w:rsidRDefault="00455013" w:rsidP="00455013">
      <w:pPr>
        <w:pStyle w:val="1"/>
      </w:pPr>
      <w:r>
        <w:t>– Прости, что я не хочу сдохнуть. Прости меня за это.</w:t>
      </w:r>
    </w:p>
    <w:p w14:paraId="03CA42A2" w14:textId="77777777" w:rsidR="00455013" w:rsidRDefault="00455013" w:rsidP="00455013">
      <w:pPr>
        <w:pStyle w:val="1"/>
      </w:pPr>
    </w:p>
    <w:p w14:paraId="016AEDBD" w14:textId="77777777" w:rsidR="00455013" w:rsidRDefault="00455013" w:rsidP="00455013">
      <w:pPr>
        <w:pStyle w:val="1"/>
      </w:pPr>
      <w:r>
        <w:t xml:space="preserve">– Ну хватит! – почти крикнула я. – Хватит делать из меня чудовище, папа! </w:t>
      </w:r>
    </w:p>
    <w:p w14:paraId="7E2F1791" w14:textId="77777777" w:rsidR="00455013" w:rsidRDefault="00455013" w:rsidP="00455013">
      <w:pPr>
        <w:pStyle w:val="1"/>
      </w:pPr>
      <w:r>
        <w:t>– Да ну! А не ты ли видишь чудовище во мне?! Папочка Франкенштейн? Это же так противоестественно!</w:t>
      </w:r>
    </w:p>
    <w:p w14:paraId="6FA80072" w14:textId="77777777" w:rsidR="00455013" w:rsidRDefault="00455013" w:rsidP="00455013">
      <w:pPr>
        <w:pStyle w:val="1"/>
      </w:pPr>
      <w:r>
        <w:t>В этот момент человек, который когда-то определённо был моим отцом, начал раздражать меня больше, чем когда бы то ни было. Стараясь не столько настоять на своём, сколько уязвить его, я твёрдо и громко выпалила:</w:t>
      </w:r>
    </w:p>
    <w:p w14:paraId="1B261B04" w14:textId="77777777" w:rsidR="00455013" w:rsidRDefault="00455013" w:rsidP="00455013">
      <w:pPr>
        <w:pStyle w:val="1"/>
      </w:pPr>
      <w:r>
        <w:t xml:space="preserve">– Да! Это противоестественно! </w:t>
      </w:r>
    </w:p>
    <w:p w14:paraId="1FE716D6" w14:textId="77777777" w:rsidR="00455013" w:rsidRDefault="00455013" w:rsidP="00455013">
      <w:pPr>
        <w:pStyle w:val="1"/>
      </w:pPr>
      <w:r>
        <w:t>Похоже, это произвело слишком сильный эффект. Отец замолчал, его лицо стало задумчивым и каким-то серым. Он медленно поднялся с места, пересёк комнату и, отодвинув штору, посмотрел в окно.</w:t>
      </w:r>
    </w:p>
    <w:p w14:paraId="7F63D3EC" w14:textId="77777777" w:rsidR="00455013" w:rsidRDefault="00455013" w:rsidP="00455013">
      <w:pPr>
        <w:pStyle w:val="1"/>
      </w:pPr>
      <w:r>
        <w:t>– А сегодня тепло…– задумчиво произнёс он. – Кайра даже не захотела заходить в дом. Вон она, спит на лестнице у веранды. Её подарили нам с матерью годовалым щенком… Ты тогда ещё не родилась, но мать уже ходила беременной. Мы думали, что будет здорово, если наша маленькая девочка с детства будет общаться с животными. Вы бы росли, играли вместе, подружились. Так оно и получилось. Это делает людей добрее, учит проявлять заботу…– отец на минуту замолчал и снова посмотрел на меня своим колючим испытывающим взглядом. – Сейчас тебе 27 лет. Как думаешь, обычная немецкая овчарка прожила бы столько?</w:t>
      </w:r>
    </w:p>
    <w:p w14:paraId="33C6102D" w14:textId="77777777" w:rsidR="00455013" w:rsidRDefault="00455013" w:rsidP="00455013">
      <w:pPr>
        <w:pStyle w:val="1"/>
      </w:pPr>
      <w:r>
        <w:t>– Ты хочешь сказать?..</w:t>
      </w:r>
    </w:p>
    <w:p w14:paraId="50676989" w14:textId="77777777" w:rsidR="00455013" w:rsidRDefault="00455013" w:rsidP="00455013">
      <w:pPr>
        <w:pStyle w:val="1"/>
      </w:pPr>
      <w:r>
        <w:t>– Противоестественно, – кивнул отец. – Ну, извини! Возможно, тебе было бы проще закопать её на заднем дворе.</w:t>
      </w:r>
    </w:p>
    <w:p w14:paraId="2A4888C8" w14:textId="77777777" w:rsidR="00455013" w:rsidRDefault="00455013" w:rsidP="00455013">
      <w:pPr>
        <w:pStyle w:val="1"/>
      </w:pPr>
      <w:r>
        <w:t>Он задёрнул шторы и вернулся в своё кресло. По его лицу и позе было видно, что он устал от этого разговора, который нам обоим дался очень нелегко.</w:t>
      </w:r>
    </w:p>
    <w:p w14:paraId="3BB43C98" w14:textId="77777777" w:rsidR="00455013" w:rsidRDefault="00455013" w:rsidP="00455013">
      <w:pPr>
        <w:pStyle w:val="1"/>
      </w:pPr>
      <w:r>
        <w:t xml:space="preserve"> </w:t>
      </w:r>
    </w:p>
    <w:p w14:paraId="0C856831" w14:textId="77777777" w:rsidR="00455013" w:rsidRDefault="00455013" w:rsidP="00455013">
      <w:pPr>
        <w:pStyle w:val="1"/>
      </w:pPr>
      <w:r>
        <w:t>– Пап, прости меня… Я не имела права осуждать тебя. Вообще, это твоё личное дело. И я отвратительно нахамила…</w:t>
      </w:r>
    </w:p>
    <w:p w14:paraId="74FAD286" w14:textId="77777777" w:rsidR="00455013" w:rsidRDefault="00455013" w:rsidP="00455013">
      <w:pPr>
        <w:pStyle w:val="1"/>
      </w:pPr>
      <w:r>
        <w:t>Он сидел, удобно устроившись в кресле, прямо напротив меня. Таким я его видела уже много раз за свою жизнь. Знакомое с детства лицо, знакомый голос, знакомые движения. Но всё-таки в сознании, как назойливая муха, крутилась предательская мысль: «Это не он». Всю свою схожесть это новое существо как-то получило у моего «настоящего папы», которого здесь больше нет. Здесь больше нет ни одной его частицы. Мне было стыдно, но я никак не могла избавиться от этой гадкой мысли.</w:t>
      </w:r>
    </w:p>
    <w:p w14:paraId="556B5DC2" w14:textId="77777777" w:rsidR="00455013" w:rsidRDefault="00455013" w:rsidP="00455013">
      <w:pPr>
        <w:pStyle w:val="1"/>
      </w:pPr>
      <w:r>
        <w:t>– Ничего! – он устало махнул рукой, которая практически сразу опустилась назад на подлокотник. – Знаешь, у древних греков есть миф о корабле, на котором Тесей вернулся с острова Крит после победы над Минотавром. Этот корабль долгие годы хранился афинянами и по возможности поддерживался в первозданном виде. Однако иногда при починке старые доски всё-таки меняли на новые. До тех пор, пока старых досок совсем не осталось. И тогда греки задались вопросом: тот ли это корабль, на котором плавал Тесей и который они так бережно хранили, или уже новый? Парадокс…</w:t>
      </w:r>
    </w:p>
    <w:p w14:paraId="12F8B7B7" w14:textId="77777777" w:rsidR="00455013" w:rsidRDefault="00455013" w:rsidP="00455013">
      <w:pPr>
        <w:pStyle w:val="1"/>
      </w:pPr>
      <w:r>
        <w:t xml:space="preserve">Отец откинул голову на спинку кресла и умиротворённо закрыл глаза. Казалось, что он уже спит и во сне перед его глазами проплывает истерзанный бурей греческий корабль под </w:t>
      </w:r>
      <w:r>
        <w:lastRenderedPageBreak/>
        <w:t>чёрным парусом.</w:t>
      </w:r>
    </w:p>
    <w:p w14:paraId="6AACB1F5" w14:textId="77777777" w:rsidR="00455013" w:rsidRDefault="00455013" w:rsidP="00455013">
      <w:pPr>
        <w:pStyle w:val="1"/>
      </w:pPr>
      <w:r>
        <w:t>– И как же они его решили?</w:t>
      </w:r>
    </w:p>
    <w:p w14:paraId="7E33F2F8" w14:textId="77777777" w:rsidR="00455013" w:rsidRDefault="00455013" w:rsidP="00455013">
      <w:pPr>
        <w:pStyle w:val="1"/>
      </w:pPr>
    </w:p>
    <w:p w14:paraId="29FD14AC" w14:textId="77777777" w:rsidR="00455013" w:rsidRDefault="00455013" w:rsidP="00455013">
      <w:pPr>
        <w:pStyle w:val="1"/>
      </w:pPr>
      <w:r>
        <w:t>– Никак… – ответил отец, не открывая глаз. – Да они и не могли его никак решить. Видишь ли, дело не в том, старый корабль или новый. Дело в том, что он сам думает по этому поводу.</w:t>
      </w:r>
    </w:p>
    <w:p w14:paraId="6D0ED8A2" w14:textId="77777777" w:rsidR="00455013" w:rsidRDefault="00455013" w:rsidP="00455013">
      <w:pPr>
        <w:pStyle w:val="1"/>
      </w:pPr>
      <w:r>
        <w:t>– А что думаешь ты?</w:t>
      </w:r>
    </w:p>
    <w:p w14:paraId="6D99A9FF" w14:textId="77777777" w:rsidR="00455013" w:rsidRDefault="00455013" w:rsidP="00455013">
      <w:pPr>
        <w:pStyle w:val="1"/>
      </w:pPr>
      <w:r>
        <w:t>– По поводу корабля?</w:t>
      </w:r>
    </w:p>
    <w:p w14:paraId="3B1B9240" w14:textId="77777777" w:rsidR="00455013" w:rsidRDefault="00455013" w:rsidP="00455013">
      <w:pPr>
        <w:pStyle w:val="1"/>
      </w:pPr>
      <w:r>
        <w:t>– По поводу себя… И нас. Ты ведь подумал, что будет дальше? Тебе не придётся закапывать Кайру на заднем дворе. Но тебе придётся видеть, как постареет и умрёт мама... А потом и я…</w:t>
      </w:r>
    </w:p>
    <w:p w14:paraId="2BC66968" w14:textId="77777777" w:rsidR="00455013" w:rsidRDefault="00455013" w:rsidP="00455013">
      <w:pPr>
        <w:pStyle w:val="1"/>
      </w:pPr>
      <w:r>
        <w:t>Отец чуть приподнялся и посмотрел на меня.</w:t>
      </w:r>
    </w:p>
    <w:p w14:paraId="75C6918C" w14:textId="77777777" w:rsidR="00455013" w:rsidRDefault="00455013" w:rsidP="00455013">
      <w:pPr>
        <w:pStyle w:val="1"/>
      </w:pPr>
      <w:r>
        <w:t>– Ну, конечно, я обо всём подумал. Мы давно всё обсудили с твоей мамой и вместе пришли к правильному решению. Так что её мне тоже не придётся закапывать на заднем дворе.</w:t>
      </w:r>
    </w:p>
    <w:p w14:paraId="5DCA8EBC" w14:textId="77777777" w:rsidR="00455013" w:rsidRDefault="00455013" w:rsidP="00455013">
      <w:pPr>
        <w:pStyle w:val="1"/>
      </w:pPr>
      <w:r>
        <w:t>– Мама… тоже?!</w:t>
      </w:r>
    </w:p>
    <w:p w14:paraId="3ED2AB46" w14:textId="77777777" w:rsidR="00455013" w:rsidRDefault="00455013" w:rsidP="00455013">
      <w:pPr>
        <w:pStyle w:val="1"/>
      </w:pPr>
      <w:r>
        <w:t>Отец кивнул.</w:t>
      </w:r>
    </w:p>
    <w:p w14:paraId="33016244" w14:textId="77777777" w:rsidR="00455013" w:rsidRDefault="00455013" w:rsidP="00455013">
      <w:pPr>
        <w:pStyle w:val="1"/>
      </w:pPr>
      <w:r>
        <w:t>– Она первый член нашей семьи, прошедший процедуру… Если не считать собаки.</w:t>
      </w:r>
    </w:p>
    <w:p w14:paraId="57238944" w14:textId="77777777" w:rsidR="00455013" w:rsidRDefault="00455013" w:rsidP="00455013">
      <w:pPr>
        <w:pStyle w:val="1"/>
      </w:pPr>
      <w:r>
        <w:t>– И она всё время молчала… Как она могла скрыть это от меня?!</w:t>
      </w:r>
    </w:p>
    <w:p w14:paraId="0955E93F" w14:textId="77777777" w:rsidR="00455013" w:rsidRDefault="00455013" w:rsidP="00455013">
      <w:pPr>
        <w:pStyle w:val="1"/>
      </w:pPr>
      <w:r>
        <w:t>– Может, она просто не хотела такого неприятного разговора… Как думаешь?</w:t>
      </w:r>
    </w:p>
    <w:p w14:paraId="3FE1CCCF" w14:textId="77777777" w:rsidR="00455013" w:rsidRDefault="00455013" w:rsidP="00455013">
      <w:pPr>
        <w:pStyle w:val="1"/>
      </w:pPr>
      <w:r>
        <w:t>– Значит, ты был только вторым.</w:t>
      </w:r>
    </w:p>
    <w:p w14:paraId="547B0082" w14:textId="77777777" w:rsidR="00455013" w:rsidRDefault="00455013" w:rsidP="00455013">
      <w:pPr>
        <w:pStyle w:val="1"/>
      </w:pPr>
      <w:r>
        <w:t>– Нет, – в глазах отца заблестел огонёк, который показался мне каким-то не по-человечески зловещим. – Я был только третьим…</w:t>
      </w:r>
    </w:p>
    <w:p w14:paraId="0DCF56DE" w14:textId="77777777" w:rsidR="00455013" w:rsidRDefault="00455013" w:rsidP="00455013">
      <w:pPr>
        <w:pStyle w:val="1"/>
      </w:pPr>
    </w:p>
    <w:p w14:paraId="66443BBE" w14:textId="77777777" w:rsidR="00455013" w:rsidRDefault="00455013" w:rsidP="00455013">
      <w:pPr>
        <w:pStyle w:val="1"/>
      </w:pPr>
    </w:p>
    <w:p w14:paraId="62B4D198" w14:textId="77777777" w:rsidR="00455013" w:rsidRDefault="00455013" w:rsidP="00455013">
      <w:pPr>
        <w:pStyle w:val="a5"/>
      </w:pPr>
    </w:p>
    <w:p w14:paraId="4DD9B1CC" w14:textId="77777777" w:rsidR="00455013" w:rsidRDefault="00455013" w:rsidP="00455013">
      <w:pPr>
        <w:pStyle w:val="1"/>
      </w:pPr>
    </w:p>
    <w:p w14:paraId="3386C96F" w14:textId="77777777" w:rsidR="00455013" w:rsidRDefault="00455013" w:rsidP="00455013">
      <w:pPr>
        <w:pStyle w:val="1"/>
      </w:pPr>
    </w:p>
    <w:p w14:paraId="54EA777F" w14:textId="77777777" w:rsidR="00455013" w:rsidRDefault="00455013" w:rsidP="00455013">
      <w:pPr>
        <w:pStyle w:val="1"/>
      </w:pPr>
    </w:p>
    <w:p w14:paraId="2D3529C5" w14:textId="77777777" w:rsidR="00D071C6" w:rsidRDefault="00D071C6"/>
    <w:sectPr w:rsidR="00D07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888"/>
    <w:rsid w:val="00455013"/>
    <w:rsid w:val="008F1888"/>
    <w:rsid w:val="00D0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97A39-1D46-445D-8B67-01810BC4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455013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455013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455013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Пустая строка"/>
    <w:basedOn w:val="a"/>
    <w:uiPriority w:val="99"/>
    <w:rsid w:val="00455013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2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1611</Words>
  <Characters>9186</Characters>
  <Application>Microsoft Office Word</Application>
  <DocSecurity>0</DocSecurity>
  <Lines>76</Lines>
  <Paragraphs>21</Paragraphs>
  <ScaleCrop>false</ScaleCrop>
  <Company/>
  <LinksUpToDate>false</LinksUpToDate>
  <CharactersWithSpaces>10776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2020-11-10T15:31:00Z</dcterms:created>
  <dcterms:modified xsi:type="dcterms:W3CDTF">2020-11-10T15:31:00Z</dcterms:modified>
</cp:coreProperties>
</file>