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51" w:rsidRDefault="00D46351" w:rsidP="00D46351">
      <w:pPr>
        <w:pStyle w:val="a8"/>
      </w:pPr>
      <w:r>
        <w:t xml:space="preserve">СКАЗКА О КНЯЗЕ ПЕТРЕ </w:t>
      </w:r>
    </w:p>
    <w:p w:rsidR="00D46351" w:rsidRDefault="00D46351" w:rsidP="00D46351">
      <w:pPr>
        <w:pStyle w:val="a8"/>
      </w:pPr>
      <w:r>
        <w:t>И ФЕВРОНИИ-ЗНАХАРКЕ</w:t>
      </w:r>
    </w:p>
    <w:p w:rsidR="00D46351" w:rsidRDefault="00D46351" w:rsidP="00D46351">
      <w:pPr>
        <w:pStyle w:val="1"/>
      </w:pPr>
    </w:p>
    <w:p w:rsidR="00D46351" w:rsidRDefault="00D46351" w:rsidP="00D46351">
      <w:pPr>
        <w:pStyle w:val="1"/>
      </w:pPr>
    </w:p>
    <w:p w:rsidR="00D46351" w:rsidRDefault="00D46351" w:rsidP="00D46351">
      <w:pPr>
        <w:pStyle w:val="1"/>
      </w:pPr>
    </w:p>
    <w:p w:rsidR="00D46351" w:rsidRDefault="00D46351" w:rsidP="00D46351">
      <w:pPr>
        <w:pStyle w:val="1"/>
      </w:pPr>
    </w:p>
    <w:p w:rsidR="00D46351" w:rsidRDefault="00D46351" w:rsidP="00D46351">
      <w:pPr>
        <w:pStyle w:val="1"/>
      </w:pPr>
      <w:r>
        <w:t>Петр, князь Муромский, умирал. С сахарно-белым лицом, источенными в острое скулами – таял по капле, точно подожженная свеча, сукровицею и потом истекал в собольи меха княжьего ложа, сдавался, падал, рушился на колени – перед неведомой хворью, изгнать которую не в силах был ни один врачеватель.</w:t>
      </w:r>
    </w:p>
    <w:p w:rsidR="00D46351" w:rsidRDefault="00D46351" w:rsidP="00D46351">
      <w:pPr>
        <w:pStyle w:val="1"/>
      </w:pPr>
      <w:r>
        <w:t>Зеленый, как драконья чешуя, май перекрикивался за окнами гро</w:t>
      </w:r>
      <w:r>
        <w:t>м</w:t>
      </w:r>
      <w:r>
        <w:t>ко-птичьими голосами, терпким запахом трав разливался по горнице, же</w:t>
      </w:r>
      <w:r>
        <w:t>л</w:t>
      </w:r>
      <w:r>
        <w:t xml:space="preserve">тый, золотой, ослепительно синий… радужно-пестрые кольца плыли перед глазами, князь опускал веки, задерживая дыханье, точно перед прыжком в воду, и река принимала его, дарила покой и прохладу измученной язвами коже. Темные, как речной ил, стрекозино-легкие – </w:t>
      </w:r>
      <w:r>
        <w:br/>
        <w:t>сны распускались бледно-розовыми кувшинками по воде, князю снова б</w:t>
      </w:r>
      <w:r>
        <w:t>ы</w:t>
      </w:r>
      <w:r>
        <w:t>ло десять, восемь, шесть лет, он шел с братом на реку – нарвать кувшинок для матери, и солнце пекло непокрытую голову, и речные русалки с дев</w:t>
      </w:r>
      <w:r>
        <w:t>и</w:t>
      </w:r>
      <w:r>
        <w:t>чье-нежными лицами смеялись ему из-под воды, манили в топь перламу</w:t>
      </w:r>
      <w:r>
        <w:t>т</w:t>
      </w:r>
      <w:r>
        <w:t>рово-белыми пальцами, и едкий крапивий сок стекал с ножом обрубленных кувшиночных стеблей, и жутко чесалась ладонь… князь просыпался, у</w:t>
      </w:r>
      <w:r>
        <w:t>с</w:t>
      </w:r>
      <w:r>
        <w:t>покоенно думая, что осталось уже немного.</w:t>
      </w:r>
    </w:p>
    <w:p w:rsidR="00D46351" w:rsidRDefault="00D46351" w:rsidP="00D46351">
      <w:pPr>
        <w:pStyle w:val="1"/>
      </w:pPr>
      <w:r>
        <w:t>– Не нашли лекаря в наших краях – пошлю отроков в соседние княжес</w:t>
      </w:r>
      <w:r>
        <w:t>т</w:t>
      </w:r>
      <w:r>
        <w:t>ва, негоже вот этак, брат… – У Павла были драконьи глаза, холодные, мутно-зеленые изумруды, с змеиным шелестом вился по полу огне</w:t>
      </w:r>
      <w:r>
        <w:t>н</w:t>
      </w:r>
      <w:r>
        <w:t>но-алый плащ, жег заревыми всполохами бревенчато-бурые стены – брат притворялся змеем, как змей некогда притворился братом, забрал его походку и голос, мужем вошел к жене его. У змея были ятаганно-острые ко</w:t>
      </w:r>
      <w:r>
        <w:t>г</w:t>
      </w:r>
      <w:r>
        <w:t>ти, яд капал с клыков его желтой, пенною брагой, князь разрубил змея н</w:t>
      </w:r>
      <w:r>
        <w:t>а</w:t>
      </w:r>
      <w:r>
        <w:t>двое – узкую, как мечевая рукоять, плосконосую морду, мерзко шевел</w:t>
      </w:r>
      <w:r>
        <w:t>я</w:t>
      </w:r>
      <w:r>
        <w:t>щийся хвост – змей плакал ядом и кровью, ворочался у ног его, издыхая, точно недостреленный пес, и жесткие, как изумрудные грани, чешуинки царапали княжевы сапоги. Зуд делался все нестерпимее, словно пчелиный рой забрался под одежду, жалил и жег, изъязвляя плоть сотнями крохотных мечей, пчелы копошились в мертвых змеиных глазницах – желтым гноем истекающий клубок, гной проступал сквозь шелковую рубаху, мяс</w:t>
      </w:r>
      <w:r>
        <w:t>и</w:t>
      </w:r>
      <w:r>
        <w:t>сто-красными струпьями пчелиных укусов горели щеки и шея… Князь з</w:t>
      </w:r>
      <w:r>
        <w:t>а</w:t>
      </w:r>
      <w:r>
        <w:t>стонал, рывком раздирая на горле вышитый ворот. – Эк, как же тебя, меньшой, да что же все так…</w:t>
      </w:r>
    </w:p>
    <w:p w:rsidR="00D46351" w:rsidRDefault="00D46351" w:rsidP="00D46351">
      <w:pPr>
        <w:pStyle w:val="1"/>
      </w:pPr>
      <w:r>
        <w:t>Май плыл за окнами белооблачными стаями птиц, огненно-золотой, как сусальное золото, изумрудно-зеленый, пел у реки звонкой пастушечьей дудкой, темным звериным рыком отдавался из чащи. Май – спутанные тропинки на лугу, май – расставанья и встречи, надежды, мягким пр</w:t>
      </w:r>
      <w:r>
        <w:t>я</w:t>
      </w:r>
      <w:r>
        <w:t>дильным клубком утеснившиеся в груди…</w:t>
      </w:r>
    </w:p>
    <w:p w:rsidR="00D46351" w:rsidRDefault="00D46351" w:rsidP="00D46351">
      <w:pPr>
        <w:pStyle w:val="1"/>
      </w:pPr>
      <w:r>
        <w:t>…Где-то за сотни верст от Мурома, в земле Рязанской, оторвавшись на миг от ткацкого станка, дева с жемчужно-серыми глазами погрузила лад</w:t>
      </w:r>
      <w:r>
        <w:t>о</w:t>
      </w:r>
      <w:r>
        <w:t>ни в теплую заячью шерсть, бусинами роняя слова, шепнула: «Рано отча</w:t>
      </w:r>
      <w:r>
        <w:t>и</w:t>
      </w:r>
      <w:r>
        <w:t>ваешься, княже!» и сладко-медовыми сотами, дымом и древесною хвоей пахли узко-изящные руки ее, и кожа ее, пропитанная лесом и солнцем, б</w:t>
      </w:r>
      <w:r>
        <w:t>ы</w:t>
      </w:r>
      <w:r>
        <w:t>ла золотисто-медовой и чистой, точно холодная ключевая вода.</w:t>
      </w:r>
    </w:p>
    <w:p w:rsidR="00D46351" w:rsidRDefault="00D46351" w:rsidP="00D46351">
      <w:pPr>
        <w:pStyle w:val="1"/>
      </w:pPr>
    </w:p>
    <w:p w:rsidR="00D46351" w:rsidRDefault="00D46351" w:rsidP="00D46351">
      <w:pPr>
        <w:pStyle w:val="aa"/>
      </w:pPr>
      <w:r>
        <w:t>*  *  *</w:t>
      </w:r>
    </w:p>
    <w:p w:rsidR="00D46351" w:rsidRDefault="00D46351" w:rsidP="00D46351">
      <w:pPr>
        <w:pStyle w:val="1"/>
      </w:pPr>
    </w:p>
    <w:p w:rsidR="00D46351" w:rsidRDefault="00D46351" w:rsidP="00D46351">
      <w:pPr>
        <w:pStyle w:val="1"/>
      </w:pPr>
      <w:r>
        <w:t>…И глаза у нее были холодные, русальи, серые, точно озеро в пасму</w:t>
      </w:r>
      <w:r>
        <w:t>р</w:t>
      </w:r>
      <w:r>
        <w:t>ную погоду. Тени прятались под водою, чешуйчатыми рыбьими боками расплескивая грязно-озерный ил, тяжелые, словно веревочные жгуты, в</w:t>
      </w:r>
      <w:r>
        <w:t>о</w:t>
      </w:r>
      <w:r>
        <w:t xml:space="preserve">доросли колыхались на дне, русалка пела, белыми костяными гребнями расчесывая волосы-лен, и заячье-пугливые тени ласкались к рукам </w:t>
      </w:r>
      <w:r>
        <w:lastRenderedPageBreak/>
        <w:t>ее, п</w:t>
      </w:r>
      <w:r>
        <w:t>у</w:t>
      </w:r>
      <w:r>
        <w:t xml:space="preserve">тались под пальцами мягкой кудельною пряжей. </w:t>
      </w:r>
    </w:p>
    <w:p w:rsidR="00D46351" w:rsidRDefault="00D46351" w:rsidP="00D46351">
      <w:pPr>
        <w:pStyle w:val="1"/>
      </w:pPr>
      <w:r>
        <w:t>– Жениться обещаешь, князь? Тогда помогу! Ты только всерьез обе­щай, не насмешки ради, – тени таились под лавкой мохнатым шерстяным клу</w:t>
      </w:r>
      <w:r>
        <w:t>б</w:t>
      </w:r>
      <w:r>
        <w:t>ком, русалочье-чуткими пальцами дева тянула нити на ткацком станке, впрядая в полотнище юрких солнечных зайчиков, серое, белое, хру</w:t>
      </w:r>
      <w:r>
        <w:t>п</w:t>
      </w:r>
      <w:r>
        <w:t>ко-золотое… Князь прижмурил глаза, спасаясь от ярко-режущих всполохов. Дочь бортника, рязанская крестьянка – сейчас это уже не имело никакого значения, мед под пальцами, мед под языком, медовое дыханье ее, и</w:t>
      </w:r>
      <w:r>
        <w:t>з</w:t>
      </w:r>
      <w:r>
        <w:t>гоняющее злые хвори…</w:t>
      </w:r>
    </w:p>
    <w:p w:rsidR="00D46351" w:rsidRDefault="00D46351" w:rsidP="00D46351">
      <w:pPr>
        <w:pStyle w:val="1"/>
        <w:rPr>
          <w:spacing w:val="1"/>
        </w:rPr>
      </w:pPr>
      <w:r>
        <w:rPr>
          <w:spacing w:val="1"/>
        </w:rPr>
        <w:t>Баня дышала жаром раскаленных камней и майской, березовой свеж</w:t>
      </w:r>
      <w:r>
        <w:rPr>
          <w:spacing w:val="1"/>
        </w:rPr>
        <w:t>е</w:t>
      </w:r>
      <w:r>
        <w:rPr>
          <w:spacing w:val="1"/>
        </w:rPr>
        <w:t>стью – зверь, паром пышущий из ноздрей… Глотнув медвяно-желтого квасу, князь шагнул зверю в пасть, истекающую жаркой слюною. Пар в</w:t>
      </w:r>
      <w:r>
        <w:rPr>
          <w:spacing w:val="1"/>
        </w:rPr>
        <w:t>а</w:t>
      </w:r>
      <w:r>
        <w:rPr>
          <w:spacing w:val="1"/>
        </w:rPr>
        <w:t>лил с ног, изгладывал до костей, густыми комьями шерсти лез в ноздри и рот, зверь бился и рычал, скованный семью цепями, шершавым, жестким языком сдирал с кожи язвы и струпья, князь мазал раны медовой, пен</w:t>
      </w:r>
      <w:r>
        <w:rPr>
          <w:spacing w:val="1"/>
        </w:rPr>
        <w:t>я</w:t>
      </w:r>
      <w:r>
        <w:rPr>
          <w:spacing w:val="1"/>
        </w:rPr>
        <w:t>щейся закваской, улечивая нестерпимый зуд. «А ту, что под сердцем, – не мажь, так оно вернее будет!» Яблочно-румяный, чистый, как свежев</w:t>
      </w:r>
      <w:r>
        <w:rPr>
          <w:spacing w:val="1"/>
        </w:rPr>
        <w:t>ы</w:t>
      </w:r>
      <w:r>
        <w:rPr>
          <w:spacing w:val="1"/>
        </w:rPr>
        <w:t>тканный холст, он вышел из бани, поддерживаемый слугами под обе руки, и сны, точно озерный омут, стянули его на дно, едва он добрался до п</w:t>
      </w:r>
      <w:r>
        <w:rPr>
          <w:spacing w:val="1"/>
        </w:rPr>
        <w:t>о</w:t>
      </w:r>
      <w:r>
        <w:rPr>
          <w:spacing w:val="1"/>
        </w:rPr>
        <w:t>стели. Белые, как облака, голубино-легкие, зарницами сияли за слюдяным окном, огненными перьями жар-птиц щекотали ладони и лоб, курлыкали по-журавлиному: «Май, просыпайся, вставай, жить – не маяться!», князь засмеялся, руками разгоняя крикливые птичьи стаи, и распахнул глаза – в медово-солнечное утро. Чистый, всеми хворями позабытый… забыть о медовых клятвах показалось вернее всего. «А ту, что под сердцем – не мажь…» Он чувствовал ее, всю обратную дорогу, точно недолеченную рану от стрелы, бередил, дотрагиваясь под рубахой, думал о русальих гл</w:t>
      </w:r>
      <w:r>
        <w:rPr>
          <w:spacing w:val="1"/>
        </w:rPr>
        <w:t>а</w:t>
      </w:r>
      <w:r>
        <w:rPr>
          <w:spacing w:val="1"/>
        </w:rPr>
        <w:t>зах и белом голубином пере, и хворь вернулась – привычной тягостной ломотою, кувшиночными бутонами язв расцвела из-под кожи, и он с</w:t>
      </w:r>
      <w:r>
        <w:rPr>
          <w:spacing w:val="1"/>
        </w:rPr>
        <w:t>о</w:t>
      </w:r>
      <w:r>
        <w:rPr>
          <w:spacing w:val="1"/>
        </w:rPr>
        <w:t>брался обратно, так же, как и ушел, вслед за заячье-юрким клубком, кра</w:t>
      </w:r>
      <w:r>
        <w:rPr>
          <w:spacing w:val="1"/>
        </w:rPr>
        <w:t>с</w:t>
      </w:r>
      <w:r>
        <w:rPr>
          <w:spacing w:val="1"/>
        </w:rPr>
        <w:t>но-ржавыми нитями тянущимся из той, что под сердцем, невылеченной до конца…</w:t>
      </w:r>
    </w:p>
    <w:p w:rsidR="00D46351" w:rsidRDefault="00D46351" w:rsidP="00D46351">
      <w:pPr>
        <w:pStyle w:val="1"/>
      </w:pPr>
      <w:r>
        <w:t>…И все так же крутилось веретено, все так же пела, русалочьи чистым голосом, склонившись над прялкой, рязанская знахарка, все так же нежны, словно лен, были кудри ее, и руки ее пахли майской березой и медом. «Ты только всерьез обещай, не насмешки ради!» Сотнями острых брызг раск</w:t>
      </w:r>
      <w:r>
        <w:t>о</w:t>
      </w:r>
      <w:r>
        <w:t xml:space="preserve">лолась озерная гладь, тонкие, как пчелиные жала, осколки впивались под кожу, кусали и жгли, врастая в рубаху малиново-алыми лепестками; дева зачерпнула воды пригоршней, остужая, плеснула ему на грудь. </w:t>
      </w:r>
    </w:p>
    <w:p w:rsidR="00D46351" w:rsidRDefault="00D46351" w:rsidP="00D46351">
      <w:pPr>
        <w:pStyle w:val="1"/>
      </w:pPr>
      <w:r>
        <w:t>– Меня Февронией кличут. Не княжье имя, да и не ловка я в делах гос</w:t>
      </w:r>
      <w:r>
        <w:t>у</w:t>
      </w:r>
      <w:r>
        <w:t>дарственных… – Май рвался за окнами ранними громовыми раскатами, огненными крылами жар-птиц опаливал небесную кайму, зорево-красный, сусально-золотой, белый, как голубиное перо, – май рассыпался чистым колокольным звоном, над яблочнобокими куполами муромских церквей, над ясноозерными лугами земли Рязанской… Май, княжий месяц вступал в свои права, княгинею вел под руку льняноволосую деву с русалочьими омутами глаз.</w:t>
      </w:r>
    </w:p>
    <w:p w:rsidR="00D46351" w:rsidRDefault="00D46351" w:rsidP="00D46351">
      <w:pPr>
        <w:pStyle w:val="1"/>
      </w:pPr>
    </w:p>
    <w:p w:rsidR="00D46351" w:rsidRDefault="00D46351" w:rsidP="00D46351">
      <w:pPr>
        <w:pStyle w:val="aa"/>
      </w:pPr>
      <w:r>
        <w:t>*  *  *</w:t>
      </w:r>
    </w:p>
    <w:p w:rsidR="00D46351" w:rsidRDefault="00D46351" w:rsidP="00D46351">
      <w:pPr>
        <w:pStyle w:val="1"/>
      </w:pPr>
    </w:p>
    <w:p w:rsidR="00D46351" w:rsidRDefault="00D46351" w:rsidP="00D46351">
      <w:pPr>
        <w:pStyle w:val="1"/>
      </w:pPr>
      <w:r>
        <w:t xml:space="preserve">– Прогони ее, княже! Пусть забирает с собою все, что душе угодно – </w:t>
      </w:r>
      <w:r>
        <w:br/>
        <w:t>парчи заморской, золота и серебра берет на откуп, сколько увезти сможет, только избавь нас от нее самой! Глазлива больно, да и не в меру горда – стыдятся жены наши сидеть с ней за одним столом, прислуживать дочери бортника, из рук ее, пачканных смолою, дары принимать. Не ровню ты взял себе, княже, – черную ворониху вместо белой лебедушки в терем привел!</w:t>
      </w:r>
    </w:p>
    <w:p w:rsidR="00D46351" w:rsidRDefault="00D46351" w:rsidP="00D46351">
      <w:pPr>
        <w:pStyle w:val="1"/>
      </w:pPr>
      <w:r>
        <w:t>Князю хотелось взять плеть и отстегать их, как дурных собак, черной, смоляною злобой исходящих, в песьемохнатых шапках, бархатношкурых кафтанах – бояр, кричащих на крыльце его паскудственно-гадкие речи, но белые ладони русалки накрыли его ладонь: «Пускай, глупые люди…» Ра</w:t>
      </w:r>
      <w:r>
        <w:t>с</w:t>
      </w:r>
      <w:r>
        <w:t xml:space="preserve">пахнутыми пастями рыб зияли по углам горницы </w:t>
      </w:r>
      <w:r>
        <w:lastRenderedPageBreak/>
        <w:t>крепкобокие сундуки, з</w:t>
      </w:r>
      <w:r>
        <w:t>е</w:t>
      </w:r>
      <w:r>
        <w:t>леные, как водоросли, изумруды скреблись об их переполненные чрева, красно-жаркие рубины ракушками светились на дне, медово-золотым пе</w:t>
      </w:r>
      <w:r>
        <w:t>с</w:t>
      </w:r>
      <w:r>
        <w:t>ком рассыпались монеты в бледных русалочьих пальцах…</w:t>
      </w:r>
    </w:p>
    <w:p w:rsidR="00D46351" w:rsidRDefault="00D46351" w:rsidP="00D46351">
      <w:pPr>
        <w:pStyle w:val="1"/>
      </w:pPr>
      <w:r>
        <w:t>– Снаряжайте ладью, друже! Раз Феврония вам княгинею не угодна, то и я – не угоден как князь. Вместе уйдем.</w:t>
      </w:r>
    </w:p>
    <w:p w:rsidR="00D46351" w:rsidRDefault="00D46351" w:rsidP="00D46351">
      <w:pPr>
        <w:pStyle w:val="1"/>
      </w:pPr>
      <w:r>
        <w:t>…Точно Китеж-град, Муром прятался, исчезал за кормой, в полуде</w:t>
      </w:r>
      <w:r>
        <w:t>н</w:t>
      </w:r>
      <w:r>
        <w:t>но-голубом растворялись сахарные маковки церквей. Ладья шла по Оке, и дева, с русалье-бездонными глазами, пела, расчесывая волосы-лен, от г</w:t>
      </w:r>
      <w:r>
        <w:t>о</w:t>
      </w:r>
      <w:r>
        <w:t>лоса ее распускались цветы, деревья покрывались свежей, зеленой лис</w:t>
      </w:r>
      <w:r>
        <w:t>т</w:t>
      </w:r>
      <w:r>
        <w:t>вою, медовыми каплями текла из-под рук ее холодная речная вода. Июнь – ржаной, хрусткобокий каравай с солнцем пышущей печи – шел вслед бе</w:t>
      </w:r>
      <w:r>
        <w:t>з</w:t>
      </w:r>
      <w:r>
        <w:t>заботному маю, теплые грибные дожди сеял сквозь решето туч, плыл по реке желтыми венками из одуванчиков, русалка радовалась, точно золотую корону, вплетая в кудри солнечно-медовые цветы, твердым, как речные камни, ножом разламывала каравай на дольки-дни – пятый, седьмой, оди</w:t>
      </w:r>
      <w:r>
        <w:t>н</w:t>
      </w:r>
      <w:r>
        <w:t xml:space="preserve">надцатый… </w:t>
      </w:r>
    </w:p>
    <w:p w:rsidR="00D46351" w:rsidRDefault="00D46351" w:rsidP="00D46351">
      <w:pPr>
        <w:pStyle w:val="1"/>
      </w:pPr>
      <w:r>
        <w:t>Они появились к исходу второй недели – змееголовые, драконоглазые струги, в пене тополиного пуха за кормою, острыми крыльями парусов взрезая холодно-синее небо, и горьким дымом пожарищ пахли их дуб</w:t>
      </w:r>
      <w:r>
        <w:t>о</w:t>
      </w:r>
      <w:r>
        <w:t>во-ржаные бока, и ржавыми потеками крови стелились по палубе солне</w:t>
      </w:r>
      <w:r>
        <w:t>ч</w:t>
      </w:r>
      <w:r>
        <w:t>но-заревые лучи. «Так прогони ее, княже! Пусть забирает с собою все, что душе угодно… Вместе уйдем…» Июнь, жаром пропеченный каравай, вяз на губах колючими хлебными крошками, терпким квасным привкусом о</w:t>
      </w:r>
      <w:r>
        <w:t>с</w:t>
      </w:r>
      <w:r>
        <w:t xml:space="preserve">тавался на языке, ромашково-желтый, маково-огневой, тополино-белый… Давясь сухими корками слов, посланцы Мурома стояли в ряд перед князем, стыдливо комкали в пальцах песьешкурые шапки. </w:t>
      </w:r>
    </w:p>
    <w:p w:rsidR="00D46351" w:rsidRDefault="00D46351" w:rsidP="00D46351">
      <w:pPr>
        <w:pStyle w:val="1"/>
      </w:pPr>
      <w:r>
        <w:t>– Беда, княже. Точно псы оголодавшие грызутся промеж собою бояре, делят власть, да все поделить не могут… Усобицею и смутой полнится Муром-град, а хочет народ жизни прежней, спокойной. Возвращайся и ты, и княгиня твоя, княжествуйте над нами по-прежнему, слова вам поперек никто больше не скажет.</w:t>
      </w:r>
    </w:p>
    <w:p w:rsidR="00D46351" w:rsidRDefault="00D46351" w:rsidP="00D46351">
      <w:pPr>
        <w:pStyle w:val="1"/>
      </w:pPr>
      <w:r>
        <w:t>Белый, как ромашковые лепестки, июнь облетал по ветру, тяжелыми дождевыми каплями падал в солнцем выжженную траву, июнь-осторожник, июнь – пастуший месяц, колкий, точно соломенные снопы… Пастух своего непутевого стада, князь возвращался в Муром, и ветер пел свирелью за высокой кормой, и мягкие, словно лен, русалочьи кудри пахли холодно-дождевою водой и ромашково-желтым медом.</w:t>
      </w:r>
    </w:p>
    <w:p w:rsidR="00D46351" w:rsidRDefault="00D46351" w:rsidP="00D46351">
      <w:pPr>
        <w:pStyle w:val="1"/>
      </w:pPr>
    </w:p>
    <w:p w:rsidR="00D46351" w:rsidRDefault="00D46351" w:rsidP="00D46351">
      <w:pPr>
        <w:pStyle w:val="aa"/>
      </w:pPr>
      <w:r>
        <w:t>*  *  *</w:t>
      </w:r>
    </w:p>
    <w:p w:rsidR="00D46351" w:rsidRDefault="00D46351" w:rsidP="00D46351">
      <w:pPr>
        <w:pStyle w:val="1"/>
      </w:pPr>
    </w:p>
    <w:p w:rsidR="00D46351" w:rsidRDefault="00D46351" w:rsidP="00D46351">
      <w:pPr>
        <w:pStyle w:val="1"/>
      </w:pPr>
      <w:r>
        <w:t>…Улей брошен, воском запечатаны соты, и только привкус сладкого под языком – точно воспоминание о сахарно-медовых, пыльцою облетевших годах, белым речным жемчугом пропущенных сквозь пальцы. Двадцать, тридцать, сорок лет – безмятежно-медового счастья, шелковыми нитями шитого по льняному холсту...</w:t>
      </w:r>
    </w:p>
    <w:p w:rsidR="00D46351" w:rsidRDefault="00D46351" w:rsidP="00D46351">
      <w:pPr>
        <w:pStyle w:val="1"/>
      </w:pPr>
      <w:r>
        <w:t xml:space="preserve">Петр, князь Муромский, умирал. Таял, точно восковая свеча, уходил, угасал, черной свечной копотью оседали в подушку беспокойно-короткие сны. Князь закрывал глаза – и слышал русалочье пение, и сладко-медовые губы касались его щеки, и острая, как пчелиное жало, боль – </w:t>
      </w:r>
      <w:r>
        <w:br/>
        <w:t>иголкой входила под сердце, взрывалась звонко-золотым и мак</w:t>
      </w:r>
      <w:r>
        <w:t>о</w:t>
      </w:r>
      <w:r>
        <w:t>во-красным, огнем опаливала до самой кости. Скатав под лавку змеиный, чешуйчато-зеленый хвост, русалка шила – перламутрово-синие облака, солнце – золотым яблоком на блюде, медовым отблеском в небе горели точеные маковки церквей. Рыжие, зарево-огневые, синие, как морские глубины – чугунно-каменной тяжестью сны тянули на дно, в гости к мо</w:t>
      </w:r>
      <w:r>
        <w:t>р</w:t>
      </w:r>
      <w:r>
        <w:t>скому царю с водорослевой, склизко-зеленою кожей, в короне из витых перламутровых раковин.</w:t>
      </w:r>
    </w:p>
    <w:p w:rsidR="00D46351" w:rsidRDefault="00D46351" w:rsidP="00D46351">
      <w:pPr>
        <w:pStyle w:val="1"/>
      </w:pPr>
      <w:r>
        <w:t>– Тш-ш… вместе уйдем, – русалка брала князя за руку, пергамен</w:t>
      </w:r>
      <w:r>
        <w:t>т</w:t>
      </w:r>
      <w:r>
        <w:t>но-белыми пальцами, сморщенными, как пересохшийся воск, вела по л</w:t>
      </w:r>
      <w:r>
        <w:t>а</w:t>
      </w:r>
      <w:r>
        <w:t xml:space="preserve">дони его, и синелицые, пузатые тритоны трубили в раковины, приветствуя княжескую чету, и царь смеялся, булькая пузырьками </w:t>
      </w:r>
      <w:r>
        <w:lastRenderedPageBreak/>
        <w:t>воздуха, бил пер</w:t>
      </w:r>
      <w:r>
        <w:t>е</w:t>
      </w:r>
      <w:r>
        <w:t>пончатыми лапами в жемчугом сияющий трон.</w:t>
      </w:r>
    </w:p>
    <w:p w:rsidR="00D46351" w:rsidRDefault="00D46351" w:rsidP="00D46351">
      <w:pPr>
        <w:pStyle w:val="1"/>
      </w:pPr>
      <w:r>
        <w:t>Угольно-черный, звонко-золотой, синий, как вечереющее небо, – июль забивался в волосы придорожною пылью, малиново-сладким привкусом прятался под языком, июль – время стоящих на перепутье, сердце, откр</w:t>
      </w:r>
      <w:r>
        <w:t>ы</w:t>
      </w:r>
      <w:r>
        <w:t xml:space="preserve">тое всем ветрам… </w:t>
      </w:r>
    </w:p>
    <w:p w:rsidR="00D46351" w:rsidRDefault="00D46351" w:rsidP="00D46351">
      <w:pPr>
        <w:pStyle w:val="1"/>
      </w:pPr>
      <w:r>
        <w:t xml:space="preserve">Князь смежил веки, чувствуя, как распускается маково-красным, добела раскаленной кочергой ворочается под сердцем когтисто-острая боль. </w:t>
      </w:r>
    </w:p>
    <w:p w:rsidR="00D46351" w:rsidRDefault="00D46351" w:rsidP="00D46351">
      <w:pPr>
        <w:pStyle w:val="1"/>
      </w:pPr>
      <w:r>
        <w:t xml:space="preserve">– Так ты… со мною? </w:t>
      </w:r>
    </w:p>
    <w:p w:rsidR="00D46351" w:rsidRDefault="00D46351" w:rsidP="00D46351">
      <w:pPr>
        <w:pStyle w:val="1"/>
      </w:pPr>
      <w:r>
        <w:t>Русалка улыбнулась в ответ малиново-розовыми губами, точеным, как серп, ногтем провела под рубахой – и горница потонула в зеленом и мар</w:t>
      </w:r>
      <w:r>
        <w:t>е</w:t>
      </w:r>
      <w:r>
        <w:t>во-желтом, свет был повсюду – белый, опаляюще-жаркий, точно пламя бездонной драконовой пасти; русалка меняла кожу, сбрасывала чешую, тонкой, медоволосою девушкой в белоснежной рубахе, смеясь, тянула л</w:t>
      </w:r>
      <w:r>
        <w:t>а</w:t>
      </w:r>
      <w:r>
        <w:t>дони к нему, князь сделал шаг – и дева приняла его в свои объятья.</w:t>
      </w:r>
    </w:p>
    <w:p w:rsidR="00D46351" w:rsidRDefault="00D46351" w:rsidP="00D46351">
      <w:pPr>
        <w:pStyle w:val="1"/>
      </w:pPr>
    </w:p>
    <w:p w:rsidR="00D46351" w:rsidRDefault="00D46351" w:rsidP="00D46351">
      <w:pPr>
        <w:pStyle w:val="aa"/>
      </w:pPr>
      <w:r>
        <w:t>*  *  *</w:t>
      </w:r>
    </w:p>
    <w:p w:rsidR="00D46351" w:rsidRDefault="00D46351" w:rsidP="00D46351">
      <w:pPr>
        <w:pStyle w:val="1"/>
      </w:pPr>
    </w:p>
    <w:p w:rsidR="00D46351" w:rsidRDefault="00D46351" w:rsidP="00D46351">
      <w:pPr>
        <w:pStyle w:val="1"/>
      </w:pPr>
      <w:r>
        <w:rPr>
          <w:i/>
          <w:iCs/>
        </w:rPr>
        <w:t>…Их хоронили в один день, в тесном, как пчелиные соты, каменном склепе муромского церковного собора. Встревоженным ульем гудели кол</w:t>
      </w:r>
      <w:r>
        <w:rPr>
          <w:i/>
          <w:iCs/>
        </w:rPr>
        <w:t>о</w:t>
      </w:r>
      <w:r>
        <w:rPr>
          <w:i/>
          <w:iCs/>
        </w:rPr>
        <w:t>кола, рассыпчато-гулкий, медово-золотой – звон плыл над белокаменным Муромом, ветер нес к реке солнечно-огневую пыльцу, кувшинками с поз</w:t>
      </w:r>
      <w:r>
        <w:rPr>
          <w:i/>
          <w:iCs/>
        </w:rPr>
        <w:t>о</w:t>
      </w:r>
      <w:r>
        <w:rPr>
          <w:i/>
          <w:iCs/>
        </w:rPr>
        <w:t>лоченной сердцевиной качались на мелководье бледные русалочьи цветы, и нежными, как девичья кожа, были бархатные лепестки их, и тонкими, как лен, стебельками врастали крепко они в покатое речное дно.</w:t>
      </w:r>
      <w:r>
        <w:t xml:space="preserve"> </w:t>
      </w:r>
    </w:p>
    <w:p w:rsidR="00E83DC0" w:rsidRDefault="00E83DC0"/>
    <w:sectPr w:rsidR="00E83DC0" w:rsidSect="00E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46351"/>
    <w:rsid w:val="00D46351"/>
    <w:rsid w:val="00E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4635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D46351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D46351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D46351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D46351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D46351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D46351"/>
    <w:rPr>
      <w:rFonts w:ascii="KorinnaC" w:hAnsi="KorinnaC" w:cs="KorinnaC"/>
      <w:sz w:val="30"/>
      <w:szCs w:val="30"/>
    </w:rPr>
  </w:style>
  <w:style w:type="paragraph" w:customStyle="1" w:styleId="aa">
    <w:name w:val="Центр"/>
    <w:basedOn w:val="a8"/>
    <w:uiPriority w:val="99"/>
    <w:rsid w:val="00D46351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b">
    <w:name w:val="Заголовок Центр"/>
    <w:basedOn w:val="a8"/>
    <w:uiPriority w:val="99"/>
    <w:rsid w:val="00D46351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D46351"/>
    <w:rPr>
      <w:i/>
      <w:iCs/>
    </w:rPr>
  </w:style>
  <w:style w:type="paragraph" w:customStyle="1" w:styleId="ac">
    <w:name w:val="Эриграф"/>
    <w:basedOn w:val="-"/>
    <w:uiPriority w:val="99"/>
    <w:rsid w:val="00D46351"/>
    <w:pPr>
      <w:ind w:left="1134"/>
    </w:pPr>
    <w:rPr>
      <w:sz w:val="21"/>
      <w:szCs w:val="21"/>
    </w:rPr>
  </w:style>
  <w:style w:type="paragraph" w:customStyle="1" w:styleId="ad">
    <w:name w:val="Эпиграф подпись"/>
    <w:basedOn w:val="-"/>
    <w:uiPriority w:val="99"/>
    <w:rsid w:val="00D46351"/>
    <w:pPr>
      <w:jc w:val="right"/>
    </w:pPr>
    <w:rPr>
      <w:sz w:val="20"/>
      <w:szCs w:val="20"/>
    </w:rPr>
  </w:style>
  <w:style w:type="paragraph" w:customStyle="1" w:styleId="ae">
    <w:name w:val="Подзагол"/>
    <w:basedOn w:val="a8"/>
    <w:uiPriority w:val="99"/>
    <w:rsid w:val="00D46351"/>
    <w:pPr>
      <w:spacing w:line="360" w:lineRule="atLeast"/>
    </w:pPr>
    <w:rPr>
      <w:sz w:val="26"/>
      <w:szCs w:val="26"/>
    </w:rPr>
  </w:style>
  <w:style w:type="paragraph" w:customStyle="1" w:styleId="af">
    <w:name w:val="Стихи в тексте"/>
    <w:basedOn w:val="1"/>
    <w:uiPriority w:val="99"/>
    <w:rsid w:val="00D46351"/>
    <w:pPr>
      <w:spacing w:line="230" w:lineRule="atLeast"/>
    </w:pPr>
    <w:rPr>
      <w:sz w:val="22"/>
      <w:szCs w:val="22"/>
    </w:rPr>
  </w:style>
  <w:style w:type="paragraph" w:customStyle="1" w:styleId="af0">
    <w:name w:val="Из книга/цикла"/>
    <w:basedOn w:val="1"/>
    <w:uiPriority w:val="99"/>
    <w:rsid w:val="00D46351"/>
    <w:rPr>
      <w:i/>
      <w:iCs/>
      <w:sz w:val="32"/>
      <w:szCs w:val="32"/>
    </w:rPr>
  </w:style>
  <w:style w:type="paragraph" w:customStyle="1" w:styleId="af1">
    <w:name w:val="&quot;Фрагмент"/>
    <w:aliases w:val="глава...&quot;"/>
    <w:basedOn w:val="1"/>
    <w:uiPriority w:val="99"/>
    <w:rsid w:val="00D46351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Жанр (повесть и т.д)"/>
    <w:basedOn w:val="af1"/>
    <w:uiPriority w:val="99"/>
    <w:rsid w:val="00D46351"/>
    <w:rPr>
      <w:i/>
      <w:iCs/>
      <w:sz w:val="24"/>
      <w:szCs w:val="24"/>
    </w:rPr>
  </w:style>
  <w:style w:type="paragraph" w:customStyle="1" w:styleId="af3">
    <w:name w:val="Предисл"/>
    <w:basedOn w:val="1"/>
    <w:uiPriority w:val="99"/>
    <w:rsid w:val="00D46351"/>
    <w:rPr>
      <w:sz w:val="21"/>
      <w:szCs w:val="21"/>
    </w:rPr>
  </w:style>
  <w:style w:type="paragraph" w:customStyle="1" w:styleId="--">
    <w:name w:val="Статья в тексте -- Заголовок"/>
    <w:basedOn w:val="1"/>
    <w:uiPriority w:val="99"/>
    <w:rsid w:val="00D46351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4">
    <w:name w:val="Статья в тексте"/>
    <w:basedOn w:val="1"/>
    <w:uiPriority w:val="99"/>
    <w:rsid w:val="00D46351"/>
    <w:rPr>
      <w:rFonts w:ascii="Octava" w:hAnsi="Octava" w:cs="Octava"/>
      <w:sz w:val="20"/>
      <w:szCs w:val="20"/>
    </w:rPr>
  </w:style>
  <w:style w:type="paragraph" w:customStyle="1" w:styleId="af5">
    <w:name w:val="Предисл От"/>
    <w:basedOn w:val="af3"/>
    <w:uiPriority w:val="99"/>
    <w:rsid w:val="00D46351"/>
    <w:pPr>
      <w:spacing w:line="210" w:lineRule="atLeast"/>
    </w:pPr>
    <w:rPr>
      <w:i/>
      <w:iCs/>
    </w:rPr>
  </w:style>
  <w:style w:type="paragraph" w:customStyle="1" w:styleId="a9">
    <w:name w:val="[Основной абзац]"/>
    <w:basedOn w:val="a3"/>
    <w:uiPriority w:val="99"/>
    <w:rsid w:val="00D46351"/>
  </w:style>
  <w:style w:type="paragraph" w:styleId="af6">
    <w:name w:val="footnote text"/>
    <w:basedOn w:val="a9"/>
    <w:link w:val="af7"/>
    <w:uiPriority w:val="99"/>
    <w:rsid w:val="00D46351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46351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1805</Words>
  <Characters>10293</Characters>
  <Application>Microsoft Office Word</Application>
  <DocSecurity>0</DocSecurity>
  <Lines>85</Lines>
  <Paragraphs>24</Paragraphs>
  <ScaleCrop>false</ScaleCrop>
  <Company/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2016-04-28T09:40:00Z</dcterms:created>
  <dcterms:modified xsi:type="dcterms:W3CDTF">2016-04-28T09:41:00Z</dcterms:modified>
</cp:coreProperties>
</file>