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3EB8" w14:textId="77777777" w:rsidR="00487D1D" w:rsidRDefault="00487D1D" w:rsidP="00487D1D">
      <w:pPr>
        <w:pStyle w:val="a3"/>
      </w:pPr>
      <w:r>
        <w:t>ЧТОБ ЛЕРМОНТОВ В ГРОБУ ПЕРЕВОРА...</w:t>
      </w:r>
    </w:p>
    <w:p w14:paraId="7BA1CFAE" w14:textId="77777777" w:rsidR="00487D1D" w:rsidRDefault="00487D1D" w:rsidP="00487D1D">
      <w:pPr>
        <w:pStyle w:val="11"/>
      </w:pPr>
    </w:p>
    <w:p w14:paraId="09A935AA" w14:textId="77777777" w:rsidR="00487D1D" w:rsidRDefault="00487D1D" w:rsidP="00487D1D">
      <w:pPr>
        <w:pStyle w:val="11"/>
      </w:pPr>
    </w:p>
    <w:p w14:paraId="3B7C6A30" w14:textId="77777777" w:rsidR="00487D1D" w:rsidRDefault="00487D1D" w:rsidP="00487D1D">
      <w:pPr>
        <w:pStyle w:val="ad"/>
      </w:pPr>
      <w:r>
        <w:t>Сила пушкинского слова</w:t>
      </w:r>
    </w:p>
    <w:p w14:paraId="2F028C74" w14:textId="77777777" w:rsidR="00487D1D" w:rsidRDefault="00487D1D" w:rsidP="00487D1D">
      <w:pPr>
        <w:pStyle w:val="11"/>
      </w:pPr>
    </w:p>
    <w:p w14:paraId="0FD30FE4" w14:textId="77777777" w:rsidR="00487D1D" w:rsidRDefault="00487D1D" w:rsidP="00487D1D">
      <w:pPr>
        <w:pStyle w:val="11"/>
        <w:ind w:left="1587"/>
      </w:pPr>
      <w:r>
        <w:t>Сокрушить под Львовом где-то</w:t>
      </w:r>
    </w:p>
    <w:p w14:paraId="2F1557D3" w14:textId="77777777" w:rsidR="00487D1D" w:rsidRDefault="00487D1D" w:rsidP="00487D1D">
      <w:pPr>
        <w:pStyle w:val="11"/>
        <w:ind w:left="1587"/>
      </w:pPr>
      <w:r>
        <w:t>Собрались в недобрый час</w:t>
      </w:r>
    </w:p>
    <w:p w14:paraId="60D703C1" w14:textId="77777777" w:rsidR="00487D1D" w:rsidRDefault="00487D1D" w:rsidP="00487D1D">
      <w:pPr>
        <w:pStyle w:val="11"/>
        <w:ind w:left="1587"/>
      </w:pPr>
      <w:r>
        <w:t>Бюст великого поэта</w:t>
      </w:r>
    </w:p>
    <w:p w14:paraId="33B7F59B" w14:textId="77777777" w:rsidR="00487D1D" w:rsidRDefault="00487D1D" w:rsidP="00487D1D">
      <w:pPr>
        <w:pStyle w:val="11"/>
        <w:ind w:left="1587"/>
      </w:pPr>
      <w:r>
        <w:t>Петр, Мыкола и Тарас.</w:t>
      </w:r>
    </w:p>
    <w:p w14:paraId="335603C4" w14:textId="77777777" w:rsidR="00487D1D" w:rsidRDefault="00487D1D" w:rsidP="00487D1D">
      <w:pPr>
        <w:pStyle w:val="11"/>
        <w:ind w:left="1587"/>
      </w:pPr>
    </w:p>
    <w:p w14:paraId="05DB427C" w14:textId="77777777" w:rsidR="00487D1D" w:rsidRDefault="00487D1D" w:rsidP="00487D1D">
      <w:pPr>
        <w:pStyle w:val="11"/>
        <w:ind w:left="1587"/>
      </w:pPr>
      <w:r>
        <w:t>Взяли лом с собой, веревку</w:t>
      </w:r>
    </w:p>
    <w:p w14:paraId="47923F13" w14:textId="77777777" w:rsidR="00487D1D" w:rsidRDefault="00487D1D" w:rsidP="00487D1D">
      <w:pPr>
        <w:pStyle w:val="11"/>
        <w:ind w:left="1587"/>
      </w:pPr>
      <w:r>
        <w:t>И в порыве злобных чувств,</w:t>
      </w:r>
    </w:p>
    <w:p w14:paraId="508AA64D" w14:textId="77777777" w:rsidR="00487D1D" w:rsidRDefault="00487D1D" w:rsidP="00487D1D">
      <w:pPr>
        <w:pStyle w:val="11"/>
        <w:ind w:left="1587"/>
      </w:pPr>
      <w:r>
        <w:t>Обернув верёвкой ловко,</w:t>
      </w:r>
    </w:p>
    <w:p w14:paraId="721AAF1D" w14:textId="77777777" w:rsidR="00487D1D" w:rsidRDefault="00487D1D" w:rsidP="00487D1D">
      <w:pPr>
        <w:pStyle w:val="11"/>
        <w:ind w:left="1587"/>
      </w:pPr>
      <w:r>
        <w:t>С постамента тянут бюст.</w:t>
      </w:r>
    </w:p>
    <w:p w14:paraId="04BCCEE5" w14:textId="77777777" w:rsidR="00487D1D" w:rsidRDefault="00487D1D" w:rsidP="00487D1D">
      <w:pPr>
        <w:pStyle w:val="11"/>
        <w:ind w:left="1587"/>
      </w:pPr>
    </w:p>
    <w:p w14:paraId="5A59D545" w14:textId="77777777" w:rsidR="00487D1D" w:rsidRDefault="00487D1D" w:rsidP="00487D1D">
      <w:pPr>
        <w:pStyle w:val="11"/>
        <w:ind w:left="1587"/>
      </w:pPr>
      <w:r>
        <w:t>Тут, считай, конец рассказа.</w:t>
      </w:r>
    </w:p>
    <w:p w14:paraId="4357AD1B" w14:textId="77777777" w:rsidR="00487D1D" w:rsidRDefault="00487D1D" w:rsidP="00487D1D">
      <w:pPr>
        <w:pStyle w:val="11"/>
        <w:ind w:left="1587"/>
      </w:pPr>
      <w:r>
        <w:t xml:space="preserve">Покачнулся бюст. </w:t>
      </w:r>
    </w:p>
    <w:p w14:paraId="1598B403" w14:textId="77777777" w:rsidR="00487D1D" w:rsidRDefault="00487D1D" w:rsidP="00487D1D">
      <w:pPr>
        <w:pStyle w:val="11"/>
        <w:ind w:left="1587"/>
      </w:pPr>
      <w:r>
        <w:t>Летит...</w:t>
      </w:r>
    </w:p>
    <w:p w14:paraId="1E3E8A58" w14:textId="77777777" w:rsidR="00487D1D" w:rsidRDefault="00487D1D" w:rsidP="00487D1D">
      <w:pPr>
        <w:pStyle w:val="11"/>
        <w:ind w:left="1587"/>
      </w:pPr>
      <w:r>
        <w:t>Петр с Тарасом насмерть сразу,</w:t>
      </w:r>
    </w:p>
    <w:p w14:paraId="604E0EBC" w14:textId="77777777" w:rsidR="00487D1D" w:rsidRDefault="00487D1D" w:rsidP="00487D1D">
      <w:pPr>
        <w:pStyle w:val="11"/>
        <w:ind w:left="1587"/>
      </w:pPr>
      <w:r>
        <w:t>Кум поныне инвалид.</w:t>
      </w:r>
    </w:p>
    <w:p w14:paraId="2D98280D" w14:textId="77777777" w:rsidR="00487D1D" w:rsidRDefault="00487D1D" w:rsidP="00487D1D">
      <w:pPr>
        <w:pStyle w:val="11"/>
        <w:ind w:left="1587"/>
      </w:pPr>
    </w:p>
    <w:p w14:paraId="414547D3" w14:textId="77777777" w:rsidR="00487D1D" w:rsidRDefault="00487D1D" w:rsidP="00487D1D">
      <w:pPr>
        <w:pStyle w:val="11"/>
        <w:ind w:left="1587"/>
      </w:pPr>
      <w:r>
        <w:t>Всем хочу напомнить снова,</w:t>
      </w:r>
    </w:p>
    <w:p w14:paraId="19E13FF9" w14:textId="77777777" w:rsidR="00487D1D" w:rsidRDefault="00487D1D" w:rsidP="00487D1D">
      <w:pPr>
        <w:pStyle w:val="11"/>
        <w:ind w:left="1587"/>
      </w:pPr>
      <w:r>
        <w:t>Сколь крепка доселе всё ж</w:t>
      </w:r>
    </w:p>
    <w:p w14:paraId="715FF085" w14:textId="77777777" w:rsidR="00487D1D" w:rsidRDefault="00487D1D" w:rsidP="00487D1D">
      <w:pPr>
        <w:pStyle w:val="11"/>
        <w:ind w:left="1587"/>
      </w:pPr>
      <w:r>
        <w:t>Сила пушкинского слова –</w:t>
      </w:r>
    </w:p>
    <w:p w14:paraId="089B1FF2" w14:textId="77777777" w:rsidR="00487D1D" w:rsidRDefault="00487D1D" w:rsidP="00487D1D">
      <w:pPr>
        <w:pStyle w:val="11"/>
        <w:ind w:left="1587"/>
      </w:pPr>
      <w:r>
        <w:t>Аж костей не соберёшь!</w:t>
      </w:r>
    </w:p>
    <w:p w14:paraId="422543AE" w14:textId="77777777" w:rsidR="00487D1D" w:rsidRDefault="00487D1D" w:rsidP="00487D1D">
      <w:pPr>
        <w:pStyle w:val="11"/>
      </w:pPr>
    </w:p>
    <w:p w14:paraId="2AA24FF7" w14:textId="77777777" w:rsidR="00487D1D" w:rsidRDefault="00487D1D" w:rsidP="00487D1D">
      <w:pPr>
        <w:pStyle w:val="ad"/>
      </w:pPr>
      <w:r>
        <w:t>Современные поэты</w:t>
      </w:r>
    </w:p>
    <w:p w14:paraId="2FE283D5" w14:textId="77777777" w:rsidR="00487D1D" w:rsidRDefault="00487D1D" w:rsidP="00487D1D">
      <w:pPr>
        <w:pStyle w:val="11"/>
      </w:pPr>
    </w:p>
    <w:p w14:paraId="1FE858B3" w14:textId="77777777" w:rsidR="00487D1D" w:rsidRDefault="00487D1D" w:rsidP="00487D1D">
      <w:pPr>
        <w:pStyle w:val="ae"/>
        <w:ind w:left="1984"/>
      </w:pPr>
      <w:r>
        <w:t>И к полке книжной подошёл</w:t>
      </w:r>
    </w:p>
    <w:p w14:paraId="2F9F8818" w14:textId="77777777" w:rsidR="00487D1D" w:rsidRDefault="00487D1D" w:rsidP="00487D1D">
      <w:pPr>
        <w:pStyle w:val="ae"/>
        <w:ind w:left="1984"/>
      </w:pPr>
      <w:r>
        <w:t>И с полки снял поэта…</w:t>
      </w:r>
    </w:p>
    <w:p w14:paraId="1634DBFC" w14:textId="77777777" w:rsidR="00487D1D" w:rsidRDefault="00487D1D" w:rsidP="00487D1D">
      <w:pPr>
        <w:pStyle w:val="ae"/>
      </w:pPr>
    </w:p>
    <w:p w14:paraId="04E80F2B" w14:textId="77777777" w:rsidR="00487D1D" w:rsidRDefault="00487D1D" w:rsidP="00487D1D">
      <w:pPr>
        <w:pStyle w:val="af"/>
        <w:ind w:left="227"/>
        <w:jc w:val="center"/>
      </w:pPr>
      <w:r>
        <w:t>Александр Ковалёв, Санкт-Петербург</w:t>
      </w:r>
    </w:p>
    <w:p w14:paraId="559A9613" w14:textId="77777777" w:rsidR="00487D1D" w:rsidRDefault="00487D1D" w:rsidP="00487D1D">
      <w:pPr>
        <w:pStyle w:val="11"/>
      </w:pPr>
    </w:p>
    <w:p w14:paraId="267C2C3F" w14:textId="77777777" w:rsidR="00487D1D" w:rsidRDefault="00487D1D" w:rsidP="00487D1D">
      <w:pPr>
        <w:pStyle w:val="11"/>
        <w:ind w:left="1587"/>
      </w:pPr>
      <w:r>
        <w:t>Какой-то внутренний сигнал</w:t>
      </w:r>
    </w:p>
    <w:p w14:paraId="04BA4275" w14:textId="77777777" w:rsidR="00487D1D" w:rsidRDefault="00487D1D" w:rsidP="00487D1D">
      <w:pPr>
        <w:pStyle w:val="11"/>
        <w:ind w:left="1587"/>
      </w:pPr>
      <w:r>
        <w:t>В душе моей раздался,</w:t>
      </w:r>
    </w:p>
    <w:p w14:paraId="7894469C" w14:textId="77777777" w:rsidR="00487D1D" w:rsidRDefault="00487D1D" w:rsidP="00487D1D">
      <w:pPr>
        <w:pStyle w:val="11"/>
        <w:ind w:left="1984"/>
      </w:pPr>
      <w:r>
        <w:t>И я поэта с полки снял,</w:t>
      </w:r>
    </w:p>
    <w:p w14:paraId="6B65D325" w14:textId="77777777" w:rsidR="00487D1D" w:rsidRDefault="00487D1D" w:rsidP="00487D1D">
      <w:pPr>
        <w:pStyle w:val="11"/>
        <w:ind w:left="1984"/>
      </w:pPr>
      <w:r>
        <w:t>Хоть он сопротивлялся.</w:t>
      </w:r>
    </w:p>
    <w:p w14:paraId="3C6211AD" w14:textId="77777777" w:rsidR="00487D1D" w:rsidRDefault="00487D1D" w:rsidP="00487D1D">
      <w:pPr>
        <w:pStyle w:val="11"/>
        <w:ind w:left="1984"/>
      </w:pPr>
    </w:p>
    <w:p w14:paraId="194CEE98" w14:textId="77777777" w:rsidR="00487D1D" w:rsidRDefault="00487D1D" w:rsidP="00487D1D">
      <w:pPr>
        <w:pStyle w:val="11"/>
        <w:ind w:left="1984"/>
      </w:pPr>
      <w:r>
        <w:t xml:space="preserve">Второй хотел сбежать под стол. </w:t>
      </w:r>
    </w:p>
    <w:p w14:paraId="376A0168" w14:textId="77777777" w:rsidR="00487D1D" w:rsidRDefault="00487D1D" w:rsidP="00487D1D">
      <w:pPr>
        <w:pStyle w:val="11"/>
        <w:ind w:left="1984"/>
      </w:pPr>
      <w:r>
        <w:t>А третьего поэта</w:t>
      </w:r>
    </w:p>
    <w:p w14:paraId="78C4B17E" w14:textId="77777777" w:rsidR="00487D1D" w:rsidRDefault="00487D1D" w:rsidP="00487D1D">
      <w:pPr>
        <w:pStyle w:val="11"/>
        <w:ind w:left="1984"/>
      </w:pPr>
      <w:r>
        <w:t>Я в холодильнике нашёл –</w:t>
      </w:r>
    </w:p>
    <w:p w14:paraId="2CDA3040" w14:textId="77777777" w:rsidR="00487D1D" w:rsidRDefault="00487D1D" w:rsidP="00487D1D">
      <w:pPr>
        <w:pStyle w:val="11"/>
        <w:ind w:left="1984"/>
      </w:pPr>
      <w:r>
        <w:t>Он ел мою котлету.</w:t>
      </w:r>
    </w:p>
    <w:p w14:paraId="4979DC4B" w14:textId="77777777" w:rsidR="00487D1D" w:rsidRDefault="00487D1D" w:rsidP="00487D1D">
      <w:pPr>
        <w:pStyle w:val="11"/>
        <w:ind w:left="1984"/>
      </w:pPr>
    </w:p>
    <w:p w14:paraId="6305094D" w14:textId="77777777" w:rsidR="00487D1D" w:rsidRDefault="00487D1D" w:rsidP="00487D1D">
      <w:pPr>
        <w:pStyle w:val="11"/>
        <w:ind w:left="1984"/>
      </w:pPr>
      <w:r>
        <w:t xml:space="preserve">Двоих я вынул из туфли, </w:t>
      </w:r>
    </w:p>
    <w:p w14:paraId="5342C9EE" w14:textId="77777777" w:rsidR="00487D1D" w:rsidRDefault="00487D1D" w:rsidP="00487D1D">
      <w:pPr>
        <w:pStyle w:val="11"/>
        <w:ind w:left="1984"/>
      </w:pPr>
      <w:r>
        <w:t>Троих – из-под газеты.</w:t>
      </w:r>
    </w:p>
    <w:p w14:paraId="44498C13" w14:textId="77777777" w:rsidR="00487D1D" w:rsidRDefault="00487D1D" w:rsidP="00487D1D">
      <w:pPr>
        <w:pStyle w:val="11"/>
        <w:ind w:left="1984"/>
      </w:pPr>
      <w:r>
        <w:t>Нет, всё же мелкие пошли</w:t>
      </w:r>
    </w:p>
    <w:p w14:paraId="548F7BDC" w14:textId="77777777" w:rsidR="00487D1D" w:rsidRDefault="00487D1D" w:rsidP="00487D1D">
      <w:pPr>
        <w:pStyle w:val="11"/>
        <w:ind w:left="1984"/>
      </w:pPr>
      <w:r>
        <w:t>В стране у нас поэты!</w:t>
      </w:r>
    </w:p>
    <w:p w14:paraId="1F8F814A" w14:textId="77777777" w:rsidR="00487D1D" w:rsidRDefault="00487D1D" w:rsidP="00487D1D">
      <w:pPr>
        <w:pStyle w:val="11"/>
      </w:pPr>
    </w:p>
    <w:p w14:paraId="5F5FA99B" w14:textId="77777777" w:rsidR="00487D1D" w:rsidRDefault="00487D1D" w:rsidP="00487D1D">
      <w:pPr>
        <w:pStyle w:val="ad"/>
      </w:pPr>
      <w:r>
        <w:t>Письмо другу</w:t>
      </w:r>
    </w:p>
    <w:p w14:paraId="73FA8236" w14:textId="77777777" w:rsidR="00487D1D" w:rsidRDefault="00487D1D" w:rsidP="00487D1D">
      <w:pPr>
        <w:pStyle w:val="11"/>
      </w:pPr>
    </w:p>
    <w:p w14:paraId="6C6248D3" w14:textId="77777777" w:rsidR="00487D1D" w:rsidRDefault="00487D1D" w:rsidP="00487D1D">
      <w:pPr>
        <w:pStyle w:val="ae"/>
        <w:ind w:left="2041"/>
      </w:pPr>
      <w:r>
        <w:t>Дай руку пожму, ты такое, старик, написал,</w:t>
      </w:r>
    </w:p>
    <w:p w14:paraId="1190C68F" w14:textId="77777777" w:rsidR="00487D1D" w:rsidRDefault="00487D1D" w:rsidP="00487D1D">
      <w:pPr>
        <w:pStyle w:val="ae"/>
        <w:ind w:left="2041"/>
      </w:pPr>
      <w:r>
        <w:t xml:space="preserve">Такое затронул... такие, короче, глубины... </w:t>
      </w:r>
    </w:p>
    <w:p w14:paraId="7A1E11D2" w14:textId="77777777" w:rsidR="00487D1D" w:rsidRDefault="00487D1D" w:rsidP="00487D1D">
      <w:pPr>
        <w:pStyle w:val="ae"/>
        <w:ind w:left="2041"/>
      </w:pPr>
      <w:r>
        <w:t>…Ты сам сочинил? Не, ты правда все сам накатал?</w:t>
      </w:r>
    </w:p>
    <w:p w14:paraId="6E9E9621" w14:textId="77777777" w:rsidR="00487D1D" w:rsidRDefault="00487D1D" w:rsidP="00487D1D">
      <w:pPr>
        <w:pStyle w:val="ae"/>
        <w:ind w:left="2041"/>
      </w:pPr>
      <w:r>
        <w:t xml:space="preserve">Да верю, чего ты, я просто признаться, блин, в шоке… </w:t>
      </w:r>
    </w:p>
    <w:p w14:paraId="54F25F1B" w14:textId="77777777" w:rsidR="00487D1D" w:rsidRDefault="00487D1D" w:rsidP="00487D1D">
      <w:pPr>
        <w:pStyle w:val="ae"/>
      </w:pPr>
    </w:p>
    <w:p w14:paraId="71377708" w14:textId="77777777" w:rsidR="00487D1D" w:rsidRDefault="00487D1D" w:rsidP="00487D1D">
      <w:pPr>
        <w:pStyle w:val="af"/>
      </w:pPr>
      <w:r>
        <w:t>Лев Козовский, Москва</w:t>
      </w:r>
    </w:p>
    <w:p w14:paraId="77DE6125" w14:textId="77777777" w:rsidR="00487D1D" w:rsidRDefault="00487D1D" w:rsidP="00487D1D">
      <w:pPr>
        <w:pStyle w:val="11"/>
      </w:pPr>
    </w:p>
    <w:p w14:paraId="2941B05E" w14:textId="77777777" w:rsidR="00487D1D" w:rsidRDefault="00487D1D" w:rsidP="00487D1D">
      <w:pPr>
        <w:pStyle w:val="11"/>
        <w:ind w:left="1984"/>
      </w:pPr>
      <w:r>
        <w:t xml:space="preserve">Здорово, чувак! </w:t>
      </w:r>
    </w:p>
    <w:p w14:paraId="5817DD97" w14:textId="77777777" w:rsidR="00487D1D" w:rsidRDefault="00487D1D" w:rsidP="00487D1D">
      <w:pPr>
        <w:pStyle w:val="11"/>
        <w:ind w:left="1984"/>
      </w:pPr>
      <w:r>
        <w:t>Не поверишь – растрогало очень,</w:t>
      </w:r>
    </w:p>
    <w:p w14:paraId="269CC2B9" w14:textId="77777777" w:rsidR="00487D1D" w:rsidRDefault="00487D1D" w:rsidP="00487D1D">
      <w:pPr>
        <w:pStyle w:val="11"/>
        <w:ind w:left="1984"/>
      </w:pPr>
      <w:r>
        <w:t xml:space="preserve">Глубины задело, </w:t>
      </w:r>
    </w:p>
    <w:p w14:paraId="66E6F704" w14:textId="77777777" w:rsidR="00487D1D" w:rsidRDefault="00487D1D" w:rsidP="00487D1D">
      <w:pPr>
        <w:pStyle w:val="11"/>
        <w:ind w:left="1984"/>
      </w:pPr>
      <w:r>
        <w:t>Когда твою книжку читал.</w:t>
      </w:r>
    </w:p>
    <w:p w14:paraId="459F3D0E" w14:textId="77777777" w:rsidR="00487D1D" w:rsidRDefault="00487D1D" w:rsidP="00487D1D">
      <w:pPr>
        <w:pStyle w:val="11"/>
        <w:ind w:left="1984"/>
      </w:pPr>
      <w:r>
        <w:t xml:space="preserve">Ну ты и башка! </w:t>
      </w:r>
    </w:p>
    <w:p w14:paraId="08F60B72" w14:textId="77777777" w:rsidR="00487D1D" w:rsidRDefault="00487D1D" w:rsidP="00487D1D">
      <w:pPr>
        <w:pStyle w:val="11"/>
        <w:ind w:left="1984"/>
      </w:pPr>
      <w:proofErr w:type="spellStart"/>
      <w:r>
        <w:t>Чумово</w:t>
      </w:r>
      <w:proofErr w:type="spellEnd"/>
      <w:r>
        <w:t xml:space="preserve">́, блин! </w:t>
      </w:r>
    </w:p>
    <w:p w14:paraId="6221C138" w14:textId="77777777" w:rsidR="00487D1D" w:rsidRDefault="00487D1D" w:rsidP="00487D1D">
      <w:pPr>
        <w:pStyle w:val="11"/>
        <w:ind w:left="1984"/>
      </w:pPr>
      <w:r>
        <w:t>Я в шоке, короче!</w:t>
      </w:r>
    </w:p>
    <w:p w14:paraId="43FE7303" w14:textId="77777777" w:rsidR="00487D1D" w:rsidRDefault="00487D1D" w:rsidP="00487D1D">
      <w:pPr>
        <w:pStyle w:val="11"/>
        <w:ind w:left="1984"/>
      </w:pPr>
      <w:r>
        <w:t xml:space="preserve">Скачал в интернете? </w:t>
      </w:r>
    </w:p>
    <w:p w14:paraId="138F02A0" w14:textId="77777777" w:rsidR="00487D1D" w:rsidRDefault="00487D1D" w:rsidP="00487D1D">
      <w:pPr>
        <w:pStyle w:val="11"/>
        <w:ind w:left="1984"/>
      </w:pPr>
      <w:r>
        <w:t>Неужто всё сам накатал?</w:t>
      </w:r>
    </w:p>
    <w:p w14:paraId="70646101" w14:textId="77777777" w:rsidR="00487D1D" w:rsidRDefault="00487D1D" w:rsidP="00487D1D">
      <w:pPr>
        <w:pStyle w:val="11"/>
        <w:ind w:left="1984"/>
      </w:pPr>
    </w:p>
    <w:p w14:paraId="55EA5BFF" w14:textId="77777777" w:rsidR="00487D1D" w:rsidRDefault="00487D1D" w:rsidP="00487D1D">
      <w:pPr>
        <w:pStyle w:val="11"/>
        <w:ind w:left="1984"/>
      </w:pPr>
      <w:r>
        <w:t xml:space="preserve">Респект с уважухой! </w:t>
      </w:r>
    </w:p>
    <w:p w14:paraId="1AD83090" w14:textId="77777777" w:rsidR="00487D1D" w:rsidRDefault="00487D1D" w:rsidP="00487D1D">
      <w:pPr>
        <w:pStyle w:val="11"/>
        <w:ind w:left="1984"/>
      </w:pPr>
      <w:r>
        <w:t>В натуре, ты истинный Пушкин!</w:t>
      </w:r>
    </w:p>
    <w:p w14:paraId="72CBBF81" w14:textId="77777777" w:rsidR="00487D1D" w:rsidRDefault="00487D1D" w:rsidP="00487D1D">
      <w:pPr>
        <w:pStyle w:val="11"/>
        <w:ind w:left="1984"/>
      </w:pPr>
      <w:r>
        <w:t xml:space="preserve">А я-то, прикинь! – </w:t>
      </w:r>
    </w:p>
    <w:p w14:paraId="0D7EA4BD" w14:textId="77777777" w:rsidR="00487D1D" w:rsidRDefault="00487D1D" w:rsidP="00487D1D">
      <w:pPr>
        <w:pStyle w:val="11"/>
        <w:ind w:left="1984"/>
      </w:pPr>
      <w:r>
        <w:t>В этой теме совсем ни бельмес.</w:t>
      </w:r>
    </w:p>
    <w:p w14:paraId="4E82974A" w14:textId="77777777" w:rsidR="00487D1D" w:rsidRDefault="00487D1D" w:rsidP="00487D1D">
      <w:pPr>
        <w:pStyle w:val="11"/>
        <w:ind w:left="1984"/>
      </w:pPr>
      <w:r>
        <w:t xml:space="preserve">Ну ладно, </w:t>
      </w:r>
      <w:proofErr w:type="spellStart"/>
      <w:r>
        <w:t>покеда</w:t>
      </w:r>
      <w:proofErr w:type="spellEnd"/>
      <w:r>
        <w:t xml:space="preserve">! </w:t>
      </w:r>
    </w:p>
    <w:p w14:paraId="02F2C74E" w14:textId="77777777" w:rsidR="00487D1D" w:rsidRDefault="00487D1D" w:rsidP="00487D1D">
      <w:pPr>
        <w:pStyle w:val="11"/>
        <w:ind w:left="1984"/>
      </w:pPr>
      <w:r>
        <w:t>До встречи, братан, на опушке.</w:t>
      </w:r>
    </w:p>
    <w:p w14:paraId="36D4B183" w14:textId="77777777" w:rsidR="00487D1D" w:rsidRDefault="00487D1D" w:rsidP="00487D1D">
      <w:pPr>
        <w:pStyle w:val="11"/>
        <w:ind w:left="1984"/>
      </w:pPr>
      <w:r>
        <w:t>Патроны купил я вчера,</w:t>
      </w:r>
    </w:p>
    <w:p w14:paraId="18AAAE95" w14:textId="77777777" w:rsidR="00487D1D" w:rsidRDefault="00487D1D" w:rsidP="00487D1D">
      <w:pPr>
        <w:pStyle w:val="11"/>
        <w:ind w:left="1984"/>
      </w:pPr>
      <w:r>
        <w:t>Не волнуйся.</w:t>
      </w:r>
    </w:p>
    <w:p w14:paraId="66F85940" w14:textId="77777777" w:rsidR="00487D1D" w:rsidRDefault="00487D1D" w:rsidP="00487D1D">
      <w:pPr>
        <w:pStyle w:val="11"/>
        <w:ind w:left="1984"/>
      </w:pPr>
      <w:r>
        <w:t>Дантес.</w:t>
      </w:r>
    </w:p>
    <w:p w14:paraId="6084E542" w14:textId="77777777" w:rsidR="00487D1D" w:rsidRDefault="00487D1D" w:rsidP="00487D1D">
      <w:pPr>
        <w:pStyle w:val="11"/>
      </w:pPr>
    </w:p>
    <w:p w14:paraId="655BFC3A" w14:textId="77777777" w:rsidR="00487D1D" w:rsidRDefault="00487D1D" w:rsidP="00487D1D">
      <w:pPr>
        <w:pStyle w:val="ad"/>
      </w:pPr>
      <w:r>
        <w:t>Счастье</w:t>
      </w:r>
    </w:p>
    <w:p w14:paraId="14E82274" w14:textId="77777777" w:rsidR="00487D1D" w:rsidRDefault="00487D1D" w:rsidP="00487D1D">
      <w:pPr>
        <w:pStyle w:val="11"/>
      </w:pPr>
    </w:p>
    <w:p w14:paraId="287E6667" w14:textId="77777777" w:rsidR="00487D1D" w:rsidRDefault="00487D1D" w:rsidP="00487D1D">
      <w:pPr>
        <w:pStyle w:val="ae"/>
        <w:ind w:left="2608"/>
      </w:pPr>
      <w:r>
        <w:t>Какое счастье – разлюбить!</w:t>
      </w:r>
    </w:p>
    <w:p w14:paraId="142B41FB" w14:textId="77777777" w:rsidR="00487D1D" w:rsidRDefault="00487D1D" w:rsidP="00487D1D">
      <w:pPr>
        <w:pStyle w:val="ae"/>
        <w:ind w:left="2608"/>
      </w:pPr>
      <w:r>
        <w:t>Забыть бессмысленную муку.</w:t>
      </w:r>
    </w:p>
    <w:p w14:paraId="5A8EF560" w14:textId="77777777" w:rsidR="00487D1D" w:rsidRDefault="00487D1D" w:rsidP="00487D1D">
      <w:pPr>
        <w:pStyle w:val="ae"/>
        <w:ind w:left="2608"/>
      </w:pPr>
      <w:r>
        <w:t>Как будто сломанную руку</w:t>
      </w:r>
    </w:p>
    <w:p w14:paraId="396850BF" w14:textId="77777777" w:rsidR="00487D1D" w:rsidRDefault="00487D1D" w:rsidP="00487D1D">
      <w:pPr>
        <w:pStyle w:val="ae"/>
        <w:ind w:left="2608"/>
      </w:pPr>
      <w:r>
        <w:t>В ручей холодный опустить.</w:t>
      </w:r>
    </w:p>
    <w:p w14:paraId="71EE864D" w14:textId="77777777" w:rsidR="00487D1D" w:rsidRDefault="00487D1D" w:rsidP="00487D1D">
      <w:pPr>
        <w:pStyle w:val="ae"/>
      </w:pPr>
    </w:p>
    <w:p w14:paraId="66A32CC9" w14:textId="77777777" w:rsidR="00487D1D" w:rsidRDefault="00487D1D" w:rsidP="00487D1D">
      <w:pPr>
        <w:pStyle w:val="af"/>
        <w:ind w:left="1020"/>
        <w:jc w:val="center"/>
      </w:pPr>
      <w:r>
        <w:t xml:space="preserve">Игорь </w:t>
      </w:r>
      <w:proofErr w:type="spellStart"/>
      <w:r>
        <w:t>Шкляровский</w:t>
      </w:r>
      <w:proofErr w:type="spellEnd"/>
      <w:r>
        <w:t>, Москва</w:t>
      </w:r>
    </w:p>
    <w:p w14:paraId="1CF9FBC1" w14:textId="77777777" w:rsidR="00487D1D" w:rsidRDefault="00487D1D" w:rsidP="00487D1D">
      <w:pPr>
        <w:pStyle w:val="11"/>
      </w:pPr>
    </w:p>
    <w:p w14:paraId="3D3BE1B2" w14:textId="77777777" w:rsidR="00487D1D" w:rsidRDefault="00487D1D" w:rsidP="00487D1D">
      <w:pPr>
        <w:pStyle w:val="11"/>
        <w:ind w:left="1984"/>
      </w:pPr>
      <w:r>
        <w:t>Не знал я счастья – только муку,</w:t>
      </w:r>
    </w:p>
    <w:p w14:paraId="3D4E478D" w14:textId="77777777" w:rsidR="00487D1D" w:rsidRDefault="00487D1D" w:rsidP="00487D1D">
      <w:pPr>
        <w:pStyle w:val="11"/>
        <w:ind w:left="1984"/>
      </w:pPr>
      <w:r>
        <w:t>Терпел жену что было сил.</w:t>
      </w:r>
    </w:p>
    <w:p w14:paraId="7F1BB68C" w14:textId="77777777" w:rsidR="00487D1D" w:rsidRDefault="00487D1D" w:rsidP="00487D1D">
      <w:pPr>
        <w:pStyle w:val="11"/>
        <w:ind w:left="1701"/>
      </w:pPr>
      <w:r>
        <w:t>Однажды сломанную руку</w:t>
      </w:r>
    </w:p>
    <w:p w14:paraId="65372041" w14:textId="77777777" w:rsidR="00487D1D" w:rsidRDefault="00487D1D" w:rsidP="00487D1D">
      <w:pPr>
        <w:pStyle w:val="11"/>
        <w:ind w:left="1701"/>
      </w:pPr>
      <w:r>
        <w:t>В ручей холодный опустил.</w:t>
      </w:r>
    </w:p>
    <w:p w14:paraId="0EDD4026" w14:textId="77777777" w:rsidR="00487D1D" w:rsidRDefault="00487D1D" w:rsidP="00487D1D">
      <w:pPr>
        <w:pStyle w:val="11"/>
        <w:ind w:left="1701"/>
      </w:pPr>
    </w:p>
    <w:p w14:paraId="58F29FCF" w14:textId="77777777" w:rsidR="00487D1D" w:rsidRDefault="00487D1D" w:rsidP="00487D1D">
      <w:pPr>
        <w:pStyle w:val="11"/>
        <w:ind w:left="1701"/>
      </w:pPr>
      <w:r>
        <w:t>Вот это счастье, кто не знает!</w:t>
      </w:r>
    </w:p>
    <w:p w14:paraId="6EE9B644" w14:textId="77777777" w:rsidR="00487D1D" w:rsidRDefault="00487D1D" w:rsidP="00487D1D">
      <w:pPr>
        <w:pStyle w:val="11"/>
        <w:ind w:left="1701"/>
      </w:pPr>
      <w:r>
        <w:t>С супругой мы теперь вничью.</w:t>
      </w:r>
    </w:p>
    <w:p w14:paraId="17024864" w14:textId="77777777" w:rsidR="00487D1D" w:rsidRDefault="00487D1D" w:rsidP="00487D1D">
      <w:pPr>
        <w:pStyle w:val="11"/>
        <w:ind w:left="1701"/>
      </w:pPr>
      <w:r>
        <w:t>Она суставы мне ломает,</w:t>
      </w:r>
    </w:p>
    <w:p w14:paraId="4D9FD734" w14:textId="77777777" w:rsidR="00487D1D" w:rsidRDefault="00487D1D" w:rsidP="00487D1D">
      <w:pPr>
        <w:pStyle w:val="11"/>
        <w:ind w:left="1701"/>
      </w:pPr>
      <w:r>
        <w:t>А я к ручью…</w:t>
      </w:r>
    </w:p>
    <w:p w14:paraId="080FCC8C" w14:textId="77777777" w:rsidR="00487D1D" w:rsidRDefault="00487D1D" w:rsidP="00487D1D">
      <w:pPr>
        <w:pStyle w:val="11"/>
      </w:pPr>
    </w:p>
    <w:p w14:paraId="6126C47D" w14:textId="77777777" w:rsidR="00487D1D" w:rsidRDefault="00487D1D" w:rsidP="00487D1D">
      <w:pPr>
        <w:pStyle w:val="ad"/>
        <w:ind w:right="340"/>
      </w:pPr>
      <w:r>
        <w:t>Оставь надежды</w:t>
      </w:r>
    </w:p>
    <w:p w14:paraId="274CE101" w14:textId="77777777" w:rsidR="00487D1D" w:rsidRDefault="00487D1D" w:rsidP="00487D1D">
      <w:pPr>
        <w:pStyle w:val="11"/>
      </w:pPr>
    </w:p>
    <w:p w14:paraId="4B60A4ED" w14:textId="77777777" w:rsidR="00487D1D" w:rsidRDefault="00487D1D" w:rsidP="00487D1D">
      <w:pPr>
        <w:pStyle w:val="ae"/>
        <w:ind w:left="2154"/>
      </w:pPr>
      <w:r>
        <w:t>Жизнь моя – одна литература…</w:t>
      </w:r>
    </w:p>
    <w:p w14:paraId="55A3EF77" w14:textId="77777777" w:rsidR="00487D1D" w:rsidRDefault="00487D1D" w:rsidP="00487D1D">
      <w:pPr>
        <w:pStyle w:val="ae"/>
        <w:ind w:left="2154"/>
      </w:pPr>
      <w:r>
        <w:t>Живы будем, да ведь, вивисектор?!</w:t>
      </w:r>
    </w:p>
    <w:p w14:paraId="0D267A21" w14:textId="77777777" w:rsidR="00487D1D" w:rsidRDefault="00487D1D" w:rsidP="00487D1D">
      <w:pPr>
        <w:pStyle w:val="ae"/>
        <w:ind w:left="2154"/>
      </w:pPr>
      <w:r>
        <w:t>Что не доконает редактура,</w:t>
      </w:r>
    </w:p>
    <w:p w14:paraId="18280BEC" w14:textId="77777777" w:rsidR="00487D1D" w:rsidRDefault="00487D1D" w:rsidP="00487D1D">
      <w:pPr>
        <w:pStyle w:val="ae"/>
        <w:ind w:left="2154"/>
      </w:pPr>
      <w:r>
        <w:t>То добьёт внимательный корректор.</w:t>
      </w:r>
    </w:p>
    <w:p w14:paraId="535E1E98" w14:textId="77777777" w:rsidR="00487D1D" w:rsidRDefault="00487D1D" w:rsidP="00487D1D">
      <w:pPr>
        <w:pStyle w:val="ae"/>
      </w:pPr>
    </w:p>
    <w:p w14:paraId="5CC8A075" w14:textId="77777777" w:rsidR="00487D1D" w:rsidRDefault="00487D1D" w:rsidP="00487D1D">
      <w:pPr>
        <w:pStyle w:val="af"/>
        <w:ind w:right="1531"/>
      </w:pPr>
      <w:r>
        <w:t>Дмитрий Мурзин, Кемерово</w:t>
      </w:r>
    </w:p>
    <w:p w14:paraId="17C09048" w14:textId="77777777" w:rsidR="00487D1D" w:rsidRDefault="00487D1D" w:rsidP="00487D1D">
      <w:pPr>
        <w:pStyle w:val="11"/>
      </w:pPr>
    </w:p>
    <w:p w14:paraId="516BE396" w14:textId="77777777" w:rsidR="00487D1D" w:rsidRDefault="00487D1D" w:rsidP="00487D1D">
      <w:pPr>
        <w:pStyle w:val="11"/>
        <w:ind w:left="1644"/>
      </w:pPr>
      <w:r>
        <w:t>Тут и правда повод есть для грусти -</w:t>
      </w:r>
    </w:p>
    <w:p w14:paraId="3306CBA2" w14:textId="77777777" w:rsidR="00487D1D" w:rsidRDefault="00487D1D" w:rsidP="00487D1D">
      <w:pPr>
        <w:pStyle w:val="11"/>
        <w:ind w:left="1644"/>
      </w:pPr>
      <w:r>
        <w:t>Путь поэта сложен и тернист –</w:t>
      </w:r>
    </w:p>
    <w:p w14:paraId="26BECD09" w14:textId="77777777" w:rsidR="00487D1D" w:rsidRDefault="00487D1D" w:rsidP="00487D1D">
      <w:pPr>
        <w:pStyle w:val="11"/>
        <w:ind w:left="1644"/>
      </w:pPr>
      <w:r>
        <w:t>Если вдруг корректор что пропустит,</w:t>
      </w:r>
    </w:p>
    <w:p w14:paraId="00CC9B2E" w14:textId="77777777" w:rsidR="00487D1D" w:rsidRDefault="00487D1D" w:rsidP="00487D1D">
      <w:pPr>
        <w:pStyle w:val="11"/>
        <w:ind w:left="1644"/>
      </w:pPr>
      <w:r>
        <w:t>Точно доконает пародист.</w:t>
      </w:r>
    </w:p>
    <w:p w14:paraId="4469DD12" w14:textId="77777777" w:rsidR="00487D1D" w:rsidRDefault="00487D1D" w:rsidP="00487D1D">
      <w:pPr>
        <w:pStyle w:val="11"/>
      </w:pPr>
    </w:p>
    <w:p w14:paraId="2C52DF92" w14:textId="77777777" w:rsidR="00487D1D" w:rsidRDefault="00487D1D" w:rsidP="00487D1D">
      <w:pPr>
        <w:pStyle w:val="ad"/>
      </w:pPr>
      <w:r>
        <w:t>На смерть Лермонтова</w:t>
      </w:r>
    </w:p>
    <w:p w14:paraId="0257B5CA" w14:textId="77777777" w:rsidR="00487D1D" w:rsidRDefault="00487D1D" w:rsidP="00487D1D">
      <w:pPr>
        <w:pStyle w:val="11"/>
      </w:pPr>
    </w:p>
    <w:p w14:paraId="79E5C060" w14:textId="77777777" w:rsidR="00487D1D" w:rsidRDefault="00487D1D" w:rsidP="00487D1D">
      <w:pPr>
        <w:pStyle w:val="ae"/>
        <w:ind w:left="1871"/>
      </w:pPr>
      <w:r>
        <w:t>Писал он здесь своё «Бородино».</w:t>
      </w:r>
    </w:p>
    <w:p w14:paraId="7E121357" w14:textId="77777777" w:rsidR="00487D1D" w:rsidRDefault="00487D1D" w:rsidP="00487D1D">
      <w:pPr>
        <w:pStyle w:val="ae"/>
        <w:ind w:left="1871"/>
      </w:pPr>
      <w:r>
        <w:t>Стихотворенье славное. Оно</w:t>
      </w:r>
    </w:p>
    <w:p w14:paraId="167CFA1A" w14:textId="77777777" w:rsidR="00487D1D" w:rsidRDefault="00487D1D" w:rsidP="00487D1D">
      <w:pPr>
        <w:pStyle w:val="ae"/>
        <w:ind w:left="1871"/>
      </w:pPr>
      <w:r>
        <w:t>Армейской песней стало при царе,</w:t>
      </w:r>
    </w:p>
    <w:p w14:paraId="539376E9" w14:textId="77777777" w:rsidR="00487D1D" w:rsidRDefault="00487D1D" w:rsidP="00487D1D">
      <w:pPr>
        <w:pStyle w:val="ae"/>
        <w:ind w:left="1871"/>
      </w:pPr>
      <w:r>
        <w:t>При демократах слышу песню ре…</w:t>
      </w:r>
    </w:p>
    <w:p w14:paraId="5B459CB6" w14:textId="77777777" w:rsidR="00487D1D" w:rsidRDefault="00487D1D" w:rsidP="00487D1D">
      <w:pPr>
        <w:pStyle w:val="ae"/>
      </w:pPr>
    </w:p>
    <w:p w14:paraId="1899EAAE" w14:textId="77777777" w:rsidR="00487D1D" w:rsidRDefault="00487D1D" w:rsidP="00487D1D">
      <w:pPr>
        <w:pStyle w:val="af"/>
        <w:ind w:right="1928"/>
      </w:pPr>
      <w:r>
        <w:t xml:space="preserve">Алексей </w:t>
      </w:r>
      <w:proofErr w:type="spellStart"/>
      <w:r>
        <w:t>Любегин</w:t>
      </w:r>
      <w:proofErr w:type="spellEnd"/>
      <w:r>
        <w:t>, Санкт-Петербург</w:t>
      </w:r>
    </w:p>
    <w:p w14:paraId="63CCD2A6" w14:textId="77777777" w:rsidR="00487D1D" w:rsidRDefault="00487D1D" w:rsidP="00487D1D">
      <w:pPr>
        <w:pStyle w:val="11"/>
      </w:pPr>
    </w:p>
    <w:p w14:paraId="43BA2869" w14:textId="77777777" w:rsidR="00487D1D" w:rsidRDefault="00487D1D" w:rsidP="00487D1D">
      <w:pPr>
        <w:pStyle w:val="11"/>
        <w:ind w:left="1644"/>
      </w:pPr>
      <w:r>
        <w:t xml:space="preserve">Скрипит всё ре… </w:t>
      </w:r>
      <w:proofErr w:type="spellStart"/>
      <w:r>
        <w:t>поэтово</w:t>
      </w:r>
      <w:proofErr w:type="spellEnd"/>
      <w:r>
        <w:t xml:space="preserve"> перо,</w:t>
      </w:r>
    </w:p>
    <w:p w14:paraId="57AD1285" w14:textId="77777777" w:rsidR="00487D1D" w:rsidRDefault="00487D1D" w:rsidP="00487D1D">
      <w:pPr>
        <w:pStyle w:val="11"/>
        <w:ind w:left="1644"/>
      </w:pPr>
      <w:r>
        <w:t>В стихах слова становятся коро…</w:t>
      </w:r>
    </w:p>
    <w:p w14:paraId="25AC5202" w14:textId="77777777" w:rsidR="00487D1D" w:rsidRDefault="00487D1D" w:rsidP="00487D1D">
      <w:pPr>
        <w:pStyle w:val="11"/>
        <w:ind w:left="1644"/>
      </w:pPr>
      <w:r>
        <w:t>Вот и настала грустная пора,</w:t>
      </w:r>
    </w:p>
    <w:p w14:paraId="5ED2DA76" w14:textId="77777777" w:rsidR="00487D1D" w:rsidRDefault="00487D1D" w:rsidP="00487D1D">
      <w:pPr>
        <w:pStyle w:val="11"/>
        <w:ind w:left="1644"/>
      </w:pPr>
      <w:r>
        <w:t xml:space="preserve">Чтоб Лермонтов в гробу </w:t>
      </w:r>
      <w:proofErr w:type="spellStart"/>
      <w:r>
        <w:t>перевора</w:t>
      </w:r>
      <w:proofErr w:type="spellEnd"/>
      <w:r>
        <w:t>...</w:t>
      </w:r>
    </w:p>
    <w:p w14:paraId="5A13C27F" w14:textId="77777777" w:rsidR="00487D1D" w:rsidRDefault="00487D1D" w:rsidP="00487D1D">
      <w:pPr>
        <w:pStyle w:val="11"/>
      </w:pPr>
    </w:p>
    <w:p w14:paraId="431975FA" w14:textId="77777777" w:rsidR="00487D1D" w:rsidRDefault="00487D1D" w:rsidP="00487D1D">
      <w:pPr>
        <w:pStyle w:val="ad"/>
        <w:ind w:right="397"/>
      </w:pPr>
      <w:r>
        <w:t>Хватились меня</w:t>
      </w:r>
    </w:p>
    <w:p w14:paraId="42CFCA9E" w14:textId="77777777" w:rsidR="00487D1D" w:rsidRDefault="00487D1D" w:rsidP="00487D1D">
      <w:pPr>
        <w:pStyle w:val="11"/>
      </w:pPr>
    </w:p>
    <w:p w14:paraId="389CDE39" w14:textId="77777777" w:rsidR="00487D1D" w:rsidRDefault="00487D1D" w:rsidP="00487D1D">
      <w:pPr>
        <w:pStyle w:val="ae"/>
        <w:ind w:left="2154"/>
      </w:pPr>
      <w:r>
        <w:t>Но среди поседевшего мрака,</w:t>
      </w:r>
    </w:p>
    <w:p w14:paraId="75060DD7" w14:textId="77777777" w:rsidR="00487D1D" w:rsidRDefault="00487D1D" w:rsidP="00487D1D">
      <w:pPr>
        <w:pStyle w:val="ae"/>
        <w:ind w:left="2154"/>
      </w:pPr>
      <w:r>
        <w:t xml:space="preserve">Где ни возгласа и ни огня,      </w:t>
      </w:r>
    </w:p>
    <w:p w14:paraId="044DE8D8" w14:textId="77777777" w:rsidR="00487D1D" w:rsidRDefault="00487D1D" w:rsidP="00487D1D">
      <w:pPr>
        <w:pStyle w:val="ae"/>
        <w:ind w:left="2154"/>
      </w:pPr>
      <w:r>
        <w:t>Что-то ухнет… Залает собака…</w:t>
      </w:r>
    </w:p>
    <w:p w14:paraId="3BEA6423" w14:textId="77777777" w:rsidR="00487D1D" w:rsidRDefault="00487D1D" w:rsidP="00487D1D">
      <w:pPr>
        <w:pStyle w:val="ae"/>
        <w:ind w:left="2154"/>
      </w:pPr>
      <w:r>
        <w:t>Может, это хватились меня?</w:t>
      </w:r>
    </w:p>
    <w:p w14:paraId="2A105900" w14:textId="77777777" w:rsidR="00487D1D" w:rsidRDefault="00487D1D" w:rsidP="00487D1D">
      <w:pPr>
        <w:pStyle w:val="ae"/>
      </w:pPr>
    </w:p>
    <w:p w14:paraId="50331703" w14:textId="77777777" w:rsidR="00487D1D" w:rsidRDefault="00487D1D" w:rsidP="00487D1D">
      <w:pPr>
        <w:pStyle w:val="af"/>
        <w:ind w:right="1928"/>
      </w:pPr>
      <w:r>
        <w:t>Анатолий Аврутин, Минск</w:t>
      </w:r>
    </w:p>
    <w:p w14:paraId="5306A8E7" w14:textId="77777777" w:rsidR="00487D1D" w:rsidRDefault="00487D1D" w:rsidP="00487D1D">
      <w:pPr>
        <w:pStyle w:val="11"/>
      </w:pPr>
    </w:p>
    <w:p w14:paraId="418A8574" w14:textId="77777777" w:rsidR="00487D1D" w:rsidRDefault="00487D1D" w:rsidP="00487D1D">
      <w:pPr>
        <w:pStyle w:val="11"/>
        <w:ind w:left="1644"/>
      </w:pPr>
      <w:r>
        <w:t>Не ведут заключенных к обеду.</w:t>
      </w:r>
    </w:p>
    <w:p w14:paraId="7A2E7D51" w14:textId="77777777" w:rsidR="00487D1D" w:rsidRDefault="00487D1D" w:rsidP="00487D1D">
      <w:pPr>
        <w:pStyle w:val="11"/>
        <w:ind w:left="1644"/>
      </w:pPr>
      <w:r>
        <w:t>Встрепенулась тревога, звеня,</w:t>
      </w:r>
    </w:p>
    <w:p w14:paraId="648A85E2" w14:textId="77777777" w:rsidR="00487D1D" w:rsidRDefault="00487D1D" w:rsidP="00487D1D">
      <w:pPr>
        <w:pStyle w:val="11"/>
        <w:ind w:left="1644"/>
      </w:pPr>
      <w:r>
        <w:t>И собаку пустили по следу.</w:t>
      </w:r>
    </w:p>
    <w:p w14:paraId="313F19E0" w14:textId="77777777" w:rsidR="00487D1D" w:rsidRDefault="00487D1D" w:rsidP="00487D1D">
      <w:pPr>
        <w:pStyle w:val="11"/>
        <w:ind w:left="1644"/>
      </w:pPr>
      <w:r>
        <w:t>Может, это хватились меня?</w:t>
      </w:r>
    </w:p>
    <w:p w14:paraId="5CD079FE" w14:textId="77777777" w:rsidR="00487D1D" w:rsidRDefault="00487D1D" w:rsidP="00487D1D">
      <w:pPr>
        <w:pStyle w:val="11"/>
        <w:ind w:left="1644"/>
      </w:pPr>
    </w:p>
    <w:p w14:paraId="44E4FA63" w14:textId="77777777" w:rsidR="00487D1D" w:rsidRDefault="00487D1D" w:rsidP="00487D1D">
      <w:pPr>
        <w:pStyle w:val="11"/>
        <w:ind w:left="1644"/>
      </w:pPr>
      <w:r>
        <w:t>Муж вернулся – ревнивец и демон –</w:t>
      </w:r>
    </w:p>
    <w:p w14:paraId="1F667E22" w14:textId="77777777" w:rsidR="00487D1D" w:rsidRDefault="00487D1D" w:rsidP="00487D1D">
      <w:pPr>
        <w:pStyle w:val="11"/>
        <w:ind w:left="1644"/>
      </w:pPr>
      <w:r>
        <w:t>В середине рабочего дня.</w:t>
      </w:r>
    </w:p>
    <w:p w14:paraId="3A01B3D8" w14:textId="77777777" w:rsidR="00487D1D" w:rsidRDefault="00487D1D" w:rsidP="00487D1D">
      <w:pPr>
        <w:pStyle w:val="11"/>
        <w:ind w:left="1757"/>
      </w:pPr>
      <w:r>
        <w:t>Он кричит: «Я убью его! Где он!»</w:t>
      </w:r>
    </w:p>
    <w:p w14:paraId="6E5D48F9" w14:textId="77777777" w:rsidR="00487D1D" w:rsidRDefault="00487D1D" w:rsidP="00487D1D">
      <w:pPr>
        <w:pStyle w:val="11"/>
        <w:ind w:left="1757"/>
      </w:pPr>
      <w:r>
        <w:t>Может, это хватились меня?</w:t>
      </w:r>
    </w:p>
    <w:p w14:paraId="0BC55AB1" w14:textId="77777777" w:rsidR="00487D1D" w:rsidRDefault="00487D1D" w:rsidP="00487D1D">
      <w:pPr>
        <w:pStyle w:val="11"/>
        <w:ind w:left="1757"/>
      </w:pPr>
    </w:p>
    <w:p w14:paraId="2D34F0E0" w14:textId="77777777" w:rsidR="00487D1D" w:rsidRDefault="00487D1D" w:rsidP="00487D1D">
      <w:pPr>
        <w:pStyle w:val="11"/>
        <w:ind w:left="1757"/>
      </w:pPr>
      <w:r>
        <w:t>Чья-то женщина – ночью, вестимо,</w:t>
      </w:r>
    </w:p>
    <w:p w14:paraId="63097A2B" w14:textId="77777777" w:rsidR="00487D1D" w:rsidRDefault="00487D1D" w:rsidP="00487D1D">
      <w:pPr>
        <w:pStyle w:val="11"/>
        <w:ind w:left="1757"/>
      </w:pPr>
      <w:r>
        <w:t>Заявила, супруга кляня:</w:t>
      </w:r>
    </w:p>
    <w:p w14:paraId="7DA0B7AE" w14:textId="77777777" w:rsidR="00487D1D" w:rsidRDefault="00487D1D" w:rsidP="00487D1D">
      <w:pPr>
        <w:pStyle w:val="11"/>
        <w:ind w:left="1757"/>
      </w:pPr>
      <w:r>
        <w:t>«Как вернется, получит, скотина!»</w:t>
      </w:r>
    </w:p>
    <w:p w14:paraId="19B39C47" w14:textId="77777777" w:rsidR="00487D1D" w:rsidRDefault="00487D1D" w:rsidP="00487D1D">
      <w:pPr>
        <w:pStyle w:val="11"/>
        <w:ind w:left="1757"/>
      </w:pPr>
      <w:r>
        <w:t>Может, это хватились меня?</w:t>
      </w:r>
    </w:p>
    <w:p w14:paraId="1A7F1242" w14:textId="77777777" w:rsidR="00487D1D" w:rsidRDefault="00487D1D" w:rsidP="00487D1D">
      <w:pPr>
        <w:pStyle w:val="11"/>
        <w:ind w:left="1757"/>
      </w:pPr>
    </w:p>
    <w:p w14:paraId="17EC25E0" w14:textId="77777777" w:rsidR="00487D1D" w:rsidRDefault="00487D1D" w:rsidP="00487D1D">
      <w:pPr>
        <w:pStyle w:val="11"/>
        <w:ind w:left="1757"/>
      </w:pPr>
      <w:r>
        <w:t>Заревела кассирша белугой,</w:t>
      </w:r>
    </w:p>
    <w:p w14:paraId="5975C92E" w14:textId="77777777" w:rsidR="00487D1D" w:rsidRDefault="00487D1D" w:rsidP="00487D1D">
      <w:pPr>
        <w:pStyle w:val="11"/>
        <w:ind w:left="1757"/>
      </w:pPr>
      <w:r>
        <w:t>В покупателях кровь леденя:</w:t>
      </w:r>
    </w:p>
    <w:p w14:paraId="16B3DC81" w14:textId="77777777" w:rsidR="00487D1D" w:rsidRDefault="00487D1D" w:rsidP="00487D1D">
      <w:pPr>
        <w:pStyle w:val="11"/>
        <w:ind w:left="1757"/>
      </w:pPr>
      <w:r>
        <w:t>«Вот он! Вот он! Держите ворюгу!»</w:t>
      </w:r>
    </w:p>
    <w:p w14:paraId="0D1EFED5" w14:textId="77777777" w:rsidR="00487D1D" w:rsidRDefault="00487D1D" w:rsidP="00487D1D">
      <w:pPr>
        <w:pStyle w:val="11"/>
        <w:ind w:left="1757"/>
      </w:pPr>
      <w:r>
        <w:t>Может, это хватились меня?</w:t>
      </w:r>
    </w:p>
    <w:p w14:paraId="7922ED2B" w14:textId="77777777" w:rsidR="00487D1D" w:rsidRDefault="00487D1D" w:rsidP="00487D1D">
      <w:pPr>
        <w:pStyle w:val="11"/>
        <w:ind w:left="1757"/>
      </w:pPr>
    </w:p>
    <w:p w14:paraId="4BF188E0" w14:textId="77777777" w:rsidR="00487D1D" w:rsidRDefault="00487D1D" w:rsidP="00487D1D">
      <w:pPr>
        <w:pStyle w:val="11"/>
        <w:ind w:left="1757"/>
      </w:pPr>
      <w:r>
        <w:t>Раздавали награды поэтам,</w:t>
      </w:r>
    </w:p>
    <w:p w14:paraId="0C1CD5C4" w14:textId="77777777" w:rsidR="00487D1D" w:rsidRDefault="00487D1D" w:rsidP="00487D1D">
      <w:pPr>
        <w:pStyle w:val="11"/>
        <w:ind w:left="1757"/>
      </w:pPr>
      <w:r>
        <w:t>За талант их достойно ценя.</w:t>
      </w:r>
    </w:p>
    <w:p w14:paraId="49417241" w14:textId="77777777" w:rsidR="00487D1D" w:rsidRDefault="00487D1D" w:rsidP="00487D1D">
      <w:pPr>
        <w:pStyle w:val="11"/>
        <w:ind w:left="1757"/>
      </w:pPr>
      <w:r>
        <w:lastRenderedPageBreak/>
        <w:t>Но как раз почему-то при этом,</w:t>
      </w:r>
    </w:p>
    <w:p w14:paraId="6EC90E56" w14:textId="77777777" w:rsidR="00487D1D" w:rsidRDefault="00487D1D" w:rsidP="00487D1D">
      <w:pPr>
        <w:pStyle w:val="11"/>
        <w:ind w:left="1757"/>
      </w:pPr>
      <w:r>
        <w:t>Как назло, не хватились меня!</w:t>
      </w:r>
    </w:p>
    <w:p w14:paraId="3237FA92" w14:textId="77777777" w:rsidR="00487D1D" w:rsidRDefault="00487D1D" w:rsidP="00487D1D">
      <w:pPr>
        <w:pStyle w:val="11"/>
      </w:pPr>
    </w:p>
    <w:p w14:paraId="28947A4C" w14:textId="77777777" w:rsidR="00487D1D" w:rsidRDefault="00487D1D" w:rsidP="00487D1D">
      <w:pPr>
        <w:pStyle w:val="ad"/>
        <w:ind w:right="57"/>
      </w:pPr>
      <w:r>
        <w:t>Стихия и любовь</w:t>
      </w:r>
    </w:p>
    <w:p w14:paraId="6324857B" w14:textId="77777777" w:rsidR="00487D1D" w:rsidRDefault="00487D1D" w:rsidP="00487D1D">
      <w:pPr>
        <w:pStyle w:val="11"/>
      </w:pPr>
    </w:p>
    <w:p w14:paraId="0B21B1A7" w14:textId="77777777" w:rsidR="00487D1D" w:rsidRDefault="00487D1D" w:rsidP="00487D1D">
      <w:pPr>
        <w:pStyle w:val="ae"/>
        <w:ind w:left="2041"/>
      </w:pPr>
      <w:r>
        <w:t>К чему слова? Я больше не вернусь.</w:t>
      </w:r>
    </w:p>
    <w:p w14:paraId="26A911B6" w14:textId="77777777" w:rsidR="00487D1D" w:rsidRDefault="00487D1D" w:rsidP="00487D1D">
      <w:pPr>
        <w:pStyle w:val="ae"/>
        <w:ind w:left="2041"/>
      </w:pPr>
      <w:r>
        <w:t>Ложится тень на наши поцелуи…</w:t>
      </w:r>
    </w:p>
    <w:p w14:paraId="3F1935E1" w14:textId="77777777" w:rsidR="00487D1D" w:rsidRDefault="00487D1D" w:rsidP="00487D1D">
      <w:pPr>
        <w:pStyle w:val="ae"/>
      </w:pPr>
    </w:p>
    <w:p w14:paraId="4534CC82" w14:textId="77777777" w:rsidR="00487D1D" w:rsidRDefault="00487D1D" w:rsidP="00487D1D">
      <w:pPr>
        <w:pStyle w:val="af"/>
        <w:ind w:right="1814"/>
      </w:pPr>
      <w:r>
        <w:t>Анатолий Лебедев, Екатеринбург</w:t>
      </w:r>
    </w:p>
    <w:p w14:paraId="159673EA" w14:textId="77777777" w:rsidR="00487D1D" w:rsidRDefault="00487D1D" w:rsidP="00487D1D">
      <w:pPr>
        <w:pStyle w:val="11"/>
      </w:pPr>
    </w:p>
    <w:p w14:paraId="47E9A5EF" w14:textId="77777777" w:rsidR="00487D1D" w:rsidRDefault="00487D1D" w:rsidP="00487D1D">
      <w:pPr>
        <w:pStyle w:val="11"/>
        <w:ind w:left="1757"/>
      </w:pPr>
      <w:r>
        <w:t>Уже я не вернусь к тебе, мой друг,</w:t>
      </w:r>
    </w:p>
    <w:p w14:paraId="698F9811" w14:textId="77777777" w:rsidR="00487D1D" w:rsidRDefault="00487D1D" w:rsidP="00487D1D">
      <w:pPr>
        <w:pStyle w:val="11"/>
        <w:ind w:left="1757"/>
      </w:pPr>
      <w:r>
        <w:t>Не допущу ещё одной промашки.</w:t>
      </w:r>
    </w:p>
    <w:p w14:paraId="44C9A0A3" w14:textId="77777777" w:rsidR="00487D1D" w:rsidRDefault="00487D1D" w:rsidP="00487D1D">
      <w:pPr>
        <w:pStyle w:val="11"/>
        <w:ind w:left="1757"/>
      </w:pPr>
      <w:r>
        <w:t>Накрыла тень касанье наших рук,</w:t>
      </w:r>
    </w:p>
    <w:p w14:paraId="06246C9A" w14:textId="77777777" w:rsidR="00487D1D" w:rsidRDefault="00487D1D" w:rsidP="00487D1D">
      <w:pPr>
        <w:pStyle w:val="11"/>
        <w:ind w:left="1757"/>
      </w:pPr>
      <w:r>
        <w:t>Задуло ветром наши обнимашки.</w:t>
      </w:r>
    </w:p>
    <w:p w14:paraId="3E670C30" w14:textId="77777777" w:rsidR="00487D1D" w:rsidRDefault="00487D1D" w:rsidP="00487D1D">
      <w:pPr>
        <w:pStyle w:val="11"/>
        <w:ind w:left="1757"/>
      </w:pPr>
    </w:p>
    <w:p w14:paraId="124B68C7" w14:textId="77777777" w:rsidR="00487D1D" w:rsidRDefault="00487D1D" w:rsidP="00487D1D">
      <w:pPr>
        <w:pStyle w:val="11"/>
        <w:ind w:left="1757"/>
      </w:pPr>
      <w:r>
        <w:t>Я ухожу. Запри за мною дверь.</w:t>
      </w:r>
    </w:p>
    <w:p w14:paraId="71FF5DE0" w14:textId="77777777" w:rsidR="00487D1D" w:rsidRDefault="00487D1D" w:rsidP="00487D1D">
      <w:pPr>
        <w:pStyle w:val="11"/>
        <w:ind w:left="1757"/>
      </w:pPr>
      <w:r>
        <w:t>Метелью гасит искру между нами.</w:t>
      </w:r>
    </w:p>
    <w:p w14:paraId="6CC1546E" w14:textId="77777777" w:rsidR="00487D1D" w:rsidRDefault="00487D1D" w:rsidP="00487D1D">
      <w:pPr>
        <w:pStyle w:val="11"/>
        <w:ind w:left="1757"/>
      </w:pPr>
      <w:r>
        <w:t>А поцелуи? Где они теперь?</w:t>
      </w:r>
    </w:p>
    <w:p w14:paraId="4FD0FC1E" w14:textId="77777777" w:rsidR="00487D1D" w:rsidRDefault="00487D1D" w:rsidP="00487D1D">
      <w:pPr>
        <w:pStyle w:val="11"/>
        <w:ind w:left="1757"/>
      </w:pPr>
      <w:r>
        <w:t>Их смыло разрушительным цунами!</w:t>
      </w:r>
    </w:p>
    <w:p w14:paraId="1F64E3FE" w14:textId="77777777" w:rsidR="00487D1D" w:rsidRDefault="00487D1D" w:rsidP="00487D1D">
      <w:pPr>
        <w:pStyle w:val="11"/>
        <w:ind w:left="1757"/>
      </w:pPr>
    </w:p>
    <w:p w14:paraId="7C8B399F" w14:textId="77777777" w:rsidR="00487D1D" w:rsidRDefault="00487D1D" w:rsidP="00487D1D">
      <w:pPr>
        <w:pStyle w:val="11"/>
        <w:ind w:left="1757"/>
      </w:pPr>
      <w:r>
        <w:t>Нам чувства иссушил палящий зной,</w:t>
      </w:r>
    </w:p>
    <w:p w14:paraId="042E8B5E" w14:textId="77777777" w:rsidR="00487D1D" w:rsidRDefault="00487D1D" w:rsidP="00487D1D">
      <w:pPr>
        <w:pStyle w:val="11"/>
        <w:ind w:left="1757"/>
      </w:pPr>
      <w:r>
        <w:t>Седой мороз сковал сердцебиенье.</w:t>
      </w:r>
    </w:p>
    <w:p w14:paraId="08A53958" w14:textId="77777777" w:rsidR="00487D1D" w:rsidRDefault="00487D1D" w:rsidP="00487D1D">
      <w:pPr>
        <w:pStyle w:val="11"/>
        <w:ind w:left="1757"/>
      </w:pPr>
      <w:r>
        <w:t>На наши те гулянья под луной</w:t>
      </w:r>
    </w:p>
    <w:p w14:paraId="45958E2E" w14:textId="77777777" w:rsidR="00487D1D" w:rsidRDefault="00487D1D" w:rsidP="00487D1D">
      <w:pPr>
        <w:pStyle w:val="11"/>
        <w:ind w:left="1757"/>
      </w:pPr>
      <w:r>
        <w:t>Упали аварийные деревья…</w:t>
      </w:r>
    </w:p>
    <w:p w14:paraId="157C50CE" w14:textId="77777777" w:rsidR="00487D1D" w:rsidRDefault="00487D1D" w:rsidP="00487D1D">
      <w:pPr>
        <w:pStyle w:val="11"/>
        <w:ind w:left="1757"/>
      </w:pPr>
    </w:p>
    <w:p w14:paraId="5D34BD5C" w14:textId="77777777" w:rsidR="00487D1D" w:rsidRDefault="00487D1D" w:rsidP="00487D1D">
      <w:pPr>
        <w:pStyle w:val="11"/>
        <w:ind w:left="1757"/>
      </w:pPr>
      <w:r>
        <w:t>Нас некогда связующую нить</w:t>
      </w:r>
    </w:p>
    <w:p w14:paraId="4B515A0C" w14:textId="77777777" w:rsidR="00487D1D" w:rsidRDefault="00487D1D" w:rsidP="00487D1D">
      <w:pPr>
        <w:pStyle w:val="11"/>
        <w:ind w:left="1757"/>
      </w:pPr>
      <w:r>
        <w:t>Стихия рвёт без всяких сантиментов!</w:t>
      </w:r>
    </w:p>
    <w:p w14:paraId="0AF86038" w14:textId="77777777" w:rsidR="00487D1D" w:rsidRDefault="00487D1D" w:rsidP="00487D1D">
      <w:pPr>
        <w:pStyle w:val="11"/>
        <w:ind w:left="1757"/>
      </w:pPr>
      <w:r>
        <w:t>...И в этот час как можешь говорить</w:t>
      </w:r>
    </w:p>
    <w:p w14:paraId="7590005C" w14:textId="77777777" w:rsidR="00487D1D" w:rsidRDefault="00487D1D" w:rsidP="00487D1D">
      <w:pPr>
        <w:pStyle w:val="11"/>
        <w:ind w:left="1757"/>
      </w:pPr>
      <w:r>
        <w:t>Ты о каких-то пошлых алиментах!?</w:t>
      </w:r>
    </w:p>
    <w:p w14:paraId="306AB638" w14:textId="77777777" w:rsidR="00487D1D" w:rsidRDefault="00487D1D" w:rsidP="00487D1D">
      <w:pPr>
        <w:pStyle w:val="ac"/>
      </w:pPr>
    </w:p>
    <w:p w14:paraId="0E8BE8F9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0D"/>
    <w:rsid w:val="0033441E"/>
    <w:rsid w:val="00487D1D"/>
    <w:rsid w:val="004F3CF5"/>
    <w:rsid w:val="0075390D"/>
    <w:rsid w:val="00917E17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C9C54-09A1-425C-9782-2DFE1388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9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9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9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9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9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9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9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9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753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753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3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39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39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39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39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390D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487D1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487D1D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Заголовок Центр"/>
    <w:basedOn w:val="a3"/>
    <w:uiPriority w:val="99"/>
    <w:rsid w:val="00487D1D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  <w:style w:type="paragraph" w:customStyle="1" w:styleId="ae">
    <w:name w:val="Эриграф"/>
    <w:basedOn w:val="a"/>
    <w:uiPriority w:val="99"/>
    <w:rsid w:val="00487D1D"/>
    <w:pPr>
      <w:widowControl w:val="0"/>
      <w:autoSpaceDE w:val="0"/>
      <w:autoSpaceDN w:val="0"/>
      <w:adjustRightInd w:val="0"/>
      <w:spacing w:after="0" w:line="240" w:lineRule="atLeast"/>
      <w:ind w:left="1134" w:firstLine="283"/>
      <w:jc w:val="both"/>
    </w:pPr>
    <w:rPr>
      <w:rFonts w:ascii="Times New Roman" w:eastAsiaTheme="minorEastAsia" w:hAnsi="Times New Roman" w:cs="Times New Roman"/>
      <w:i/>
      <w:iCs/>
      <w:color w:val="000000"/>
      <w:kern w:val="0"/>
      <w:sz w:val="21"/>
      <w:szCs w:val="21"/>
      <w:lang w:eastAsia="ru-RU"/>
    </w:rPr>
  </w:style>
  <w:style w:type="paragraph" w:customStyle="1" w:styleId="af">
    <w:name w:val="Эпиграф подпись"/>
    <w:basedOn w:val="a"/>
    <w:uiPriority w:val="99"/>
    <w:rsid w:val="00487D1D"/>
    <w:pPr>
      <w:widowControl w:val="0"/>
      <w:autoSpaceDE w:val="0"/>
      <w:autoSpaceDN w:val="0"/>
      <w:adjustRightInd w:val="0"/>
      <w:spacing w:after="0" w:line="240" w:lineRule="atLeast"/>
      <w:ind w:firstLine="283"/>
      <w:jc w:val="right"/>
    </w:pPr>
    <w:rPr>
      <w:rFonts w:ascii="Times New Roman" w:eastAsiaTheme="minorEastAsia" w:hAnsi="Times New Roman" w:cs="Times New Roman"/>
      <w:i/>
      <w:iCs/>
      <w:color w:val="000000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2025-10-05T07:32:00Z</dcterms:created>
  <dcterms:modified xsi:type="dcterms:W3CDTF">2025-10-05T07:32:00Z</dcterms:modified>
</cp:coreProperties>
</file>