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BF91" w14:textId="77777777" w:rsidR="00035C72" w:rsidRDefault="00035C72" w:rsidP="00035C72">
      <w:pPr>
        <w:pStyle w:val="a3"/>
      </w:pPr>
      <w:r>
        <w:t>Мария ЗАТОНСКАЯ</w:t>
      </w:r>
    </w:p>
    <w:p w14:paraId="720F0201" w14:textId="77777777" w:rsidR="00035C72" w:rsidRDefault="00035C72" w:rsidP="00035C72">
      <w:pPr>
        <w:pStyle w:val="1"/>
      </w:pPr>
      <w:r>
        <w:rPr>
          <w:i/>
          <w:iCs/>
        </w:rPr>
        <w:t>Саров</w:t>
      </w:r>
    </w:p>
    <w:p w14:paraId="44CCC285" w14:textId="77777777" w:rsidR="00035C72" w:rsidRDefault="00035C72" w:rsidP="00035C72">
      <w:pPr>
        <w:pStyle w:val="1"/>
      </w:pPr>
    </w:p>
    <w:p w14:paraId="7E4F405B" w14:textId="77777777" w:rsidR="00035C72" w:rsidRDefault="00035C72" w:rsidP="00035C72">
      <w:pPr>
        <w:pStyle w:val="a4"/>
        <w:ind w:right="454"/>
      </w:pPr>
      <w:r>
        <w:t xml:space="preserve">*  *  * </w:t>
      </w:r>
    </w:p>
    <w:p w14:paraId="4164CD4F" w14:textId="77777777" w:rsidR="00035C72" w:rsidRDefault="00035C72" w:rsidP="00035C72">
      <w:pPr>
        <w:pStyle w:val="1"/>
      </w:pPr>
    </w:p>
    <w:p w14:paraId="5325190E" w14:textId="77777777" w:rsidR="00035C72" w:rsidRDefault="00035C72" w:rsidP="00035C72">
      <w:pPr>
        <w:pStyle w:val="1"/>
        <w:ind w:left="1701"/>
      </w:pPr>
      <w:r>
        <w:t xml:space="preserve">Человек после смерти </w:t>
      </w:r>
    </w:p>
    <w:p w14:paraId="513F0141" w14:textId="77777777" w:rsidR="00035C72" w:rsidRDefault="00035C72" w:rsidP="00035C72">
      <w:pPr>
        <w:pStyle w:val="1"/>
        <w:ind w:left="1701"/>
      </w:pPr>
      <w:r>
        <w:t>становится очень хорошим:</w:t>
      </w:r>
    </w:p>
    <w:p w14:paraId="79200C47" w14:textId="77777777" w:rsidR="00035C72" w:rsidRDefault="00035C72" w:rsidP="00035C72">
      <w:pPr>
        <w:pStyle w:val="1"/>
        <w:ind w:left="1701"/>
      </w:pPr>
      <w:r>
        <w:t>готовит пухленькую селёдку под шубой,</w:t>
      </w:r>
    </w:p>
    <w:p w14:paraId="5D83EEAF" w14:textId="77777777" w:rsidR="00035C72" w:rsidRDefault="00035C72" w:rsidP="00035C72">
      <w:pPr>
        <w:pStyle w:val="1"/>
        <w:ind w:left="1701"/>
      </w:pPr>
      <w:r>
        <w:t>чинит пальто, понимает тебя как никто.</w:t>
      </w:r>
    </w:p>
    <w:p w14:paraId="2968A92F" w14:textId="77777777" w:rsidR="00035C72" w:rsidRDefault="00035C72" w:rsidP="00035C72">
      <w:pPr>
        <w:pStyle w:val="1"/>
        <w:ind w:left="1701"/>
      </w:pPr>
      <w:r>
        <w:t>Будто вчера</w:t>
      </w:r>
    </w:p>
    <w:p w14:paraId="2F2F4259" w14:textId="77777777" w:rsidR="00035C72" w:rsidRDefault="00035C72" w:rsidP="00035C72">
      <w:pPr>
        <w:pStyle w:val="1"/>
        <w:ind w:left="1701"/>
      </w:pPr>
      <w:r>
        <w:t>было то,</w:t>
      </w:r>
    </w:p>
    <w:p w14:paraId="431114BE" w14:textId="77777777" w:rsidR="00035C72" w:rsidRDefault="00035C72" w:rsidP="00035C72">
      <w:pPr>
        <w:pStyle w:val="1"/>
        <w:ind w:left="1701"/>
      </w:pPr>
      <w:r>
        <w:t>чего никогда не было.</w:t>
      </w:r>
    </w:p>
    <w:p w14:paraId="015590A6" w14:textId="77777777" w:rsidR="00035C72" w:rsidRDefault="00035C72" w:rsidP="00035C72">
      <w:pPr>
        <w:pStyle w:val="1"/>
      </w:pPr>
    </w:p>
    <w:p w14:paraId="4A9AD8B1" w14:textId="77777777" w:rsidR="00035C72" w:rsidRDefault="00035C72" w:rsidP="00035C72">
      <w:pPr>
        <w:pStyle w:val="a4"/>
        <w:ind w:right="454"/>
      </w:pPr>
      <w:r>
        <w:t xml:space="preserve">*  *  * </w:t>
      </w:r>
    </w:p>
    <w:p w14:paraId="3177D478" w14:textId="77777777" w:rsidR="00035C72" w:rsidRDefault="00035C72" w:rsidP="00035C72">
      <w:pPr>
        <w:pStyle w:val="1"/>
      </w:pPr>
    </w:p>
    <w:p w14:paraId="5D1EE08D" w14:textId="77777777" w:rsidR="00035C72" w:rsidRDefault="00035C72" w:rsidP="00035C72">
      <w:pPr>
        <w:pStyle w:val="1"/>
        <w:ind w:left="1814"/>
      </w:pPr>
      <w:r>
        <w:t>Это снег в пансионате,</w:t>
      </w:r>
    </w:p>
    <w:p w14:paraId="04995CB7" w14:textId="77777777" w:rsidR="00035C72" w:rsidRDefault="00035C72" w:rsidP="00035C72">
      <w:pPr>
        <w:pStyle w:val="1"/>
        <w:ind w:left="1814"/>
      </w:pPr>
      <w:r>
        <w:t>это человек в ботинках</w:t>
      </w:r>
    </w:p>
    <w:p w14:paraId="0A8683A5" w14:textId="77777777" w:rsidR="00035C72" w:rsidRDefault="00035C72" w:rsidP="00035C72">
      <w:pPr>
        <w:pStyle w:val="1"/>
        <w:ind w:left="1814"/>
      </w:pPr>
      <w:r>
        <w:t>ходит по тугим сугробам</w:t>
      </w:r>
    </w:p>
    <w:p w14:paraId="6574F607" w14:textId="77777777" w:rsidR="00035C72" w:rsidRDefault="00035C72" w:rsidP="00035C72">
      <w:pPr>
        <w:pStyle w:val="1"/>
        <w:ind w:left="1814"/>
      </w:pPr>
      <w:r>
        <w:t>и печаль свою хрустит.</w:t>
      </w:r>
    </w:p>
    <w:p w14:paraId="530F675F" w14:textId="77777777" w:rsidR="00035C72" w:rsidRDefault="00035C72" w:rsidP="00035C72">
      <w:pPr>
        <w:pStyle w:val="1"/>
        <w:ind w:left="1814"/>
      </w:pPr>
      <w:r>
        <w:t>После счастья нету счастья,</w:t>
      </w:r>
    </w:p>
    <w:p w14:paraId="10FD98E2" w14:textId="77777777" w:rsidR="00035C72" w:rsidRDefault="00035C72" w:rsidP="00035C72">
      <w:pPr>
        <w:pStyle w:val="1"/>
        <w:ind w:left="1814"/>
      </w:pPr>
      <w:r>
        <w:t>только призрак алкогольный,</w:t>
      </w:r>
    </w:p>
    <w:p w14:paraId="6BDEC2C2" w14:textId="77777777" w:rsidR="00035C72" w:rsidRDefault="00035C72" w:rsidP="00035C72">
      <w:pPr>
        <w:pStyle w:val="1"/>
        <w:ind w:left="1814"/>
      </w:pPr>
      <w:r>
        <w:t>или это в человеке</w:t>
      </w:r>
    </w:p>
    <w:p w14:paraId="5BE27034" w14:textId="77777777" w:rsidR="00035C72" w:rsidRDefault="00035C72" w:rsidP="00035C72">
      <w:pPr>
        <w:pStyle w:val="1"/>
        <w:ind w:left="1814"/>
      </w:pPr>
      <w:r>
        <w:t>просто музыка болит.</w:t>
      </w:r>
    </w:p>
    <w:p w14:paraId="18F7721B" w14:textId="77777777" w:rsidR="00035C72" w:rsidRDefault="00035C72" w:rsidP="00035C72">
      <w:pPr>
        <w:pStyle w:val="a4"/>
      </w:pPr>
      <w:r>
        <w:t xml:space="preserve">*  *  * </w:t>
      </w:r>
    </w:p>
    <w:p w14:paraId="67E128E8" w14:textId="77777777" w:rsidR="00035C72" w:rsidRDefault="00035C72" w:rsidP="00035C72">
      <w:pPr>
        <w:pStyle w:val="1"/>
      </w:pPr>
    </w:p>
    <w:p w14:paraId="43EB47D7" w14:textId="77777777" w:rsidR="00035C72" w:rsidRDefault="00035C72" w:rsidP="00035C72">
      <w:pPr>
        <w:pStyle w:val="1"/>
        <w:ind w:left="1871"/>
      </w:pPr>
      <w:r>
        <w:t>У тебя усталые глаза,</w:t>
      </w:r>
    </w:p>
    <w:p w14:paraId="342FCABD" w14:textId="77777777" w:rsidR="00035C72" w:rsidRDefault="00035C72" w:rsidP="00035C72">
      <w:pPr>
        <w:pStyle w:val="1"/>
        <w:ind w:left="1871"/>
      </w:pPr>
      <w:r>
        <w:t>долго-долго будет ещё бегать</w:t>
      </w:r>
    </w:p>
    <w:p w14:paraId="28818104" w14:textId="77777777" w:rsidR="00035C72" w:rsidRDefault="00035C72" w:rsidP="00035C72">
      <w:pPr>
        <w:pStyle w:val="1"/>
        <w:ind w:left="1871"/>
      </w:pPr>
      <w:r>
        <w:t>и проситься горе в небеса.</w:t>
      </w:r>
    </w:p>
    <w:p w14:paraId="0B3F2D74" w14:textId="77777777" w:rsidR="00035C72" w:rsidRDefault="00035C72" w:rsidP="00035C72">
      <w:pPr>
        <w:pStyle w:val="1"/>
        <w:ind w:left="1871"/>
      </w:pPr>
      <w:r>
        <w:t>Протяни невидимую нить,</w:t>
      </w:r>
    </w:p>
    <w:p w14:paraId="11BF7B0F" w14:textId="77777777" w:rsidR="00035C72" w:rsidRDefault="00035C72" w:rsidP="00035C72">
      <w:pPr>
        <w:pStyle w:val="1"/>
        <w:ind w:left="1871"/>
      </w:pPr>
      <w:r>
        <w:t>чтобы здесь мне за неё держаться,</w:t>
      </w:r>
    </w:p>
    <w:p w14:paraId="79E09F99" w14:textId="77777777" w:rsidR="00035C72" w:rsidRDefault="00035C72" w:rsidP="00035C72">
      <w:pPr>
        <w:pStyle w:val="1"/>
        <w:ind w:left="1871"/>
      </w:pPr>
      <w:r>
        <w:t>и оттуда будет кто-то дёргать,</w:t>
      </w:r>
    </w:p>
    <w:p w14:paraId="3957B6C8" w14:textId="77777777" w:rsidR="00035C72" w:rsidRDefault="00035C72" w:rsidP="00035C72">
      <w:pPr>
        <w:pStyle w:val="1"/>
        <w:ind w:left="1871"/>
      </w:pPr>
      <w:r>
        <w:t>чтобы никогда не зажило.</w:t>
      </w:r>
    </w:p>
    <w:p w14:paraId="750BD66B" w14:textId="77777777" w:rsidR="00035C72" w:rsidRDefault="00035C72" w:rsidP="00035C72">
      <w:pPr>
        <w:pStyle w:val="1"/>
      </w:pPr>
    </w:p>
    <w:p w14:paraId="622225C9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2C"/>
    <w:rsid w:val="00035C72"/>
    <w:rsid w:val="000F382C"/>
    <w:rsid w:val="002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B934-D4B3-4A15-AE77-0CCD8E5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35C7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35C7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035C72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35C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35C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2022-07-15T07:41:00Z</dcterms:created>
  <dcterms:modified xsi:type="dcterms:W3CDTF">2022-07-15T07:41:00Z</dcterms:modified>
</cp:coreProperties>
</file>