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7198" w14:textId="77777777" w:rsidR="00150657" w:rsidRPr="00150657" w:rsidRDefault="00150657" w:rsidP="00150657">
      <w:pPr>
        <w:rPr>
          <w:b/>
          <w:bCs/>
        </w:rPr>
      </w:pPr>
      <w:r w:rsidRPr="00150657">
        <w:rPr>
          <w:b/>
          <w:bCs/>
        </w:rPr>
        <w:t>ЕГИПЕТ</w:t>
      </w:r>
    </w:p>
    <w:p w14:paraId="66158E36" w14:textId="77777777" w:rsidR="00150657" w:rsidRPr="00150657" w:rsidRDefault="00150657" w:rsidP="00150657"/>
    <w:p w14:paraId="63FD9E15" w14:textId="77777777" w:rsidR="00150657" w:rsidRPr="00150657" w:rsidRDefault="00150657" w:rsidP="00150657"/>
    <w:p w14:paraId="13A67E1F" w14:textId="77777777" w:rsidR="00150657" w:rsidRPr="00150657" w:rsidRDefault="00150657" w:rsidP="00150657"/>
    <w:p w14:paraId="754133B7" w14:textId="77777777" w:rsidR="00150657" w:rsidRPr="00150657" w:rsidRDefault="00150657" w:rsidP="00150657"/>
    <w:p w14:paraId="6169E61E" w14:textId="77777777" w:rsidR="00150657" w:rsidRPr="00150657" w:rsidRDefault="00150657" w:rsidP="00150657">
      <w:r w:rsidRPr="00150657">
        <w:t>– Мне кажется, что я жил в то время, когда мы вышли из Египта. Мы долго шли по раскаленной пустыне, мучаясь от жары. Никто не знал, куда мы идем. Этот путь был таким долгим, что я не помню, куда же мы пришли. Неужели мы пришли сюда? – говорил Соломон, наш сосед, спрашивая кого-то и себя, мастер по разговорам и немного портной.</w:t>
      </w:r>
    </w:p>
    <w:p w14:paraId="36AE09CE" w14:textId="77777777" w:rsidR="00150657" w:rsidRPr="00150657" w:rsidRDefault="00150657" w:rsidP="00150657">
      <w:r w:rsidRPr="00150657">
        <w:t xml:space="preserve">– Ну что ты брешешь, Соломон! Сколько я знаю, ты родился в этой улице, в этом доме, от нашей женщины и её русского мужа. Какой тебе Египет, откуда там русские? Как там тебе могло родиться? Потом, как ты мог в то время перейти океан, тогда, наверное, даже кораблей не было. Я тебе удивляюсь, Соломон, ты бы так шил, как разговариваешь, – </w:t>
      </w:r>
      <w:r w:rsidRPr="00150657">
        <w:br/>
        <w:t xml:space="preserve">вступал в полемику заказчик, пока Соломон латал его праздничный лапсердак. </w:t>
      </w:r>
    </w:p>
    <w:p w14:paraId="4DBAF5CF" w14:textId="77777777" w:rsidR="00150657" w:rsidRPr="00150657" w:rsidRDefault="00150657" w:rsidP="00150657">
      <w:r w:rsidRPr="00150657">
        <w:t>Но, латая одежку, Соломон не унимался:</w:t>
      </w:r>
    </w:p>
    <w:p w14:paraId="1874D51A" w14:textId="77777777" w:rsidR="00150657" w:rsidRPr="00150657" w:rsidRDefault="00150657" w:rsidP="00150657">
      <w:r w:rsidRPr="00150657">
        <w:t>– Тогда откуда взялись евреи?</w:t>
      </w:r>
    </w:p>
    <w:p w14:paraId="5520042F" w14:textId="77777777" w:rsidR="00150657" w:rsidRPr="00150657" w:rsidRDefault="00150657" w:rsidP="00150657">
      <w:r w:rsidRPr="00150657">
        <w:t>– Откуда? Евреи родятся везде, где есть люди. На одну тысячу любого народа обязательно родится один еврей. Так заведено Богом. А что, Соломон, разве у тебя нет других ниток для моего костюма? Они же совсем другого цвета, – нервно перебил клиент.</w:t>
      </w:r>
    </w:p>
    <w:p w14:paraId="484D72B0" w14:textId="77777777" w:rsidR="00150657" w:rsidRPr="00150657" w:rsidRDefault="00150657" w:rsidP="00150657">
      <w:r w:rsidRPr="00150657">
        <w:t xml:space="preserve">– Ну что вы говорите? Что я буду делать другой цвет? Будь я слепой, и то бы так не сделал. Просто в комнате всё кажется другого цвета, </w:t>
      </w:r>
      <w:r w:rsidRPr="00150657">
        <w:br/>
        <w:t>а вот на улице другое дело. Вам же ходить в субботу по улице в этом костюме, и будет в самый раз. Вот, взгляните в зеркало на ваше лицо. Оно серое, будто у вас уже разложилась печень. А вот на улице оно еще вполне нормальное. Дай бог вашей печени здоровья. У меня тоже печёнка пошаливает, и все от проклятой работы. Целый день, согнувшись, каково ей там? Вот разогнёшься, выпьешь стаканчик, и всё нормально, и всё на своих местах, – Соломон причмокнул и закатил глаза.</w:t>
      </w:r>
    </w:p>
    <w:p w14:paraId="5E35AE31" w14:textId="77777777" w:rsidR="00150657" w:rsidRPr="00150657" w:rsidRDefault="00150657" w:rsidP="00150657">
      <w:r w:rsidRPr="00150657">
        <w:t xml:space="preserve">– Дошивай мое дело, Соломон, угощу тебя стаканчиком. Да делай дело побыстрей, а то с твоими разговорами все погреба закроются. </w:t>
      </w:r>
      <w:r w:rsidRPr="00150657">
        <w:br/>
        <w:t>С тобой не только горло, желудок засохнет.</w:t>
      </w:r>
    </w:p>
    <w:p w14:paraId="4C6868FD" w14:textId="77777777" w:rsidR="00150657" w:rsidRPr="00150657" w:rsidRDefault="00150657" w:rsidP="00150657">
      <w:r w:rsidRPr="00150657">
        <w:t xml:space="preserve">Клиентом был не кто иной, как Гриша Соловейчик. Гриша был простым барыгой. Покупал все, что приносили, но никто не видел, чтобы он что-нибудь продавал. Все только и ждали, когда его дом переполнится барахлом и изо всех окон полезут тряпки, утюги, чайники и краденые золотые кольца. Но этого не происходило, и население городка томила эта забота – куда же он все это девает? Подсчитывалось количество скупаемого товара, квадратура и объем дома, и выходило, что все это давно должно было оттуда полезть. И что Гриша не должен помещаться в своем доме, тем более его жирная Хайка. Но Гриша входил и выходил из своего дома, и ничего оттуда не лезло. Народ волновался, но Гриша был на эту тему неразговорчив. Тем более, он ни </w:t>
      </w:r>
      <w:r w:rsidRPr="00150657">
        <w:br/>
        <w:t xml:space="preserve">с кем не дружил. Единственный человек, с кем он общался, был Соломон. Он частенько приходил к Соломону что-нибудь починить и всегда расплачивался стаканчиком пойла в погребке и, конечно, разговором. Для того и есть портные, фотографы, парикмахеры, чтобы можно было поговорить. Где вы видели, чтобы портные, парикмахеры молчали? Если парикмахер молчун, какой дурак пойдет к нему стричься? Да будь у него три руки и все золотые, так и будет молчать </w:t>
      </w:r>
      <w:r w:rsidRPr="00150657">
        <w:lastRenderedPageBreak/>
        <w:t>себе в одиночку. Потому к Соломону больше шли поговорить, и Гриша тоже. Хороший разговор дорогого стоит. Так, для дела, прихватывал какую попадется вшивенькую одежку, чтоб Соломон не бездельничал и думал, что его работа кому-то нужна. Нужен был сам Соломон с его неутомимым языком. Вы думаете, что Гриша выйдет в субботу в этом самом лапсердаке, с разными нитками? Вы о нем плохо знаете. В субботу Гриша идет одетым как Ротшильд. Хотя бог его знает, как одевается по субботам этот Ротшильд. Наверное, не хуже, чем Гриша.</w:t>
      </w:r>
    </w:p>
    <w:p w14:paraId="5C908DEC" w14:textId="77777777" w:rsidR="00150657" w:rsidRPr="00150657" w:rsidRDefault="00150657" w:rsidP="00150657">
      <w:r w:rsidRPr="00150657">
        <w:t>Вот и сейчас они сидели и болтали.</w:t>
      </w:r>
    </w:p>
    <w:p w14:paraId="30A172AC" w14:textId="77777777" w:rsidR="00150657" w:rsidRPr="00150657" w:rsidRDefault="00150657" w:rsidP="00150657">
      <w:r w:rsidRPr="00150657">
        <w:t>– Так что ты там болтал за Египет? – спросил вдруг Гриша.</w:t>
      </w:r>
    </w:p>
    <w:p w14:paraId="3CB90574" w14:textId="77777777" w:rsidR="00150657" w:rsidRPr="00150657" w:rsidRDefault="00150657" w:rsidP="00150657">
      <w:r w:rsidRPr="00150657">
        <w:t xml:space="preserve">– Я не болтал, а вспоминал, – серьезно ответил Соломон. – У меня хорошая память, а помнить удается только людям с хорошим мочеиспусканием. Если человек регулярно мочится, он помнит все, что было, </w:t>
      </w:r>
      <w:r w:rsidRPr="00150657">
        <w:br/>
        <w:t>и все, чему еще быть, если же у него неладно с почками или с мочевым пузырем, то он помнит только о том, когда он в последний раз помочился, и все ждет, когда эта радость для него повторится. Моча, не находя выхода, гуляет по телу, бьет в голову, и человек безнадежно тупеет. Какой ему Египет, он не помнит имя своей жены, нарожавшей ему кучу детей! Вот скажи, Гриша, ты всегда вовремя мочишься?</w:t>
      </w:r>
    </w:p>
    <w:p w14:paraId="21130C3C" w14:textId="77777777" w:rsidR="00150657" w:rsidRPr="00150657" w:rsidRDefault="00150657" w:rsidP="00150657">
      <w:r w:rsidRPr="00150657">
        <w:t>– Да, но вот иногда ночью захочется, но сплю я у стенки, а чтобы перелезть через мою Хайку, нужно много сил. Ну а если перелезешь, то разбудишь ее, она начнет ворчать и может это делать до самого утра.</w:t>
      </w:r>
    </w:p>
    <w:p w14:paraId="72C90C25" w14:textId="77777777" w:rsidR="00150657" w:rsidRPr="00150657" w:rsidRDefault="00150657" w:rsidP="00150657">
      <w:r w:rsidRPr="00150657">
        <w:t>– Что, что она может делать до утра? – не понял Соломон.</w:t>
      </w:r>
    </w:p>
    <w:p w14:paraId="25E3EA0B" w14:textId="77777777" w:rsidR="00150657" w:rsidRPr="00150657" w:rsidRDefault="00150657" w:rsidP="00150657">
      <w:r w:rsidRPr="00150657">
        <w:t>– Ворчать. А ты что подумал?</w:t>
      </w:r>
    </w:p>
    <w:p w14:paraId="3396728D" w14:textId="77777777" w:rsidR="00150657" w:rsidRPr="00150657" w:rsidRDefault="00150657" w:rsidP="00150657">
      <w:r w:rsidRPr="00150657">
        <w:t>– Я подумал, что потом она обнимает тебя до утра, – подмигнул Соломон.</w:t>
      </w:r>
    </w:p>
    <w:p w14:paraId="2DB55ACC" w14:textId="77777777" w:rsidR="00150657" w:rsidRPr="00150657" w:rsidRDefault="00150657" w:rsidP="00150657">
      <w:r w:rsidRPr="00150657">
        <w:t>– Дурак ты, Соломон, хоть и портной. Если моя Хайка обнимет, то до утра ты уже просто не доживешь. Ты скоро кончишь дело? – спросил Гриша, хотя ему явно не хотелось прерывать этот ученый разговор.</w:t>
      </w:r>
    </w:p>
    <w:p w14:paraId="21691A34" w14:textId="77777777" w:rsidR="00150657" w:rsidRPr="00150657" w:rsidRDefault="00150657" w:rsidP="00150657">
      <w:r w:rsidRPr="00150657">
        <w:t xml:space="preserve">– Слушай, Гриша, если ты хочешь слушать за Египет, то не перебивай меня своей Хайкой и не кидайся дураками, как бы самому не стать рядом с ними. Да и кто такие дураки? Случалось мне работать в сумасшедшем доме, так они живут там на всем готовом, и при каждом нянечка для ухода. Каждый день температуру мерят, не дай бог, кто из них заболеет. Как родное дитя берегут. А они, дураки, поплевывают в потолок, и вот тебе завтрак, обед, ужин. Еще и салфеточку повяжут. А тут целый день, согнувшись, за этой проклятой иголкой сидишь. Кому за спасибо, кому за стаканчик, какая добрая душа курью ножку принесет. Вот и вся жизнь. А у них там кино, почитай, каждый день, книжки, мероприятия разные, медсестры, что тебе королевны, в белых халатиках, а под ними ничего, сам видал. Вот тебе и дураки. Только кто из нас? </w:t>
      </w:r>
    </w:p>
    <w:p w14:paraId="581F0B6A" w14:textId="77777777" w:rsidR="00150657" w:rsidRPr="00150657" w:rsidRDefault="00150657" w:rsidP="00150657">
      <w:r w:rsidRPr="00150657">
        <w:t>– Ну ладно, давай за Египет, – миролюбиво согласился Гриша.</w:t>
      </w:r>
    </w:p>
    <w:p w14:paraId="3A05C922" w14:textId="77777777" w:rsidR="00150657" w:rsidRPr="00150657" w:rsidRDefault="00150657" w:rsidP="00150657">
      <w:r w:rsidRPr="00150657">
        <w:t xml:space="preserve">– А что Египет? Там тоже люди живут. Люди везде живут, Гриша. </w:t>
      </w:r>
      <w:r w:rsidRPr="00150657">
        <w:br/>
        <w:t>И в пустыне, и во льдах. Это сначала страшно. Выйдешь в пустыню – ничего, один песок и жара. Здесь вот, чтобы стенку помазать, песок за деньги покупаешь, а там бери, сколько хочешь, хоть дворец из песка строй. А как строить, если печёт как в аду? Ночь только и спасает. Прохладно ночью, – портной откусил нитку.</w:t>
      </w:r>
    </w:p>
    <w:p w14:paraId="0B01FF36" w14:textId="77777777" w:rsidR="00150657" w:rsidRPr="00150657" w:rsidRDefault="00150657" w:rsidP="00150657">
      <w:r w:rsidRPr="00150657">
        <w:t>– Начитался ты книг, Соломон, вот и бредишь. Закончил? Пойдем, выпьем по стаканчику, там и договорим, – Гриша поднялся, сунул под мышку свой лапсердак и пошел к двери.</w:t>
      </w:r>
    </w:p>
    <w:p w14:paraId="66A876A2" w14:textId="77777777" w:rsidR="00150657" w:rsidRPr="00150657" w:rsidRDefault="00150657" w:rsidP="00150657">
      <w:r w:rsidRPr="00150657">
        <w:lastRenderedPageBreak/>
        <w:t xml:space="preserve">– Ну что ж, пошли, видно, так нужно, – обреченно сказал Соломон </w:t>
      </w:r>
      <w:r w:rsidRPr="00150657">
        <w:br/>
        <w:t>и потянулся вслед за Гришей.</w:t>
      </w:r>
    </w:p>
    <w:p w14:paraId="67DC11A5" w14:textId="77777777" w:rsidR="00150657" w:rsidRPr="00150657" w:rsidRDefault="00150657" w:rsidP="00150657">
      <w:r w:rsidRPr="00150657">
        <w:t>Они пошли по начинавшей темнеть улице. Медленно ступая, как ходят взрослые люди после долгого сидения, о чем-то периодически вздыхая, они подошли к маленькому ресторанчику, который держал залетный кавказец, с внешностью разбойника, по кличке Бутыль, так как это одно слово он только и понимал, и выговаривал, все остальное объяснял руками – на пальцах. Для работы он держал пару поблекших красавиц, намазанных, как неудачный торт, с девичьим именем Машенька и почему-то одним юношеским – Стёпа, хотя к объекту названия, судя по его формам, больше подходило что-нибудь от субмарины или от большой пивной бочки. С этой самой Стёпой у Соломона были какие-то романтические отношения, но чтобы скрыть это, он повторял при входе в ресторанчик такие слова:</w:t>
      </w:r>
    </w:p>
    <w:p w14:paraId="009DDD42" w14:textId="77777777" w:rsidR="00150657" w:rsidRPr="00150657" w:rsidRDefault="00150657" w:rsidP="00150657">
      <w:r w:rsidRPr="00150657">
        <w:t xml:space="preserve">– Скажите, ради бога, как могло из маленькой девочки, игравшей </w:t>
      </w:r>
      <w:r w:rsidRPr="00150657">
        <w:br/>
        <w:t>в песочек возле своего дома, вырасти такое чудо, как Стёпа? – и качал головой. Но завсегдатаи знали всё и видели, как млеет Стёпа при появлении Соломона, как наливает ему дармовой стаканчик. Они спрашивали:</w:t>
      </w:r>
    </w:p>
    <w:p w14:paraId="433DD92F" w14:textId="77777777" w:rsidR="00150657" w:rsidRPr="00150657" w:rsidRDefault="00150657" w:rsidP="00150657">
      <w:r w:rsidRPr="00150657">
        <w:t>– Соломон, расскажи, как же ты обнимаешь это создание? Легче обнять необъятное.</w:t>
      </w:r>
    </w:p>
    <w:p w14:paraId="36C1C05C" w14:textId="77777777" w:rsidR="00150657" w:rsidRPr="00150657" w:rsidRDefault="00150657" w:rsidP="00150657">
      <w:r w:rsidRPr="00150657">
        <w:t xml:space="preserve">– Что вы понимаете в женщинах. Женщина должна быть большая </w:t>
      </w:r>
      <w:r w:rsidRPr="00150657">
        <w:br/>
        <w:t>и теплая. В женщине мужчина ищет свою маму, к груди которой можно прижаться, согреться и забыть всё вокруг. А обнимать Стёпу не надо, она так обнимет, что забудешь, кто ты такой. А впрочем, зачем я вам это рассказываю? Что вы, пьяницы, понимаете, кроме стакана? Рожденный пить о женщинах не думает, – закончил разгром насмешников Соломон. Но те не унимались:</w:t>
      </w:r>
    </w:p>
    <w:p w14:paraId="41FD5806" w14:textId="77777777" w:rsidR="00150657" w:rsidRPr="00150657" w:rsidRDefault="00150657" w:rsidP="00150657">
      <w:r w:rsidRPr="00150657">
        <w:t>– Ну прижался ты к своей маме, а что потом? Так и засыпаешь, наверное. Такая гора и шевельнуться не шевельнётся.</w:t>
      </w:r>
    </w:p>
    <w:p w14:paraId="2F26A669" w14:textId="77777777" w:rsidR="00150657" w:rsidRPr="00150657" w:rsidRDefault="00150657" w:rsidP="00150657">
      <w:r w:rsidRPr="00150657">
        <w:t>– Как это Степа не шевелится? Да против неё все ваши подружки – мёртвые. Стёпа может такой шторм в постели сделать, что соседи из дома бегут – землетрясение, думают. А когда тебя этот шторм на берег выбросит, то, как рыба, ещё с полчаса бьёшься, пока успокоишься. Вы хоть раз такое пробовали? – Соломон растопырил ладонь: «эх вы».</w:t>
      </w:r>
    </w:p>
    <w:p w14:paraId="78CAE7E0" w14:textId="77777777" w:rsidR="00150657" w:rsidRPr="00150657" w:rsidRDefault="00150657" w:rsidP="00150657">
      <w:r w:rsidRPr="00150657">
        <w:t>– Ну, раз такое счастье, женился бы. Чего одному-то спать? – уже сочувствовали питухи.</w:t>
      </w:r>
    </w:p>
    <w:p w14:paraId="1B2E857F" w14:textId="77777777" w:rsidR="00150657" w:rsidRPr="00150657" w:rsidRDefault="00150657" w:rsidP="00150657">
      <w:r w:rsidRPr="00150657">
        <w:t xml:space="preserve">– Да, глупей вас найти трудно. Зачем я сюда шел? Шел, думал, поговорю, нового чего услышу, а тут жениться советуют. Да если женщина каждый день тебе снится – это любовь, а если каждый день перед лицом мельтешит – это уже нервное напряжение. Так бы и сидел я вам сейчас здесь, женись хоть один раз. Жена и стаканчик совсем не друзья, – </w:t>
      </w:r>
      <w:r w:rsidRPr="00150657">
        <w:br/>
        <w:t>философ прихлебнул из кружечки.</w:t>
      </w:r>
    </w:p>
    <w:p w14:paraId="62C41C32" w14:textId="77777777" w:rsidR="00150657" w:rsidRPr="00150657" w:rsidRDefault="00150657" w:rsidP="00150657">
      <w:r w:rsidRPr="00150657">
        <w:t xml:space="preserve">– Ладно, отстаньте от него, придурки, – вступил в разговор Гриша. – </w:t>
      </w:r>
      <w:r w:rsidRPr="00150657">
        <w:br/>
        <w:t>И что вы все про баб хотите разгадать? Сами, наверное, живой бабы не видели? То-то всё и расспрашиваете. Вы сами со Стёпой поговорите, она вам и покажет вашу мечту, конечно, за деньги. Мы пришли за Египет разговаривать, а не за баб. Давай, Соломон, чеши.</w:t>
      </w:r>
    </w:p>
    <w:p w14:paraId="187A99CF" w14:textId="77777777" w:rsidR="00150657" w:rsidRPr="00150657" w:rsidRDefault="00150657" w:rsidP="00150657">
      <w:r w:rsidRPr="00150657">
        <w:t xml:space="preserve">– Да разве можно здесь о серьёзном говорить? Сколько остряков вокруг! Только Райкина не хватает, а таки все в сборе. Одна у них неудача, как Райкин приходит, они уже своими умными головами на столе лежат. Мысли – вещь тяжелая. Какой им Египет, до дому бы добраться, – </w:t>
      </w:r>
      <w:r w:rsidRPr="00150657">
        <w:br/>
        <w:t>горестно вздохнул Соломон.</w:t>
      </w:r>
    </w:p>
    <w:p w14:paraId="326B6667" w14:textId="77777777" w:rsidR="00150657" w:rsidRPr="00150657" w:rsidRDefault="00150657" w:rsidP="00150657">
      <w:r w:rsidRPr="00150657">
        <w:t xml:space="preserve">– Ладно, не грусти, Соломон. Что о них грустить, у них самих борода седая. Им бы грехи отмаливать перед Божьим свиданьицем, а они знай себе новые собирают. Старость, она из грехов создается. Один, два, десяток – много, вот и сгорбился, глаза слезятся, а Бог смерти не даёт. </w:t>
      </w:r>
      <w:r w:rsidRPr="00150657">
        <w:lastRenderedPageBreak/>
        <w:t xml:space="preserve">Грешить умел, когда молод и силен был, вот теперь носи их на себе, те грехи, когда сил нет. Если бы люди не грешили, то и старости не было бы у них. Ну а как не грешить? Мир – чертова карусель, каждому прокатиться хоть раз охота, а там ещё раз, и пошло-поехало, глядь, а уже ноги едва держат, руки трясутся, память отшибло, тут </w:t>
      </w:r>
      <w:r w:rsidRPr="00150657">
        <w:br/>
        <w:t xml:space="preserve">и начинают виноватого искать в своих грехах. Ну, чтобы не так тяжело носить было. Вот и к тебе пристали, что да как, мол, грешит Соломон, </w:t>
      </w:r>
      <w:r w:rsidRPr="00150657">
        <w:br/>
        <w:t xml:space="preserve">а мы нет. Мы по стаканчику и домой. А дома их только под старость лет </w:t>
      </w:r>
      <w:r w:rsidRPr="00150657">
        <w:br/>
        <w:t xml:space="preserve">и видеть начали, далеко уйти не могут. А по молодости так иногда заглядывали посмотреть, все ли на месте. Да ты их не слушай, Соломон. А с женщиной полежать никогда не грех. Отец небесный так и сказал – </w:t>
      </w:r>
      <w:r w:rsidRPr="00150657">
        <w:br/>
        <w:t>живите и размножайтесь. Значит, все спервоначалу было предусмотрено. А размножаться тебе ни к чему, детей кормить надо. Стёпе тоже зачем, её и так много, да и кто потом будет тут пьяниц обносить, ежели она с детьми дома сидеть будет? Так что всё в порядке, давай про Египет, – успокоил его грусть Гриша.</w:t>
      </w:r>
    </w:p>
    <w:p w14:paraId="5D444CD7" w14:textId="77777777" w:rsidR="00150657" w:rsidRPr="00150657" w:rsidRDefault="00150657" w:rsidP="00150657">
      <w:r w:rsidRPr="00150657">
        <w:t>– Дался тебе этот Египет. Жара в Египте да люди чёрные, как головешки. Когда вышли из Египта, так всё пустыня была. Пекло так, что до сей поры пот прошибает. А там ни пота тебе, ни дождя и слова ни от кого не услышишь. Никогда не поверишь, что где-то деревья растут и фонтаны под ними брызжут. А ты бывал там, Гриша? – поблекшим голосом спросил рассказчик.</w:t>
      </w:r>
    </w:p>
    <w:p w14:paraId="2044C2A1" w14:textId="77777777" w:rsidR="00150657" w:rsidRPr="00150657" w:rsidRDefault="00150657" w:rsidP="00150657">
      <w:r w:rsidRPr="00150657">
        <w:t>– Где, у фонтанов? – не понял Гриша.</w:t>
      </w:r>
    </w:p>
    <w:p w14:paraId="08EB4AE5" w14:textId="77777777" w:rsidR="00150657" w:rsidRPr="00150657" w:rsidRDefault="00150657" w:rsidP="00150657">
      <w:r w:rsidRPr="00150657">
        <w:t>– Да нет, в пустыне, в жаре?</w:t>
      </w:r>
    </w:p>
    <w:p w14:paraId="45A4F3B4" w14:textId="77777777" w:rsidR="00150657" w:rsidRPr="00150657" w:rsidRDefault="00150657" w:rsidP="00150657">
      <w:r w:rsidRPr="00150657">
        <w:t>– Нет. Зачем мне там быть?</w:t>
      </w:r>
    </w:p>
    <w:p w14:paraId="6426294A" w14:textId="77777777" w:rsidR="00150657" w:rsidRPr="00150657" w:rsidRDefault="00150657" w:rsidP="00150657">
      <w:r w:rsidRPr="00150657">
        <w:t>– Вот и не бывай, ничего там нет. Жара и все, – отрезал Соломон.</w:t>
      </w:r>
    </w:p>
    <w:p w14:paraId="270AE11D" w14:textId="77777777" w:rsidR="00150657" w:rsidRPr="00150657" w:rsidRDefault="00150657" w:rsidP="00150657">
      <w:r w:rsidRPr="00150657">
        <w:t>– Ты что, кроме жары ничего и не помнишь? – не давал ему отступления Гриша.</w:t>
      </w:r>
    </w:p>
    <w:p w14:paraId="676AD838" w14:textId="77777777" w:rsidR="00150657" w:rsidRPr="00150657" w:rsidRDefault="00150657" w:rsidP="00150657">
      <w:r w:rsidRPr="00150657">
        <w:t>– Когда жара, разве можно что-нибудь знать, кроме нее? Когда рыба на сковородке, о чем она думает? Когда кончится эта казнь. Вот так же думает человек в пустыне. Он ничего не думает, он только ждет, когда кончится песок. Но он никак не кончается, никогда. Представляешь? Потому я каждую ночь во сне иду пустыней и никуда не прихожу. Потом наступает утро. Начинается работа. А ночью я опять путешествую по пустыне. Днем живу здесь, а ночью – там. Где прошлое, где настоящее, трудно сказать. Как ты думаешь, где правда? – вопросительно глянул Соломон.</w:t>
      </w:r>
    </w:p>
    <w:p w14:paraId="08F5CF83" w14:textId="77777777" w:rsidR="00150657" w:rsidRPr="00150657" w:rsidRDefault="00150657" w:rsidP="00150657">
      <w:r w:rsidRPr="00150657">
        <w:t xml:space="preserve">– Правда там, где ее не ищешь. Правда бывает и в пустыне, и у фонтана. Она не всегда красивая, эта правда. Она острая, как твоя иголка, но колет не одежду, а тело. И то хорошо, если тебя уже ничего не колет, то, значит, ты покойник. Вроде живой, но это только тебе кажется. Живешь для того, чтобы отбрасывать тень. Ты тень, и больше ничего. </w:t>
      </w:r>
      <w:r w:rsidRPr="00150657">
        <w:br/>
        <w:t xml:space="preserve">А тень, какая это правда? Она как правда, но наоборот. Вот тут-то и возникает непонятность, какая из них правда? Да и правда, Соломон, существует только относительно неправды. Какая неправда, такая и правда. Вот бывает плохо, бывает очень плохо и бывает еще совсем плохо, ну уже край. Так вот это плохо, по сравнению с совсем плохо, выглядит совсем неплохо. Так и правда – она разная. У тебя своя, у меня своя. </w:t>
      </w:r>
      <w:r w:rsidRPr="00150657">
        <w:br/>
        <w:t xml:space="preserve">Не надо лезть в чужую правду, и всё будет нормально. А общей правды не бывает, как не бывает ничего общего. Вот говорят – наше государство, а пойди возьми у того государства что-нибудь за так, и вот тогда </w:t>
      </w:r>
      <w:r w:rsidRPr="00150657">
        <w:br/>
        <w:t>и узнаешь, чьё оно, это государство. А Египет – это правда. Это было. И исход был. Давно, но было, – решил за все Гриша.</w:t>
      </w:r>
    </w:p>
    <w:p w14:paraId="59268F08" w14:textId="77777777" w:rsidR="00150657" w:rsidRPr="00150657" w:rsidRDefault="00150657" w:rsidP="00150657">
      <w:r w:rsidRPr="00150657">
        <w:t xml:space="preserve">Выпитое давало себя знать, и приятели загрустили. Появился Бутыль, он всегда появлялся перед закрытием кабака. Вот порхнула Стёпа с двумя дармовыми стаканчиками для Соломона и Гриши </w:t>
      </w:r>
      <w:r w:rsidRPr="00150657">
        <w:lastRenderedPageBreak/>
        <w:t>(ну не будешь же угощать только одного, ведь он с другом), улыбнулась так, что весь кабак позавидовал Соломону уже белой завистью, и потихоньку, кто сам, кто под руку, стали расходиться.</w:t>
      </w:r>
    </w:p>
    <w:p w14:paraId="374A19D2" w14:textId="77777777" w:rsidR="00150657" w:rsidRPr="00150657" w:rsidRDefault="00150657" w:rsidP="00150657">
      <w:r w:rsidRPr="00150657">
        <w:t>– Ну что ж, – сказал Гриша, – я, пожалуй, пойду. Стёпа тебя сегодня домой не отпустит. Я это вижу. Да и зачем бежать от того, что хорошо? Следующий раз договорим за Египет.</w:t>
      </w:r>
    </w:p>
    <w:p w14:paraId="30CD670E" w14:textId="77777777" w:rsidR="00150657" w:rsidRPr="00150657" w:rsidRDefault="00150657" w:rsidP="00150657">
      <w:r w:rsidRPr="00150657">
        <w:t>Он ушел, и в кабаке остался один Соломон. Он ждал, пока освободится Стёпа. То правда, чего бежать от хороших дел?</w:t>
      </w:r>
    </w:p>
    <w:p w14:paraId="52F74ECA" w14:textId="77777777" w:rsidR="00150657" w:rsidRPr="00150657" w:rsidRDefault="00150657" w:rsidP="00150657">
      <w:r w:rsidRPr="00150657">
        <w:t xml:space="preserve">Стёпа вышла совсем непохожая на Стёпу-официантку. Она переоделась в скромное, но симпатичное платье, щеки ее были розовыми после купания в душе, вся она превратилась в желанную женщину. На лице её блуждала счастливая улыбка, предназначенная, конечно же, Соломону. Они вышли из ресторанчика и пошли по темной улице. Соломона покачивало, и Стёпа поддерживала его под руку. Идти было недалеко, </w:t>
      </w:r>
      <w:r w:rsidRPr="00150657">
        <w:br/>
        <w:t>и вскоре Стёпа уже зажигала свет на веранде своего дома.</w:t>
      </w:r>
    </w:p>
    <w:p w14:paraId="749678E4" w14:textId="77777777" w:rsidR="00150657" w:rsidRPr="00150657" w:rsidRDefault="00150657" w:rsidP="00150657">
      <w:r w:rsidRPr="00150657">
        <w:t>– Соломон, ты еще выпьешь стаканчик? – спросила Степа.</w:t>
      </w:r>
    </w:p>
    <w:p w14:paraId="4BA8B70B" w14:textId="77777777" w:rsidR="00150657" w:rsidRPr="00150657" w:rsidRDefault="00150657" w:rsidP="00150657">
      <w:r w:rsidRPr="00150657">
        <w:t>– Нет. Я хочу спать, – устало ответил Соломон.</w:t>
      </w:r>
    </w:p>
    <w:p w14:paraId="2282F059" w14:textId="77777777" w:rsidR="00150657" w:rsidRPr="00150657" w:rsidRDefault="00150657" w:rsidP="00150657">
      <w:r w:rsidRPr="00150657">
        <w:t>– Ну, тогда иди ложись, а я немного приберусь, – Стёпа повела своего друга в дом.</w:t>
      </w:r>
    </w:p>
    <w:p w14:paraId="144B4786" w14:textId="77777777" w:rsidR="00150657" w:rsidRPr="00150657" w:rsidRDefault="00150657" w:rsidP="00150657">
      <w:r w:rsidRPr="00150657">
        <w:t xml:space="preserve">Когда Соломон проснулся, было совсем светло. Он ничего не понимал. Он всегда уходил домой, когда было еще темно, а тут вдруг утро, а он у Стёпы. Стёпа спала, прижавшись к его плечу. И тут он понял, почему проспал. Ему сегодня ничего не снилось. Он не был в Египте, не видел пустыни, не изнывал от жары. На душе его было спокойно </w:t>
      </w:r>
      <w:r w:rsidRPr="00150657">
        <w:br/>
        <w:t>и светло. Он пошевелился. Стёпа открыла глаза.</w:t>
      </w:r>
    </w:p>
    <w:p w14:paraId="27039435" w14:textId="77777777" w:rsidR="00150657" w:rsidRPr="00150657" w:rsidRDefault="00150657" w:rsidP="00150657">
      <w:r w:rsidRPr="00150657">
        <w:t xml:space="preserve">– Слушай, Стёпа, я сегодня ничего не видел во сне. Спал как младенец. Никакой пустыни. Если здесь, у тебя, я не вижу этой проклятой пустыни, то мне кажется, что мне нужно здесь остаться жить. </w:t>
      </w:r>
      <w:r w:rsidRPr="00150657">
        <w:br/>
        <w:t>Ты не против, Стёпа? Сколько можно прятаться? Мы ведь давно с тобой знакомы. Я сегодня перенесу свои вещи. А дом, где живет мой вечный сон, мы продадим, пусть другие гуляют по пустыне.</w:t>
      </w:r>
    </w:p>
    <w:p w14:paraId="4F597564" w14:textId="77777777" w:rsidR="00150657" w:rsidRPr="00150657" w:rsidRDefault="00150657" w:rsidP="00150657">
      <w:r w:rsidRPr="00150657">
        <w:t>Стёпа ткнулась носом в плечо Соломона, и на глазах ее выступили слезы.</w:t>
      </w:r>
    </w:p>
    <w:p w14:paraId="35F969C0" w14:textId="77777777" w:rsidR="00150657" w:rsidRPr="00150657" w:rsidRDefault="00150657" w:rsidP="00150657">
      <w:r w:rsidRPr="00150657">
        <w:t xml:space="preserve">Гриша тоже пришел домой, немного покачиваясь и разговаривая сам с собой, неплохо ведь поговорить с умным человеком. Но дома он был очень недружелюбно встречен своей горластой Хайкой, долго перечислявшей все его недостатки, которых в ее словах накопилось столько, что хватило бы на все мужское население городка. Гриша слушал молча, уже раздевшись и лёжа в кровати, и думал о Соломоне. Хорошо Соломону, на него никто не кричит, тем и отличается жена от любовницы, что любовница ждёт не дождётся своего милого, еще и стаканчик нальёт, а жена ждет не дождётся, когда кончится мужнин стаканчик </w:t>
      </w:r>
      <w:r w:rsidRPr="00150657">
        <w:br/>
        <w:t>и будет муж сидеть дома трезвый, послушный, свой.</w:t>
      </w:r>
    </w:p>
    <w:p w14:paraId="3C5ABE38" w14:textId="77777777" w:rsidR="00150657" w:rsidRPr="00150657" w:rsidRDefault="00150657" w:rsidP="00150657">
      <w:r w:rsidRPr="00150657">
        <w:t xml:space="preserve">Потом Гриша уснул, и приснился ему Египет, люди черные, как головёшки, исход и пустыня. Он все шел по пустыне, обливаясь потом, </w:t>
      </w:r>
      <w:r w:rsidRPr="00150657">
        <w:br/>
        <w:t xml:space="preserve">и все не мог достигнуть фонтана, который бил из-под земли прямо среди песка и казался недалеким, но дойти до фонтана он никак не мог и все шёл и шёл, задыхаясь от страшной жары. Когда он проснулся, Египта не было, а оказалось, что Хайка, раскинувшись, накрыла его своим горячим огромным телом, и он, мокрый от ее и своего пота, тяжело дышал. Выбравшись из-под жены, Гриша сполз с кровати, прошёл на кухню, напился воды. Потом он отодвинул штору и </w:t>
      </w:r>
      <w:r w:rsidRPr="00150657">
        <w:lastRenderedPageBreak/>
        <w:t>посмотрел в темноту. Египта видно не было. Но Гриша понял, что в его жизни начинается пустыня. Завтра он обо всем расскажет Соломону. И первый раз в жизни Гриша прилёг досыпать на диване.</w:t>
      </w:r>
    </w:p>
    <w:p w14:paraId="00405186" w14:textId="77777777" w:rsidR="00150657" w:rsidRPr="00150657" w:rsidRDefault="00150657" w:rsidP="00150657"/>
    <w:p w14:paraId="3E8439BA" w14:textId="77777777" w:rsidR="00150657" w:rsidRPr="00150657" w:rsidRDefault="00150657" w:rsidP="00150657"/>
    <w:p w14:paraId="71A76950" w14:textId="77777777" w:rsidR="00150657" w:rsidRPr="00150657" w:rsidRDefault="00150657" w:rsidP="00150657"/>
    <w:p w14:paraId="376622E1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0F"/>
    <w:rsid w:val="00150657"/>
    <w:rsid w:val="0033441E"/>
    <w:rsid w:val="004F3CF5"/>
    <w:rsid w:val="0054260F"/>
    <w:rsid w:val="00917E17"/>
    <w:rsid w:val="00BF24CC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BD071-37B1-45D4-8FC2-53804682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2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6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2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26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2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2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2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2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2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26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26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26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26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26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26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2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2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2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2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2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26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26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26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2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26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26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2445</Words>
  <Characters>13941</Characters>
  <Application>Microsoft Office Word</Application>
  <DocSecurity>0</DocSecurity>
  <Lines>116</Lines>
  <Paragraphs>32</Paragraphs>
  <ScaleCrop>false</ScaleCrop>
  <Company/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2026-03-11T13:00:00Z</dcterms:created>
  <dcterms:modified xsi:type="dcterms:W3CDTF">2026-03-11T13:00:00Z</dcterms:modified>
</cp:coreProperties>
</file>