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2" w:rsidRDefault="008F0452" w:rsidP="008F0452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Александр ЖУКОВ,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Москва</w:t>
      </w:r>
    </w:p>
    <w:p w:rsidR="008F0452" w:rsidRDefault="008F0452" w:rsidP="008F0452">
      <w:pPr>
        <w:pStyle w:val="a5"/>
      </w:pPr>
    </w:p>
    <w:p w:rsidR="008F0452" w:rsidRDefault="008F0452" w:rsidP="008F0452">
      <w:pPr>
        <w:pStyle w:val="a5"/>
      </w:pPr>
      <w:r>
        <w:rPr>
          <w:rFonts w:ascii="Times New Roman" w:hAnsi="Times New Roman" w:cs="Times New Roman"/>
        </w:rPr>
        <w:t>Старик</w:t>
      </w:r>
    </w:p>
    <w:p w:rsidR="008F0452" w:rsidRDefault="008F0452" w:rsidP="008F0452">
      <w:pPr>
        <w:pStyle w:val="1"/>
      </w:pPr>
    </w:p>
    <w:p w:rsidR="008F0452" w:rsidRDefault="008F0452" w:rsidP="008F0452">
      <w:pPr>
        <w:pStyle w:val="1"/>
        <w:ind w:left="1474"/>
      </w:pPr>
      <w:r>
        <w:t xml:space="preserve">Жизнь утекла... </w:t>
      </w:r>
      <w:proofErr w:type="spellStart"/>
      <w:r>
        <w:t>Осела</w:t>
      </w:r>
      <w:proofErr w:type="spellEnd"/>
      <w:r>
        <w:t xml:space="preserve"> гуща</w:t>
      </w:r>
    </w:p>
    <w:p w:rsidR="008F0452" w:rsidRDefault="008F0452" w:rsidP="008F0452">
      <w:pPr>
        <w:pStyle w:val="1"/>
        <w:ind w:left="1474"/>
      </w:pPr>
      <w:r>
        <w:t>того, чем он когда-то жил,</w:t>
      </w:r>
    </w:p>
    <w:p w:rsidR="008F0452" w:rsidRDefault="008F0452" w:rsidP="008F0452">
      <w:pPr>
        <w:pStyle w:val="1"/>
        <w:ind w:left="1474"/>
      </w:pPr>
      <w:r>
        <w:t>что было близким и грядущим,</w:t>
      </w:r>
    </w:p>
    <w:p w:rsidR="008F0452" w:rsidRDefault="008F0452" w:rsidP="008F0452">
      <w:pPr>
        <w:pStyle w:val="1"/>
        <w:ind w:left="1474"/>
      </w:pPr>
      <w:r>
        <w:t>что стало прошлым и чужим.</w:t>
      </w:r>
    </w:p>
    <w:p w:rsidR="008F0452" w:rsidRDefault="008F0452" w:rsidP="008F0452">
      <w:pPr>
        <w:pStyle w:val="1"/>
        <w:ind w:left="1474"/>
      </w:pPr>
      <w:r>
        <w:t>Лишь памяти осталось место,</w:t>
      </w:r>
    </w:p>
    <w:p w:rsidR="008F0452" w:rsidRDefault="008F0452" w:rsidP="008F0452">
      <w:pPr>
        <w:pStyle w:val="1"/>
        <w:ind w:left="1474"/>
      </w:pPr>
      <w:r>
        <w:t>а жить осталось – ничего...</w:t>
      </w:r>
    </w:p>
    <w:p w:rsidR="008F0452" w:rsidRDefault="008F0452" w:rsidP="008F0452">
      <w:pPr>
        <w:pStyle w:val="1"/>
        <w:ind w:left="1474"/>
      </w:pPr>
      <w:r>
        <w:t>Но было это так известно,</w:t>
      </w:r>
    </w:p>
    <w:p w:rsidR="008F0452" w:rsidRDefault="008F0452" w:rsidP="008F0452">
      <w:pPr>
        <w:pStyle w:val="1"/>
        <w:ind w:left="1474"/>
      </w:pPr>
      <w:r>
        <w:t>что не тревожило его.</w:t>
      </w:r>
    </w:p>
    <w:p w:rsidR="008F0452" w:rsidRDefault="008F0452" w:rsidP="008F0452">
      <w:pPr>
        <w:pStyle w:val="1"/>
      </w:pPr>
    </w:p>
    <w:p w:rsidR="008F0452" w:rsidRDefault="008F0452" w:rsidP="008F0452">
      <w:pPr>
        <w:pStyle w:val="a4"/>
      </w:pPr>
      <w:r>
        <w:t>*  *  *</w:t>
      </w:r>
    </w:p>
    <w:p w:rsidR="008F0452" w:rsidRDefault="008F0452" w:rsidP="008F0452">
      <w:pPr>
        <w:pStyle w:val="1"/>
      </w:pPr>
    </w:p>
    <w:p w:rsidR="008F0452" w:rsidRDefault="008F0452" w:rsidP="008F0452">
      <w:pPr>
        <w:pStyle w:val="1"/>
        <w:ind w:left="1474"/>
      </w:pPr>
      <w:r>
        <w:t>Птица пела</w:t>
      </w:r>
    </w:p>
    <w:p w:rsidR="008F0452" w:rsidRDefault="008F0452" w:rsidP="008F0452">
      <w:pPr>
        <w:pStyle w:val="1"/>
        <w:ind w:left="1474"/>
      </w:pPr>
      <w:r>
        <w:t>и светлели тени.</w:t>
      </w:r>
    </w:p>
    <w:p w:rsidR="008F0452" w:rsidRDefault="008F0452" w:rsidP="008F0452">
      <w:pPr>
        <w:pStyle w:val="1"/>
        <w:ind w:left="1474"/>
      </w:pPr>
      <w:r>
        <w:t>Птица пела</w:t>
      </w:r>
    </w:p>
    <w:p w:rsidR="008F0452" w:rsidRDefault="008F0452" w:rsidP="008F0452">
      <w:pPr>
        <w:pStyle w:val="1"/>
        <w:ind w:left="1474"/>
      </w:pPr>
      <w:r>
        <w:t>и метался мрак.</w:t>
      </w:r>
    </w:p>
    <w:p w:rsidR="008F0452" w:rsidRDefault="008F0452" w:rsidP="008F0452">
      <w:pPr>
        <w:pStyle w:val="1"/>
        <w:ind w:left="1474"/>
      </w:pPr>
      <w:r>
        <w:t>Но сказал знаток по части пенья,</w:t>
      </w:r>
    </w:p>
    <w:p w:rsidR="008F0452" w:rsidRDefault="008F0452" w:rsidP="008F0452">
      <w:pPr>
        <w:pStyle w:val="1"/>
        <w:ind w:left="1474"/>
      </w:pPr>
      <w:r>
        <w:t>что она поет совсем не так.</w:t>
      </w:r>
    </w:p>
    <w:p w:rsidR="008F0452" w:rsidRDefault="008F0452" w:rsidP="008F0452">
      <w:pPr>
        <w:pStyle w:val="1"/>
        <w:ind w:left="1474"/>
      </w:pPr>
      <w:r>
        <w:t>Глупая,</w:t>
      </w:r>
    </w:p>
    <w:p w:rsidR="008F0452" w:rsidRDefault="008F0452" w:rsidP="008F0452">
      <w:pPr>
        <w:pStyle w:val="1"/>
        <w:ind w:left="1474"/>
      </w:pPr>
      <w:r>
        <w:t>послушалась совета</w:t>
      </w:r>
    </w:p>
    <w:p w:rsidR="008F0452" w:rsidRDefault="008F0452" w:rsidP="008F0452">
      <w:pPr>
        <w:pStyle w:val="1"/>
        <w:ind w:left="1474"/>
      </w:pPr>
      <w:r>
        <w:t>И запела, позабыв свое,</w:t>
      </w:r>
    </w:p>
    <w:p w:rsidR="008F0452" w:rsidRDefault="008F0452" w:rsidP="008F0452">
      <w:pPr>
        <w:pStyle w:val="1"/>
        <w:ind w:left="1474"/>
      </w:pPr>
      <w:r>
        <w:t>то, что было пето-перепето</w:t>
      </w:r>
    </w:p>
    <w:p w:rsidR="008F0452" w:rsidRDefault="008F0452" w:rsidP="008F0452">
      <w:pPr>
        <w:pStyle w:val="1"/>
        <w:ind w:left="1474"/>
      </w:pPr>
      <w:r>
        <w:t>птицами другими до нее.</w:t>
      </w:r>
    </w:p>
    <w:p w:rsidR="008F0452" w:rsidRDefault="008F0452" w:rsidP="008F0452">
      <w:pPr>
        <w:pStyle w:val="a4"/>
      </w:pPr>
      <w:r>
        <w:t>*  *  *</w:t>
      </w:r>
    </w:p>
    <w:p w:rsidR="008F0452" w:rsidRDefault="008F0452" w:rsidP="008F0452">
      <w:pPr>
        <w:pStyle w:val="1"/>
      </w:pPr>
    </w:p>
    <w:p w:rsidR="008F0452" w:rsidRDefault="008F0452" w:rsidP="008F0452">
      <w:pPr>
        <w:pStyle w:val="1"/>
        <w:ind w:left="2098"/>
      </w:pPr>
      <w:r>
        <w:t xml:space="preserve">Образ </w:t>
      </w:r>
      <w:proofErr w:type="spellStart"/>
      <w:r>
        <w:t>солнцеликий</w:t>
      </w:r>
      <w:proofErr w:type="spellEnd"/>
    </w:p>
    <w:p w:rsidR="008F0452" w:rsidRDefault="008F0452" w:rsidP="008F0452">
      <w:pPr>
        <w:pStyle w:val="1"/>
        <w:ind w:left="2098"/>
      </w:pPr>
      <w:r>
        <w:t>не забыть нигде.</w:t>
      </w:r>
    </w:p>
    <w:p w:rsidR="008F0452" w:rsidRDefault="008F0452" w:rsidP="008F0452">
      <w:pPr>
        <w:pStyle w:val="1"/>
        <w:ind w:left="2098"/>
      </w:pPr>
      <w:r>
        <w:t>От твоей улыбки –</w:t>
      </w:r>
    </w:p>
    <w:p w:rsidR="008F0452" w:rsidRDefault="008F0452" w:rsidP="008F0452">
      <w:pPr>
        <w:pStyle w:val="1"/>
        <w:ind w:left="2098"/>
      </w:pPr>
      <w:r>
        <w:t>блики по воде.</w:t>
      </w:r>
    </w:p>
    <w:p w:rsidR="008F0452" w:rsidRDefault="008F0452" w:rsidP="008F0452">
      <w:pPr>
        <w:pStyle w:val="1"/>
        <w:ind w:left="2098"/>
      </w:pPr>
      <w:r>
        <w:t>Накрывал рукою,</w:t>
      </w:r>
    </w:p>
    <w:p w:rsidR="008F0452" w:rsidRDefault="008F0452" w:rsidP="008F0452">
      <w:pPr>
        <w:pStyle w:val="1"/>
        <w:ind w:left="2098"/>
      </w:pPr>
      <w:r>
        <w:t>все хотел понять,</w:t>
      </w:r>
    </w:p>
    <w:p w:rsidR="008F0452" w:rsidRDefault="008F0452" w:rsidP="008F0452">
      <w:pPr>
        <w:pStyle w:val="1"/>
        <w:ind w:left="2098"/>
      </w:pPr>
      <w:r>
        <w:t>что в тебе такое?</w:t>
      </w:r>
    </w:p>
    <w:p w:rsidR="008F0452" w:rsidRDefault="008F0452" w:rsidP="008F0452">
      <w:pPr>
        <w:pStyle w:val="1"/>
        <w:ind w:left="2098"/>
      </w:pPr>
      <w:r>
        <w:t>Да не смог</w:t>
      </w:r>
    </w:p>
    <w:p w:rsidR="008F0452" w:rsidRDefault="008F0452" w:rsidP="008F0452">
      <w:pPr>
        <w:pStyle w:val="1"/>
        <w:ind w:left="2098"/>
      </w:pPr>
      <w:r>
        <w:t>поймать.</w:t>
      </w:r>
    </w:p>
    <w:p w:rsidR="008F0452" w:rsidRDefault="008F0452" w:rsidP="008F0452">
      <w:pPr>
        <w:pStyle w:val="1"/>
      </w:pPr>
    </w:p>
    <w:p w:rsidR="008F0452" w:rsidRDefault="008F0452" w:rsidP="008F0452">
      <w:pPr>
        <w:pStyle w:val="a4"/>
      </w:pPr>
      <w:r>
        <w:t>* * *</w:t>
      </w:r>
    </w:p>
    <w:p w:rsidR="008F0452" w:rsidRDefault="008F0452" w:rsidP="008F0452">
      <w:pPr>
        <w:pStyle w:val="1"/>
      </w:pPr>
    </w:p>
    <w:p w:rsidR="008F0452" w:rsidRDefault="008F0452" w:rsidP="008F0452">
      <w:pPr>
        <w:pStyle w:val="1"/>
        <w:ind w:left="2098"/>
      </w:pPr>
      <w:r>
        <w:t>И кажется, что все,</w:t>
      </w:r>
    </w:p>
    <w:p w:rsidR="008F0452" w:rsidRDefault="008F0452" w:rsidP="008F0452">
      <w:pPr>
        <w:pStyle w:val="1"/>
        <w:ind w:left="2098"/>
      </w:pPr>
      <w:r>
        <w:t>как прежде,</w:t>
      </w:r>
    </w:p>
    <w:p w:rsidR="008F0452" w:rsidRDefault="008F0452" w:rsidP="008F0452">
      <w:pPr>
        <w:pStyle w:val="1"/>
        <w:ind w:left="2098"/>
      </w:pPr>
      <w:r>
        <w:t>дни так томительно ползут,</w:t>
      </w:r>
    </w:p>
    <w:p w:rsidR="008F0452" w:rsidRDefault="008F0452" w:rsidP="008F0452">
      <w:pPr>
        <w:pStyle w:val="1"/>
        <w:ind w:left="2098"/>
      </w:pPr>
      <w:r>
        <w:t>как будто тесные одежды</w:t>
      </w:r>
    </w:p>
    <w:p w:rsidR="008F0452" w:rsidRDefault="008F0452" w:rsidP="008F0452">
      <w:pPr>
        <w:pStyle w:val="1"/>
        <w:ind w:left="2098"/>
      </w:pPr>
      <w:r>
        <w:t>расправить крылья</w:t>
      </w:r>
    </w:p>
    <w:p w:rsidR="008F0452" w:rsidRDefault="008F0452" w:rsidP="008F0452">
      <w:pPr>
        <w:pStyle w:val="1"/>
        <w:ind w:left="2098"/>
      </w:pPr>
      <w:r>
        <w:t>не дают.</w:t>
      </w:r>
    </w:p>
    <w:p w:rsidR="008F0452" w:rsidRDefault="008F0452" w:rsidP="008F0452">
      <w:pPr>
        <w:pStyle w:val="1"/>
        <w:ind w:left="2098"/>
      </w:pPr>
      <w:r>
        <w:t>Но мысль одна мне душу греет,</w:t>
      </w:r>
    </w:p>
    <w:p w:rsidR="008F0452" w:rsidRDefault="008F0452" w:rsidP="008F0452">
      <w:pPr>
        <w:pStyle w:val="1"/>
        <w:ind w:left="2098"/>
      </w:pPr>
      <w:r>
        <w:t>что новый день уж недалек,</w:t>
      </w:r>
    </w:p>
    <w:p w:rsidR="008F0452" w:rsidRDefault="008F0452" w:rsidP="008F0452">
      <w:pPr>
        <w:pStyle w:val="1"/>
        <w:ind w:left="2098"/>
      </w:pPr>
      <w:r>
        <w:t>и в прошлом</w:t>
      </w:r>
    </w:p>
    <w:p w:rsidR="008F0452" w:rsidRDefault="008F0452" w:rsidP="008F0452">
      <w:pPr>
        <w:pStyle w:val="1"/>
        <w:ind w:left="2098"/>
      </w:pPr>
      <w:r>
        <w:t>будущее зреет,</w:t>
      </w:r>
    </w:p>
    <w:p w:rsidR="008F0452" w:rsidRDefault="008F0452" w:rsidP="008F0452">
      <w:pPr>
        <w:pStyle w:val="1"/>
        <w:ind w:left="2098"/>
      </w:pPr>
      <w:r>
        <w:lastRenderedPageBreak/>
        <w:t>как в гусенице — мотылек.</w:t>
      </w:r>
    </w:p>
    <w:p w:rsidR="008F0452" w:rsidRDefault="008F0452" w:rsidP="008F0452">
      <w:pPr>
        <w:pStyle w:val="1"/>
      </w:pPr>
    </w:p>
    <w:p w:rsidR="008F0452" w:rsidRDefault="008F0452" w:rsidP="008F0452">
      <w:pPr>
        <w:pStyle w:val="a4"/>
      </w:pPr>
      <w:r>
        <w:t>* * *</w:t>
      </w:r>
    </w:p>
    <w:p w:rsidR="008F0452" w:rsidRDefault="008F0452" w:rsidP="008F0452">
      <w:pPr>
        <w:pStyle w:val="1"/>
      </w:pPr>
    </w:p>
    <w:p w:rsidR="008F0452" w:rsidRDefault="008F0452" w:rsidP="008F0452">
      <w:pPr>
        <w:pStyle w:val="1"/>
        <w:ind w:left="2098"/>
      </w:pPr>
      <w:r>
        <w:t>Кольцуешь птиц,</w:t>
      </w:r>
    </w:p>
    <w:p w:rsidR="008F0452" w:rsidRDefault="008F0452" w:rsidP="008F0452">
      <w:pPr>
        <w:pStyle w:val="1"/>
        <w:ind w:left="2098"/>
      </w:pPr>
      <w:r>
        <w:t>чтобы опять</w:t>
      </w:r>
    </w:p>
    <w:p w:rsidR="008F0452" w:rsidRDefault="008F0452" w:rsidP="008F0452">
      <w:pPr>
        <w:pStyle w:val="1"/>
        <w:ind w:left="2098"/>
      </w:pPr>
      <w:r>
        <w:t>когда-нибудь с научной целью</w:t>
      </w:r>
    </w:p>
    <w:p w:rsidR="008F0452" w:rsidRDefault="008F0452" w:rsidP="008F0452">
      <w:pPr>
        <w:pStyle w:val="1"/>
        <w:ind w:left="2098"/>
      </w:pPr>
      <w:r>
        <w:t>их, окольцованных,</w:t>
      </w:r>
    </w:p>
    <w:p w:rsidR="008F0452" w:rsidRDefault="008F0452" w:rsidP="008F0452">
      <w:pPr>
        <w:pStyle w:val="1"/>
        <w:ind w:left="2098"/>
      </w:pPr>
      <w:r>
        <w:t>поймать.</w:t>
      </w:r>
    </w:p>
    <w:p w:rsidR="008F0452" w:rsidRDefault="008F0452" w:rsidP="008F0452">
      <w:pPr>
        <w:pStyle w:val="1"/>
        <w:ind w:left="2098"/>
      </w:pPr>
      <w:r>
        <w:t>А знаешь той науке цену?</w:t>
      </w:r>
    </w:p>
    <w:p w:rsidR="008F0452" w:rsidRDefault="008F0452" w:rsidP="008F0452">
      <w:pPr>
        <w:pStyle w:val="1"/>
        <w:ind w:left="2098"/>
      </w:pPr>
      <w:r>
        <w:t>Что им? – лети хоть до Луны...</w:t>
      </w:r>
    </w:p>
    <w:p w:rsidR="008F0452" w:rsidRDefault="008F0452" w:rsidP="008F0452">
      <w:pPr>
        <w:pStyle w:val="1"/>
        <w:ind w:left="2098"/>
      </w:pPr>
      <w:r>
        <w:t>Но птичьим сердцем понимают,</w:t>
      </w:r>
    </w:p>
    <w:p w:rsidR="008F0452" w:rsidRDefault="008F0452" w:rsidP="008F0452">
      <w:pPr>
        <w:pStyle w:val="1"/>
        <w:ind w:left="2098"/>
      </w:pPr>
      <w:r>
        <w:t>что и на воле</w:t>
      </w:r>
    </w:p>
    <w:p w:rsidR="008F0452" w:rsidRDefault="008F0452" w:rsidP="008F0452">
      <w:pPr>
        <w:pStyle w:val="1"/>
        <w:ind w:left="2098"/>
      </w:pPr>
      <w:r>
        <w:t>не вольны,</w:t>
      </w:r>
    </w:p>
    <w:p w:rsidR="008F0452" w:rsidRDefault="008F0452" w:rsidP="008F0452">
      <w:pPr>
        <w:pStyle w:val="1"/>
        <w:ind w:left="2098"/>
      </w:pPr>
      <w:r>
        <w:t>что их когда-нибудь поймают.</w:t>
      </w:r>
    </w:p>
    <w:p w:rsidR="008F0452" w:rsidRDefault="008F0452" w:rsidP="008F0452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52"/>
    <w:rsid w:val="008F0452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F04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F045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8F0452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8F0452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2015-09-21T16:34:00Z</dcterms:created>
  <dcterms:modified xsi:type="dcterms:W3CDTF">2015-09-21T16:34:00Z</dcterms:modified>
</cp:coreProperties>
</file>