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7057" w14:textId="77777777" w:rsidR="001B6931" w:rsidRPr="001B6931" w:rsidRDefault="001B6931" w:rsidP="001B6931">
      <w:pPr>
        <w:rPr>
          <w:b/>
          <w:bCs/>
        </w:rPr>
      </w:pPr>
      <w:r w:rsidRPr="001B6931">
        <w:rPr>
          <w:b/>
          <w:bCs/>
        </w:rPr>
        <w:t>СТУПЕНЬКИ</w:t>
      </w:r>
    </w:p>
    <w:p w14:paraId="05C2AF52" w14:textId="77777777" w:rsidR="001B6931" w:rsidRPr="001B6931" w:rsidRDefault="001B6931" w:rsidP="001B6931"/>
    <w:p w14:paraId="18CC9DFB" w14:textId="77777777" w:rsidR="001B6931" w:rsidRPr="001B6931" w:rsidRDefault="001B6931" w:rsidP="001B6931"/>
    <w:p w14:paraId="7CD55AB4" w14:textId="77777777" w:rsidR="001B6931" w:rsidRPr="001B6931" w:rsidRDefault="001B6931" w:rsidP="001B6931"/>
    <w:p w14:paraId="2005B842" w14:textId="77777777" w:rsidR="001B6931" w:rsidRPr="001B6931" w:rsidRDefault="001B6931" w:rsidP="001B6931"/>
    <w:p w14:paraId="167A820A" w14:textId="77777777" w:rsidR="001B6931" w:rsidRPr="001B6931" w:rsidRDefault="001B6931" w:rsidP="001B6931">
      <w:r w:rsidRPr="001B6931">
        <w:t xml:space="preserve">Ступеньки считала, как Винни-пух. Двенадцатый этаж. И лифты ходят где-то в другом измерении или, может, в другом доме. Он оказался препятствием, в черном пальто и серой шапочке с детским помпоном. Между седьмым и шестым этажом. Приготовила уже « позвольте пройти», но вдруг испугалась чего-то и пошла обратно. </w:t>
      </w:r>
    </w:p>
    <w:p w14:paraId="74DB66BD" w14:textId="77777777" w:rsidR="001B6931" w:rsidRPr="001B6931" w:rsidRDefault="001B6931" w:rsidP="001B6931">
      <w:r w:rsidRPr="001B6931">
        <w:t>– Передумала?</w:t>
      </w:r>
    </w:p>
    <w:p w14:paraId="200147D7" w14:textId="77777777" w:rsidR="001B6931" w:rsidRPr="001B6931" w:rsidRDefault="001B6931" w:rsidP="001B6931">
      <w:r w:rsidRPr="001B6931">
        <w:t>Оклик в спину. Серый помпон дергнулся. Придвинулся к стенке, заботливый. Проходила краешком, чтобы не задеть, не наступить на газету, ну, на которой он сидел на ступеньках. Газеты оказались рисунками, карандашными.</w:t>
      </w:r>
    </w:p>
    <w:p w14:paraId="6C2DBB39" w14:textId="77777777" w:rsidR="001B6931" w:rsidRPr="001B6931" w:rsidRDefault="001B6931" w:rsidP="001B6931">
      <w:r w:rsidRPr="001B6931">
        <w:t>– Ваши? – Остановилась.</w:t>
      </w:r>
    </w:p>
    <w:p w14:paraId="31747BC9" w14:textId="77777777" w:rsidR="001B6931" w:rsidRPr="001B6931" w:rsidRDefault="001B6931" w:rsidP="001B6931">
      <w:r w:rsidRPr="001B6931">
        <w:t>Он усмехнулся, стоял-возвышался.</w:t>
      </w:r>
    </w:p>
    <w:p w14:paraId="5CBD8E15" w14:textId="77777777" w:rsidR="001B6931" w:rsidRPr="001B6931" w:rsidRDefault="001B6931" w:rsidP="001B6931">
      <w:r w:rsidRPr="001B6931">
        <w:t>– Наши.</w:t>
      </w:r>
    </w:p>
    <w:p w14:paraId="6F00A114" w14:textId="77777777" w:rsidR="001B6931" w:rsidRPr="001B6931" w:rsidRDefault="001B6931" w:rsidP="001B6931">
      <w:r w:rsidRPr="001B6931">
        <w:t>Дальше последовало традиционное «дарю». Она к этому привыкла. Приучили. Взяла эту пачку рисунков и заспускалась в продолжение. Он еще суетился, ровнял рисунки, чтобы стопочка вышла ровной. Сдувал с них что-то невидимое. А может, и видимое, она не смотрела. Зачем. Все равно выбросит. По всем законам он должен был побежать за ней, ну, там, спрашивать, как зовут, телефон и прочие стандартные в своей глупости вопросы. Вышла из подъезда. Тихий двор. И она, с этой нелепой пачкой-стопкой. За ней никто не шел, не спускался.</w:t>
      </w:r>
    </w:p>
    <w:p w14:paraId="06307A39" w14:textId="77777777" w:rsidR="001B6931" w:rsidRPr="001B6931" w:rsidRDefault="001B6931" w:rsidP="001B6931">
      <w:r w:rsidRPr="001B6931">
        <w:t>Присела на край песочницы. Вот так да! Она, за которой все и всегда… Неужели стареет? Вынула маленькое зеркальце. Ущипнула себя за щеку. Нет, кожа вроде в порядке. Высунула язык – ровненький и чис-</w:t>
      </w:r>
      <w:r w:rsidRPr="001B6931">
        <w:br/>
        <w:t>тенький. Поправила шапочку, бесформенную, как сейчас носят, с огроменным помпоном-гирькой. Повертела головой, волосы защекотали шею. Достала длинную сигарету с мундштуком. Тонкую, с легкой горечью. Которую обзывают женской. Вертела в пальцах.</w:t>
      </w:r>
    </w:p>
    <w:p w14:paraId="0CCD9D39" w14:textId="77777777" w:rsidR="001B6931" w:rsidRPr="001B6931" w:rsidRDefault="001B6931" w:rsidP="001B6931">
      <w:r w:rsidRPr="001B6931">
        <w:t>Вышел, смущен. Ну как же иначе. На спине рюкзачок. Возраст ну, наверное, ее или чуть младше. Знала, что диапозон ее чар широк.</w:t>
      </w:r>
    </w:p>
    <w:p w14:paraId="4715563E" w14:textId="77777777" w:rsidR="001B6931" w:rsidRPr="001B6931" w:rsidRDefault="001B6931" w:rsidP="001B6931">
      <w:r w:rsidRPr="001B6931">
        <w:t>– Вы простите меня, я так растерялся. Ждал друга, а его не оказалось дома. Может... может, мы познакомимся?</w:t>
      </w:r>
    </w:p>
    <w:p w14:paraId="189A6DC1" w14:textId="77777777" w:rsidR="001B6931" w:rsidRPr="001B6931" w:rsidRDefault="001B6931" w:rsidP="001B6931">
      <w:r w:rsidRPr="001B6931">
        <w:t>Вот и понеслось, то самое. Уже все выученное. Ей уже было неинтересно. Хотя…</w:t>
      </w:r>
    </w:p>
    <w:p w14:paraId="777147CC" w14:textId="77777777" w:rsidR="001B6931" w:rsidRPr="001B6931" w:rsidRDefault="001B6931" w:rsidP="001B6931">
      <w:r w:rsidRPr="001B6931">
        <w:t>– А вот, постойте-ка, а рисунки – это ведь вы нарисовали?</w:t>
      </w:r>
    </w:p>
    <w:p w14:paraId="4FDC5046" w14:textId="77777777" w:rsidR="001B6931" w:rsidRPr="001B6931" w:rsidRDefault="001B6931" w:rsidP="001B6931">
      <w:r w:rsidRPr="001B6931">
        <w:t>Она встала, стала листать, сначала изображая интерес, потом действительно увлекшись.</w:t>
      </w:r>
    </w:p>
    <w:p w14:paraId="52006E50" w14:textId="77777777" w:rsidR="001B6931" w:rsidRPr="001B6931" w:rsidRDefault="001B6931" w:rsidP="001B6931">
      <w:r w:rsidRPr="001B6931">
        <w:t>Он смущенно улыбался. Пояснял. Да, это будущие иллюстрации к детским сказкам. Он как раз направлялся к другу, он писатель, его книжку для детей и собирался иллюстрировать. А это так, наброски. Друга не оказалось дома, и вот.</w:t>
      </w:r>
    </w:p>
    <w:p w14:paraId="7594C794" w14:textId="77777777" w:rsidR="001B6931" w:rsidRPr="001B6931" w:rsidRDefault="001B6931" w:rsidP="001B6931">
      <w:r w:rsidRPr="001B6931">
        <w:t>– А вам, вам и вправду понравилось?</w:t>
      </w:r>
    </w:p>
    <w:p w14:paraId="67B974C5" w14:textId="77777777" w:rsidR="001B6931" w:rsidRPr="001B6931" w:rsidRDefault="001B6931" w:rsidP="001B6931">
      <w:r w:rsidRPr="001B6931">
        <w:lastRenderedPageBreak/>
        <w:t>Она снисходительно кивнула. Первый восторг от увиденного прошел. Пришла сытость от поклонения.</w:t>
      </w:r>
    </w:p>
    <w:p w14:paraId="50C19B15" w14:textId="77777777" w:rsidR="001B6931" w:rsidRPr="001B6931" w:rsidRDefault="001B6931" w:rsidP="001B6931">
      <w:r w:rsidRPr="001B6931">
        <w:t>– Давайте я вам подарю все эти рисунки. – Решился, наконец-то решился. Стал копаться в рюкзаке, достал еще стопку, посолиднее.</w:t>
      </w:r>
    </w:p>
    <w:p w14:paraId="2E675596" w14:textId="77777777" w:rsidR="001B6931" w:rsidRPr="001B6931" w:rsidRDefault="001B6931" w:rsidP="001B6931">
      <w:r w:rsidRPr="001B6931">
        <w:t>– А хотите, я вас провожу, вам куда?</w:t>
      </w:r>
    </w:p>
    <w:p w14:paraId="4D4B36FB" w14:textId="77777777" w:rsidR="001B6931" w:rsidRPr="001B6931" w:rsidRDefault="001B6931" w:rsidP="001B6931">
      <w:r w:rsidRPr="001B6931">
        <w:t>– Да, в сущности, до метро, время позднее, я тоже здесь… некоторым образом случайно.</w:t>
      </w:r>
    </w:p>
    <w:p w14:paraId="59890CB4" w14:textId="77777777" w:rsidR="001B6931" w:rsidRPr="001B6931" w:rsidRDefault="001B6931" w:rsidP="001B6931">
      <w:r w:rsidRPr="001B6931">
        <w:t>Расстались на переходе. Она не особо слушала. Была рассеянной. Прижимала рисунки. Договорились о встрече, пообещал написать ее портрет, карандашом.</w:t>
      </w:r>
    </w:p>
    <w:p w14:paraId="79B94734" w14:textId="77777777" w:rsidR="001B6931" w:rsidRPr="001B6931" w:rsidRDefault="001B6931" w:rsidP="001B6931">
      <w:r w:rsidRPr="001B6931">
        <w:t>Она кивала, улыбаясь, махала рукой, пока он не скрылся. И тут же вышла на улицу. Поймала первую же машину, через пятнадцать минут была дома.</w:t>
      </w:r>
    </w:p>
    <w:p w14:paraId="53ED92B8" w14:textId="77777777" w:rsidR="001B6931" w:rsidRPr="001B6931" w:rsidRDefault="001B6931" w:rsidP="001B6931">
      <w:r w:rsidRPr="001B6931">
        <w:t>Утром в новостях передавали об ограблении квартиры известного художника. Говорили, что унесли чуть ли не целое состояние и что зря художник не хранил деньги в банке. Он жил в том доме, где она вчера была. Ее опередили всего на шаг. Зеленая фея, как ее прозвали, плакала от досады.</w:t>
      </w:r>
    </w:p>
    <w:p w14:paraId="5C228E5C" w14:textId="77777777" w:rsidR="001B6931" w:rsidRPr="001B6931" w:rsidRDefault="001B6931" w:rsidP="001B6931">
      <w:r w:rsidRPr="001B6931">
        <w:t>И от радости одновременно. От досады – за то, что тот, с кем прощалась на переходе, был первым, более удачливым. И от радости – что он не понял самого главного, что надо было брать в той квартире. И так опрометчиво дал ей то, за чем она охотилась два года.</w:t>
      </w:r>
    </w:p>
    <w:p w14:paraId="34BC4061" w14:textId="77777777" w:rsidR="001B6931" w:rsidRPr="001B6931" w:rsidRDefault="001B6931" w:rsidP="001B6931">
      <w:r w:rsidRPr="001B6931">
        <w:t>Набирала номер неторопливо, каждая циферка твердо сидела в памяти. Говорила вежливо в трубку.</w:t>
      </w:r>
    </w:p>
    <w:p w14:paraId="34FEA4BA" w14:textId="77777777" w:rsidR="001B6931" w:rsidRPr="001B6931" w:rsidRDefault="001B6931" w:rsidP="001B6931">
      <w:r w:rsidRPr="001B6931">
        <w:t>– Ваш заказ выполнен. Рисунки у меня. Да, все, да-да, я сама чуть не подумала, что все проваливается. Ну что вы, Зеленая фея еще никогда не подводила.</w:t>
      </w:r>
    </w:p>
    <w:p w14:paraId="28024518" w14:textId="77777777" w:rsidR="001B6931" w:rsidRPr="001B6931" w:rsidRDefault="001B6931" w:rsidP="001B6931">
      <w:r w:rsidRPr="001B6931">
        <w:t>Рисунки, лежащие на полочке в прихожей, тянули на десять состояний.</w:t>
      </w:r>
    </w:p>
    <w:p w14:paraId="7A21752B" w14:textId="77777777" w:rsidR="001B6931" w:rsidRPr="001B6931" w:rsidRDefault="001B6931" w:rsidP="001B6931"/>
    <w:p w14:paraId="7098EF73" w14:textId="77777777" w:rsidR="001B6931" w:rsidRPr="001B6931" w:rsidRDefault="001B6931" w:rsidP="001B6931"/>
    <w:p w14:paraId="3627004B" w14:textId="77777777" w:rsidR="001B6931" w:rsidRPr="001B6931" w:rsidRDefault="001B6931" w:rsidP="001B6931"/>
    <w:p w14:paraId="28F8716A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D6"/>
    <w:rsid w:val="001B6931"/>
    <w:rsid w:val="002218D6"/>
    <w:rsid w:val="0033441E"/>
    <w:rsid w:val="004F3CF5"/>
    <w:rsid w:val="00917E17"/>
    <w:rsid w:val="00B6340D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8E3D-10C6-4DE9-86EA-C73505FB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8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8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8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8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8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8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8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8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8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8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2025-08-04T12:10:00Z</dcterms:created>
  <dcterms:modified xsi:type="dcterms:W3CDTF">2025-08-04T12:10:00Z</dcterms:modified>
</cp:coreProperties>
</file>