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EA8B" w14:textId="77777777" w:rsidR="00BE50EE" w:rsidRDefault="00BE50EE" w:rsidP="00BE50EE">
      <w:pPr>
        <w:pStyle w:val="ac"/>
      </w:pPr>
      <w:r>
        <w:t>Сергей ЖЕНИХОВ</w:t>
      </w:r>
    </w:p>
    <w:p w14:paraId="486FBE59" w14:textId="77777777" w:rsidR="00BE50EE" w:rsidRDefault="00BE50EE" w:rsidP="00BE50EE">
      <w:pPr>
        <w:pStyle w:val="11"/>
        <w:rPr>
          <w:i/>
          <w:iCs/>
        </w:rPr>
      </w:pPr>
      <w:r>
        <w:rPr>
          <w:i/>
          <w:iCs/>
        </w:rPr>
        <w:t>Шахунья, Нижегородская область</w:t>
      </w:r>
    </w:p>
    <w:p w14:paraId="01E62CE2" w14:textId="77777777" w:rsidR="00BE50EE" w:rsidRDefault="00BE50EE" w:rsidP="00BE50EE">
      <w:pPr>
        <w:pStyle w:val="11"/>
      </w:pPr>
    </w:p>
    <w:p w14:paraId="765497B1" w14:textId="77777777" w:rsidR="00BE50EE" w:rsidRDefault="00BE50EE" w:rsidP="00BE50EE">
      <w:pPr>
        <w:pStyle w:val="ad"/>
      </w:pPr>
      <w:r>
        <w:t>*  *  *</w:t>
      </w:r>
    </w:p>
    <w:p w14:paraId="264C46FC" w14:textId="77777777" w:rsidR="00BE50EE" w:rsidRDefault="00BE50EE" w:rsidP="00BE50EE">
      <w:pPr>
        <w:pStyle w:val="11"/>
      </w:pPr>
    </w:p>
    <w:p w14:paraId="574BE852" w14:textId="77777777" w:rsidR="00BE50EE" w:rsidRDefault="00BE50EE" w:rsidP="00BE50EE">
      <w:pPr>
        <w:pStyle w:val="11"/>
        <w:ind w:left="1928"/>
      </w:pPr>
      <w:r>
        <w:t>В окнах всюду погашен свет.</w:t>
      </w:r>
    </w:p>
    <w:p w14:paraId="161C632A" w14:textId="77777777" w:rsidR="00BE50EE" w:rsidRDefault="00BE50EE" w:rsidP="00BE50EE">
      <w:pPr>
        <w:pStyle w:val="11"/>
        <w:ind w:left="1928"/>
      </w:pPr>
      <w:r>
        <w:t>Я – доступен.</w:t>
      </w:r>
    </w:p>
    <w:p w14:paraId="5A14FFC6" w14:textId="77777777" w:rsidR="00BE50EE" w:rsidRDefault="00BE50EE" w:rsidP="00BE50EE">
      <w:pPr>
        <w:pStyle w:val="11"/>
        <w:ind w:left="1928"/>
      </w:pPr>
      <w:r>
        <w:t>Весь – на виду.</w:t>
      </w:r>
    </w:p>
    <w:p w14:paraId="72A52DA3" w14:textId="77777777" w:rsidR="00BE50EE" w:rsidRDefault="00BE50EE" w:rsidP="00BE50EE">
      <w:pPr>
        <w:pStyle w:val="11"/>
        <w:ind w:left="1928"/>
      </w:pPr>
      <w:r>
        <w:t>Заходи ко мне в интернет,</w:t>
      </w:r>
    </w:p>
    <w:p w14:paraId="45D4B6D5" w14:textId="77777777" w:rsidR="00BE50EE" w:rsidRDefault="00BE50EE" w:rsidP="00BE50EE">
      <w:pPr>
        <w:pStyle w:val="11"/>
        <w:ind w:left="1928"/>
      </w:pPr>
      <w:r>
        <w:t>я давно уже тебя жду.</w:t>
      </w:r>
    </w:p>
    <w:p w14:paraId="0C76E385" w14:textId="77777777" w:rsidR="00BE50EE" w:rsidRDefault="00BE50EE" w:rsidP="00BE50EE">
      <w:pPr>
        <w:pStyle w:val="11"/>
        <w:ind w:left="1928"/>
      </w:pPr>
    </w:p>
    <w:p w14:paraId="48032C80" w14:textId="77777777" w:rsidR="00BE50EE" w:rsidRDefault="00BE50EE" w:rsidP="00BE50EE">
      <w:pPr>
        <w:pStyle w:val="11"/>
        <w:ind w:left="1928"/>
      </w:pPr>
      <w:r>
        <w:t>Одиночеством сыт и пьян,</w:t>
      </w:r>
    </w:p>
    <w:p w14:paraId="3CCEF368" w14:textId="77777777" w:rsidR="00BE50EE" w:rsidRDefault="00BE50EE" w:rsidP="00BE50EE">
      <w:pPr>
        <w:pStyle w:val="11"/>
        <w:ind w:left="1928"/>
      </w:pPr>
      <w:r>
        <w:t>я в эфир позывные шлю.</w:t>
      </w:r>
    </w:p>
    <w:p w14:paraId="6A5CAC81" w14:textId="77777777" w:rsidR="00BE50EE" w:rsidRDefault="00BE50EE" w:rsidP="00BE50EE">
      <w:pPr>
        <w:pStyle w:val="11"/>
        <w:ind w:left="1928"/>
      </w:pPr>
      <w:r>
        <w:t>Через море и океан</w:t>
      </w:r>
    </w:p>
    <w:p w14:paraId="0052B4E6" w14:textId="77777777" w:rsidR="00BE50EE" w:rsidRDefault="00BE50EE" w:rsidP="00BE50EE">
      <w:pPr>
        <w:pStyle w:val="11"/>
        <w:ind w:left="1928"/>
      </w:pPr>
      <w:r>
        <w:t>я шепчу тебе, что люблю.</w:t>
      </w:r>
    </w:p>
    <w:p w14:paraId="7FF27B78" w14:textId="77777777" w:rsidR="00BE50EE" w:rsidRDefault="00BE50EE" w:rsidP="00BE50EE">
      <w:pPr>
        <w:pStyle w:val="11"/>
        <w:ind w:left="1928"/>
      </w:pPr>
    </w:p>
    <w:p w14:paraId="1477B956" w14:textId="77777777" w:rsidR="00BE50EE" w:rsidRDefault="00BE50EE" w:rsidP="00BE50EE">
      <w:pPr>
        <w:pStyle w:val="11"/>
        <w:ind w:left="1928"/>
      </w:pPr>
      <w:r>
        <w:t>В интернете моем – зима.</w:t>
      </w:r>
    </w:p>
    <w:p w14:paraId="500DDB27" w14:textId="77777777" w:rsidR="00BE50EE" w:rsidRDefault="00BE50EE" w:rsidP="00BE50EE">
      <w:pPr>
        <w:pStyle w:val="11"/>
        <w:ind w:left="1928"/>
      </w:pPr>
      <w:r>
        <w:t>Иероглифы – на окне.</w:t>
      </w:r>
    </w:p>
    <w:p w14:paraId="3E9D48E0" w14:textId="77777777" w:rsidR="00BE50EE" w:rsidRDefault="00BE50EE" w:rsidP="00BE50EE">
      <w:pPr>
        <w:pStyle w:val="11"/>
        <w:ind w:left="1928"/>
      </w:pPr>
      <w:r>
        <w:t>Я сегодня сойду с ума,</w:t>
      </w:r>
    </w:p>
    <w:p w14:paraId="33018DD2" w14:textId="77777777" w:rsidR="00BE50EE" w:rsidRDefault="00BE50EE" w:rsidP="00BE50EE">
      <w:pPr>
        <w:pStyle w:val="11"/>
        <w:ind w:left="1928"/>
      </w:pPr>
      <w:r>
        <w:t xml:space="preserve">если ты не ответишь </w:t>
      </w:r>
    </w:p>
    <w:p w14:paraId="5DAA7FF6" w14:textId="77777777" w:rsidR="00BE50EE" w:rsidRDefault="00BE50EE" w:rsidP="00BE50EE">
      <w:pPr>
        <w:pStyle w:val="11"/>
        <w:ind w:left="1928"/>
      </w:pPr>
      <w:r>
        <w:t>мне.</w:t>
      </w:r>
    </w:p>
    <w:p w14:paraId="70FBF5ED" w14:textId="77777777" w:rsidR="00BE50EE" w:rsidRDefault="00BE50EE" w:rsidP="00BE50EE">
      <w:pPr>
        <w:pStyle w:val="ad"/>
      </w:pPr>
      <w:r>
        <w:t>*  *  *</w:t>
      </w:r>
    </w:p>
    <w:p w14:paraId="0D168514" w14:textId="77777777" w:rsidR="00BE50EE" w:rsidRDefault="00BE50EE" w:rsidP="00BE50EE">
      <w:pPr>
        <w:pStyle w:val="11"/>
      </w:pPr>
    </w:p>
    <w:p w14:paraId="33FC0D09" w14:textId="77777777" w:rsidR="00BE50EE" w:rsidRDefault="00BE50EE" w:rsidP="00BE50EE">
      <w:pPr>
        <w:pStyle w:val="ae"/>
        <w:ind w:left="454"/>
        <w:jc w:val="center"/>
      </w:pPr>
      <w:r>
        <w:t>В огромном городе моем – ночь...</w:t>
      </w:r>
    </w:p>
    <w:p w14:paraId="678CD1A8" w14:textId="77777777" w:rsidR="00BE50EE" w:rsidRDefault="00BE50EE" w:rsidP="00BE50EE">
      <w:pPr>
        <w:pStyle w:val="af"/>
        <w:ind w:left="1474"/>
        <w:jc w:val="center"/>
      </w:pPr>
      <w:r>
        <w:t>Марина Цветаева</w:t>
      </w:r>
    </w:p>
    <w:p w14:paraId="20540D7F" w14:textId="77777777" w:rsidR="00BE50EE" w:rsidRDefault="00BE50EE" w:rsidP="00BE50EE">
      <w:pPr>
        <w:pStyle w:val="11"/>
      </w:pPr>
    </w:p>
    <w:p w14:paraId="53969774" w14:textId="77777777" w:rsidR="00BE50EE" w:rsidRDefault="00BE50EE" w:rsidP="00BE50EE">
      <w:pPr>
        <w:pStyle w:val="11"/>
        <w:ind w:left="1984"/>
      </w:pPr>
      <w:r>
        <w:t>В моем городе ночь.</w:t>
      </w:r>
    </w:p>
    <w:p w14:paraId="533D2092" w14:textId="77777777" w:rsidR="00BE50EE" w:rsidRDefault="00BE50EE" w:rsidP="00BE50EE">
      <w:pPr>
        <w:pStyle w:val="11"/>
        <w:ind w:left="1984"/>
      </w:pPr>
      <w:r>
        <w:t>И – снег.</w:t>
      </w:r>
    </w:p>
    <w:p w14:paraId="6B175C4D" w14:textId="77777777" w:rsidR="00BE50EE" w:rsidRDefault="00BE50EE" w:rsidP="00BE50EE">
      <w:pPr>
        <w:pStyle w:val="11"/>
        <w:ind w:left="1984"/>
      </w:pPr>
      <w:r>
        <w:t>И фонарики-светлячки...</w:t>
      </w:r>
    </w:p>
    <w:p w14:paraId="7A3CD8F3" w14:textId="77777777" w:rsidR="00BE50EE" w:rsidRDefault="00BE50EE" w:rsidP="00BE50EE">
      <w:pPr>
        <w:pStyle w:val="11"/>
        <w:ind w:left="1984"/>
      </w:pPr>
      <w:r>
        <w:t>За меня, двадцать первый век,</w:t>
      </w:r>
    </w:p>
    <w:p w14:paraId="0B5BE089" w14:textId="77777777" w:rsidR="00BE50EE" w:rsidRDefault="00BE50EE" w:rsidP="00BE50EE">
      <w:pPr>
        <w:pStyle w:val="11"/>
        <w:ind w:left="1984"/>
      </w:pPr>
      <w:r>
        <w:t>подержи свои кулачки.</w:t>
      </w:r>
    </w:p>
    <w:p w14:paraId="5EC19DCB" w14:textId="77777777" w:rsidR="00BE50EE" w:rsidRDefault="00BE50EE" w:rsidP="00BE50EE">
      <w:pPr>
        <w:pStyle w:val="11"/>
        <w:ind w:left="1984"/>
      </w:pPr>
    </w:p>
    <w:p w14:paraId="44CF4D29" w14:textId="77777777" w:rsidR="00BE50EE" w:rsidRDefault="00BE50EE" w:rsidP="00BE50EE">
      <w:pPr>
        <w:pStyle w:val="11"/>
        <w:ind w:left="1984"/>
      </w:pPr>
      <w:r>
        <w:t>На удачу меня настрой,</w:t>
      </w:r>
    </w:p>
    <w:p w14:paraId="5FD0049F" w14:textId="77777777" w:rsidR="00BE50EE" w:rsidRDefault="00BE50EE" w:rsidP="00BE50EE">
      <w:pPr>
        <w:pStyle w:val="11"/>
        <w:ind w:left="1984"/>
      </w:pPr>
      <w:r>
        <w:t>от бесчувствия огради,</w:t>
      </w:r>
    </w:p>
    <w:p w14:paraId="4A4E22B9" w14:textId="77777777" w:rsidR="00BE50EE" w:rsidRDefault="00BE50EE" w:rsidP="00BE50EE">
      <w:pPr>
        <w:pStyle w:val="11"/>
        <w:ind w:left="1984"/>
      </w:pPr>
      <w:r>
        <w:t>стань нуждою, а не игрой,</w:t>
      </w:r>
    </w:p>
    <w:p w14:paraId="329700AE" w14:textId="77777777" w:rsidR="00BE50EE" w:rsidRDefault="00BE50EE" w:rsidP="00BE50EE">
      <w:pPr>
        <w:pStyle w:val="11"/>
        <w:ind w:left="1984"/>
      </w:pPr>
      <w:r>
        <w:t>в веру божию обряди.</w:t>
      </w:r>
    </w:p>
    <w:p w14:paraId="6601D525" w14:textId="77777777" w:rsidR="00BE50EE" w:rsidRDefault="00BE50EE" w:rsidP="00BE50EE">
      <w:pPr>
        <w:pStyle w:val="11"/>
        <w:ind w:left="1984"/>
      </w:pPr>
      <w:r>
        <w:t xml:space="preserve"> </w:t>
      </w:r>
    </w:p>
    <w:p w14:paraId="6F5AE6A6" w14:textId="77777777" w:rsidR="00BE50EE" w:rsidRDefault="00BE50EE" w:rsidP="00BE50EE">
      <w:pPr>
        <w:pStyle w:val="11"/>
        <w:ind w:left="1984"/>
      </w:pPr>
      <w:r>
        <w:t>Наряди меня в простоту</w:t>
      </w:r>
    </w:p>
    <w:p w14:paraId="0D4F51F6" w14:textId="77777777" w:rsidR="00BE50EE" w:rsidRDefault="00BE50EE" w:rsidP="00BE50EE">
      <w:pPr>
        <w:pStyle w:val="11"/>
        <w:ind w:left="1984"/>
      </w:pPr>
      <w:r>
        <w:t>гордых песен и мудрых слов,</w:t>
      </w:r>
    </w:p>
    <w:p w14:paraId="37081453" w14:textId="77777777" w:rsidR="00BE50EE" w:rsidRDefault="00BE50EE" w:rsidP="00BE50EE">
      <w:pPr>
        <w:pStyle w:val="11"/>
        <w:ind w:left="1984"/>
      </w:pPr>
      <w:proofErr w:type="spellStart"/>
      <w:r>
        <w:t>сниспошли</w:t>
      </w:r>
      <w:proofErr w:type="spellEnd"/>
      <w:r>
        <w:t xml:space="preserve"> на меня мечту:</w:t>
      </w:r>
    </w:p>
    <w:p w14:paraId="4C007258" w14:textId="77777777" w:rsidR="00BE50EE" w:rsidRDefault="00BE50EE" w:rsidP="00BE50EE">
      <w:pPr>
        <w:pStyle w:val="11"/>
        <w:ind w:left="1984"/>
      </w:pPr>
      <w:r>
        <w:t>прокляни меня на любовь!</w:t>
      </w:r>
    </w:p>
    <w:p w14:paraId="482F6AAB" w14:textId="77777777" w:rsidR="00BE50EE" w:rsidRDefault="00BE50EE" w:rsidP="00BE50EE">
      <w:pPr>
        <w:pStyle w:val="11"/>
      </w:pPr>
    </w:p>
    <w:p w14:paraId="244D503E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24"/>
    <w:rsid w:val="000B7E24"/>
    <w:rsid w:val="0033441E"/>
    <w:rsid w:val="004F3CF5"/>
    <w:rsid w:val="00917E17"/>
    <w:rsid w:val="00BE50EE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AE653-0431-4D8C-B1EC-D7B0D53A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E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E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E24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BE5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BE50EE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BE50EE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Эриграф"/>
    <w:basedOn w:val="a"/>
    <w:uiPriority w:val="99"/>
    <w:rsid w:val="00BE50EE"/>
    <w:pPr>
      <w:widowControl w:val="0"/>
      <w:autoSpaceDE w:val="0"/>
      <w:autoSpaceDN w:val="0"/>
      <w:adjustRightInd w:val="0"/>
      <w:spacing w:after="0" w:line="240" w:lineRule="atLeast"/>
      <w:ind w:left="1134" w:firstLine="283"/>
      <w:jc w:val="both"/>
    </w:pPr>
    <w:rPr>
      <w:rFonts w:ascii="Times New Roman" w:eastAsiaTheme="minorEastAsia" w:hAnsi="Times New Roman" w:cs="Times New Roman"/>
      <w:i/>
      <w:iCs/>
      <w:color w:val="000000"/>
      <w:kern w:val="0"/>
      <w:sz w:val="21"/>
      <w:szCs w:val="21"/>
      <w:lang w:eastAsia="ru-RU"/>
    </w:rPr>
  </w:style>
  <w:style w:type="paragraph" w:customStyle="1" w:styleId="af">
    <w:name w:val="Эпиграф подпись"/>
    <w:basedOn w:val="a"/>
    <w:uiPriority w:val="99"/>
    <w:rsid w:val="00BE50EE"/>
    <w:pPr>
      <w:widowControl w:val="0"/>
      <w:autoSpaceDE w:val="0"/>
      <w:autoSpaceDN w:val="0"/>
      <w:adjustRightInd w:val="0"/>
      <w:spacing w:after="0" w:line="240" w:lineRule="atLeast"/>
      <w:ind w:firstLine="283"/>
      <w:jc w:val="right"/>
    </w:pPr>
    <w:rPr>
      <w:rFonts w:ascii="Times New Roman" w:eastAsiaTheme="minorEastAsia" w:hAnsi="Times New Roman" w:cs="Times New Roman"/>
      <w:i/>
      <w:iCs/>
      <w:color w:val="000000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2025-11-10T07:52:00Z</dcterms:created>
  <dcterms:modified xsi:type="dcterms:W3CDTF">2025-11-10T07:53:00Z</dcterms:modified>
</cp:coreProperties>
</file>