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7EDB" w14:textId="77777777" w:rsidR="00B97DFD" w:rsidRDefault="00B97DFD" w:rsidP="00B97DFD">
      <w:pPr>
        <w:pStyle w:val="a3"/>
      </w:pPr>
      <w:r>
        <w:t>Лариса ЖЕЛЕНИС</w:t>
      </w:r>
    </w:p>
    <w:p w14:paraId="59567358" w14:textId="77777777" w:rsidR="00B97DFD" w:rsidRDefault="00B97DFD" w:rsidP="00B97DFD">
      <w:pPr>
        <w:pStyle w:val="1"/>
      </w:pPr>
      <w:r>
        <w:rPr>
          <w:i/>
          <w:iCs/>
        </w:rPr>
        <w:t>Ярославль</w:t>
      </w:r>
    </w:p>
    <w:p w14:paraId="6493E45D" w14:textId="77777777" w:rsidR="00B97DFD" w:rsidRDefault="00B97DFD" w:rsidP="00B97DFD">
      <w:pPr>
        <w:pStyle w:val="1"/>
      </w:pPr>
    </w:p>
    <w:p w14:paraId="18ACA51F" w14:textId="77777777" w:rsidR="00B97DFD" w:rsidRDefault="00B97DFD" w:rsidP="00B97DFD">
      <w:pPr>
        <w:pStyle w:val="a6"/>
        <w:ind w:right="624"/>
      </w:pPr>
      <w:r>
        <w:t>О моём детстве</w:t>
      </w:r>
    </w:p>
    <w:p w14:paraId="324747DE" w14:textId="77777777" w:rsidR="00B97DFD" w:rsidRDefault="00B97DFD" w:rsidP="00B97DFD">
      <w:pPr>
        <w:pStyle w:val="1"/>
      </w:pPr>
    </w:p>
    <w:p w14:paraId="739CCC90" w14:textId="77777777" w:rsidR="00B97DFD" w:rsidRDefault="00B97DFD" w:rsidP="00B97DFD">
      <w:pPr>
        <w:pStyle w:val="1"/>
        <w:ind w:left="1474"/>
      </w:pPr>
      <w:r>
        <w:t>Мне не вспомнить теперь,</w:t>
      </w:r>
    </w:p>
    <w:p w14:paraId="6160A400" w14:textId="77777777" w:rsidR="00B97DFD" w:rsidRDefault="00B97DFD" w:rsidP="00B97DFD">
      <w:pPr>
        <w:pStyle w:val="1"/>
        <w:ind w:left="1474"/>
      </w:pPr>
      <w:r>
        <w:t>как плывут облака над Донбассом,</w:t>
      </w:r>
    </w:p>
    <w:p w14:paraId="53807F39" w14:textId="77777777" w:rsidR="00B97DFD" w:rsidRDefault="00B97DFD" w:rsidP="00B97DFD">
      <w:pPr>
        <w:pStyle w:val="1"/>
        <w:ind w:left="1474"/>
      </w:pPr>
      <w:r>
        <w:t>как волнуется ветер весенний, лаская листву</w:t>
      </w:r>
    </w:p>
    <w:p w14:paraId="039D84C7" w14:textId="77777777" w:rsidR="00B97DFD" w:rsidRDefault="00B97DFD" w:rsidP="00B97DFD">
      <w:pPr>
        <w:pStyle w:val="1"/>
        <w:ind w:left="1474"/>
      </w:pPr>
      <w:r>
        <w:t>в том дворе, где асфальт</w:t>
      </w:r>
    </w:p>
    <w:p w14:paraId="4CFB7C51" w14:textId="77777777" w:rsidR="00B97DFD" w:rsidRDefault="00B97DFD" w:rsidP="00B97DFD">
      <w:pPr>
        <w:pStyle w:val="1"/>
        <w:ind w:left="1474"/>
      </w:pPr>
      <w:r>
        <w:t>белым мелом расчерчен на классы,</w:t>
      </w:r>
    </w:p>
    <w:p w14:paraId="66DD07D7" w14:textId="77777777" w:rsidR="00B97DFD" w:rsidRDefault="00B97DFD" w:rsidP="00B97DFD">
      <w:pPr>
        <w:pStyle w:val="1"/>
        <w:ind w:left="1474"/>
      </w:pPr>
      <w:r>
        <w:t>в том дворе, в той стране,</w:t>
      </w:r>
    </w:p>
    <w:p w14:paraId="4882A9D5" w14:textId="77777777" w:rsidR="00B97DFD" w:rsidRDefault="00B97DFD" w:rsidP="00B97DFD">
      <w:pPr>
        <w:pStyle w:val="1"/>
        <w:ind w:left="1474"/>
      </w:pPr>
      <w:r>
        <w:t>где давно я уже не живу.</w:t>
      </w:r>
    </w:p>
    <w:p w14:paraId="57BA2B57" w14:textId="77777777" w:rsidR="00B97DFD" w:rsidRDefault="00B97DFD" w:rsidP="00B97DFD">
      <w:pPr>
        <w:pStyle w:val="1"/>
        <w:ind w:left="1474"/>
      </w:pPr>
      <w:r>
        <w:t>Но причудлива память,</w:t>
      </w:r>
    </w:p>
    <w:p w14:paraId="1C1D9614" w14:textId="77777777" w:rsidR="00B97DFD" w:rsidRDefault="00B97DFD" w:rsidP="00B97DFD">
      <w:pPr>
        <w:pStyle w:val="1"/>
        <w:ind w:left="1474"/>
      </w:pPr>
      <w:r>
        <w:t>и вновь пятилетней девчонкой</w:t>
      </w:r>
    </w:p>
    <w:p w14:paraId="36133F34" w14:textId="77777777" w:rsidR="00B97DFD" w:rsidRDefault="00B97DFD" w:rsidP="00B97DFD">
      <w:pPr>
        <w:pStyle w:val="1"/>
        <w:ind w:left="1474"/>
      </w:pPr>
      <w:r>
        <w:t>раскопает в песке вдруг</w:t>
      </w:r>
    </w:p>
    <w:p w14:paraId="1B6C81BD" w14:textId="77777777" w:rsidR="00B97DFD" w:rsidRDefault="00B97DFD" w:rsidP="00B97DFD">
      <w:pPr>
        <w:pStyle w:val="1"/>
        <w:ind w:left="1474"/>
      </w:pPr>
      <w:r>
        <w:t xml:space="preserve">за </w:t>
      </w:r>
      <w:proofErr w:type="spellStart"/>
      <w:r>
        <w:t>стёклышком</w:t>
      </w:r>
      <w:proofErr w:type="spellEnd"/>
      <w:r>
        <w:t xml:space="preserve"> хрупкий секрет:</w:t>
      </w:r>
    </w:p>
    <w:p w14:paraId="2CB9ECF4" w14:textId="77777777" w:rsidR="00B97DFD" w:rsidRDefault="00B97DFD" w:rsidP="00B97DFD">
      <w:pPr>
        <w:pStyle w:val="1"/>
        <w:ind w:left="1474"/>
      </w:pPr>
      <w:r>
        <w:t>побегу, малышня, в детский садик</w:t>
      </w:r>
    </w:p>
    <w:p w14:paraId="73C41671" w14:textId="77777777" w:rsidR="00B97DFD" w:rsidRDefault="00B97DFD" w:rsidP="00B97DFD">
      <w:pPr>
        <w:pStyle w:val="1"/>
        <w:ind w:left="1474"/>
      </w:pPr>
      <w:r>
        <w:t>за мамой вдогонку,</w:t>
      </w:r>
    </w:p>
    <w:p w14:paraId="449DEA08" w14:textId="77777777" w:rsidR="00B97DFD" w:rsidRDefault="00B97DFD" w:rsidP="00B97DFD">
      <w:pPr>
        <w:pStyle w:val="1"/>
        <w:ind w:left="1474"/>
      </w:pPr>
      <w:r>
        <w:t>а отец во дворе</w:t>
      </w:r>
    </w:p>
    <w:p w14:paraId="79280DD8" w14:textId="77777777" w:rsidR="00B97DFD" w:rsidRDefault="00B97DFD" w:rsidP="00B97DFD">
      <w:pPr>
        <w:pStyle w:val="1"/>
        <w:ind w:left="1474"/>
      </w:pPr>
      <w:r>
        <w:t>поправлять будет велосипед.</w:t>
      </w:r>
    </w:p>
    <w:p w14:paraId="10A8089D" w14:textId="77777777" w:rsidR="00B97DFD" w:rsidRDefault="00B97DFD" w:rsidP="00B97DFD">
      <w:pPr>
        <w:pStyle w:val="1"/>
        <w:ind w:left="1474"/>
      </w:pPr>
      <w:r>
        <w:t>Это детство моё,</w:t>
      </w:r>
    </w:p>
    <w:p w14:paraId="195F2D4E" w14:textId="77777777" w:rsidR="00B97DFD" w:rsidRDefault="00B97DFD" w:rsidP="00B97DFD">
      <w:pPr>
        <w:pStyle w:val="1"/>
        <w:ind w:left="1474"/>
      </w:pPr>
      <w:r>
        <w:t>мой товарищ по садику Вовка –</w:t>
      </w:r>
    </w:p>
    <w:p w14:paraId="7359BAA3" w14:textId="77777777" w:rsidR="00B97DFD" w:rsidRDefault="00B97DFD" w:rsidP="00B97DFD">
      <w:pPr>
        <w:pStyle w:val="1"/>
        <w:ind w:left="1474"/>
      </w:pPr>
      <w:r>
        <w:t>зеленеют коленки, кузнечиком скачет за мной –</w:t>
      </w:r>
    </w:p>
    <w:p w14:paraId="5459ECFC" w14:textId="77777777" w:rsidR="00B97DFD" w:rsidRDefault="00B97DFD" w:rsidP="00B97DFD">
      <w:pPr>
        <w:pStyle w:val="1"/>
        <w:ind w:left="1474"/>
      </w:pPr>
      <w:r>
        <w:t>к тёте Маше спешим,</w:t>
      </w:r>
    </w:p>
    <w:p w14:paraId="18E55D6F" w14:textId="77777777" w:rsidR="00B97DFD" w:rsidRDefault="00B97DFD" w:rsidP="00B97DFD">
      <w:pPr>
        <w:pStyle w:val="1"/>
        <w:ind w:left="1474"/>
      </w:pPr>
      <w:r>
        <w:t>где из крана шипит газировка…</w:t>
      </w:r>
    </w:p>
    <w:p w14:paraId="323E35A7" w14:textId="77777777" w:rsidR="00B97DFD" w:rsidRDefault="00B97DFD" w:rsidP="00B97DFD">
      <w:pPr>
        <w:pStyle w:val="1"/>
        <w:ind w:left="1474"/>
      </w:pPr>
      <w:r>
        <w:t>Где-то жгут старый мусор,</w:t>
      </w:r>
    </w:p>
    <w:p w14:paraId="179D28B4" w14:textId="77777777" w:rsidR="00B97DFD" w:rsidRDefault="00B97DFD" w:rsidP="00B97DFD">
      <w:pPr>
        <w:pStyle w:val="1"/>
        <w:ind w:left="1474"/>
      </w:pPr>
      <w:r>
        <w:t>и вовсе не пахнет войной.</w:t>
      </w:r>
    </w:p>
    <w:p w14:paraId="032F3D7D" w14:textId="77777777" w:rsidR="00B97DFD" w:rsidRDefault="00B97DFD" w:rsidP="00B97DFD">
      <w:pPr>
        <w:pStyle w:val="1"/>
      </w:pPr>
    </w:p>
    <w:p w14:paraId="46568B73" w14:textId="77777777" w:rsidR="00B97DFD" w:rsidRDefault="00B97DFD" w:rsidP="00B97DFD">
      <w:pPr>
        <w:pStyle w:val="a4"/>
        <w:ind w:right="794"/>
      </w:pPr>
      <w:r>
        <w:t xml:space="preserve">*  *  * </w:t>
      </w:r>
    </w:p>
    <w:p w14:paraId="0130869C" w14:textId="77777777" w:rsidR="00B97DFD" w:rsidRDefault="00B97DFD" w:rsidP="00B97DFD">
      <w:pPr>
        <w:pStyle w:val="1"/>
      </w:pPr>
    </w:p>
    <w:p w14:paraId="3DA8D242" w14:textId="77777777" w:rsidR="00B97DFD" w:rsidRDefault="00B97DFD" w:rsidP="00B97DFD">
      <w:pPr>
        <w:pStyle w:val="1"/>
        <w:ind w:left="1474"/>
      </w:pPr>
      <w:r>
        <w:t>Всё так же голуби взъерошены</w:t>
      </w:r>
    </w:p>
    <w:p w14:paraId="109701AD" w14:textId="77777777" w:rsidR="00B97DFD" w:rsidRDefault="00B97DFD" w:rsidP="00B97DFD">
      <w:pPr>
        <w:pStyle w:val="1"/>
        <w:ind w:left="1474"/>
      </w:pPr>
      <w:r>
        <w:t>холодной, ветреной весной…</w:t>
      </w:r>
    </w:p>
    <w:p w14:paraId="0C2804AB" w14:textId="77777777" w:rsidR="00B97DFD" w:rsidRDefault="00B97DFD" w:rsidP="00B97DFD">
      <w:pPr>
        <w:pStyle w:val="1"/>
        <w:ind w:left="1644"/>
      </w:pPr>
      <w:r>
        <w:t>Всё так же верим мы в хорошее,</w:t>
      </w:r>
    </w:p>
    <w:p w14:paraId="7647DE26" w14:textId="77777777" w:rsidR="00B97DFD" w:rsidRDefault="00B97DFD" w:rsidP="00B97DFD">
      <w:pPr>
        <w:pStyle w:val="1"/>
        <w:ind w:left="1644"/>
      </w:pPr>
      <w:r>
        <w:t>идя дорогою земной.</w:t>
      </w:r>
    </w:p>
    <w:p w14:paraId="3E224354" w14:textId="77777777" w:rsidR="00B97DFD" w:rsidRDefault="00B97DFD" w:rsidP="00B97DFD">
      <w:pPr>
        <w:pStyle w:val="1"/>
        <w:ind w:left="1644"/>
      </w:pPr>
    </w:p>
    <w:p w14:paraId="437DBA2B" w14:textId="77777777" w:rsidR="00B97DFD" w:rsidRDefault="00B97DFD" w:rsidP="00B97DFD">
      <w:pPr>
        <w:pStyle w:val="1"/>
        <w:ind w:left="1644"/>
      </w:pPr>
      <w:r>
        <w:t>И воскресает вешней истиной,</w:t>
      </w:r>
    </w:p>
    <w:p w14:paraId="495BD67E" w14:textId="77777777" w:rsidR="00B97DFD" w:rsidRDefault="00B97DFD" w:rsidP="00B97DFD">
      <w:pPr>
        <w:pStyle w:val="1"/>
        <w:ind w:left="1644"/>
      </w:pPr>
      <w:r>
        <w:t>и золотится небосвод.</w:t>
      </w:r>
    </w:p>
    <w:p w14:paraId="63407591" w14:textId="77777777" w:rsidR="00B97DFD" w:rsidRDefault="00B97DFD" w:rsidP="00B97DFD">
      <w:pPr>
        <w:pStyle w:val="1"/>
        <w:ind w:left="1644"/>
      </w:pPr>
      <w:r>
        <w:t>Благословляя мир единственный,</w:t>
      </w:r>
    </w:p>
    <w:p w14:paraId="3AEB14B1" w14:textId="77777777" w:rsidR="00B97DFD" w:rsidRDefault="00B97DFD" w:rsidP="00B97DFD">
      <w:pPr>
        <w:pStyle w:val="1"/>
        <w:ind w:left="1644"/>
      </w:pPr>
      <w:r>
        <w:t>нам голубь веточку несёт!</w:t>
      </w:r>
    </w:p>
    <w:p w14:paraId="67859C0C" w14:textId="77777777" w:rsidR="00B97DFD" w:rsidRDefault="00B97DFD" w:rsidP="00B97DFD">
      <w:pPr>
        <w:pStyle w:val="1"/>
      </w:pPr>
    </w:p>
    <w:p w14:paraId="0BC058B8" w14:textId="77777777" w:rsidR="00B97DFD" w:rsidRDefault="00B97DFD" w:rsidP="00B97DFD">
      <w:pPr>
        <w:pStyle w:val="1"/>
      </w:pPr>
    </w:p>
    <w:p w14:paraId="3FA1E43D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50"/>
    <w:rsid w:val="002029F1"/>
    <w:rsid w:val="00B97DFD"/>
    <w:rsid w:val="00B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0A0C-4F24-4000-BF5B-97224AC4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97DF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97DF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B97DFD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B97DFD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B97D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B97D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2022-11-08T09:03:00Z</dcterms:created>
  <dcterms:modified xsi:type="dcterms:W3CDTF">2022-11-08T09:03:00Z</dcterms:modified>
</cp:coreProperties>
</file>