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AA69" w14:textId="77777777" w:rsidR="002F6618" w:rsidRDefault="002F6618" w:rsidP="002F6618">
      <w:pPr>
        <w:pStyle w:val="a3"/>
      </w:pPr>
      <w:r>
        <w:t>ПРЕДЧУВСТВИЕ ЖИЗНИ</w:t>
      </w:r>
    </w:p>
    <w:p w14:paraId="3E3C2A5A" w14:textId="77777777" w:rsidR="002F6618" w:rsidRDefault="002F6618" w:rsidP="002F6618">
      <w:pPr>
        <w:pStyle w:val="1"/>
      </w:pPr>
    </w:p>
    <w:p w14:paraId="25319EFB" w14:textId="77777777" w:rsidR="002F6618" w:rsidRDefault="002F6618" w:rsidP="002F6618">
      <w:pPr>
        <w:pStyle w:val="1"/>
      </w:pPr>
    </w:p>
    <w:p w14:paraId="7BACC651" w14:textId="77777777" w:rsidR="002F6618" w:rsidRDefault="002F6618" w:rsidP="002F6618">
      <w:pPr>
        <w:pStyle w:val="a6"/>
      </w:pPr>
      <w:r>
        <w:t>*  *  *</w:t>
      </w:r>
    </w:p>
    <w:p w14:paraId="2E41080A" w14:textId="77777777" w:rsidR="002F6618" w:rsidRDefault="002F6618" w:rsidP="002F6618">
      <w:pPr>
        <w:pStyle w:val="1"/>
      </w:pPr>
    </w:p>
    <w:p w14:paraId="0FDE2FCB" w14:textId="77777777" w:rsidR="002F6618" w:rsidRDefault="002F6618" w:rsidP="002F6618">
      <w:pPr>
        <w:pStyle w:val="1"/>
        <w:ind w:left="1814"/>
      </w:pPr>
      <w:r>
        <w:t>Как запах свежескошенной травы,</w:t>
      </w:r>
    </w:p>
    <w:p w14:paraId="59DC2F26" w14:textId="77777777" w:rsidR="002F6618" w:rsidRDefault="002F6618" w:rsidP="002F6618">
      <w:pPr>
        <w:pStyle w:val="1"/>
        <w:ind w:left="1814"/>
      </w:pPr>
      <w:r>
        <w:t>Слова твои.</w:t>
      </w:r>
    </w:p>
    <w:p w14:paraId="6F09ABAE" w14:textId="77777777" w:rsidR="002F6618" w:rsidRDefault="002F6618" w:rsidP="002F6618">
      <w:pPr>
        <w:pStyle w:val="1"/>
        <w:ind w:left="1814"/>
      </w:pPr>
      <w:r>
        <w:t>Я в поисках великой красоты.</w:t>
      </w:r>
    </w:p>
    <w:p w14:paraId="610C1B1C" w14:textId="77777777" w:rsidR="002F6618" w:rsidRDefault="002F6618" w:rsidP="002F6618">
      <w:pPr>
        <w:pStyle w:val="1"/>
        <w:ind w:left="1814"/>
      </w:pPr>
      <w:r>
        <w:t>Я в поисках великой красоты.</w:t>
      </w:r>
    </w:p>
    <w:p w14:paraId="2878E667" w14:textId="77777777" w:rsidR="002F6618" w:rsidRDefault="002F6618" w:rsidP="002F6618">
      <w:pPr>
        <w:pStyle w:val="1"/>
        <w:ind w:left="1814"/>
      </w:pPr>
      <w:r>
        <w:t>А ты?</w:t>
      </w:r>
    </w:p>
    <w:p w14:paraId="412BC01B" w14:textId="77777777" w:rsidR="002F6618" w:rsidRDefault="002F6618" w:rsidP="002F6618">
      <w:pPr>
        <w:pStyle w:val="1"/>
        <w:ind w:left="1814"/>
      </w:pPr>
    </w:p>
    <w:p w14:paraId="4675989C" w14:textId="77777777" w:rsidR="002F6618" w:rsidRDefault="002F6618" w:rsidP="002F6618">
      <w:pPr>
        <w:pStyle w:val="1"/>
        <w:ind w:left="1814"/>
      </w:pPr>
      <w:r>
        <w:t>Трава умрёт,</w:t>
      </w:r>
    </w:p>
    <w:p w14:paraId="286C797B" w14:textId="77777777" w:rsidR="002F6618" w:rsidRDefault="002F6618" w:rsidP="002F6618">
      <w:pPr>
        <w:pStyle w:val="1"/>
        <w:ind w:left="1814"/>
      </w:pPr>
      <w:r>
        <w:t>Но скоро обернётся жизнью.</w:t>
      </w:r>
    </w:p>
    <w:p w14:paraId="647D313C" w14:textId="77777777" w:rsidR="002F6618" w:rsidRDefault="002F6618" w:rsidP="002F6618">
      <w:pPr>
        <w:pStyle w:val="1"/>
        <w:ind w:left="1814"/>
      </w:pPr>
      <w:r>
        <w:t>Вон паренёк на роликах, смотри,</w:t>
      </w:r>
    </w:p>
    <w:p w14:paraId="31D6A490" w14:textId="77777777" w:rsidR="002F6618" w:rsidRDefault="002F6618" w:rsidP="002F6618">
      <w:pPr>
        <w:pStyle w:val="1"/>
        <w:ind w:left="1814"/>
      </w:pPr>
      <w:r>
        <w:t>Раскинул руки</w:t>
      </w:r>
    </w:p>
    <w:p w14:paraId="1273F305" w14:textId="77777777" w:rsidR="002F6618" w:rsidRDefault="002F6618" w:rsidP="002F6618">
      <w:pPr>
        <w:pStyle w:val="1"/>
        <w:ind w:left="1814"/>
      </w:pPr>
      <w:r>
        <w:t>И летит.</w:t>
      </w:r>
    </w:p>
    <w:p w14:paraId="053EBDF8" w14:textId="77777777" w:rsidR="002F6618" w:rsidRDefault="002F6618" w:rsidP="002F6618">
      <w:pPr>
        <w:pStyle w:val="1"/>
        <w:ind w:left="1814"/>
      </w:pPr>
      <w:r>
        <w:t>Лети и ты.</w:t>
      </w:r>
    </w:p>
    <w:p w14:paraId="530A7A95" w14:textId="77777777" w:rsidR="002F6618" w:rsidRDefault="002F6618" w:rsidP="002F6618">
      <w:pPr>
        <w:pStyle w:val="1"/>
        <w:ind w:left="1814"/>
      </w:pPr>
      <w:r>
        <w:t>И запах свежескошенной травы</w:t>
      </w:r>
    </w:p>
    <w:p w14:paraId="540D7567" w14:textId="77777777" w:rsidR="002F6618" w:rsidRDefault="002F6618" w:rsidP="002F6618">
      <w:pPr>
        <w:pStyle w:val="1"/>
        <w:ind w:left="1814"/>
      </w:pPr>
      <w:r>
        <w:t>Неси по миру.</w:t>
      </w:r>
    </w:p>
    <w:p w14:paraId="235DD101" w14:textId="77777777" w:rsidR="002F6618" w:rsidRDefault="002F6618" w:rsidP="002F6618">
      <w:pPr>
        <w:pStyle w:val="1"/>
        <w:ind w:left="1814"/>
      </w:pPr>
    </w:p>
    <w:p w14:paraId="6127CC02" w14:textId="77777777" w:rsidR="002F6618" w:rsidRDefault="002F6618" w:rsidP="002F6618">
      <w:pPr>
        <w:pStyle w:val="1"/>
        <w:ind w:left="1814"/>
      </w:pPr>
      <w:r>
        <w:t>Мир улыбается, вдыхает аромат.</w:t>
      </w:r>
    </w:p>
    <w:p w14:paraId="4ECA4EDA" w14:textId="77777777" w:rsidR="002F6618" w:rsidRDefault="002F6618" w:rsidP="002F6618">
      <w:pPr>
        <w:pStyle w:val="1"/>
        <w:ind w:left="1814"/>
      </w:pPr>
      <w:r>
        <w:t>За вдохом вдох. Не может надышаться.</w:t>
      </w:r>
    </w:p>
    <w:p w14:paraId="423FF123" w14:textId="77777777" w:rsidR="002F6618" w:rsidRDefault="002F6618" w:rsidP="002F6618">
      <w:pPr>
        <w:pStyle w:val="1"/>
        <w:ind w:left="1814"/>
      </w:pPr>
      <w:r>
        <w:t>Спроси его: теперь он рад?</w:t>
      </w:r>
    </w:p>
    <w:p w14:paraId="2A12B3CB" w14:textId="77777777" w:rsidR="002F6618" w:rsidRDefault="002F6618" w:rsidP="002F6618">
      <w:pPr>
        <w:pStyle w:val="1"/>
        <w:ind w:left="1814"/>
      </w:pPr>
      <w:r>
        <w:t>Ну рад стараться.</w:t>
      </w:r>
    </w:p>
    <w:p w14:paraId="2A8831B0" w14:textId="77777777" w:rsidR="002F6618" w:rsidRDefault="002F6618" w:rsidP="002F6618">
      <w:pPr>
        <w:pStyle w:val="1"/>
        <w:ind w:left="1814"/>
      </w:pPr>
      <w:r>
        <w:t>Рад стараться.</w:t>
      </w:r>
    </w:p>
    <w:p w14:paraId="45E6F698" w14:textId="77777777" w:rsidR="002F6618" w:rsidRDefault="002F6618" w:rsidP="002F6618">
      <w:pPr>
        <w:pStyle w:val="1"/>
        <w:ind w:left="1814"/>
      </w:pPr>
    </w:p>
    <w:p w14:paraId="488EEDE6" w14:textId="77777777" w:rsidR="002F6618" w:rsidRDefault="002F6618" w:rsidP="002F6618">
      <w:pPr>
        <w:pStyle w:val="1"/>
        <w:ind w:left="1814"/>
      </w:pPr>
      <w:r>
        <w:t>Как запах свежескошенной травы...</w:t>
      </w:r>
    </w:p>
    <w:p w14:paraId="2E4971BD" w14:textId="77777777" w:rsidR="002F6618" w:rsidRDefault="002F6618" w:rsidP="002F6618">
      <w:pPr>
        <w:pStyle w:val="1"/>
        <w:ind w:left="1814"/>
      </w:pPr>
      <w:r>
        <w:t>По улице моей.</w:t>
      </w:r>
    </w:p>
    <w:p w14:paraId="529D29B0" w14:textId="77777777" w:rsidR="002F6618" w:rsidRDefault="002F6618" w:rsidP="002F6618">
      <w:pPr>
        <w:pStyle w:val="1"/>
        <w:ind w:left="1814"/>
      </w:pPr>
      <w:r>
        <w:t>Который год и всё такое.</w:t>
      </w:r>
    </w:p>
    <w:p w14:paraId="72553075" w14:textId="77777777" w:rsidR="002F6618" w:rsidRDefault="002F6618" w:rsidP="002F6618">
      <w:pPr>
        <w:pStyle w:val="1"/>
        <w:ind w:left="1814"/>
      </w:pPr>
      <w:r>
        <w:t>Я в поисках великой красоты.</w:t>
      </w:r>
    </w:p>
    <w:p w14:paraId="4930EB72" w14:textId="77777777" w:rsidR="002F6618" w:rsidRDefault="002F6618" w:rsidP="002F6618">
      <w:pPr>
        <w:pStyle w:val="1"/>
        <w:ind w:left="1814"/>
      </w:pPr>
      <w:r>
        <w:t>Я в поисках великой красоты.</w:t>
      </w:r>
    </w:p>
    <w:p w14:paraId="74C54077" w14:textId="77777777" w:rsidR="002F6618" w:rsidRDefault="002F6618" w:rsidP="002F6618">
      <w:pPr>
        <w:pStyle w:val="1"/>
        <w:ind w:left="1814"/>
      </w:pPr>
      <w:r>
        <w:t>Как ветер воет.</w:t>
      </w:r>
    </w:p>
    <w:p w14:paraId="4E46FD15" w14:textId="77777777" w:rsidR="002F6618" w:rsidRDefault="002F6618" w:rsidP="002F6618">
      <w:pPr>
        <w:pStyle w:val="1"/>
        <w:ind w:left="1814"/>
      </w:pPr>
      <w:r>
        <w:t>Вон паренёк на роликах, смотри.</w:t>
      </w:r>
    </w:p>
    <w:p w14:paraId="1467DF2E" w14:textId="77777777" w:rsidR="002F6618" w:rsidRDefault="002F6618" w:rsidP="002F6618">
      <w:pPr>
        <w:pStyle w:val="1"/>
        <w:ind w:left="1814"/>
      </w:pPr>
      <w:r>
        <w:t>Слова твои.</w:t>
      </w:r>
    </w:p>
    <w:p w14:paraId="6FE9A54D" w14:textId="77777777" w:rsidR="002F6618" w:rsidRDefault="002F6618" w:rsidP="002F6618">
      <w:pPr>
        <w:pStyle w:val="1"/>
        <w:ind w:left="1814"/>
      </w:pPr>
      <w:r>
        <w:t>Летят слова твои.</w:t>
      </w:r>
    </w:p>
    <w:p w14:paraId="717760A6" w14:textId="77777777" w:rsidR="002F6618" w:rsidRDefault="002F6618" w:rsidP="002F6618">
      <w:pPr>
        <w:pStyle w:val="1"/>
        <w:ind w:left="1814"/>
      </w:pPr>
      <w:r>
        <w:t>Лети и ты.</w:t>
      </w:r>
    </w:p>
    <w:p w14:paraId="0BC3ACE1" w14:textId="77777777" w:rsidR="002F6618" w:rsidRDefault="002F6618" w:rsidP="002F6618">
      <w:pPr>
        <w:pStyle w:val="1"/>
        <w:ind w:left="1814"/>
      </w:pPr>
      <w:r>
        <w:t>Лети и ты.</w:t>
      </w:r>
    </w:p>
    <w:p w14:paraId="6CCBEEDB" w14:textId="77777777" w:rsidR="002F6618" w:rsidRDefault="002F6618" w:rsidP="002F6618">
      <w:pPr>
        <w:pStyle w:val="a7"/>
        <w:ind w:right="170"/>
      </w:pPr>
      <w:proofErr w:type="spellStart"/>
      <w:r>
        <w:t>Феонилла</w:t>
      </w:r>
      <w:proofErr w:type="spellEnd"/>
      <w:r>
        <w:t xml:space="preserve"> </w:t>
      </w:r>
    </w:p>
    <w:p w14:paraId="66972D76" w14:textId="77777777" w:rsidR="002F6618" w:rsidRDefault="002F6618" w:rsidP="002F6618">
      <w:pPr>
        <w:pStyle w:val="1"/>
      </w:pPr>
    </w:p>
    <w:p w14:paraId="50B7E2E8" w14:textId="77777777" w:rsidR="002F6618" w:rsidRDefault="002F6618" w:rsidP="002F6618">
      <w:pPr>
        <w:pStyle w:val="1"/>
        <w:ind w:left="1701"/>
      </w:pPr>
      <w:proofErr w:type="spellStart"/>
      <w:r>
        <w:t>Феонилла</w:t>
      </w:r>
      <w:proofErr w:type="spellEnd"/>
      <w:r>
        <w:t xml:space="preserve"> покидает корабль.</w:t>
      </w:r>
    </w:p>
    <w:p w14:paraId="3988AC5B" w14:textId="77777777" w:rsidR="002F6618" w:rsidRDefault="002F6618" w:rsidP="002F6618">
      <w:pPr>
        <w:pStyle w:val="1"/>
        <w:ind w:left="1701"/>
      </w:pPr>
      <w:proofErr w:type="spellStart"/>
      <w:r>
        <w:t>Феонилла</w:t>
      </w:r>
      <w:proofErr w:type="spellEnd"/>
      <w:r>
        <w:t xml:space="preserve"> выходит на остров.</w:t>
      </w:r>
    </w:p>
    <w:p w14:paraId="4B49033D" w14:textId="77777777" w:rsidR="002F6618" w:rsidRDefault="002F6618" w:rsidP="002F6618">
      <w:pPr>
        <w:pStyle w:val="1"/>
        <w:ind w:left="1701"/>
      </w:pPr>
      <w:r>
        <w:t>Погружает в приморский песок</w:t>
      </w:r>
    </w:p>
    <w:p w14:paraId="4B0E0F61" w14:textId="77777777" w:rsidR="002F6618" w:rsidRDefault="002F6618" w:rsidP="002F6618">
      <w:pPr>
        <w:pStyle w:val="1"/>
        <w:ind w:left="1701"/>
      </w:pPr>
      <w:r>
        <w:t>Забывшие землю стопы.</w:t>
      </w:r>
    </w:p>
    <w:p w14:paraId="7570DC5E" w14:textId="77777777" w:rsidR="002F6618" w:rsidRDefault="002F6618" w:rsidP="002F6618">
      <w:pPr>
        <w:pStyle w:val="1"/>
        <w:ind w:left="1701"/>
      </w:pPr>
    </w:p>
    <w:p w14:paraId="05C30414" w14:textId="77777777" w:rsidR="002F6618" w:rsidRDefault="002F6618" w:rsidP="002F6618">
      <w:pPr>
        <w:pStyle w:val="1"/>
        <w:ind w:left="1701"/>
      </w:pPr>
      <w:r>
        <w:t>Акриды и дикий мёд,</w:t>
      </w:r>
    </w:p>
    <w:p w14:paraId="2580258B" w14:textId="77777777" w:rsidR="002F6618" w:rsidRDefault="002F6618" w:rsidP="002F6618">
      <w:pPr>
        <w:pStyle w:val="1"/>
        <w:ind w:left="1701"/>
      </w:pPr>
      <w:r>
        <w:t>Львы и гремучие змеи,</w:t>
      </w:r>
    </w:p>
    <w:p w14:paraId="402D1AC4" w14:textId="77777777" w:rsidR="002F6618" w:rsidRDefault="002F6618" w:rsidP="002F6618">
      <w:pPr>
        <w:pStyle w:val="1"/>
        <w:ind w:left="1701"/>
      </w:pPr>
      <w:r>
        <w:t>Леденящая душу ночь</w:t>
      </w:r>
    </w:p>
    <w:p w14:paraId="1D689FCE" w14:textId="77777777" w:rsidR="002F6618" w:rsidRDefault="002F6618" w:rsidP="002F6618">
      <w:pPr>
        <w:pStyle w:val="1"/>
        <w:ind w:left="1701"/>
      </w:pPr>
      <w:r>
        <w:t xml:space="preserve">Говорят </w:t>
      </w:r>
      <w:proofErr w:type="spellStart"/>
      <w:r>
        <w:t>Феонилле</w:t>
      </w:r>
      <w:proofErr w:type="spellEnd"/>
      <w:r>
        <w:t>: «Здравствуй!»</w:t>
      </w:r>
    </w:p>
    <w:p w14:paraId="51C76A11" w14:textId="77777777" w:rsidR="002F6618" w:rsidRDefault="002F6618" w:rsidP="002F6618">
      <w:pPr>
        <w:pStyle w:val="1"/>
        <w:ind w:left="1701"/>
      </w:pPr>
    </w:p>
    <w:p w14:paraId="6A3CEBE9" w14:textId="77777777" w:rsidR="002F6618" w:rsidRDefault="002F6618" w:rsidP="002F6618">
      <w:pPr>
        <w:pStyle w:val="1"/>
        <w:ind w:left="1701"/>
      </w:pPr>
      <w:proofErr w:type="spellStart"/>
      <w:r>
        <w:t>Феонилла</w:t>
      </w:r>
      <w:proofErr w:type="spellEnd"/>
      <w:r>
        <w:t xml:space="preserve"> выходит на остров,</w:t>
      </w:r>
    </w:p>
    <w:p w14:paraId="3E332C67" w14:textId="77777777" w:rsidR="002F6618" w:rsidRDefault="002F6618" w:rsidP="002F6618">
      <w:pPr>
        <w:pStyle w:val="1"/>
        <w:ind w:left="1701"/>
      </w:pPr>
      <w:r>
        <w:t>Сквозь слёзы шепчет: «Любимый.</w:t>
      </w:r>
    </w:p>
    <w:p w14:paraId="4C3B2E54" w14:textId="77777777" w:rsidR="002F6618" w:rsidRDefault="002F6618" w:rsidP="002F6618">
      <w:pPr>
        <w:pStyle w:val="1"/>
        <w:ind w:left="1701"/>
      </w:pPr>
      <w:r>
        <w:lastRenderedPageBreak/>
        <w:t>Триста лет я тебя искала,</w:t>
      </w:r>
    </w:p>
    <w:p w14:paraId="156D2E3A" w14:textId="77777777" w:rsidR="002F6618" w:rsidRDefault="002F6618" w:rsidP="002F6618">
      <w:pPr>
        <w:pStyle w:val="1"/>
        <w:ind w:left="1701"/>
      </w:pPr>
      <w:r>
        <w:t>Триста лет я к тебе плыла».</w:t>
      </w:r>
    </w:p>
    <w:p w14:paraId="18931527" w14:textId="77777777" w:rsidR="002F6618" w:rsidRDefault="002F6618" w:rsidP="002F6618">
      <w:pPr>
        <w:pStyle w:val="1"/>
        <w:ind w:left="1701"/>
      </w:pPr>
    </w:p>
    <w:p w14:paraId="5D9F47D7" w14:textId="77777777" w:rsidR="002F6618" w:rsidRDefault="002F6618" w:rsidP="002F6618">
      <w:pPr>
        <w:pStyle w:val="1"/>
        <w:ind w:left="1701"/>
      </w:pPr>
      <w:proofErr w:type="spellStart"/>
      <w:r>
        <w:t>Феонилла</w:t>
      </w:r>
      <w:proofErr w:type="spellEnd"/>
      <w:r>
        <w:t xml:space="preserve"> ложится на берег.</w:t>
      </w:r>
    </w:p>
    <w:p w14:paraId="4293F8AB" w14:textId="77777777" w:rsidR="002F6618" w:rsidRDefault="002F6618" w:rsidP="002F6618">
      <w:pPr>
        <w:pStyle w:val="1"/>
        <w:ind w:left="1701"/>
      </w:pPr>
      <w:r>
        <w:t>Кладёт под голову камень.</w:t>
      </w:r>
    </w:p>
    <w:p w14:paraId="41B791BC" w14:textId="77777777" w:rsidR="002F6618" w:rsidRDefault="002F6618" w:rsidP="002F6618">
      <w:pPr>
        <w:pStyle w:val="1"/>
        <w:ind w:left="1701"/>
      </w:pPr>
      <w:r>
        <w:t>Зрит над островом звёздное небо.</w:t>
      </w:r>
    </w:p>
    <w:p w14:paraId="3A5EBC6D" w14:textId="77777777" w:rsidR="002F6618" w:rsidRDefault="002F6618" w:rsidP="002F6618">
      <w:pPr>
        <w:pStyle w:val="1"/>
        <w:ind w:left="1701"/>
      </w:pPr>
      <w:r>
        <w:t>Зрит волхвов, зрящих в небе звезду.</w:t>
      </w:r>
    </w:p>
    <w:p w14:paraId="5F6F8759" w14:textId="77777777" w:rsidR="002F6618" w:rsidRDefault="002F6618" w:rsidP="002F6618">
      <w:pPr>
        <w:pStyle w:val="1"/>
        <w:ind w:left="1701"/>
      </w:pPr>
    </w:p>
    <w:p w14:paraId="54A854CC" w14:textId="77777777" w:rsidR="002F6618" w:rsidRDefault="002F6618" w:rsidP="002F6618">
      <w:pPr>
        <w:pStyle w:val="1"/>
        <w:ind w:left="1701"/>
      </w:pPr>
      <w:r>
        <w:t>Вот подходят к ней львы и ложатся,</w:t>
      </w:r>
    </w:p>
    <w:p w14:paraId="58C9EC6D" w14:textId="77777777" w:rsidR="002F6618" w:rsidRDefault="002F6618" w:rsidP="002F6618">
      <w:pPr>
        <w:pStyle w:val="1"/>
        <w:ind w:left="1701"/>
      </w:pPr>
      <w:r>
        <w:t>Вот ползут к ней гремучие змеи,</w:t>
      </w:r>
    </w:p>
    <w:p w14:paraId="557FF507" w14:textId="77777777" w:rsidR="002F6618" w:rsidRDefault="002F6618" w:rsidP="002F6618">
      <w:pPr>
        <w:pStyle w:val="1"/>
        <w:ind w:left="1701"/>
      </w:pPr>
      <w:r>
        <w:t>К рукам её жмутся, как дети.</w:t>
      </w:r>
    </w:p>
    <w:p w14:paraId="28E7E8CF" w14:textId="77777777" w:rsidR="002F6618" w:rsidRDefault="002F6618" w:rsidP="002F6618">
      <w:pPr>
        <w:pStyle w:val="1"/>
        <w:ind w:left="1701"/>
      </w:pPr>
      <w:proofErr w:type="spellStart"/>
      <w:r>
        <w:t>Феонилла</w:t>
      </w:r>
      <w:proofErr w:type="spellEnd"/>
      <w:r>
        <w:t xml:space="preserve"> зрит небо и дом.</w:t>
      </w:r>
    </w:p>
    <w:p w14:paraId="63DB09D0" w14:textId="77777777" w:rsidR="002F6618" w:rsidRDefault="002F6618" w:rsidP="002F6618">
      <w:pPr>
        <w:pStyle w:val="1"/>
        <w:ind w:left="1701"/>
      </w:pPr>
    </w:p>
    <w:p w14:paraId="65146EBD" w14:textId="77777777" w:rsidR="002F6618" w:rsidRDefault="002F6618" w:rsidP="002F6618">
      <w:pPr>
        <w:pStyle w:val="1"/>
        <w:ind w:left="1701"/>
      </w:pPr>
      <w:r>
        <w:t>Отпускает на волю корабль.</w:t>
      </w:r>
    </w:p>
    <w:p w14:paraId="5BE9445E" w14:textId="77777777" w:rsidR="002F6618" w:rsidRDefault="002F6618" w:rsidP="002F6618">
      <w:pPr>
        <w:pStyle w:val="1"/>
        <w:ind w:left="1701"/>
      </w:pPr>
      <w:r>
        <w:t>Шепчет волнам солёным: «Тише».</w:t>
      </w:r>
    </w:p>
    <w:p w14:paraId="1EF09FB8" w14:textId="77777777" w:rsidR="002F6618" w:rsidRDefault="002F6618" w:rsidP="002F6618">
      <w:pPr>
        <w:pStyle w:val="1"/>
        <w:ind w:left="1701"/>
      </w:pPr>
      <w:proofErr w:type="spellStart"/>
      <w:r>
        <w:t>Феонилла</w:t>
      </w:r>
      <w:proofErr w:type="spellEnd"/>
      <w:r>
        <w:t xml:space="preserve"> выходит на остров.</w:t>
      </w:r>
    </w:p>
    <w:p w14:paraId="102C19F5" w14:textId="77777777" w:rsidR="002F6618" w:rsidRDefault="002F6618" w:rsidP="002F6618">
      <w:pPr>
        <w:pStyle w:val="1"/>
        <w:ind w:left="1701"/>
      </w:pPr>
      <w:proofErr w:type="spellStart"/>
      <w:r>
        <w:t>Феонилла</w:t>
      </w:r>
      <w:proofErr w:type="spellEnd"/>
      <w:r>
        <w:t xml:space="preserve"> зрит небо и дом.</w:t>
      </w:r>
    </w:p>
    <w:p w14:paraId="06EC83C1" w14:textId="77777777" w:rsidR="002F6618" w:rsidRDefault="002F6618" w:rsidP="002F6618">
      <w:pPr>
        <w:pStyle w:val="1"/>
      </w:pPr>
    </w:p>
    <w:p w14:paraId="3A873BFC" w14:textId="77777777" w:rsidR="002F6618" w:rsidRDefault="002F6618" w:rsidP="002F6618">
      <w:pPr>
        <w:pStyle w:val="a7"/>
        <w:ind w:right="170"/>
      </w:pPr>
      <w:r>
        <w:t xml:space="preserve">Предчувствие жизни </w:t>
      </w:r>
    </w:p>
    <w:p w14:paraId="71150737" w14:textId="77777777" w:rsidR="002F6618" w:rsidRDefault="002F6618" w:rsidP="002F6618">
      <w:pPr>
        <w:pStyle w:val="1"/>
      </w:pPr>
    </w:p>
    <w:p w14:paraId="4EC2AC8F" w14:textId="77777777" w:rsidR="002F6618" w:rsidRDefault="002F6618" w:rsidP="002F6618">
      <w:pPr>
        <w:pStyle w:val="1"/>
        <w:ind w:left="454"/>
      </w:pPr>
      <w:r>
        <w:t>Впервые я ощутила это, когда мне было лет пять.</w:t>
      </w:r>
    </w:p>
    <w:p w14:paraId="1D62D33A" w14:textId="77777777" w:rsidR="002F6618" w:rsidRDefault="002F6618" w:rsidP="002F6618">
      <w:pPr>
        <w:pStyle w:val="1"/>
        <w:ind w:left="454"/>
      </w:pPr>
      <w:r>
        <w:t>Проснулась среди ночи, влезла на подоконник и стала смотреть.</w:t>
      </w:r>
    </w:p>
    <w:p w14:paraId="734E1369" w14:textId="77777777" w:rsidR="002F6618" w:rsidRDefault="002F6618" w:rsidP="002F6618">
      <w:pPr>
        <w:pStyle w:val="1"/>
        <w:ind w:left="454"/>
      </w:pPr>
      <w:r>
        <w:t>Что я пыталась найти в черноте улицы – не знаю.</w:t>
      </w:r>
    </w:p>
    <w:p w14:paraId="154B9DF4" w14:textId="77777777" w:rsidR="002F6618" w:rsidRDefault="002F6618" w:rsidP="002F6618">
      <w:pPr>
        <w:pStyle w:val="1"/>
        <w:ind w:left="454"/>
      </w:pPr>
      <w:r>
        <w:t>Знаю лишь, что тогда я впервые ощутила</w:t>
      </w:r>
    </w:p>
    <w:p w14:paraId="10F76865" w14:textId="77777777" w:rsidR="002F6618" w:rsidRDefault="002F6618" w:rsidP="002F6618">
      <w:pPr>
        <w:pStyle w:val="1"/>
        <w:ind w:left="454"/>
      </w:pPr>
      <w:r>
        <w:t>Это.</w:t>
      </w:r>
    </w:p>
    <w:p w14:paraId="7E6C9A7E" w14:textId="77777777" w:rsidR="002F6618" w:rsidRDefault="002F6618" w:rsidP="002F6618">
      <w:pPr>
        <w:pStyle w:val="1"/>
        <w:ind w:left="454"/>
      </w:pPr>
      <w:r>
        <w:t>Томительным холодом вошедшее в самую грудь.</w:t>
      </w:r>
    </w:p>
    <w:p w14:paraId="276FCFA2" w14:textId="77777777" w:rsidR="002F6618" w:rsidRDefault="002F6618" w:rsidP="002F6618">
      <w:pPr>
        <w:pStyle w:val="1"/>
        <w:ind w:left="454"/>
      </w:pPr>
      <w:r>
        <w:t>Может быть, завтра.</w:t>
      </w:r>
    </w:p>
    <w:p w14:paraId="077D3712" w14:textId="77777777" w:rsidR="002F6618" w:rsidRDefault="002F6618" w:rsidP="002F6618">
      <w:pPr>
        <w:pStyle w:val="1"/>
        <w:ind w:left="454"/>
      </w:pPr>
      <w:r>
        <w:t>Пожалуй, завтра.</w:t>
      </w:r>
    </w:p>
    <w:p w14:paraId="69B6705F" w14:textId="77777777" w:rsidR="002F6618" w:rsidRDefault="002F6618" w:rsidP="002F6618">
      <w:pPr>
        <w:pStyle w:val="1"/>
        <w:ind w:left="454"/>
      </w:pPr>
      <w:r>
        <w:t>Обязательно завтра</w:t>
      </w:r>
    </w:p>
    <w:p w14:paraId="1701ED9E" w14:textId="77777777" w:rsidR="002F6618" w:rsidRDefault="002F6618" w:rsidP="002F6618">
      <w:pPr>
        <w:pStyle w:val="1"/>
        <w:ind w:left="454"/>
      </w:pPr>
      <w:r>
        <w:t>Она и начнётся.</w:t>
      </w:r>
    </w:p>
    <w:p w14:paraId="4005789A" w14:textId="77777777" w:rsidR="002F6618" w:rsidRDefault="002F6618" w:rsidP="002F6618">
      <w:pPr>
        <w:pStyle w:val="1"/>
        <w:ind w:left="454"/>
      </w:pPr>
      <w:r>
        <w:t>Пять лет – достаточный возраст для её начала?</w:t>
      </w:r>
    </w:p>
    <w:p w14:paraId="2CF07A3F" w14:textId="77777777" w:rsidR="002F6618" w:rsidRDefault="002F6618" w:rsidP="002F6618">
      <w:pPr>
        <w:pStyle w:val="1"/>
        <w:ind w:left="454"/>
      </w:pPr>
      <w:r>
        <w:t>Я готова.</w:t>
      </w:r>
    </w:p>
    <w:p w14:paraId="208E959C" w14:textId="77777777" w:rsidR="002F6618" w:rsidRDefault="002F6618" w:rsidP="002F6618">
      <w:pPr>
        <w:pStyle w:val="1"/>
        <w:ind w:left="454"/>
      </w:pPr>
      <w:r>
        <w:t>Я трепещу.</w:t>
      </w:r>
    </w:p>
    <w:p w14:paraId="190E4988" w14:textId="77777777" w:rsidR="002F6618" w:rsidRDefault="002F6618" w:rsidP="002F6618">
      <w:pPr>
        <w:pStyle w:val="1"/>
        <w:ind w:left="454"/>
      </w:pPr>
      <w:r>
        <w:t>Я.</w:t>
      </w:r>
    </w:p>
    <w:p w14:paraId="5427A14D" w14:textId="77777777" w:rsidR="002F6618" w:rsidRDefault="002F6618" w:rsidP="002F6618">
      <w:pPr>
        <w:pStyle w:val="1"/>
        <w:ind w:left="454"/>
      </w:pPr>
      <w:r>
        <w:t>Предчувствие жизни.</w:t>
      </w:r>
    </w:p>
    <w:p w14:paraId="0F63D7F9" w14:textId="77777777" w:rsidR="002F6618" w:rsidRDefault="002F6618" w:rsidP="002F6618">
      <w:pPr>
        <w:pStyle w:val="1"/>
        <w:ind w:left="454"/>
      </w:pPr>
    </w:p>
    <w:p w14:paraId="04612C80" w14:textId="77777777" w:rsidR="002F6618" w:rsidRDefault="002F6618" w:rsidP="002F6618">
      <w:pPr>
        <w:pStyle w:val="1"/>
        <w:ind w:left="454"/>
      </w:pPr>
      <w:r>
        <w:t>Потом оно возникало не только по ночам.</w:t>
      </w:r>
    </w:p>
    <w:p w14:paraId="1EF4D117" w14:textId="77777777" w:rsidR="002F6618" w:rsidRDefault="002F6618" w:rsidP="002F6618">
      <w:pPr>
        <w:pStyle w:val="1"/>
        <w:ind w:left="454"/>
      </w:pPr>
      <w:r>
        <w:t>Иногда прямо по дороге в детский сад.</w:t>
      </w:r>
    </w:p>
    <w:p w14:paraId="310627BD" w14:textId="77777777" w:rsidR="002F6618" w:rsidRDefault="002F6618" w:rsidP="002F6618">
      <w:pPr>
        <w:pStyle w:val="1"/>
        <w:ind w:left="1020"/>
      </w:pPr>
      <w:r>
        <w:t>На контрольной в школе.</w:t>
      </w:r>
    </w:p>
    <w:p w14:paraId="542F42F8" w14:textId="77777777" w:rsidR="002F6618" w:rsidRDefault="002F6618" w:rsidP="002F6618">
      <w:pPr>
        <w:pStyle w:val="1"/>
        <w:ind w:left="1020"/>
      </w:pPr>
      <w:r>
        <w:t>В автобусе.</w:t>
      </w:r>
    </w:p>
    <w:p w14:paraId="3428FE9C" w14:textId="77777777" w:rsidR="002F6618" w:rsidRDefault="002F6618" w:rsidP="002F6618">
      <w:pPr>
        <w:pStyle w:val="1"/>
        <w:ind w:left="1020"/>
      </w:pPr>
      <w:r>
        <w:t>В кабинете начальника.</w:t>
      </w:r>
    </w:p>
    <w:p w14:paraId="23BC6A56" w14:textId="77777777" w:rsidR="002F6618" w:rsidRDefault="002F6618" w:rsidP="002F6618">
      <w:pPr>
        <w:pStyle w:val="1"/>
        <w:ind w:left="1020"/>
      </w:pPr>
      <w:r>
        <w:t>В разговоре с подругой.</w:t>
      </w:r>
    </w:p>
    <w:p w14:paraId="0E48198C" w14:textId="77777777" w:rsidR="002F6618" w:rsidRDefault="002F6618" w:rsidP="002F6618">
      <w:pPr>
        <w:pStyle w:val="1"/>
        <w:ind w:left="1020"/>
      </w:pPr>
      <w:r>
        <w:t>В лифте.</w:t>
      </w:r>
    </w:p>
    <w:p w14:paraId="7F08BB17" w14:textId="77777777" w:rsidR="002F6618" w:rsidRDefault="002F6618" w:rsidP="002F6618">
      <w:pPr>
        <w:pStyle w:val="1"/>
        <w:ind w:left="1020"/>
      </w:pPr>
      <w:r>
        <w:t>В усталом взгляде.</w:t>
      </w:r>
    </w:p>
    <w:p w14:paraId="0CFE5A25" w14:textId="77777777" w:rsidR="002F6618" w:rsidRDefault="002F6618" w:rsidP="002F6618">
      <w:pPr>
        <w:pStyle w:val="1"/>
        <w:ind w:left="1020"/>
      </w:pPr>
      <w:r>
        <w:t>В отчаянном счёте минут.</w:t>
      </w:r>
    </w:p>
    <w:p w14:paraId="14D4E96D" w14:textId="77777777" w:rsidR="002F6618" w:rsidRDefault="002F6618" w:rsidP="002F6618">
      <w:pPr>
        <w:pStyle w:val="1"/>
        <w:ind w:left="1020"/>
      </w:pPr>
      <w:r>
        <w:t>В робкой надежде</w:t>
      </w:r>
    </w:p>
    <w:p w14:paraId="470BC5FA" w14:textId="77777777" w:rsidR="002F6618" w:rsidRDefault="002F6618" w:rsidP="002F6618">
      <w:pPr>
        <w:pStyle w:val="1"/>
        <w:ind w:left="1020"/>
      </w:pPr>
      <w:r>
        <w:t>На завтра.</w:t>
      </w:r>
    </w:p>
    <w:p w14:paraId="29B6D752" w14:textId="77777777" w:rsidR="002F6618" w:rsidRDefault="002F6618" w:rsidP="002F6618">
      <w:pPr>
        <w:pStyle w:val="1"/>
        <w:ind w:left="1020"/>
      </w:pPr>
      <w:r>
        <w:t>Предчувствие жизни.</w:t>
      </w:r>
    </w:p>
    <w:p w14:paraId="666F33E9" w14:textId="77777777" w:rsidR="002F6618" w:rsidRDefault="002F6618" w:rsidP="002F6618">
      <w:pPr>
        <w:pStyle w:val="1"/>
        <w:ind w:left="1020"/>
      </w:pPr>
    </w:p>
    <w:p w14:paraId="53276AA7" w14:textId="77777777" w:rsidR="002F6618" w:rsidRDefault="002F6618" w:rsidP="002F6618">
      <w:pPr>
        <w:pStyle w:val="1"/>
        <w:ind w:left="1020"/>
      </w:pPr>
      <w:r>
        <w:t>В пять.</w:t>
      </w:r>
    </w:p>
    <w:p w14:paraId="2A336FEC" w14:textId="77777777" w:rsidR="002F6618" w:rsidRDefault="002F6618" w:rsidP="002F6618">
      <w:pPr>
        <w:pStyle w:val="1"/>
        <w:ind w:left="1020"/>
      </w:pPr>
      <w:r>
        <w:t>В тридцать.</w:t>
      </w:r>
    </w:p>
    <w:p w14:paraId="12596FC1" w14:textId="77777777" w:rsidR="002F6618" w:rsidRDefault="002F6618" w:rsidP="002F6618">
      <w:pPr>
        <w:pStyle w:val="1"/>
        <w:ind w:left="1020"/>
      </w:pPr>
      <w:r>
        <w:t>В пятьдесят.</w:t>
      </w:r>
    </w:p>
    <w:p w14:paraId="0C20E960" w14:textId="77777777" w:rsidR="002F6618" w:rsidRDefault="002F6618" w:rsidP="002F6618">
      <w:pPr>
        <w:pStyle w:val="1"/>
        <w:ind w:left="1020"/>
      </w:pPr>
      <w:r>
        <w:lastRenderedPageBreak/>
        <w:t>В восемьдесят четыре.</w:t>
      </w:r>
    </w:p>
    <w:p w14:paraId="65A5CC6F" w14:textId="77777777" w:rsidR="002F6618" w:rsidRDefault="002F6618" w:rsidP="002F6618">
      <w:pPr>
        <w:pStyle w:val="1"/>
        <w:ind w:left="1020"/>
      </w:pPr>
      <w:r>
        <w:t>Девочка на подоконнике уставилась в черноту.</w:t>
      </w:r>
    </w:p>
    <w:p w14:paraId="24A09FE2" w14:textId="77777777" w:rsidR="002F6618" w:rsidRDefault="002F6618" w:rsidP="002F6618">
      <w:pPr>
        <w:pStyle w:val="1"/>
        <w:ind w:left="1020"/>
      </w:pPr>
      <w:r>
        <w:t>Она обязательно начнётся.</w:t>
      </w:r>
    </w:p>
    <w:p w14:paraId="4122679C" w14:textId="77777777" w:rsidR="002F6618" w:rsidRDefault="002F6618" w:rsidP="002F6618">
      <w:pPr>
        <w:pStyle w:val="1"/>
        <w:ind w:left="1020"/>
      </w:pPr>
      <w:r>
        <w:t>Может быть, завтра.</w:t>
      </w:r>
    </w:p>
    <w:p w14:paraId="5FEDA296" w14:textId="77777777" w:rsidR="002F6618" w:rsidRDefault="002F6618" w:rsidP="002F6618">
      <w:pPr>
        <w:pStyle w:val="1"/>
        <w:ind w:left="1020"/>
      </w:pPr>
      <w:r>
        <w:t>Пожалуй, завтра.</w:t>
      </w:r>
    </w:p>
    <w:p w14:paraId="3A83494E" w14:textId="77777777" w:rsidR="002F6618" w:rsidRDefault="002F6618" w:rsidP="002F6618">
      <w:pPr>
        <w:pStyle w:val="1"/>
        <w:ind w:left="1020"/>
      </w:pPr>
      <w:r>
        <w:t>Обязательно завтра.</w:t>
      </w:r>
    </w:p>
    <w:p w14:paraId="59A015FE" w14:textId="77777777" w:rsidR="002F6618" w:rsidRDefault="002F6618" w:rsidP="002F6618">
      <w:pPr>
        <w:pStyle w:val="1"/>
        <w:ind w:left="1020"/>
      </w:pPr>
      <w:r>
        <w:t>Ускользание жизни – достаточная причина для её начала?</w:t>
      </w:r>
    </w:p>
    <w:p w14:paraId="6D789740" w14:textId="77777777" w:rsidR="002F6618" w:rsidRDefault="002F6618" w:rsidP="002F6618">
      <w:pPr>
        <w:pStyle w:val="1"/>
        <w:ind w:left="1020"/>
      </w:pPr>
      <w:r>
        <w:t>Неужели и этого мало?</w:t>
      </w:r>
    </w:p>
    <w:p w14:paraId="464F5442" w14:textId="77777777" w:rsidR="002F6618" w:rsidRDefault="002F6618" w:rsidP="002F6618">
      <w:pPr>
        <w:pStyle w:val="1"/>
        <w:ind w:left="1020"/>
      </w:pPr>
      <w:r>
        <w:t>Предчувствие жизни.</w:t>
      </w:r>
    </w:p>
    <w:p w14:paraId="6C6031EE" w14:textId="77777777" w:rsidR="002F6618" w:rsidRDefault="002F6618" w:rsidP="002F6618">
      <w:pPr>
        <w:pStyle w:val="1"/>
        <w:ind w:left="1020"/>
      </w:pPr>
    </w:p>
    <w:p w14:paraId="41685C04" w14:textId="77777777" w:rsidR="002F6618" w:rsidRDefault="002F6618" w:rsidP="002F6618">
      <w:pPr>
        <w:pStyle w:val="1"/>
        <w:ind w:left="1020"/>
      </w:pPr>
      <w:r>
        <w:t>Бабушка говорила...</w:t>
      </w:r>
    </w:p>
    <w:p w14:paraId="5B9ED64D" w14:textId="77777777" w:rsidR="002F6618" w:rsidRDefault="002F6618" w:rsidP="002F6618">
      <w:pPr>
        <w:pStyle w:val="1"/>
        <w:ind w:left="1020"/>
      </w:pPr>
      <w:r>
        <w:t>Не успела договорить.</w:t>
      </w:r>
    </w:p>
    <w:p w14:paraId="7790216F" w14:textId="77777777" w:rsidR="002F6618" w:rsidRDefault="002F6618" w:rsidP="002F6618">
      <w:pPr>
        <w:pStyle w:val="1"/>
        <w:ind w:left="1020"/>
      </w:pPr>
      <w:r>
        <w:t>Предчувствие жизни – это и есть жизнь?</w:t>
      </w:r>
    </w:p>
    <w:p w14:paraId="6F5F9AE1" w14:textId="77777777" w:rsidR="002F6618" w:rsidRDefault="002F6618" w:rsidP="002F6618">
      <w:pPr>
        <w:pStyle w:val="1"/>
        <w:ind w:left="1020"/>
      </w:pPr>
      <w:r>
        <w:t>Может быть, завтра.</w:t>
      </w:r>
    </w:p>
    <w:p w14:paraId="41C597CF" w14:textId="77777777" w:rsidR="002F6618" w:rsidRDefault="002F6618" w:rsidP="002F6618">
      <w:pPr>
        <w:pStyle w:val="1"/>
        <w:ind w:left="1020"/>
      </w:pPr>
      <w:r>
        <w:t>Пожалуй, завтра.</w:t>
      </w:r>
    </w:p>
    <w:p w14:paraId="545DB398" w14:textId="77777777" w:rsidR="002F6618" w:rsidRDefault="002F6618" w:rsidP="002F6618">
      <w:pPr>
        <w:pStyle w:val="1"/>
        <w:ind w:left="1020"/>
      </w:pPr>
      <w:r>
        <w:t>Обязательно завтра.</w:t>
      </w:r>
    </w:p>
    <w:p w14:paraId="29BFAE6E" w14:textId="77777777" w:rsidR="002F6618" w:rsidRDefault="002F6618" w:rsidP="002F6618">
      <w:pPr>
        <w:pStyle w:val="1"/>
      </w:pPr>
    </w:p>
    <w:p w14:paraId="39936E21" w14:textId="77777777" w:rsidR="002F6618" w:rsidRDefault="002F6618" w:rsidP="002F6618">
      <w:pPr>
        <w:pStyle w:val="a6"/>
        <w:ind w:right="1077"/>
      </w:pPr>
      <w:r>
        <w:t>*  *  *</w:t>
      </w:r>
    </w:p>
    <w:p w14:paraId="67F4BC5B" w14:textId="77777777" w:rsidR="002F6618" w:rsidRDefault="002F6618" w:rsidP="002F6618">
      <w:pPr>
        <w:pStyle w:val="1"/>
        <w:ind w:right="170"/>
      </w:pPr>
    </w:p>
    <w:p w14:paraId="32EADD21" w14:textId="77777777" w:rsidR="002F6618" w:rsidRDefault="002F6618" w:rsidP="002F6618">
      <w:pPr>
        <w:pStyle w:val="1"/>
        <w:ind w:left="907"/>
      </w:pPr>
      <w:r>
        <w:t>Если я поднимусь в небо,</w:t>
      </w:r>
    </w:p>
    <w:p w14:paraId="77320E4E" w14:textId="77777777" w:rsidR="002F6618" w:rsidRDefault="002F6618" w:rsidP="002F6618">
      <w:pPr>
        <w:pStyle w:val="1"/>
        <w:ind w:left="907"/>
      </w:pPr>
      <w:r>
        <w:t>Я стану ближе к</w:t>
      </w:r>
    </w:p>
    <w:p w14:paraId="565BC5F0" w14:textId="77777777" w:rsidR="002F6618" w:rsidRDefault="002F6618" w:rsidP="002F6618">
      <w:pPr>
        <w:pStyle w:val="1"/>
        <w:ind w:left="907"/>
      </w:pPr>
      <w:r>
        <w:t>Тебе?</w:t>
      </w:r>
    </w:p>
    <w:p w14:paraId="19C56EEB" w14:textId="77777777" w:rsidR="002F6618" w:rsidRDefault="002F6618" w:rsidP="002F6618">
      <w:pPr>
        <w:pStyle w:val="1"/>
        <w:ind w:left="907"/>
      </w:pPr>
      <w:r>
        <w:t>Москва сегодня расклеилась:</w:t>
      </w:r>
    </w:p>
    <w:p w14:paraId="463CE1F9" w14:textId="77777777" w:rsidR="002F6618" w:rsidRDefault="002F6618" w:rsidP="002F6618">
      <w:pPr>
        <w:pStyle w:val="1"/>
        <w:ind w:left="907"/>
      </w:pPr>
      <w:r>
        <w:t>+12 и дождь.</w:t>
      </w:r>
    </w:p>
    <w:p w14:paraId="28B5D491" w14:textId="77777777" w:rsidR="002F6618" w:rsidRDefault="002F6618" w:rsidP="002F6618">
      <w:pPr>
        <w:pStyle w:val="1"/>
        <w:ind w:left="907"/>
      </w:pPr>
      <w:r>
        <w:t>Если я поднимусь в небо…</w:t>
      </w:r>
    </w:p>
    <w:p w14:paraId="62A8809C" w14:textId="77777777" w:rsidR="002F6618" w:rsidRDefault="002F6618" w:rsidP="002F6618">
      <w:pPr>
        <w:pStyle w:val="1"/>
        <w:ind w:left="907"/>
      </w:pPr>
      <w:r>
        <w:t>Я знаю:</w:t>
      </w:r>
    </w:p>
    <w:p w14:paraId="755ADAE1" w14:textId="77777777" w:rsidR="002F6618" w:rsidRDefault="002F6618" w:rsidP="002F6618">
      <w:pPr>
        <w:pStyle w:val="1"/>
        <w:ind w:left="907"/>
      </w:pPr>
      <w:r>
        <w:t>Ты ждёшь.</w:t>
      </w:r>
    </w:p>
    <w:p w14:paraId="398BCD65" w14:textId="77777777" w:rsidR="002F6618" w:rsidRDefault="002F6618" w:rsidP="002F6618">
      <w:pPr>
        <w:pStyle w:val="1"/>
        <w:ind w:left="907"/>
      </w:pPr>
      <w:r>
        <w:t>У самолёта серебристые крылья.</w:t>
      </w:r>
    </w:p>
    <w:p w14:paraId="435365A5" w14:textId="77777777" w:rsidR="002F6618" w:rsidRDefault="002F6618" w:rsidP="002F6618">
      <w:pPr>
        <w:pStyle w:val="1"/>
        <w:ind w:left="907"/>
      </w:pPr>
      <w:r>
        <w:t>На сегодняшний день объявили погоду лётную,</w:t>
      </w:r>
    </w:p>
    <w:p w14:paraId="716F4F7E" w14:textId="77777777" w:rsidR="002F6618" w:rsidRDefault="002F6618" w:rsidP="002F6618">
      <w:pPr>
        <w:pStyle w:val="1"/>
        <w:ind w:left="907"/>
      </w:pPr>
      <w:r>
        <w:t>И вот перелётные птицы летят.</w:t>
      </w:r>
    </w:p>
    <w:p w14:paraId="56498BD5" w14:textId="77777777" w:rsidR="002F6618" w:rsidRDefault="002F6618" w:rsidP="002F6618">
      <w:pPr>
        <w:pStyle w:val="1"/>
        <w:ind w:left="907"/>
      </w:pPr>
      <w:r>
        <w:t>Мой взгляд поднимается в небо</w:t>
      </w:r>
    </w:p>
    <w:p w14:paraId="5E865C58" w14:textId="77777777" w:rsidR="002F6618" w:rsidRDefault="002F6618" w:rsidP="002F6618">
      <w:pPr>
        <w:pStyle w:val="1"/>
        <w:ind w:left="907"/>
      </w:pPr>
      <w:r>
        <w:t>В надежде на встречу с</w:t>
      </w:r>
    </w:p>
    <w:p w14:paraId="6391805F" w14:textId="77777777" w:rsidR="002F6618" w:rsidRDefault="002F6618" w:rsidP="002F6618">
      <w:pPr>
        <w:pStyle w:val="1"/>
        <w:ind w:left="907"/>
      </w:pPr>
      <w:r>
        <w:t>Твоим.</w:t>
      </w:r>
    </w:p>
    <w:p w14:paraId="5FF6A5A2" w14:textId="77777777" w:rsidR="002F6618" w:rsidRDefault="002F6618" w:rsidP="002F6618">
      <w:pPr>
        <w:pStyle w:val="1"/>
        <w:ind w:left="907"/>
      </w:pPr>
      <w:r>
        <w:t>На сегодняшний день объявили погоду лётную –</w:t>
      </w:r>
    </w:p>
    <w:p w14:paraId="143D31FD" w14:textId="77777777" w:rsidR="002F6618" w:rsidRDefault="002F6618" w:rsidP="002F6618">
      <w:pPr>
        <w:pStyle w:val="1"/>
        <w:ind w:left="907"/>
      </w:pPr>
      <w:r>
        <w:t>Летим.</w:t>
      </w:r>
    </w:p>
    <w:p w14:paraId="0AB36D3D" w14:textId="77777777" w:rsidR="002F6618" w:rsidRDefault="002F6618" w:rsidP="002F6618">
      <w:pPr>
        <w:pStyle w:val="1"/>
        <w:ind w:left="907"/>
      </w:pPr>
    </w:p>
    <w:p w14:paraId="207264B9" w14:textId="77777777" w:rsidR="002F6618" w:rsidRDefault="002F6618" w:rsidP="002F6618">
      <w:pPr>
        <w:pStyle w:val="1"/>
        <w:ind w:left="907"/>
      </w:pPr>
      <w:r>
        <w:t>Если я поднимусь в небо,</w:t>
      </w:r>
    </w:p>
    <w:p w14:paraId="5F8EE373" w14:textId="77777777" w:rsidR="002F6618" w:rsidRDefault="002F6618" w:rsidP="002F6618">
      <w:pPr>
        <w:pStyle w:val="1"/>
        <w:ind w:left="907"/>
      </w:pPr>
      <w:r>
        <w:t>Я стану ближе к</w:t>
      </w:r>
    </w:p>
    <w:p w14:paraId="07B88F3E" w14:textId="77777777" w:rsidR="002F6618" w:rsidRDefault="002F6618" w:rsidP="002F6618">
      <w:pPr>
        <w:pStyle w:val="1"/>
        <w:ind w:left="907"/>
      </w:pPr>
      <w:r>
        <w:t>Тебе?</w:t>
      </w:r>
    </w:p>
    <w:p w14:paraId="4E5BF68B" w14:textId="77777777" w:rsidR="002F6618" w:rsidRDefault="002F6618" w:rsidP="002F6618">
      <w:pPr>
        <w:pStyle w:val="1"/>
        <w:ind w:left="1814"/>
      </w:pPr>
      <w:r>
        <w:t>Говорят, некоторые искали</w:t>
      </w:r>
    </w:p>
    <w:p w14:paraId="390E151A" w14:textId="77777777" w:rsidR="002F6618" w:rsidRDefault="002F6618" w:rsidP="002F6618">
      <w:pPr>
        <w:pStyle w:val="1"/>
        <w:ind w:left="1814"/>
      </w:pPr>
      <w:r>
        <w:t>Тебя в космосе,</w:t>
      </w:r>
    </w:p>
    <w:p w14:paraId="6C4C61C8" w14:textId="77777777" w:rsidR="002F6618" w:rsidRDefault="002F6618" w:rsidP="002F6618">
      <w:pPr>
        <w:pStyle w:val="1"/>
        <w:ind w:left="1814"/>
      </w:pPr>
      <w:r>
        <w:t>Заглядывали на Луну.</w:t>
      </w:r>
    </w:p>
    <w:p w14:paraId="49501F9B" w14:textId="77777777" w:rsidR="002F6618" w:rsidRDefault="002F6618" w:rsidP="002F6618">
      <w:pPr>
        <w:pStyle w:val="1"/>
        <w:ind w:left="1814"/>
      </w:pPr>
      <w:r>
        <w:t>Если я поднимусь в небо…</w:t>
      </w:r>
    </w:p>
    <w:p w14:paraId="21D95128" w14:textId="77777777" w:rsidR="002F6618" w:rsidRDefault="002F6618" w:rsidP="002F6618">
      <w:pPr>
        <w:pStyle w:val="1"/>
        <w:ind w:left="1814"/>
      </w:pPr>
      <w:r>
        <w:t>Я знаю. Я жду.</w:t>
      </w:r>
    </w:p>
    <w:p w14:paraId="290B28D3" w14:textId="77777777" w:rsidR="002F6618" w:rsidRDefault="002F6618" w:rsidP="002F6618">
      <w:pPr>
        <w:pStyle w:val="1"/>
        <w:ind w:left="1814"/>
      </w:pPr>
      <w:r>
        <w:t>Между стёклами иллюминатора мошка.</w:t>
      </w:r>
    </w:p>
    <w:p w14:paraId="2C29F075" w14:textId="77777777" w:rsidR="002F6618" w:rsidRDefault="002F6618" w:rsidP="002F6618">
      <w:pPr>
        <w:pStyle w:val="1"/>
        <w:ind w:left="1814"/>
      </w:pPr>
      <w:r>
        <w:t>Как она попала туда?</w:t>
      </w:r>
    </w:p>
    <w:p w14:paraId="5FFA8F1F" w14:textId="77777777" w:rsidR="002F6618" w:rsidRDefault="002F6618" w:rsidP="002F6618">
      <w:pPr>
        <w:pStyle w:val="1"/>
        <w:ind w:left="1814"/>
      </w:pPr>
      <w:r>
        <w:t>Спрашиваю человека на соседнем кресле.</w:t>
      </w:r>
    </w:p>
    <w:p w14:paraId="2A517134" w14:textId="77777777" w:rsidR="002F6618" w:rsidRDefault="002F6618" w:rsidP="002F6618">
      <w:pPr>
        <w:pStyle w:val="1"/>
        <w:ind w:left="1814"/>
      </w:pPr>
      <w:r>
        <w:t>Вопрос неуместен.</w:t>
      </w:r>
    </w:p>
    <w:p w14:paraId="1170A2AC" w14:textId="77777777" w:rsidR="002F6618" w:rsidRDefault="002F6618" w:rsidP="002F6618">
      <w:pPr>
        <w:pStyle w:val="1"/>
        <w:ind w:left="1814"/>
      </w:pPr>
      <w:r>
        <w:t>Если, если, если.</w:t>
      </w:r>
    </w:p>
    <w:p w14:paraId="291D5E9A" w14:textId="77777777" w:rsidR="002F6618" w:rsidRDefault="002F6618" w:rsidP="002F6618">
      <w:pPr>
        <w:pStyle w:val="1"/>
        <w:ind w:left="1814"/>
      </w:pPr>
      <w:r>
        <w:t>Если око твоё темно.</w:t>
      </w:r>
    </w:p>
    <w:p w14:paraId="66C303AC" w14:textId="77777777" w:rsidR="002F6618" w:rsidRDefault="002F6618" w:rsidP="002F6618">
      <w:pPr>
        <w:pStyle w:val="1"/>
        <w:ind w:left="1814"/>
      </w:pPr>
      <w:r>
        <w:t>Опускаюсь на дно.</w:t>
      </w:r>
    </w:p>
    <w:p w14:paraId="6270D37F" w14:textId="77777777" w:rsidR="002F6618" w:rsidRDefault="002F6618" w:rsidP="002F6618">
      <w:pPr>
        <w:pStyle w:val="1"/>
        <w:ind w:left="1814"/>
      </w:pPr>
    </w:p>
    <w:p w14:paraId="1D6E8C33" w14:textId="77777777" w:rsidR="002F6618" w:rsidRDefault="002F6618" w:rsidP="002F6618">
      <w:pPr>
        <w:pStyle w:val="1"/>
        <w:ind w:left="1814"/>
      </w:pPr>
      <w:r>
        <w:lastRenderedPageBreak/>
        <w:t>Дни мои – словно листья осеннего дерева.</w:t>
      </w:r>
    </w:p>
    <w:p w14:paraId="35054AEF" w14:textId="77777777" w:rsidR="002F6618" w:rsidRDefault="002F6618" w:rsidP="002F6618">
      <w:pPr>
        <w:pStyle w:val="1"/>
        <w:ind w:left="1814"/>
      </w:pPr>
      <w:r>
        <w:t>Если б верила.</w:t>
      </w:r>
    </w:p>
    <w:p w14:paraId="27187477" w14:textId="77777777" w:rsidR="002F6618" w:rsidRDefault="002F6618" w:rsidP="002F6618">
      <w:pPr>
        <w:pStyle w:val="1"/>
        <w:ind w:left="1814"/>
      </w:pPr>
      <w:r>
        <w:t>Если б верила ветру беспутному,</w:t>
      </w:r>
    </w:p>
    <w:p w14:paraId="7038B133" w14:textId="77777777" w:rsidR="002F6618" w:rsidRDefault="002F6618" w:rsidP="002F6618">
      <w:pPr>
        <w:pStyle w:val="1"/>
        <w:ind w:left="1814"/>
      </w:pPr>
      <w:r>
        <w:t>Не смотрела бы в высоту.</w:t>
      </w:r>
    </w:p>
    <w:p w14:paraId="49F2E5AA" w14:textId="77777777" w:rsidR="002F6618" w:rsidRDefault="002F6618" w:rsidP="002F6618">
      <w:pPr>
        <w:pStyle w:val="1"/>
        <w:ind w:left="1814"/>
      </w:pPr>
      <w:r>
        <w:t>Если я поднимусь в небо...</w:t>
      </w:r>
    </w:p>
    <w:p w14:paraId="06619995" w14:textId="77777777" w:rsidR="002F6618" w:rsidRDefault="002F6618" w:rsidP="002F6618">
      <w:pPr>
        <w:pStyle w:val="1"/>
        <w:ind w:left="1814"/>
      </w:pPr>
      <w:r>
        <w:t>На сегодняшний день объявили погоду лётную.</w:t>
      </w:r>
    </w:p>
    <w:p w14:paraId="694D8F0A" w14:textId="77777777" w:rsidR="002F6618" w:rsidRDefault="002F6618" w:rsidP="002F6618">
      <w:pPr>
        <w:pStyle w:val="1"/>
        <w:ind w:left="1814"/>
      </w:pPr>
      <w:r>
        <w:t>Лечу.</w:t>
      </w:r>
    </w:p>
    <w:p w14:paraId="5F756F63" w14:textId="77777777" w:rsidR="002F6618" w:rsidRDefault="002F6618" w:rsidP="002F6618">
      <w:pPr>
        <w:pStyle w:val="1"/>
      </w:pPr>
    </w:p>
    <w:p w14:paraId="373F135D" w14:textId="77777777" w:rsidR="002F6618" w:rsidRDefault="002F6618" w:rsidP="002F6618">
      <w:pPr>
        <w:pStyle w:val="a7"/>
        <w:ind w:right="454"/>
      </w:pPr>
      <w:r>
        <w:t xml:space="preserve">Адам </w:t>
      </w:r>
    </w:p>
    <w:p w14:paraId="09D6ADEE" w14:textId="77777777" w:rsidR="002F6618" w:rsidRDefault="002F6618" w:rsidP="002F6618">
      <w:pPr>
        <w:pStyle w:val="1"/>
      </w:pPr>
    </w:p>
    <w:p w14:paraId="0BDB4075" w14:textId="77777777" w:rsidR="002F6618" w:rsidRDefault="002F6618" w:rsidP="002F6618">
      <w:pPr>
        <w:pStyle w:val="1"/>
        <w:ind w:left="1814"/>
      </w:pPr>
      <w:r>
        <w:t>– Где ты, Адам?</w:t>
      </w:r>
    </w:p>
    <w:p w14:paraId="7544766F" w14:textId="77777777" w:rsidR="002F6618" w:rsidRDefault="002F6618" w:rsidP="002F6618">
      <w:pPr>
        <w:pStyle w:val="1"/>
        <w:ind w:left="1814"/>
      </w:pPr>
      <w:r>
        <w:t>– Я не помню.</w:t>
      </w:r>
    </w:p>
    <w:p w14:paraId="5E80676D" w14:textId="77777777" w:rsidR="002F6618" w:rsidRDefault="002F6618" w:rsidP="002F6618">
      <w:pPr>
        <w:pStyle w:val="1"/>
        <w:ind w:left="1814"/>
      </w:pPr>
      <w:r>
        <w:t>Вчера я проснулся в метро.</w:t>
      </w:r>
    </w:p>
    <w:p w14:paraId="7F0C9809" w14:textId="77777777" w:rsidR="002F6618" w:rsidRDefault="002F6618" w:rsidP="002F6618">
      <w:pPr>
        <w:pStyle w:val="1"/>
        <w:ind w:left="1814"/>
      </w:pPr>
      <w:r>
        <w:t>Ночью курил на балконе.</w:t>
      </w:r>
    </w:p>
    <w:p w14:paraId="21319080" w14:textId="77777777" w:rsidR="002F6618" w:rsidRDefault="002F6618" w:rsidP="002F6618">
      <w:pPr>
        <w:pStyle w:val="1"/>
        <w:ind w:left="1814"/>
      </w:pPr>
      <w:r>
        <w:t>Утром, нырнув в пальто,</w:t>
      </w:r>
    </w:p>
    <w:p w14:paraId="05814277" w14:textId="77777777" w:rsidR="002F6618" w:rsidRDefault="002F6618" w:rsidP="002F6618">
      <w:pPr>
        <w:pStyle w:val="1"/>
        <w:ind w:left="1814"/>
      </w:pPr>
      <w:r>
        <w:t>Побрёл по своим ежедневным.</w:t>
      </w:r>
    </w:p>
    <w:p w14:paraId="4ADF790A" w14:textId="77777777" w:rsidR="002F6618" w:rsidRDefault="002F6618" w:rsidP="002F6618">
      <w:pPr>
        <w:pStyle w:val="1"/>
        <w:ind w:left="1814"/>
      </w:pPr>
      <w:r>
        <w:t>А после пропал совсем.</w:t>
      </w:r>
    </w:p>
    <w:p w14:paraId="7A335C1B" w14:textId="77777777" w:rsidR="002F6618" w:rsidRDefault="002F6618" w:rsidP="002F6618">
      <w:pPr>
        <w:pStyle w:val="1"/>
        <w:ind w:left="1814"/>
      </w:pPr>
      <w:r>
        <w:t>– Где ты, Адам? Внемли.</w:t>
      </w:r>
    </w:p>
    <w:p w14:paraId="1F617218" w14:textId="77777777" w:rsidR="002F6618" w:rsidRDefault="002F6618" w:rsidP="002F6618">
      <w:pPr>
        <w:pStyle w:val="1"/>
        <w:ind w:left="1814"/>
      </w:pPr>
      <w:r>
        <w:t xml:space="preserve">– Аз же не </w:t>
      </w:r>
      <w:proofErr w:type="spellStart"/>
      <w:r>
        <w:t>вем</w:t>
      </w:r>
      <w:proofErr w:type="spellEnd"/>
      <w:r>
        <w:t xml:space="preserve">. Не </w:t>
      </w:r>
      <w:proofErr w:type="spellStart"/>
      <w:r>
        <w:t>вем</w:t>
      </w:r>
      <w:proofErr w:type="spellEnd"/>
      <w:r>
        <w:t>.</w:t>
      </w:r>
    </w:p>
    <w:p w14:paraId="7862C6FA" w14:textId="77777777" w:rsidR="002F6618" w:rsidRDefault="002F6618" w:rsidP="002F6618">
      <w:pPr>
        <w:pStyle w:val="1"/>
        <w:ind w:left="1814"/>
      </w:pPr>
    </w:p>
    <w:p w14:paraId="007850DF" w14:textId="77777777" w:rsidR="002F6618" w:rsidRDefault="002F6618" w:rsidP="002F6618">
      <w:pPr>
        <w:pStyle w:val="1"/>
        <w:ind w:left="1814"/>
      </w:pPr>
      <w:r>
        <w:t>Время похоже на ветер.</w:t>
      </w:r>
    </w:p>
    <w:p w14:paraId="22C32BCB" w14:textId="77777777" w:rsidR="002F6618" w:rsidRDefault="002F6618" w:rsidP="002F6618">
      <w:pPr>
        <w:pStyle w:val="1"/>
        <w:ind w:left="1814"/>
      </w:pPr>
      <w:r>
        <w:t>Вечером выйдешь в сад...</w:t>
      </w:r>
    </w:p>
    <w:p w14:paraId="3473C7BD" w14:textId="77777777" w:rsidR="002F6618" w:rsidRDefault="002F6618" w:rsidP="002F6618">
      <w:pPr>
        <w:pStyle w:val="1"/>
        <w:ind w:left="1814"/>
      </w:pPr>
      <w:r>
        <w:t>Звёзды кому-то светят.</w:t>
      </w:r>
    </w:p>
    <w:p w14:paraId="58C27D74" w14:textId="77777777" w:rsidR="002F6618" w:rsidRDefault="002F6618" w:rsidP="002F6618">
      <w:pPr>
        <w:pStyle w:val="1"/>
        <w:ind w:left="1814"/>
      </w:pPr>
      <w:r>
        <w:t>– Где ты, Адам?</w:t>
      </w:r>
    </w:p>
    <w:p w14:paraId="3853C0E4" w14:textId="77777777" w:rsidR="002F6618" w:rsidRDefault="002F6618" w:rsidP="002F6618">
      <w:pPr>
        <w:pStyle w:val="1"/>
        <w:ind w:left="1814"/>
      </w:pPr>
      <w:r>
        <w:t>– Рад.</w:t>
      </w:r>
    </w:p>
    <w:p w14:paraId="001BC2A6" w14:textId="77777777" w:rsidR="002F6618" w:rsidRDefault="002F6618" w:rsidP="002F6618">
      <w:pPr>
        <w:pStyle w:val="1"/>
        <w:ind w:left="1814"/>
      </w:pPr>
      <w:r>
        <w:t>Рад бы ответить, Отче.</w:t>
      </w:r>
    </w:p>
    <w:p w14:paraId="44070949" w14:textId="77777777" w:rsidR="002F6618" w:rsidRDefault="002F6618" w:rsidP="002F6618">
      <w:pPr>
        <w:pStyle w:val="1"/>
        <w:ind w:left="1814"/>
      </w:pPr>
      <w:r>
        <w:t>Вчера я проснулся в метро.</w:t>
      </w:r>
    </w:p>
    <w:p w14:paraId="5CFC0B16" w14:textId="77777777" w:rsidR="002F6618" w:rsidRDefault="002F6618" w:rsidP="002F6618">
      <w:pPr>
        <w:pStyle w:val="1"/>
        <w:ind w:left="1814"/>
      </w:pPr>
      <w:r>
        <w:t>Курил на балконе ночью.</w:t>
      </w:r>
    </w:p>
    <w:p w14:paraId="4C4243DA" w14:textId="77777777" w:rsidR="002F6618" w:rsidRDefault="002F6618" w:rsidP="002F6618">
      <w:pPr>
        <w:pStyle w:val="1"/>
        <w:ind w:left="1814"/>
      </w:pPr>
      <w:r>
        <w:t>Утром нырнул в пальто...</w:t>
      </w:r>
    </w:p>
    <w:p w14:paraId="2531DB83" w14:textId="77777777" w:rsidR="002F6618" w:rsidRDefault="002F6618" w:rsidP="002F6618">
      <w:pPr>
        <w:pStyle w:val="1"/>
        <w:ind w:left="1814"/>
      </w:pPr>
    </w:p>
    <w:p w14:paraId="04BEF7DA" w14:textId="77777777" w:rsidR="002F6618" w:rsidRDefault="002F6618" w:rsidP="002F6618">
      <w:pPr>
        <w:pStyle w:val="1"/>
        <w:ind w:left="1814"/>
      </w:pPr>
      <w:r>
        <w:t>– Где ты, Адам, где ты?</w:t>
      </w:r>
    </w:p>
    <w:p w14:paraId="2D370FB5" w14:textId="77777777" w:rsidR="002F6618" w:rsidRDefault="002F6618" w:rsidP="002F6618">
      <w:pPr>
        <w:pStyle w:val="1"/>
        <w:ind w:left="1814"/>
      </w:pPr>
      <w:r>
        <w:t>Где ты, Адам, где?</w:t>
      </w:r>
    </w:p>
    <w:p w14:paraId="34625E5C" w14:textId="77777777" w:rsidR="002F6618" w:rsidRDefault="002F6618" w:rsidP="002F6618">
      <w:pPr>
        <w:pStyle w:val="1"/>
        <w:ind w:left="1814"/>
      </w:pPr>
      <w:r>
        <w:t>Сыне, Адаме, внемли.</w:t>
      </w:r>
    </w:p>
    <w:p w14:paraId="3CCAAD77" w14:textId="77777777" w:rsidR="002F6618" w:rsidRDefault="002F6618" w:rsidP="002F6618">
      <w:pPr>
        <w:pStyle w:val="1"/>
        <w:ind w:left="1814"/>
      </w:pPr>
      <w:r>
        <w:t>– Где же я, Отче, где?</w:t>
      </w:r>
    </w:p>
    <w:p w14:paraId="466D70FE" w14:textId="77777777" w:rsidR="002F6618" w:rsidRDefault="002F6618" w:rsidP="002F6618">
      <w:pPr>
        <w:pStyle w:val="a5"/>
      </w:pPr>
    </w:p>
    <w:p w14:paraId="6F94940A" w14:textId="77777777" w:rsidR="002F6618" w:rsidRDefault="002F6618" w:rsidP="002F6618">
      <w:pPr>
        <w:pStyle w:val="1"/>
      </w:pPr>
    </w:p>
    <w:p w14:paraId="320046AF" w14:textId="77777777" w:rsidR="002F6618" w:rsidRDefault="002F6618" w:rsidP="002F6618">
      <w:pPr>
        <w:pStyle w:val="1"/>
      </w:pPr>
    </w:p>
    <w:p w14:paraId="4882E2C8" w14:textId="77777777" w:rsidR="008642F7" w:rsidRDefault="008642F7"/>
    <w:sectPr w:rsidR="0086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CA"/>
    <w:rsid w:val="002F6618"/>
    <w:rsid w:val="004203CA"/>
    <w:rsid w:val="008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6F397-696C-4664-978A-E2F8603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F661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618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2F661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2F6618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Центр (Звездочки)"/>
    <w:basedOn w:val="a3"/>
    <w:uiPriority w:val="99"/>
    <w:rsid w:val="002F6618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3"/>
    <w:uiPriority w:val="99"/>
    <w:rsid w:val="002F6618"/>
    <w:pPr>
      <w:ind w:lef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2022-01-10T09:13:00Z</dcterms:created>
  <dcterms:modified xsi:type="dcterms:W3CDTF">2022-01-10T09:13:00Z</dcterms:modified>
</cp:coreProperties>
</file>