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41A68" w14:textId="77777777" w:rsidR="00565FD3" w:rsidRDefault="00565FD3" w:rsidP="00565FD3">
      <w:pPr>
        <w:pStyle w:val="a3"/>
      </w:pPr>
      <w:r>
        <w:t>БАБА СВЕТА</w:t>
      </w:r>
    </w:p>
    <w:p w14:paraId="64D5E092" w14:textId="77777777" w:rsidR="00565FD3" w:rsidRDefault="00565FD3" w:rsidP="00565FD3">
      <w:pPr>
        <w:pStyle w:val="1"/>
      </w:pPr>
    </w:p>
    <w:p w14:paraId="7C15243E" w14:textId="77777777" w:rsidR="00565FD3" w:rsidRDefault="00565FD3" w:rsidP="00565FD3">
      <w:pPr>
        <w:pStyle w:val="1"/>
      </w:pPr>
    </w:p>
    <w:p w14:paraId="521C4B3E" w14:textId="77777777" w:rsidR="00565FD3" w:rsidRDefault="00565FD3" w:rsidP="00565FD3">
      <w:pPr>
        <w:pStyle w:val="1"/>
      </w:pPr>
    </w:p>
    <w:p w14:paraId="227F78F2" w14:textId="77777777" w:rsidR="00565FD3" w:rsidRDefault="00565FD3" w:rsidP="00565FD3">
      <w:pPr>
        <w:pStyle w:val="1"/>
      </w:pPr>
    </w:p>
    <w:p w14:paraId="0F4F9337" w14:textId="77777777" w:rsidR="00565FD3" w:rsidRDefault="00565FD3" w:rsidP="00565FD3">
      <w:pPr>
        <w:pStyle w:val="1"/>
      </w:pPr>
    </w:p>
    <w:p w14:paraId="7ACF5A67" w14:textId="77777777" w:rsidR="00565FD3" w:rsidRDefault="00565FD3" w:rsidP="00565FD3">
      <w:pPr>
        <w:pStyle w:val="1"/>
      </w:pPr>
      <w:r>
        <w:t xml:space="preserve">Умирая, баба Света слушала. В её восемьдесят восемь зрение почти покинуло её: катаракта поразила оба глаза. Баба Света как-то смирилась с этим, ещё в самом начале болезни лечиться </w:t>
      </w:r>
      <w:proofErr w:type="gramStart"/>
      <w:r>
        <w:t>она  не</w:t>
      </w:r>
      <w:proofErr w:type="gramEnd"/>
      <w:r>
        <w:t xml:space="preserve"> захотела, она просто жила, плыла по течению. К своему логическому концу. Впрочем, к концу ли? Зрение почти покинуло бабу Свету. А слух остался таким же острым, как в юности.</w:t>
      </w:r>
    </w:p>
    <w:p w14:paraId="7FCC0ECF" w14:textId="77777777" w:rsidR="00565FD3" w:rsidRDefault="00565FD3" w:rsidP="00565FD3">
      <w:pPr>
        <w:pStyle w:val="1"/>
      </w:pPr>
      <w:r>
        <w:t xml:space="preserve">Баба Света лежала в своей постели. Тонкая, сухая, почти невесомая. Несколько килограммов костей, обтянутых жёлтой истончённой кожей. Без мышц, без жира. Кажется, и подушка-то с матрацем под ней почти не проминались. </w:t>
      </w:r>
    </w:p>
    <w:p w14:paraId="526122E5" w14:textId="77777777" w:rsidR="00565FD3" w:rsidRDefault="00565FD3" w:rsidP="00565FD3">
      <w:pPr>
        <w:pStyle w:val="1"/>
      </w:pPr>
      <w:r>
        <w:t xml:space="preserve">Баба Света лежала, прикрыв почти слепые глаза, и слушала. Она жила в квартире в современном семнадцатиэтажном доме. Это была квартира её внучки, в которую та перевезла свою почти оторвавшуюся от земли бабушку. Нужно же было </w:t>
      </w:r>
      <w:proofErr w:type="gramStart"/>
      <w:r>
        <w:t>наблюдать  за</w:t>
      </w:r>
      <w:proofErr w:type="gramEnd"/>
      <w:r>
        <w:t xml:space="preserve"> её постепенным воспарением. Или испарением? Как вода испаряется из кипящего чайника, так некоторые люди испаряются из земной своей жизни. Постепенно и легко.</w:t>
      </w:r>
    </w:p>
    <w:p w14:paraId="7384833B" w14:textId="77777777" w:rsidR="00565FD3" w:rsidRDefault="00565FD3" w:rsidP="00565FD3">
      <w:pPr>
        <w:pStyle w:val="1"/>
      </w:pPr>
      <w:r>
        <w:t>Баба Света лежала и слушала. Слушала жизнь. Вот что-то упало у кого-то из соседей, послышались голоса: мужской и женский. Говорят бойко, но слов не разобрать. Пара минут тишины. Вот где-то заплакал ребёнок. Успокоился. Опять заплакал, затих. Вот опять у кого-то что-то упало. Опять бойкая речь мужчины и женщины. И вновь тишина. Почти тишина. Жизнь всегда наполнена звуками. Если прислушаться к тишине, обязательно услышишь жизнь. Вот, вот она: у кого-то уже долгое время включена вода, звук такой монотонный, как-то незаметно заполняющий собой пространство, его не сразу и улавливаешь. Но баба Света уловила его, и уголки её губ дернулись, и лицо озарилось улыбкой. А вот слышится «цок-цок-цок» – где-то по кафелю. Баба Света знает: это соседская собака. Баба Света никогда не видела её, зато слышит её каждый день. «Цок-цок-цок» – и на лице старушки снова засветилась улыбка.</w:t>
      </w:r>
    </w:p>
    <w:p w14:paraId="3DAB58AF" w14:textId="77777777" w:rsidR="00565FD3" w:rsidRDefault="00565FD3" w:rsidP="00565FD3">
      <w:pPr>
        <w:pStyle w:val="1"/>
      </w:pPr>
      <w:r>
        <w:t>Когда баба Света была Светкой Яблоковой восьми лет, она жила в маленьком деревянном доме, в котором жила только её семья. Она любила утром выходного дня проснуться и долго не открывать глаза, лежать, прислушиваясь к жизни, которая происходила кругом. Вот слышится глухой мелкий деревянный звук – это мать раскатывает скалкой тесто на столе – будут пироги. Вот слышится протяжный скрип, хлопок и тяжёлый железно-деревянный удар – это отец пришёл с улицы и принёс воды – два ведра. Вот мягкий упругий звук – это спрыгнул с подоконника кот Тимоша.</w:t>
      </w:r>
    </w:p>
    <w:p w14:paraId="7175FAED" w14:textId="77777777" w:rsidR="00565FD3" w:rsidRDefault="00565FD3" w:rsidP="00565FD3">
      <w:pPr>
        <w:pStyle w:val="1"/>
      </w:pPr>
      <w:r>
        <w:t xml:space="preserve">Когда баба Света была красавицей Светланой двадцати двух лет, она вышла замуж и переехала в квартиру в старинный двухэтажный дом. Впрочем, не вся квартира принадлежала ей и её мужу, а точнее – она не принадлежала никому из людей, людям полагались для проживания отдельные комнаты, полагалась комната и молодой Светланиной семье. В этой общей квартире звуков было много. Чего только стоил дверной звонок! Посетители звонили на все лады: громче, тише, смелее, </w:t>
      </w:r>
      <w:proofErr w:type="spellStart"/>
      <w:r>
        <w:t>робче</w:t>
      </w:r>
      <w:proofErr w:type="spellEnd"/>
      <w:r>
        <w:t>, то один раз позвонят, то два, то три, то…  в общем, слушай сколько хочешь! А как разнообразно плакали соседские дети, спустя два года прослушивания этого хора Светлана с мужем пополнили его состав собственным ребёнком. И тут уж слух был настроен преимущественно на его соло!</w:t>
      </w:r>
    </w:p>
    <w:p w14:paraId="56284FA1" w14:textId="77777777" w:rsidR="00565FD3" w:rsidRDefault="00565FD3" w:rsidP="00565FD3">
      <w:pPr>
        <w:pStyle w:val="1"/>
      </w:pPr>
      <w:r>
        <w:t xml:space="preserve">Сейчас, в свои 88, баба Света лежала и вспоминала все эти звуки, которые ей было суждено услышать за свою жизнь. Вспоминала и слушала новые. Так проходили её дни. «Цок-цок-цок». Улыбка. Бум. «Мама!» – детский голос. Чей-то дверной звонок. Баба Света умирала. Умирала и слушала. Худела с каждым днём. Истончалась. Испарялась. Воспаряла над землёй. На лице её был свет. Свет мира. Свет уходящего с миром. </w:t>
      </w:r>
    </w:p>
    <w:p w14:paraId="6383C54D" w14:textId="77777777" w:rsidR="00565FD3" w:rsidRDefault="00565FD3" w:rsidP="00565FD3">
      <w:pPr>
        <w:pStyle w:val="1"/>
      </w:pPr>
      <w:r>
        <w:lastRenderedPageBreak/>
        <w:t>– Бабушка, а тебе не страшно? – свежим, будто морозный воздух, голосом спрашивала её внучка Верочка, сидя по вечерам у её постели, держа в своих ладонях сухую, почти невесомую, но тёплую руку бабы Светы, – тебе не страшно умирать?</w:t>
      </w:r>
    </w:p>
    <w:p w14:paraId="513517CD" w14:textId="77777777" w:rsidR="00565FD3" w:rsidRDefault="00565FD3" w:rsidP="00565FD3">
      <w:pPr>
        <w:pStyle w:val="1"/>
      </w:pPr>
      <w:r>
        <w:t xml:space="preserve">Баба Света, не имеющая сил сказать хоть слово, чуть-чуть шевелила указательным пальцем своей руки, проводя им по мягкой и гладкой ладони внучки. Краешки её губ приподнимались в улыбку, и всё лицо озарялось светом. Озарялась светом внучка Верочка. Вся комната. </w:t>
      </w:r>
      <w:r>
        <w:br/>
        <w:t>И, может быть, весь мир. Баба Света принимала мир, отдавала мир и уходила с миром. Баба Света умирала и слушала. Как же приятно слуху было её ровное мирное дыхание.</w:t>
      </w:r>
    </w:p>
    <w:p w14:paraId="7CDF04D6" w14:textId="77777777" w:rsidR="00565FD3" w:rsidRDefault="00565FD3" w:rsidP="00565FD3">
      <w:pPr>
        <w:pStyle w:val="1"/>
      </w:pPr>
      <w:r>
        <w:t>Верочка, а ты слышала, как дышит мир? Как дышит мир.</w:t>
      </w:r>
    </w:p>
    <w:p w14:paraId="12C97F21" w14:textId="77777777" w:rsidR="00565FD3" w:rsidRDefault="00565FD3" w:rsidP="00565FD3">
      <w:pPr>
        <w:pStyle w:val="a5"/>
      </w:pPr>
    </w:p>
    <w:p w14:paraId="571ED25A" w14:textId="77777777" w:rsidR="00565FD3" w:rsidRDefault="00565FD3" w:rsidP="00565FD3">
      <w:pPr>
        <w:pStyle w:val="1"/>
      </w:pPr>
    </w:p>
    <w:p w14:paraId="5478BDD5" w14:textId="77777777" w:rsidR="00565FD3" w:rsidRDefault="00565FD3" w:rsidP="00565FD3">
      <w:pPr>
        <w:pStyle w:val="1"/>
      </w:pPr>
    </w:p>
    <w:p w14:paraId="7DC6FD14" w14:textId="77777777" w:rsidR="00BC2C50" w:rsidRDefault="00BC2C50"/>
    <w:sectPr w:rsidR="00BC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04"/>
    <w:rsid w:val="00565FD3"/>
    <w:rsid w:val="00BC2C50"/>
    <w:rsid w:val="00E7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F194D-CE32-4C88-AA6C-EC238284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65FD3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565FD3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565FD3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565FD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2020-09-12T07:11:00Z</dcterms:created>
  <dcterms:modified xsi:type="dcterms:W3CDTF">2020-09-12T07:11:00Z</dcterms:modified>
</cp:coreProperties>
</file>