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9C" w:rsidRDefault="002D329C" w:rsidP="002D329C">
      <w:pPr>
        <w:pStyle w:val="a4"/>
        <w:rPr>
          <w:spacing w:val="-6"/>
        </w:rPr>
      </w:pPr>
      <w:r>
        <w:rPr>
          <w:rFonts w:ascii="Times New Roman" w:hAnsi="Times New Roman" w:cs="Times New Roman"/>
          <w:spacing w:val="-6"/>
        </w:rPr>
        <w:t>ЗА</w:t>
      </w:r>
      <w:r>
        <w:rPr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БОГОМ</w:t>
      </w:r>
      <w:r>
        <w:rPr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НА</w:t>
      </w:r>
      <w:r>
        <w:rPr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ПЛОЩАДЬ</w:t>
      </w:r>
      <w:r>
        <w:rPr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ГАЛОПОМ</w:t>
      </w:r>
      <w:r>
        <w:rPr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НЕСТИСЬ</w:t>
      </w:r>
      <w:r>
        <w:rPr>
          <w:spacing w:val="-6"/>
        </w:rPr>
        <w:t>...</w:t>
      </w:r>
    </w:p>
    <w:p w:rsidR="002D329C" w:rsidRDefault="002D329C" w:rsidP="002D329C">
      <w:pPr>
        <w:pStyle w:val="1"/>
      </w:pPr>
    </w:p>
    <w:p w:rsidR="002D329C" w:rsidRDefault="002D329C" w:rsidP="002D329C">
      <w:pPr>
        <w:pStyle w:val="1"/>
      </w:pPr>
    </w:p>
    <w:p w:rsidR="002D329C" w:rsidRDefault="002D329C" w:rsidP="002D329C">
      <w:pPr>
        <w:pStyle w:val="a5"/>
      </w:pPr>
      <w:r>
        <w:t>*  *  *</w:t>
      </w:r>
    </w:p>
    <w:p w:rsidR="002D329C" w:rsidRDefault="002D329C" w:rsidP="002D329C">
      <w:pPr>
        <w:pStyle w:val="1"/>
      </w:pPr>
    </w:p>
    <w:p w:rsidR="002D329C" w:rsidRDefault="002D329C" w:rsidP="002D329C">
      <w:pPr>
        <w:pStyle w:val="a7"/>
        <w:ind w:left="1361"/>
        <w:jc w:val="center"/>
      </w:pPr>
      <w:r>
        <w:t xml:space="preserve"> Александру Анохину</w:t>
      </w:r>
    </w:p>
    <w:p w:rsidR="002D329C" w:rsidRDefault="002D329C" w:rsidP="002D329C">
      <w:pPr>
        <w:pStyle w:val="1"/>
      </w:pPr>
    </w:p>
    <w:p w:rsidR="002D329C" w:rsidRDefault="002D329C" w:rsidP="002D329C">
      <w:pPr>
        <w:pStyle w:val="1"/>
        <w:ind w:left="1587"/>
      </w:pPr>
      <w:r>
        <w:t>поиграй мне, мальчик, на свирели!</w:t>
      </w:r>
    </w:p>
    <w:p w:rsidR="002D329C" w:rsidRDefault="002D329C" w:rsidP="002D329C">
      <w:pPr>
        <w:pStyle w:val="1"/>
        <w:ind w:left="1587"/>
      </w:pPr>
      <w:r>
        <w:t>как рука поэта горяча!</w:t>
      </w:r>
    </w:p>
    <w:p w:rsidR="002D329C" w:rsidRDefault="002D329C" w:rsidP="002D329C">
      <w:pPr>
        <w:pStyle w:val="1"/>
        <w:ind w:left="1587"/>
      </w:pPr>
      <w:r>
        <w:t>вьюги нескончаемые трели,</w:t>
      </w:r>
    </w:p>
    <w:p w:rsidR="002D329C" w:rsidRDefault="002D329C" w:rsidP="002D329C">
      <w:pPr>
        <w:pStyle w:val="1"/>
        <w:ind w:left="1587"/>
      </w:pPr>
      <w:r>
        <w:t>зло дымится тонкая свеча</w:t>
      </w:r>
    </w:p>
    <w:p w:rsidR="002D329C" w:rsidRDefault="002D329C" w:rsidP="002D329C">
      <w:pPr>
        <w:pStyle w:val="1"/>
        <w:ind w:left="1587"/>
      </w:pPr>
    </w:p>
    <w:p w:rsidR="002D329C" w:rsidRDefault="002D329C" w:rsidP="002D329C">
      <w:pPr>
        <w:pStyle w:val="1"/>
        <w:ind w:left="1587"/>
      </w:pPr>
      <w:r>
        <w:t>леса край ложбинкою туманной,</w:t>
      </w:r>
    </w:p>
    <w:p w:rsidR="002D329C" w:rsidRDefault="002D329C" w:rsidP="002D329C">
      <w:pPr>
        <w:pStyle w:val="1"/>
        <w:ind w:left="1587"/>
      </w:pPr>
      <w:r>
        <w:t xml:space="preserve">солнце будит утром детский плач, </w:t>
      </w:r>
    </w:p>
    <w:p w:rsidR="002D329C" w:rsidRDefault="002D329C" w:rsidP="002D329C">
      <w:pPr>
        <w:pStyle w:val="1"/>
        <w:ind w:left="1587"/>
      </w:pPr>
      <w:r>
        <w:t>тряпкой небеса висят обманно,</w:t>
      </w:r>
    </w:p>
    <w:p w:rsidR="002D329C" w:rsidRDefault="002D329C" w:rsidP="002D329C">
      <w:pPr>
        <w:pStyle w:val="1"/>
        <w:ind w:left="1587"/>
      </w:pPr>
      <w:r>
        <w:t xml:space="preserve">дуб качает, ветви рвутся вскачь </w:t>
      </w:r>
    </w:p>
    <w:p w:rsidR="002D329C" w:rsidRDefault="002D329C" w:rsidP="002D329C">
      <w:pPr>
        <w:pStyle w:val="1"/>
        <w:ind w:left="1587"/>
      </w:pPr>
    </w:p>
    <w:p w:rsidR="002D329C" w:rsidRDefault="002D329C" w:rsidP="002D329C">
      <w:pPr>
        <w:pStyle w:val="1"/>
        <w:ind w:left="1587"/>
      </w:pPr>
      <w:r>
        <w:t>в домовине золотого бора</w:t>
      </w:r>
    </w:p>
    <w:p w:rsidR="002D329C" w:rsidRDefault="002D329C" w:rsidP="002D329C">
      <w:pPr>
        <w:pStyle w:val="1"/>
        <w:ind w:left="1587"/>
      </w:pPr>
      <w:r>
        <w:t xml:space="preserve">слышен смех, </w:t>
      </w:r>
      <w:proofErr w:type="gramStart"/>
      <w:r>
        <w:t>топочут</w:t>
      </w:r>
      <w:proofErr w:type="gramEnd"/>
      <w:r>
        <w:t xml:space="preserve"> каблучки, </w:t>
      </w:r>
    </w:p>
    <w:p w:rsidR="002D329C" w:rsidRDefault="002D329C" w:rsidP="002D329C">
      <w:pPr>
        <w:pStyle w:val="1"/>
        <w:ind w:left="1587"/>
      </w:pPr>
      <w:r>
        <w:t>умолкают шутки, разговоры</w:t>
      </w:r>
    </w:p>
    <w:p w:rsidR="002D329C" w:rsidRDefault="002D329C" w:rsidP="002D329C">
      <w:pPr>
        <w:pStyle w:val="1"/>
        <w:ind w:left="1587"/>
      </w:pPr>
      <w:r>
        <w:t>и звучат нетленные стихи.</w:t>
      </w:r>
    </w:p>
    <w:p w:rsidR="002D329C" w:rsidRDefault="002D329C" w:rsidP="002D329C">
      <w:pPr>
        <w:pStyle w:val="1"/>
      </w:pPr>
    </w:p>
    <w:p w:rsidR="002D329C" w:rsidRDefault="002D329C" w:rsidP="002D329C">
      <w:pPr>
        <w:pStyle w:val="1"/>
      </w:pPr>
    </w:p>
    <w:p w:rsidR="002D329C" w:rsidRDefault="002D329C" w:rsidP="002D329C">
      <w:pPr>
        <w:pStyle w:val="a6"/>
      </w:pPr>
      <w:r>
        <w:rPr>
          <w:rFonts w:ascii="Times New Roman" w:hAnsi="Times New Roman" w:cs="Times New Roman"/>
        </w:rPr>
        <w:t>Кровавый</w:t>
      </w:r>
      <w:r>
        <w:t xml:space="preserve"> </w:t>
      </w:r>
      <w:r>
        <w:rPr>
          <w:rFonts w:ascii="Times New Roman" w:hAnsi="Times New Roman" w:cs="Times New Roman"/>
        </w:rPr>
        <w:t>сочельник</w:t>
      </w:r>
    </w:p>
    <w:p w:rsidR="002D329C" w:rsidRDefault="002D329C" w:rsidP="002D329C">
      <w:pPr>
        <w:pStyle w:val="1"/>
      </w:pPr>
      <w:r>
        <w:t xml:space="preserve"> </w:t>
      </w:r>
    </w:p>
    <w:p w:rsidR="002D329C" w:rsidRDefault="002D329C" w:rsidP="002D329C">
      <w:pPr>
        <w:pStyle w:val="1"/>
        <w:ind w:left="2494"/>
      </w:pPr>
      <w:r>
        <w:t>бой курантов</w:t>
      </w:r>
    </w:p>
    <w:p w:rsidR="002D329C" w:rsidRDefault="002D329C" w:rsidP="002D329C">
      <w:pPr>
        <w:pStyle w:val="1"/>
        <w:ind w:left="2494"/>
      </w:pPr>
      <w:proofErr w:type="spellStart"/>
      <w:r>
        <w:t>москва</w:t>
      </w:r>
      <w:proofErr w:type="spellEnd"/>
    </w:p>
    <w:p w:rsidR="002D329C" w:rsidRDefault="002D329C" w:rsidP="002D329C">
      <w:pPr>
        <w:pStyle w:val="1"/>
        <w:ind w:left="2494"/>
      </w:pPr>
      <w:r>
        <w:t>понедельник</w:t>
      </w:r>
    </w:p>
    <w:p w:rsidR="002D329C" w:rsidRDefault="002D329C" w:rsidP="002D329C">
      <w:pPr>
        <w:pStyle w:val="1"/>
        <w:ind w:left="2494"/>
      </w:pPr>
      <w:r>
        <w:t>ангел огненный</w:t>
      </w:r>
    </w:p>
    <w:p w:rsidR="002D329C" w:rsidRDefault="002D329C" w:rsidP="002D329C">
      <w:pPr>
        <w:pStyle w:val="1"/>
        <w:ind w:left="2494"/>
      </w:pPr>
      <w:r>
        <w:t>над головой</w:t>
      </w:r>
    </w:p>
    <w:p w:rsidR="002D329C" w:rsidRDefault="002D329C" w:rsidP="002D329C">
      <w:pPr>
        <w:pStyle w:val="1"/>
        <w:ind w:left="2494"/>
      </w:pPr>
      <w:r>
        <w:t>в дверь</w:t>
      </w:r>
    </w:p>
    <w:p w:rsidR="002D329C" w:rsidRDefault="002D329C" w:rsidP="002D329C">
      <w:pPr>
        <w:pStyle w:val="1"/>
        <w:ind w:left="2494"/>
      </w:pPr>
      <w:r>
        <w:t>стучится</w:t>
      </w:r>
    </w:p>
    <w:p w:rsidR="002D329C" w:rsidRDefault="002D329C" w:rsidP="002D329C">
      <w:pPr>
        <w:pStyle w:val="1"/>
        <w:ind w:left="2494"/>
      </w:pPr>
      <w:r>
        <w:t>кровавый</w:t>
      </w:r>
    </w:p>
    <w:p w:rsidR="002D329C" w:rsidRDefault="002D329C" w:rsidP="002D329C">
      <w:pPr>
        <w:pStyle w:val="1"/>
        <w:ind w:left="2608"/>
      </w:pPr>
      <w:r>
        <w:t>сочельник</w:t>
      </w:r>
    </w:p>
    <w:p w:rsidR="002D329C" w:rsidRDefault="002D329C" w:rsidP="002D329C">
      <w:pPr>
        <w:pStyle w:val="1"/>
        <w:ind w:left="2608"/>
      </w:pPr>
      <w:r>
        <w:t>за тобой</w:t>
      </w:r>
    </w:p>
    <w:p w:rsidR="002D329C" w:rsidRDefault="002D329C" w:rsidP="002D329C">
      <w:pPr>
        <w:pStyle w:val="1"/>
        <w:ind w:left="2608"/>
      </w:pPr>
      <w:r>
        <w:t>за тобой</w:t>
      </w:r>
    </w:p>
    <w:p w:rsidR="002D329C" w:rsidRDefault="002D329C" w:rsidP="002D329C">
      <w:pPr>
        <w:pStyle w:val="1"/>
        <w:ind w:left="2608"/>
      </w:pPr>
      <w:r>
        <w:t>за тобой</w:t>
      </w:r>
    </w:p>
    <w:p w:rsidR="002D329C" w:rsidRDefault="002D329C" w:rsidP="002D329C">
      <w:pPr>
        <w:pStyle w:val="1"/>
        <w:ind w:left="2608"/>
      </w:pPr>
    </w:p>
    <w:p w:rsidR="002D329C" w:rsidRDefault="002D329C" w:rsidP="002D329C">
      <w:pPr>
        <w:pStyle w:val="1"/>
        <w:ind w:left="2608"/>
      </w:pPr>
      <w:r>
        <w:t>за тобой</w:t>
      </w:r>
    </w:p>
    <w:p w:rsidR="002D329C" w:rsidRDefault="002D329C" w:rsidP="002D329C">
      <w:pPr>
        <w:pStyle w:val="1"/>
        <w:ind w:left="2608"/>
      </w:pPr>
      <w:r>
        <w:t>из-под полы</w:t>
      </w:r>
    </w:p>
    <w:p w:rsidR="002D329C" w:rsidRDefault="002D329C" w:rsidP="002D329C">
      <w:pPr>
        <w:pStyle w:val="1"/>
        <w:ind w:left="2608"/>
      </w:pPr>
      <w:r>
        <w:t>небес</w:t>
      </w:r>
    </w:p>
    <w:p w:rsidR="002D329C" w:rsidRDefault="002D329C" w:rsidP="002D329C">
      <w:pPr>
        <w:pStyle w:val="1"/>
        <w:ind w:left="2608"/>
      </w:pPr>
      <w:r>
        <w:t>рай земной</w:t>
      </w:r>
    </w:p>
    <w:p w:rsidR="002D329C" w:rsidRDefault="002D329C" w:rsidP="002D329C">
      <w:pPr>
        <w:pStyle w:val="1"/>
        <w:ind w:left="2608"/>
      </w:pPr>
      <w:r>
        <w:t>льёт огонь</w:t>
      </w:r>
    </w:p>
    <w:p w:rsidR="002D329C" w:rsidRDefault="002D329C" w:rsidP="002D329C">
      <w:pPr>
        <w:pStyle w:val="1"/>
        <w:ind w:left="2608"/>
      </w:pPr>
      <w:r>
        <w:t>голубой</w:t>
      </w:r>
    </w:p>
    <w:p w:rsidR="002D329C" w:rsidRDefault="002D329C" w:rsidP="002D329C">
      <w:pPr>
        <w:pStyle w:val="1"/>
        <w:ind w:left="2608"/>
      </w:pPr>
      <w:r>
        <w:t>ангел в ризу</w:t>
      </w:r>
    </w:p>
    <w:p w:rsidR="002D329C" w:rsidRDefault="002D329C" w:rsidP="002D329C">
      <w:pPr>
        <w:pStyle w:val="1"/>
        <w:ind w:left="2608"/>
      </w:pPr>
      <w:proofErr w:type="gramStart"/>
      <w:r>
        <w:t>златую</w:t>
      </w:r>
      <w:proofErr w:type="gramEnd"/>
      <w:r>
        <w:t xml:space="preserve"> небес</w:t>
      </w:r>
    </w:p>
    <w:p w:rsidR="002D329C" w:rsidRDefault="002D329C" w:rsidP="002D329C">
      <w:pPr>
        <w:pStyle w:val="1"/>
        <w:ind w:left="2608"/>
      </w:pPr>
      <w:r>
        <w:t>потянул</w:t>
      </w:r>
    </w:p>
    <w:p w:rsidR="002D329C" w:rsidRDefault="002D329C" w:rsidP="002D329C">
      <w:pPr>
        <w:pStyle w:val="1"/>
        <w:ind w:left="2608"/>
      </w:pPr>
      <w:r>
        <w:t>мир земной</w:t>
      </w:r>
    </w:p>
    <w:p w:rsidR="002D329C" w:rsidRDefault="002D329C" w:rsidP="002D329C">
      <w:pPr>
        <w:pStyle w:val="1"/>
        <w:ind w:left="2608"/>
      </w:pPr>
      <w:r>
        <w:t>за тобой</w:t>
      </w:r>
    </w:p>
    <w:p w:rsidR="002D329C" w:rsidRDefault="002D329C" w:rsidP="002D329C">
      <w:pPr>
        <w:pStyle w:val="1"/>
        <w:ind w:left="2608"/>
      </w:pPr>
    </w:p>
    <w:p w:rsidR="002D329C" w:rsidRDefault="002D329C" w:rsidP="002D329C">
      <w:pPr>
        <w:pStyle w:val="1"/>
        <w:ind w:left="2608"/>
      </w:pPr>
      <w:r>
        <w:t>за тобой</w:t>
      </w:r>
    </w:p>
    <w:p w:rsidR="002D329C" w:rsidRDefault="002D329C" w:rsidP="002D329C">
      <w:pPr>
        <w:pStyle w:val="1"/>
      </w:pPr>
    </w:p>
    <w:p w:rsidR="002D329C" w:rsidRDefault="002D329C" w:rsidP="002D329C">
      <w:pPr>
        <w:pStyle w:val="a6"/>
      </w:pPr>
      <w:r>
        <w:rPr>
          <w:rFonts w:ascii="Times New Roman" w:hAnsi="Times New Roman" w:cs="Times New Roman"/>
        </w:rPr>
        <w:t>Похороны</w:t>
      </w:r>
      <w:r>
        <w:t xml:space="preserve"> </w:t>
      </w:r>
      <w:r>
        <w:rPr>
          <w:rFonts w:ascii="Times New Roman" w:hAnsi="Times New Roman" w:cs="Times New Roman"/>
        </w:rPr>
        <w:t>Родины</w:t>
      </w:r>
      <w:r>
        <w:t xml:space="preserve"> </w:t>
      </w:r>
    </w:p>
    <w:p w:rsidR="002D329C" w:rsidRDefault="002D329C" w:rsidP="002D329C">
      <w:pPr>
        <w:pStyle w:val="a8"/>
        <w:ind w:left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цикла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Русское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крещендо</w:t>
      </w:r>
      <w:r>
        <w:rPr>
          <w:sz w:val="24"/>
          <w:szCs w:val="24"/>
        </w:rPr>
        <w:t>»</w:t>
      </w:r>
    </w:p>
    <w:p w:rsidR="002D329C" w:rsidRDefault="002D329C" w:rsidP="002D329C">
      <w:pPr>
        <w:pStyle w:val="1"/>
      </w:pPr>
    </w:p>
    <w:p w:rsidR="002D329C" w:rsidRDefault="002D329C" w:rsidP="002D329C">
      <w:pPr>
        <w:pStyle w:val="1"/>
        <w:ind w:left="2608"/>
      </w:pPr>
      <w:r>
        <w:t>седую голову</w:t>
      </w:r>
    </w:p>
    <w:p w:rsidR="002D329C" w:rsidRDefault="002D329C" w:rsidP="002D329C">
      <w:pPr>
        <w:pStyle w:val="1"/>
        <w:ind w:left="2608"/>
      </w:pPr>
      <w:r>
        <w:t>в ладонях</w:t>
      </w:r>
    </w:p>
    <w:p w:rsidR="002D329C" w:rsidRDefault="002D329C" w:rsidP="002D329C">
      <w:pPr>
        <w:pStyle w:val="1"/>
        <w:ind w:left="2608"/>
      </w:pPr>
      <w:r>
        <w:t>сжимаю</w:t>
      </w:r>
    </w:p>
    <w:p w:rsidR="002D329C" w:rsidRDefault="002D329C" w:rsidP="002D329C">
      <w:pPr>
        <w:pStyle w:val="1"/>
        <w:ind w:left="2608"/>
      </w:pPr>
      <w:r>
        <w:t>бедную мою.</w:t>
      </w:r>
    </w:p>
    <w:p w:rsidR="002D329C" w:rsidRDefault="002D329C" w:rsidP="002D329C">
      <w:pPr>
        <w:pStyle w:val="1"/>
        <w:ind w:left="2608"/>
      </w:pPr>
      <w:r>
        <w:t>опять Святую Русь</w:t>
      </w:r>
    </w:p>
    <w:p w:rsidR="002D329C" w:rsidRDefault="002D329C" w:rsidP="002D329C">
      <w:pPr>
        <w:pStyle w:val="1"/>
        <w:ind w:left="2608"/>
      </w:pPr>
      <w:r>
        <w:t>хоронят.</w:t>
      </w:r>
    </w:p>
    <w:p w:rsidR="002D329C" w:rsidRDefault="002D329C" w:rsidP="002D329C">
      <w:pPr>
        <w:pStyle w:val="1"/>
        <w:ind w:left="2608"/>
      </w:pPr>
      <w:r>
        <w:t>хоронят</w:t>
      </w:r>
    </w:p>
    <w:p w:rsidR="002D329C" w:rsidRDefault="002D329C" w:rsidP="002D329C">
      <w:pPr>
        <w:pStyle w:val="1"/>
        <w:ind w:left="2608"/>
      </w:pPr>
      <w:r>
        <w:t xml:space="preserve">все, </w:t>
      </w:r>
    </w:p>
    <w:p w:rsidR="002D329C" w:rsidRDefault="002D329C" w:rsidP="002D329C">
      <w:pPr>
        <w:pStyle w:val="1"/>
        <w:ind w:left="2608"/>
      </w:pPr>
      <w:r>
        <w:t>что я</w:t>
      </w:r>
    </w:p>
    <w:p w:rsidR="002D329C" w:rsidRDefault="002D329C" w:rsidP="002D329C">
      <w:pPr>
        <w:pStyle w:val="1"/>
        <w:ind w:left="2608"/>
      </w:pPr>
      <w:r>
        <w:t>люблю.</w:t>
      </w:r>
    </w:p>
    <w:p w:rsidR="002D329C" w:rsidRDefault="002D329C" w:rsidP="002D329C">
      <w:pPr>
        <w:pStyle w:val="1"/>
        <w:ind w:left="2608"/>
      </w:pPr>
    </w:p>
    <w:p w:rsidR="002D329C" w:rsidRDefault="002D329C" w:rsidP="002D329C">
      <w:pPr>
        <w:pStyle w:val="1"/>
        <w:ind w:left="2608"/>
      </w:pPr>
      <w:r>
        <w:t>палач</w:t>
      </w:r>
    </w:p>
    <w:p w:rsidR="002D329C" w:rsidRDefault="002D329C" w:rsidP="002D329C">
      <w:pPr>
        <w:pStyle w:val="1"/>
        <w:ind w:left="2608"/>
      </w:pPr>
      <w:r>
        <w:t>коленопреклоненный,</w:t>
      </w:r>
    </w:p>
    <w:p w:rsidR="002D329C" w:rsidRDefault="002D329C" w:rsidP="002D329C">
      <w:pPr>
        <w:pStyle w:val="1"/>
        <w:ind w:left="2608"/>
      </w:pPr>
      <w:r>
        <w:t>печально крестит</w:t>
      </w:r>
    </w:p>
    <w:p w:rsidR="002D329C" w:rsidRDefault="002D329C" w:rsidP="002D329C">
      <w:pPr>
        <w:pStyle w:val="1"/>
        <w:ind w:left="2608"/>
      </w:pPr>
      <w:r>
        <w:t xml:space="preserve">мир                                    </w:t>
      </w:r>
    </w:p>
    <w:p w:rsidR="002D329C" w:rsidRDefault="002D329C" w:rsidP="002D329C">
      <w:pPr>
        <w:pStyle w:val="1"/>
        <w:ind w:left="2608"/>
      </w:pPr>
      <w:r>
        <w:t>окрест.</w:t>
      </w:r>
    </w:p>
    <w:p w:rsidR="002D329C" w:rsidRDefault="002D329C" w:rsidP="002D329C">
      <w:pPr>
        <w:pStyle w:val="1"/>
        <w:ind w:left="2608"/>
      </w:pPr>
      <w:r>
        <w:t xml:space="preserve">и смотрит </w:t>
      </w:r>
    </w:p>
    <w:p w:rsidR="002D329C" w:rsidRDefault="002D329C" w:rsidP="002D329C">
      <w:pPr>
        <w:pStyle w:val="1"/>
        <w:ind w:left="2608"/>
      </w:pPr>
      <w:r>
        <w:t>на нее</w:t>
      </w:r>
    </w:p>
    <w:p w:rsidR="002D329C" w:rsidRDefault="002D329C" w:rsidP="002D329C">
      <w:pPr>
        <w:pStyle w:val="1"/>
        <w:ind w:left="2608"/>
      </w:pPr>
      <w:proofErr w:type="spellStart"/>
      <w:r>
        <w:t>влюбленно</w:t>
      </w:r>
      <w:proofErr w:type="spellEnd"/>
      <w:r>
        <w:t xml:space="preserve">          </w:t>
      </w:r>
    </w:p>
    <w:p w:rsidR="002D329C" w:rsidRDefault="002D329C" w:rsidP="002D329C">
      <w:pPr>
        <w:pStyle w:val="1"/>
        <w:ind w:left="2608"/>
      </w:pPr>
      <w:r>
        <w:t>и</w:t>
      </w:r>
    </w:p>
    <w:p w:rsidR="002D329C" w:rsidRDefault="002D329C" w:rsidP="002D329C">
      <w:pPr>
        <w:pStyle w:val="1"/>
        <w:ind w:left="2608"/>
      </w:pPr>
      <w:r>
        <w:t>из осины</w:t>
      </w:r>
    </w:p>
    <w:p w:rsidR="002D329C" w:rsidRDefault="002D329C" w:rsidP="002D329C">
      <w:pPr>
        <w:pStyle w:val="1"/>
        <w:ind w:left="2608"/>
      </w:pPr>
      <w:r>
        <w:t>правит</w:t>
      </w:r>
    </w:p>
    <w:p w:rsidR="002D329C" w:rsidRDefault="002D329C" w:rsidP="002D329C">
      <w:pPr>
        <w:pStyle w:val="1"/>
        <w:ind w:left="2608"/>
      </w:pPr>
      <w:r>
        <w:t>крест.</w:t>
      </w:r>
    </w:p>
    <w:p w:rsidR="002D329C" w:rsidRDefault="002D329C" w:rsidP="002D329C">
      <w:pPr>
        <w:pStyle w:val="1"/>
      </w:pPr>
      <w:r>
        <w:t xml:space="preserve">                </w:t>
      </w:r>
    </w:p>
    <w:p w:rsidR="002D329C" w:rsidRDefault="002D329C" w:rsidP="002D329C">
      <w:pPr>
        <w:pStyle w:val="a5"/>
      </w:pPr>
      <w:r>
        <w:t>*  *  *</w:t>
      </w:r>
    </w:p>
    <w:p w:rsidR="002D329C" w:rsidRDefault="002D329C" w:rsidP="002D329C">
      <w:pPr>
        <w:pStyle w:val="1"/>
      </w:pPr>
      <w:r>
        <w:t xml:space="preserve"> </w:t>
      </w:r>
    </w:p>
    <w:p w:rsidR="002D329C" w:rsidRDefault="002D329C" w:rsidP="002D329C">
      <w:pPr>
        <w:pStyle w:val="1"/>
        <w:ind w:left="2608"/>
      </w:pPr>
      <w:r>
        <w:t>Бережно</w:t>
      </w:r>
    </w:p>
    <w:p w:rsidR="002D329C" w:rsidRDefault="002D329C" w:rsidP="002D329C">
      <w:pPr>
        <w:pStyle w:val="1"/>
        <w:ind w:left="2608"/>
      </w:pPr>
      <w:r>
        <w:t>по бережку</w:t>
      </w:r>
    </w:p>
    <w:p w:rsidR="002D329C" w:rsidRDefault="002D329C" w:rsidP="002D329C">
      <w:pPr>
        <w:pStyle w:val="1"/>
        <w:ind w:left="2608"/>
      </w:pPr>
      <w:r>
        <w:t>спозаранку</w:t>
      </w:r>
    </w:p>
    <w:p w:rsidR="002D329C" w:rsidRDefault="002D329C" w:rsidP="002D329C">
      <w:pPr>
        <w:pStyle w:val="1"/>
        <w:ind w:left="2608"/>
      </w:pPr>
      <w:r>
        <w:t>в рань...</w:t>
      </w:r>
    </w:p>
    <w:p w:rsidR="002D329C" w:rsidRDefault="002D329C" w:rsidP="002D329C">
      <w:pPr>
        <w:pStyle w:val="1"/>
        <w:ind w:left="2778"/>
      </w:pPr>
      <w:r>
        <w:t>Ношу свою</w:t>
      </w:r>
    </w:p>
    <w:p w:rsidR="002D329C" w:rsidRDefault="002D329C" w:rsidP="002D329C">
      <w:pPr>
        <w:pStyle w:val="1"/>
        <w:ind w:left="2778"/>
      </w:pPr>
      <w:r>
        <w:t>бережно</w:t>
      </w:r>
    </w:p>
    <w:p w:rsidR="002D329C" w:rsidRDefault="002D329C" w:rsidP="002D329C">
      <w:pPr>
        <w:pStyle w:val="1"/>
        <w:ind w:left="2778"/>
      </w:pPr>
      <w:r>
        <w:t>из груди</w:t>
      </w:r>
    </w:p>
    <w:p w:rsidR="002D329C" w:rsidRDefault="002D329C" w:rsidP="002D329C">
      <w:pPr>
        <w:pStyle w:val="1"/>
        <w:ind w:left="2778"/>
      </w:pPr>
      <w:r>
        <w:t>достань!</w:t>
      </w:r>
    </w:p>
    <w:p w:rsidR="002D329C" w:rsidRDefault="002D329C" w:rsidP="002D329C">
      <w:pPr>
        <w:pStyle w:val="1"/>
        <w:ind w:left="2778"/>
      </w:pPr>
      <w:r>
        <w:t>Синюю</w:t>
      </w:r>
    </w:p>
    <w:p w:rsidR="002D329C" w:rsidRDefault="002D329C" w:rsidP="002D329C">
      <w:pPr>
        <w:pStyle w:val="1"/>
        <w:ind w:left="2778"/>
      </w:pPr>
      <w:r>
        <w:t>пугливую</w:t>
      </w:r>
    </w:p>
    <w:p w:rsidR="002D329C" w:rsidRDefault="002D329C" w:rsidP="002D329C">
      <w:pPr>
        <w:pStyle w:val="1"/>
        <w:ind w:left="2778"/>
      </w:pPr>
      <w:r>
        <w:t>прочь</w:t>
      </w:r>
    </w:p>
    <w:p w:rsidR="002D329C" w:rsidRDefault="002D329C" w:rsidP="002D329C">
      <w:pPr>
        <w:pStyle w:val="1"/>
        <w:ind w:left="2778"/>
      </w:pPr>
      <w:r>
        <w:t>не выпускай!</w:t>
      </w:r>
    </w:p>
    <w:p w:rsidR="002D329C" w:rsidRDefault="002D329C" w:rsidP="002D329C">
      <w:pPr>
        <w:pStyle w:val="1"/>
        <w:ind w:left="2778"/>
      </w:pPr>
      <w:r>
        <w:t>Бережно</w:t>
      </w:r>
    </w:p>
    <w:p w:rsidR="002D329C" w:rsidRDefault="002D329C" w:rsidP="002D329C">
      <w:pPr>
        <w:pStyle w:val="1"/>
        <w:ind w:left="2778"/>
      </w:pPr>
      <w:r>
        <w:t>по бережку</w:t>
      </w:r>
    </w:p>
    <w:p w:rsidR="002D329C" w:rsidRDefault="002D329C" w:rsidP="002D329C">
      <w:pPr>
        <w:pStyle w:val="1"/>
        <w:ind w:left="2778"/>
      </w:pPr>
      <w:r>
        <w:t>на заре</w:t>
      </w:r>
    </w:p>
    <w:p w:rsidR="002D329C" w:rsidRDefault="002D329C" w:rsidP="002D329C">
      <w:pPr>
        <w:pStyle w:val="1"/>
        <w:ind w:left="2778"/>
      </w:pPr>
      <w:r>
        <w:t>ступай...</w:t>
      </w:r>
    </w:p>
    <w:p w:rsidR="002D329C" w:rsidRDefault="002D329C" w:rsidP="002D329C">
      <w:pPr>
        <w:pStyle w:val="1"/>
        <w:ind w:left="2778"/>
      </w:pPr>
      <w:r>
        <w:t>Не споткнись!</w:t>
      </w:r>
    </w:p>
    <w:p w:rsidR="002D329C" w:rsidRDefault="002D329C" w:rsidP="002D329C">
      <w:pPr>
        <w:pStyle w:val="1"/>
        <w:ind w:left="2778"/>
      </w:pPr>
      <w:r>
        <w:t>Не вырони!</w:t>
      </w:r>
    </w:p>
    <w:p w:rsidR="002D329C" w:rsidRDefault="002D329C" w:rsidP="002D329C">
      <w:pPr>
        <w:pStyle w:val="1"/>
        <w:ind w:left="2778"/>
      </w:pPr>
      <w:proofErr w:type="spellStart"/>
      <w:r>
        <w:t>Фыррр</w:t>
      </w:r>
      <w:proofErr w:type="spellEnd"/>
      <w:r>
        <w:t>!</w:t>
      </w:r>
    </w:p>
    <w:p w:rsidR="002D329C" w:rsidRDefault="002D329C" w:rsidP="002D329C">
      <w:pPr>
        <w:pStyle w:val="1"/>
        <w:ind w:left="2778"/>
      </w:pPr>
      <w:r>
        <w:t>И прочь!</w:t>
      </w:r>
    </w:p>
    <w:p w:rsidR="002D329C" w:rsidRDefault="002D329C" w:rsidP="002D329C">
      <w:pPr>
        <w:pStyle w:val="1"/>
        <w:ind w:left="2778"/>
      </w:pPr>
      <w:r>
        <w:t>Ты опять</w:t>
      </w:r>
    </w:p>
    <w:p w:rsidR="002D329C" w:rsidRDefault="002D329C" w:rsidP="002D329C">
      <w:pPr>
        <w:pStyle w:val="1"/>
        <w:ind w:left="2778"/>
      </w:pPr>
      <w:r>
        <w:lastRenderedPageBreak/>
        <w:t>потерянно</w:t>
      </w:r>
    </w:p>
    <w:p w:rsidR="002D329C" w:rsidRDefault="002D329C" w:rsidP="002D329C">
      <w:pPr>
        <w:pStyle w:val="1"/>
        <w:ind w:left="2778"/>
      </w:pPr>
      <w:r>
        <w:t>ожидаешь</w:t>
      </w:r>
    </w:p>
    <w:p w:rsidR="002D329C" w:rsidRDefault="002D329C" w:rsidP="002D329C">
      <w:pPr>
        <w:pStyle w:val="1"/>
        <w:ind w:left="2778"/>
      </w:pPr>
      <w:r>
        <w:t>ночь.</w:t>
      </w:r>
    </w:p>
    <w:p w:rsidR="002D329C" w:rsidRDefault="002D329C" w:rsidP="002D329C">
      <w:pPr>
        <w:pStyle w:val="1"/>
      </w:pPr>
    </w:p>
    <w:p w:rsidR="002D329C" w:rsidRDefault="002D329C" w:rsidP="002D329C">
      <w:pPr>
        <w:pStyle w:val="1"/>
      </w:pPr>
    </w:p>
    <w:p w:rsidR="002D329C" w:rsidRDefault="002D329C" w:rsidP="002D329C">
      <w:pPr>
        <w:pStyle w:val="a6"/>
      </w:pPr>
      <w:r>
        <w:rPr>
          <w:rFonts w:ascii="Times New Roman" w:hAnsi="Times New Roman" w:cs="Times New Roman"/>
        </w:rPr>
        <w:t>Старшеклассница</w:t>
      </w:r>
    </w:p>
    <w:p w:rsidR="002D329C" w:rsidRDefault="002D329C" w:rsidP="002D329C">
      <w:pPr>
        <w:pStyle w:val="1"/>
      </w:pPr>
      <w:r>
        <w:t xml:space="preserve"> </w:t>
      </w:r>
    </w:p>
    <w:p w:rsidR="002D329C" w:rsidRDefault="002D329C" w:rsidP="002D329C">
      <w:pPr>
        <w:pStyle w:val="1"/>
        <w:ind w:left="2381"/>
      </w:pPr>
      <w:r>
        <w:t>консервным ножом</w:t>
      </w:r>
    </w:p>
    <w:p w:rsidR="002D329C" w:rsidRDefault="002D329C" w:rsidP="002D329C">
      <w:pPr>
        <w:pStyle w:val="1"/>
        <w:ind w:left="2381"/>
      </w:pPr>
      <w:r>
        <w:t>оголенного нерва</w:t>
      </w:r>
    </w:p>
    <w:p w:rsidR="002D329C" w:rsidRDefault="002D329C" w:rsidP="002D329C">
      <w:pPr>
        <w:pStyle w:val="1"/>
        <w:ind w:left="2381"/>
      </w:pPr>
      <w:r>
        <w:t xml:space="preserve">вскрываю </w:t>
      </w:r>
      <w:proofErr w:type="spellStart"/>
      <w:r>
        <w:t>айпад</w:t>
      </w:r>
      <w:proofErr w:type="spellEnd"/>
    </w:p>
    <w:p w:rsidR="002D329C" w:rsidRDefault="002D329C" w:rsidP="002D329C">
      <w:pPr>
        <w:pStyle w:val="1"/>
        <w:ind w:left="2381"/>
      </w:pPr>
    </w:p>
    <w:p w:rsidR="002D329C" w:rsidRDefault="002D329C" w:rsidP="002D329C">
      <w:pPr>
        <w:pStyle w:val="1"/>
        <w:ind w:left="2381"/>
      </w:pPr>
      <w:r>
        <w:t>я буду во всех</w:t>
      </w:r>
    </w:p>
    <w:p w:rsidR="002D329C" w:rsidRDefault="002D329C" w:rsidP="002D329C">
      <w:pPr>
        <w:pStyle w:val="1"/>
        <w:ind w:left="2381"/>
      </w:pPr>
      <w:proofErr w:type="gramStart"/>
      <w:r>
        <w:t>технологиях</w:t>
      </w:r>
      <w:proofErr w:type="gramEnd"/>
      <w:r>
        <w:t xml:space="preserve"> первой!</w:t>
      </w:r>
    </w:p>
    <w:p w:rsidR="002D329C" w:rsidRDefault="002D329C" w:rsidP="002D329C">
      <w:pPr>
        <w:pStyle w:val="1"/>
        <w:ind w:left="2381"/>
      </w:pPr>
      <w:r>
        <w:t>ни шагу назад!</w:t>
      </w:r>
    </w:p>
    <w:p w:rsidR="002D329C" w:rsidRDefault="002D329C" w:rsidP="002D329C">
      <w:pPr>
        <w:pStyle w:val="1"/>
        <w:ind w:left="2381"/>
      </w:pPr>
    </w:p>
    <w:p w:rsidR="002D329C" w:rsidRDefault="002D329C" w:rsidP="002D329C">
      <w:pPr>
        <w:pStyle w:val="1"/>
        <w:ind w:left="2381"/>
      </w:pPr>
      <w:r>
        <w:t>здесь смогом смятений</w:t>
      </w:r>
    </w:p>
    <w:p w:rsidR="002D329C" w:rsidRDefault="002D329C" w:rsidP="002D329C">
      <w:pPr>
        <w:pStyle w:val="1"/>
        <w:ind w:left="2381"/>
      </w:pPr>
      <w:r>
        <w:t xml:space="preserve">завешен мой </w:t>
      </w:r>
      <w:proofErr w:type="spellStart"/>
      <w:r>
        <w:t>хостинг</w:t>
      </w:r>
      <w:proofErr w:type="spellEnd"/>
    </w:p>
    <w:p w:rsidR="002D329C" w:rsidRDefault="002D329C" w:rsidP="002D329C">
      <w:pPr>
        <w:pStyle w:val="1"/>
        <w:ind w:left="2381"/>
      </w:pPr>
      <w:r>
        <w:t xml:space="preserve">здесь смысл </w:t>
      </w:r>
      <w:proofErr w:type="spellStart"/>
      <w:r>
        <w:t>вкурю</w:t>
      </w:r>
      <w:proofErr w:type="spellEnd"/>
      <w:r>
        <w:t>!</w:t>
      </w:r>
    </w:p>
    <w:p w:rsidR="002D329C" w:rsidRDefault="002D329C" w:rsidP="002D329C">
      <w:pPr>
        <w:pStyle w:val="1"/>
        <w:ind w:left="2381"/>
      </w:pPr>
    </w:p>
    <w:p w:rsidR="002D329C" w:rsidRDefault="002D329C" w:rsidP="002D329C">
      <w:pPr>
        <w:pStyle w:val="1"/>
        <w:ind w:left="2381"/>
      </w:pPr>
      <w:r>
        <w:t xml:space="preserve">мне так </w:t>
      </w:r>
      <w:proofErr w:type="spellStart"/>
      <w:r>
        <w:t>оголенно</w:t>
      </w:r>
      <w:proofErr w:type="spellEnd"/>
    </w:p>
    <w:p w:rsidR="002D329C" w:rsidRDefault="002D329C" w:rsidP="002D329C">
      <w:pPr>
        <w:pStyle w:val="1"/>
        <w:ind w:left="2381"/>
      </w:pPr>
      <w:r>
        <w:t>и крошечно в мире!</w:t>
      </w:r>
    </w:p>
    <w:p w:rsidR="002D329C" w:rsidRDefault="002D329C" w:rsidP="002D329C">
      <w:pPr>
        <w:pStyle w:val="1"/>
        <w:ind w:left="2381"/>
      </w:pPr>
      <w:r>
        <w:t>спасите! горю!</w:t>
      </w:r>
    </w:p>
    <w:p w:rsidR="002D329C" w:rsidRDefault="002D329C" w:rsidP="002D329C">
      <w:pPr>
        <w:pStyle w:val="1"/>
        <w:ind w:left="2381"/>
      </w:pPr>
    </w:p>
    <w:p w:rsidR="002D329C" w:rsidRDefault="002D329C" w:rsidP="002D329C">
      <w:pPr>
        <w:pStyle w:val="1"/>
        <w:ind w:left="2381"/>
      </w:pPr>
      <w:r>
        <w:t>извечные темы</w:t>
      </w:r>
    </w:p>
    <w:p w:rsidR="002D329C" w:rsidRDefault="002D329C" w:rsidP="002D329C">
      <w:pPr>
        <w:pStyle w:val="1"/>
        <w:ind w:left="2381"/>
      </w:pPr>
      <w:proofErr w:type="spellStart"/>
      <w:r>
        <w:t>дурацкие</w:t>
      </w:r>
      <w:proofErr w:type="spellEnd"/>
      <w:r>
        <w:t xml:space="preserve"> </w:t>
      </w:r>
      <w:proofErr w:type="spellStart"/>
      <w:r>
        <w:t>мемы</w:t>
      </w:r>
      <w:proofErr w:type="spellEnd"/>
    </w:p>
    <w:p w:rsidR="002D329C" w:rsidRDefault="002D329C" w:rsidP="002D329C">
      <w:pPr>
        <w:pStyle w:val="1"/>
        <w:ind w:left="2381"/>
      </w:pPr>
      <w:r>
        <w:t>мне школа – тюрьма!</w:t>
      </w:r>
    </w:p>
    <w:p w:rsidR="002D329C" w:rsidRDefault="002D329C" w:rsidP="002D329C">
      <w:pPr>
        <w:pStyle w:val="1"/>
        <w:ind w:left="2381"/>
      </w:pPr>
    </w:p>
    <w:p w:rsidR="002D329C" w:rsidRDefault="002D329C" w:rsidP="002D329C">
      <w:pPr>
        <w:pStyle w:val="1"/>
        <w:ind w:left="2381"/>
      </w:pPr>
      <w:r>
        <w:t>где нотные станы</w:t>
      </w:r>
    </w:p>
    <w:p w:rsidR="002D329C" w:rsidRDefault="002D329C" w:rsidP="002D329C">
      <w:pPr>
        <w:pStyle w:val="1"/>
        <w:ind w:left="2381"/>
      </w:pPr>
      <w:r>
        <w:t>помножив на ремы,</w:t>
      </w:r>
    </w:p>
    <w:p w:rsidR="002D329C" w:rsidRDefault="002D329C" w:rsidP="002D329C">
      <w:pPr>
        <w:pStyle w:val="1"/>
        <w:ind w:left="2381"/>
      </w:pPr>
      <w:r>
        <w:t>класс сходит с ума.</w:t>
      </w:r>
    </w:p>
    <w:p w:rsidR="002D329C" w:rsidRDefault="002D329C" w:rsidP="002D329C">
      <w:pPr>
        <w:pStyle w:val="1"/>
        <w:ind w:left="2381"/>
      </w:pPr>
    </w:p>
    <w:p w:rsidR="002D329C" w:rsidRDefault="002D329C" w:rsidP="002D329C">
      <w:pPr>
        <w:pStyle w:val="1"/>
        <w:ind w:left="2381"/>
      </w:pPr>
      <w:r>
        <w:t xml:space="preserve">здесь </w:t>
      </w:r>
      <w:proofErr w:type="spellStart"/>
      <w:r>
        <w:t>инфу</w:t>
      </w:r>
      <w:proofErr w:type="spellEnd"/>
      <w:r>
        <w:t xml:space="preserve"> полощут</w:t>
      </w:r>
    </w:p>
    <w:p w:rsidR="002D329C" w:rsidRDefault="002D329C" w:rsidP="002D329C">
      <w:pPr>
        <w:pStyle w:val="1"/>
        <w:ind w:left="2381"/>
      </w:pPr>
      <w:r>
        <w:t>за богом на площадь</w:t>
      </w:r>
    </w:p>
    <w:p w:rsidR="002D329C" w:rsidRDefault="002D329C" w:rsidP="002D329C">
      <w:pPr>
        <w:pStyle w:val="1"/>
        <w:ind w:left="2381"/>
      </w:pPr>
      <w:r>
        <w:t>галопом нестись!</w:t>
      </w:r>
    </w:p>
    <w:p w:rsidR="002D329C" w:rsidRDefault="002D329C" w:rsidP="002D329C">
      <w:pPr>
        <w:pStyle w:val="1"/>
        <w:ind w:left="2381"/>
      </w:pPr>
    </w:p>
    <w:p w:rsidR="002D329C" w:rsidRDefault="002D329C" w:rsidP="002D329C">
      <w:pPr>
        <w:pStyle w:val="1"/>
        <w:ind w:left="2381"/>
      </w:pPr>
      <w:r>
        <w:t>здесь беспроводная,</w:t>
      </w:r>
    </w:p>
    <w:p w:rsidR="002D329C" w:rsidRDefault="002D329C" w:rsidP="002D329C">
      <w:pPr>
        <w:pStyle w:val="1"/>
        <w:ind w:left="2381"/>
      </w:pPr>
      <w:proofErr w:type="spellStart"/>
      <w:r>
        <w:t>мобильнобольная</w:t>
      </w:r>
      <w:proofErr w:type="spellEnd"/>
    </w:p>
    <w:p w:rsidR="002D329C" w:rsidRDefault="002D329C" w:rsidP="002D329C">
      <w:pPr>
        <w:pStyle w:val="1"/>
        <w:ind w:left="2381"/>
      </w:pPr>
      <w:r>
        <w:t>тупая возня.</w:t>
      </w:r>
    </w:p>
    <w:p w:rsidR="002D329C" w:rsidRDefault="002D329C" w:rsidP="002D329C">
      <w:pPr>
        <w:pStyle w:val="1"/>
        <w:ind w:left="2381"/>
      </w:pPr>
    </w:p>
    <w:p w:rsidR="002D329C" w:rsidRDefault="002D329C" w:rsidP="002D329C">
      <w:pPr>
        <w:pStyle w:val="1"/>
        <w:ind w:left="2381"/>
      </w:pPr>
      <w:r>
        <w:t xml:space="preserve">где всё </w:t>
      </w:r>
      <w:proofErr w:type="gramStart"/>
      <w:r>
        <w:t>по неволе</w:t>
      </w:r>
      <w:proofErr w:type="gramEnd"/>
      <w:r>
        <w:t>,</w:t>
      </w:r>
    </w:p>
    <w:p w:rsidR="002D329C" w:rsidRDefault="002D329C" w:rsidP="002D329C">
      <w:pPr>
        <w:pStyle w:val="1"/>
        <w:ind w:left="2381"/>
      </w:pPr>
      <w:r>
        <w:t>где с визгом и болью</w:t>
      </w:r>
    </w:p>
    <w:p w:rsidR="002D329C" w:rsidRDefault="002D329C" w:rsidP="002D329C">
      <w:pPr>
        <w:pStyle w:val="1"/>
        <w:ind w:left="2381"/>
      </w:pPr>
      <w:r>
        <w:t>держите меня!</w:t>
      </w:r>
    </w:p>
    <w:p w:rsidR="002D329C" w:rsidRDefault="002D329C" w:rsidP="002D329C">
      <w:pPr>
        <w:pStyle w:val="1"/>
      </w:pPr>
    </w:p>
    <w:p w:rsidR="002D329C" w:rsidRDefault="002D329C" w:rsidP="002D329C">
      <w:pPr>
        <w:pStyle w:val="a5"/>
      </w:pPr>
      <w:r>
        <w:t xml:space="preserve">*  *  * </w:t>
      </w:r>
    </w:p>
    <w:p w:rsidR="002D329C" w:rsidRDefault="002D329C" w:rsidP="002D329C">
      <w:pPr>
        <w:pStyle w:val="1"/>
      </w:pPr>
    </w:p>
    <w:p w:rsidR="002D329C" w:rsidRDefault="002D329C" w:rsidP="002D329C">
      <w:pPr>
        <w:pStyle w:val="1"/>
        <w:ind w:left="2381"/>
      </w:pPr>
      <w:r>
        <w:t xml:space="preserve">Тепло от сруба. </w:t>
      </w:r>
    </w:p>
    <w:p w:rsidR="002D329C" w:rsidRDefault="002D329C" w:rsidP="002D329C">
      <w:pPr>
        <w:pStyle w:val="1"/>
        <w:ind w:left="2381"/>
      </w:pPr>
      <w:r>
        <w:t xml:space="preserve">Дом бревенчатый. </w:t>
      </w:r>
    </w:p>
    <w:p w:rsidR="002D329C" w:rsidRDefault="002D329C" w:rsidP="002D329C">
      <w:pPr>
        <w:pStyle w:val="1"/>
        <w:ind w:left="2381"/>
      </w:pPr>
      <w:r>
        <w:t xml:space="preserve">Весна. И день. </w:t>
      </w:r>
    </w:p>
    <w:p w:rsidR="002D329C" w:rsidRDefault="002D329C" w:rsidP="002D329C">
      <w:pPr>
        <w:pStyle w:val="1"/>
        <w:ind w:left="2381"/>
      </w:pPr>
      <w:r>
        <w:t xml:space="preserve">И церковь белая </w:t>
      </w:r>
    </w:p>
    <w:p w:rsidR="002D329C" w:rsidRDefault="002D329C" w:rsidP="002D329C">
      <w:pPr>
        <w:pStyle w:val="1"/>
        <w:ind w:left="2381"/>
      </w:pPr>
      <w:r>
        <w:t xml:space="preserve">чиста, </w:t>
      </w:r>
    </w:p>
    <w:p w:rsidR="002D329C" w:rsidRDefault="002D329C" w:rsidP="002D329C">
      <w:pPr>
        <w:pStyle w:val="1"/>
        <w:ind w:left="2381"/>
      </w:pPr>
      <w:r>
        <w:t>как брошенная женщина.</w:t>
      </w:r>
    </w:p>
    <w:p w:rsidR="002D329C" w:rsidRDefault="002D329C" w:rsidP="002D329C">
      <w:pPr>
        <w:pStyle w:val="a3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29C"/>
    <w:rsid w:val="002D329C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2D329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2D32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2D329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2D329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2D329C"/>
    <w:pPr>
      <w:ind w:left="0"/>
      <w:jc w:val="center"/>
    </w:pPr>
  </w:style>
  <w:style w:type="paragraph" w:customStyle="1" w:styleId="a7">
    <w:name w:val="Эриграф"/>
    <w:basedOn w:val="a"/>
    <w:uiPriority w:val="99"/>
    <w:rsid w:val="002D32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8">
    <w:name w:val="Подзагол"/>
    <w:basedOn w:val="a4"/>
    <w:uiPriority w:val="99"/>
    <w:rsid w:val="002D329C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2015-09-18T07:05:00Z</dcterms:created>
  <dcterms:modified xsi:type="dcterms:W3CDTF">2015-09-18T07:05:00Z</dcterms:modified>
</cp:coreProperties>
</file>