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42" w:rsidRDefault="00833842" w:rsidP="00833842">
      <w:pPr>
        <w:pStyle w:val="a3"/>
      </w:pPr>
      <w:r>
        <w:t>ПОВОРОТ</w:t>
      </w:r>
    </w:p>
    <w:p w:rsidR="00833842" w:rsidRDefault="00833842" w:rsidP="00833842">
      <w:pPr>
        <w:pStyle w:val="a7"/>
      </w:pPr>
      <w:r>
        <w:t>(Пять историй)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a5"/>
      </w:pPr>
      <w:r>
        <w:t>Колючка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  <w:r>
        <w:t>В третий раз баба Маша проснулась поздно. До этого очнулась вдруг в аспидной черноте. По ней, по давно усохшей груди, бокам и ниже, до узл</w:t>
      </w:r>
      <w:r>
        <w:t>о</w:t>
      </w:r>
      <w:r>
        <w:t>ватых коленок, елозили липкими лапами мелкие и шустрые твари. Забр</w:t>
      </w:r>
      <w:r>
        <w:t>а</w:t>
      </w:r>
      <w:r>
        <w:t>лись в самый жар, под ватное и войлочное одеяла. А она хлопала себя о</w:t>
      </w:r>
      <w:r>
        <w:t>с</w:t>
      </w:r>
      <w:r>
        <w:t>лабевшими руками и тоскливо думала: извела-ведь-тараканов-под-чистую-и-опять… Но вот утихли, перестали бегать. И баба Маша обессиленно пр</w:t>
      </w:r>
      <w:r>
        <w:t>о</w:t>
      </w:r>
      <w:r>
        <w:t>валилась в дрему.</w:t>
      </w:r>
    </w:p>
    <w:p w:rsidR="00833842" w:rsidRDefault="00833842" w:rsidP="00833842">
      <w:pPr>
        <w:pStyle w:val="1"/>
      </w:pPr>
      <w:r>
        <w:t>Потом – было, не было? – а кольнуло снизу, и со двора донеслось тонкое блеяние.</w:t>
      </w:r>
    </w:p>
    <w:p w:rsidR="00833842" w:rsidRDefault="00833842" w:rsidP="00833842">
      <w:pPr>
        <w:pStyle w:val="1"/>
      </w:pPr>
      <w:r>
        <w:t>– Сейчас, Дунька, выйду, задам тебе корма́, – беспокойно зашептала ст</w:t>
      </w:r>
      <w:r>
        <w:t>а</w:t>
      </w:r>
      <w:r>
        <w:t>руха, – в огород не ходи только. Не ходи…</w:t>
      </w:r>
    </w:p>
    <w:p w:rsidR="00833842" w:rsidRDefault="00833842" w:rsidP="00833842">
      <w:pPr>
        <w:pStyle w:val="1"/>
      </w:pPr>
      <w:r>
        <w:t>И стала уже подниматься, но тут заметила – у печи копошится кто-то большой и серый. Холод пробежал от ног по спине. Боясь дохнуть, баба Маша осела и притянула одеяло к глазам.</w:t>
      </w:r>
    </w:p>
    <w:p w:rsidR="00833842" w:rsidRDefault="00833842" w:rsidP="00833842">
      <w:pPr>
        <w:pStyle w:val="1"/>
      </w:pPr>
      <w:r>
        <w:t>Пригляделась – просто тень утренняя, сослепу померещилось невесть что. И не стала вставать – опять угрелась, заснула.</w:t>
      </w:r>
    </w:p>
    <w:p w:rsidR="00833842" w:rsidRDefault="00833842" w:rsidP="00833842">
      <w:pPr>
        <w:pStyle w:val="1"/>
      </w:pPr>
      <w:r>
        <w:t>В третий раз – солнце било сквозь пыльную занавеску. И доносился стук со двора – голодная коза бодала стену дома. Вставай-вставай-залежишься-Дуньку-покорми-и-сама-чего-нибудь…</w:t>
      </w:r>
    </w:p>
    <w:p w:rsidR="00833842" w:rsidRDefault="00833842" w:rsidP="00833842">
      <w:pPr>
        <w:pStyle w:val="1"/>
      </w:pPr>
      <w:r>
        <w:t>И баба Маша приподнялась на локте и двинулась уже спустить вниз н</w:t>
      </w:r>
      <w:r>
        <w:t>о</w:t>
      </w:r>
      <w:r>
        <w:t>ги. Но перед печкой как ни в чем не бывало сидела и, никуда не торопясь, покуривала фигура в пестром платке и в выходной кацавейке. Как зашла-то? И как она, Маша, табачного духа не учуяла?</w:t>
      </w:r>
    </w:p>
    <w:p w:rsidR="00833842" w:rsidRDefault="00833842" w:rsidP="00833842">
      <w:pPr>
        <w:pStyle w:val="1"/>
      </w:pPr>
      <w:r>
        <w:t>– Ты кто? – хрипло спросила.</w:t>
      </w:r>
    </w:p>
    <w:p w:rsidR="00833842" w:rsidRDefault="00833842" w:rsidP="00833842">
      <w:pPr>
        <w:pStyle w:val="1"/>
      </w:pPr>
      <w:r>
        <w:t>– За лейкой я. И так – поглядеть.</w:t>
      </w:r>
    </w:p>
    <w:p w:rsidR="00833842" w:rsidRDefault="00833842" w:rsidP="00833842">
      <w:pPr>
        <w:pStyle w:val="1"/>
      </w:pPr>
      <w:r>
        <w:t>– Какой еще лейкой?</w:t>
      </w:r>
    </w:p>
    <w:p w:rsidR="00833842" w:rsidRDefault="00833842" w:rsidP="00833842">
      <w:pPr>
        <w:pStyle w:val="1"/>
      </w:pPr>
      <w:r>
        <w:t>– А брала ты по весне у соседей, да не отдала. Вот они и ругаются. Мужа твово видала, сперва не скучал, а сичас – извелся весь.</w:t>
      </w:r>
    </w:p>
    <w:p w:rsidR="00833842" w:rsidRDefault="00833842" w:rsidP="00833842">
      <w:pPr>
        <w:pStyle w:val="1"/>
      </w:pPr>
      <w:r>
        <w:t>Да как же – деда уж который год нету, и двое сынов раньше матери пр</w:t>
      </w:r>
      <w:r>
        <w:t>и</w:t>
      </w:r>
      <w:r>
        <w:t>брались, – а эта болтает, что видела его?</w:t>
      </w:r>
    </w:p>
    <w:p w:rsidR="00833842" w:rsidRDefault="00833842" w:rsidP="00833842">
      <w:pPr>
        <w:pStyle w:val="1"/>
      </w:pPr>
      <w:r>
        <w:t>Но не спросила, а только:</w:t>
      </w:r>
    </w:p>
    <w:p w:rsidR="00833842" w:rsidRDefault="00833842" w:rsidP="00833842">
      <w:pPr>
        <w:pStyle w:val="1"/>
      </w:pPr>
      <w:r>
        <w:t>– Да кто ты? И чего отдавать – леек у них мало?</w:t>
      </w:r>
    </w:p>
    <w:p w:rsidR="00833842" w:rsidRDefault="00833842" w:rsidP="00833842">
      <w:pPr>
        <w:pStyle w:val="1"/>
      </w:pPr>
      <w:r>
        <w:t>Но та кончила курить и подошла ближе.</w:t>
      </w:r>
    </w:p>
    <w:p w:rsidR="00833842" w:rsidRDefault="00833842" w:rsidP="00833842">
      <w:pPr>
        <w:pStyle w:val="1"/>
      </w:pPr>
      <w:r>
        <w:t>– Колючка, колюченька, – ласково огладила по седой голове, по щекам. И вдруг так спокойно ей стало и мирно. Поняла, кто… А та взяла и надав</w:t>
      </w:r>
      <w:r>
        <w:t>и</w:t>
      </w:r>
      <w:r>
        <w:t>ла сильно.</w:t>
      </w:r>
    </w:p>
    <w:p w:rsidR="00833842" w:rsidRDefault="00833842" w:rsidP="00833842">
      <w:pPr>
        <w:pStyle w:val="1"/>
      </w:pPr>
      <w:r>
        <w:t>– Ма-мочка!</w:t>
      </w:r>
    </w:p>
    <w:p w:rsidR="00833842" w:rsidRDefault="00833842" w:rsidP="00833842">
      <w:pPr>
        <w:pStyle w:val="1"/>
      </w:pPr>
      <w:r>
        <w:t>Но тут голова в пестром платке повернулась и с другой стороны оказ</w:t>
      </w:r>
      <w:r>
        <w:t>а</w:t>
      </w:r>
      <w:r>
        <w:t>лась тараканьей, и пристально смотрела теперь маленьким бесцветным гл</w:t>
      </w:r>
      <w:r>
        <w:t>а</w:t>
      </w:r>
      <w:r>
        <w:t>зом.</w:t>
      </w:r>
    </w:p>
    <w:p w:rsidR="00833842" w:rsidRDefault="00833842" w:rsidP="00833842">
      <w:pPr>
        <w:pStyle w:val="1"/>
      </w:pPr>
      <w:r>
        <w:t>Раздался грохот – это коза проломилась сквозь штакетник в желанный огород.</w:t>
      </w:r>
    </w:p>
    <w:p w:rsidR="00833842" w:rsidRDefault="00833842" w:rsidP="00833842">
      <w:pPr>
        <w:pStyle w:val="1"/>
      </w:pPr>
      <w:r>
        <w:t>Тело бабы Маши неподвижно лежало на сундуке в опустевшей комнате.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a5"/>
      </w:pPr>
      <w:r>
        <w:t>После лета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  <w:r>
        <w:t>Мальчик по имени Юлий с жестяной банкой в руке подошел к своему участку – небольшому клочку земли за дачным домом. Внимательно, как взрослый, оглядел эти пять грядок зацветавшей картошки. Этот участок он старательно вскапывал большой и неудобной лопатой. Потом закладывал в лунки клубни ростками вверх. Несколько раз поливал и дергал сорняки. И кусты тянулись вверх быстро и мощно.</w:t>
      </w:r>
    </w:p>
    <w:p w:rsidR="00833842" w:rsidRDefault="00833842" w:rsidP="00833842">
      <w:pPr>
        <w:pStyle w:val="1"/>
      </w:pPr>
      <w:r>
        <w:t>А теперь надо было собрать колорадских жуков, засевших с тыльной стороны листьев.  И Юлий взялся за дело. Он подносил банку снизу и л</w:t>
      </w:r>
      <w:r>
        <w:t>е</w:t>
      </w:r>
      <w:r>
        <w:t>гонько встряхивал зелень над ней. Жуки падали и стучали о дно, как ме</w:t>
      </w:r>
      <w:r>
        <w:t>л</w:t>
      </w:r>
      <w:r>
        <w:t>кие градины.</w:t>
      </w:r>
    </w:p>
    <w:p w:rsidR="00833842" w:rsidRDefault="00833842" w:rsidP="00833842">
      <w:pPr>
        <w:pStyle w:val="1"/>
      </w:pPr>
      <w:r>
        <w:t>Так Юлий прошел одну грядку и свернул на вторую, как вдруг от нео</w:t>
      </w:r>
      <w:r>
        <w:t>с</w:t>
      </w:r>
      <w:r>
        <w:t>торожного движения жуки осыпались с куста сами, мимо банки. Мальчик наклонился, чтобы сразу их подобрать, но рука замерла. Все жуки бесп</w:t>
      </w:r>
      <w:r>
        <w:t>о</w:t>
      </w:r>
      <w:r>
        <w:t>мощно лежали брюшками кверху с поджатыми лапками и, казалось, ум</w:t>
      </w:r>
      <w:r>
        <w:t>о</w:t>
      </w:r>
      <w:r>
        <w:t>ляюще смотрели на Юлия своими крохотными глазами.</w:t>
      </w:r>
    </w:p>
    <w:p w:rsidR="00833842" w:rsidRDefault="00833842" w:rsidP="00833842">
      <w:pPr>
        <w:pStyle w:val="1"/>
      </w:pPr>
      <w:r>
        <w:t>Он отступил и сел на траву. Он клял себя за эту всегдашнюю жалость и ничего не мог с ней поделать. Так и в школе – он жалел других и не мог дать им сдачи.</w:t>
      </w:r>
    </w:p>
    <w:p w:rsidR="00833842" w:rsidRDefault="00833842" w:rsidP="00833842">
      <w:pPr>
        <w:pStyle w:val="1"/>
      </w:pPr>
      <w:r>
        <w:t>Перед самыми каникулами рыжий вихрастый Леха притормозил в кор</w:t>
      </w:r>
      <w:r>
        <w:t>и</w:t>
      </w:r>
      <w:r>
        <w:t>доре: «Юлик! И звать тебя, как девчонку. Косу отрасти, что ли?» – и по</w:t>
      </w:r>
      <w:r>
        <w:t>м</w:t>
      </w:r>
      <w:r>
        <w:t>чался дальше.</w:t>
      </w:r>
    </w:p>
    <w:p w:rsidR="00833842" w:rsidRDefault="00833842" w:rsidP="00833842">
      <w:pPr>
        <w:pStyle w:val="1"/>
      </w:pPr>
      <w:r>
        <w:t>А Юлий тут же вспомнил его у доски, затравленно заикавшегося на с</w:t>
      </w:r>
      <w:r>
        <w:t>а</w:t>
      </w:r>
      <w:r>
        <w:t>мом первом уроке. И ничего не ответил.</w:t>
      </w:r>
    </w:p>
    <w:p w:rsidR="00833842" w:rsidRDefault="00833842" w:rsidP="00833842">
      <w:pPr>
        <w:pStyle w:val="1"/>
      </w:pPr>
      <w:r>
        <w:t>И сейчас вздохнул, перевернул банку и выпустил всех пленных жуков.</w:t>
      </w:r>
    </w:p>
    <w:p w:rsidR="00833842" w:rsidRDefault="00833842" w:rsidP="00833842">
      <w:pPr>
        <w:pStyle w:val="1"/>
      </w:pPr>
      <w:r>
        <w:t>Вечером отец взял Юлия с собой на рыбалку. Вернулись утром, пропа</w:t>
      </w:r>
      <w:r>
        <w:t>х</w:t>
      </w:r>
      <w:r>
        <w:t>шие костром, тиной и рыбьей чешуей. Спали полдня.  Проснувшись, Юлий вышел к своему огородику и остолбенел. Вместо пышных кустов торчали голые обглоданные стволы. На них в закатном солнце сверкали рыже-черные панцири.</w:t>
      </w:r>
    </w:p>
    <w:p w:rsidR="00833842" w:rsidRDefault="00833842" w:rsidP="00833842">
      <w:pPr>
        <w:pStyle w:val="1"/>
      </w:pPr>
      <w:r>
        <w:t>Отцовская рука легла на плечо.</w:t>
      </w:r>
    </w:p>
    <w:p w:rsidR="00833842" w:rsidRDefault="00833842" w:rsidP="00833842">
      <w:pPr>
        <w:pStyle w:val="1"/>
      </w:pPr>
      <w:r>
        <w:t>– Зачем они так? – задыхаясь, выговорил Юлий.</w:t>
      </w:r>
    </w:p>
    <w:p w:rsidR="00833842" w:rsidRDefault="00833842" w:rsidP="00833842">
      <w:pPr>
        <w:pStyle w:val="1"/>
      </w:pPr>
      <w:r>
        <w:t>– Не могут они по-другому. Жалей не жалей.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a4"/>
      </w:pPr>
      <w:r>
        <w:t>*   *   *</w:t>
      </w:r>
    </w:p>
    <w:p w:rsidR="00833842" w:rsidRDefault="00833842" w:rsidP="00833842">
      <w:pPr>
        <w:pStyle w:val="1"/>
      </w:pPr>
      <w:r>
        <w:t xml:space="preserve"> </w:t>
      </w:r>
    </w:p>
    <w:p w:rsidR="00833842" w:rsidRDefault="00833842" w:rsidP="00833842">
      <w:pPr>
        <w:pStyle w:val="1"/>
      </w:pPr>
      <w:r>
        <w:t>Леха бил штрафной и не попал. И физкультура, и матч заканчивались.</w:t>
      </w:r>
    </w:p>
    <w:p w:rsidR="00833842" w:rsidRDefault="00833842" w:rsidP="00833842">
      <w:pPr>
        <w:pStyle w:val="1"/>
      </w:pPr>
      <w:r>
        <w:t>– Смешно, да? Ссыкотно аж? Может, и тебе смешно? – подскочил он к стоявшему чуть в стороне Юлию. – А-а? Юлька, смотри мне, – и ударил его по загривку, как стукнул бы парту или перила.</w:t>
      </w:r>
    </w:p>
    <w:p w:rsidR="00833842" w:rsidRDefault="00833842" w:rsidP="00833842">
      <w:pPr>
        <w:pStyle w:val="1"/>
      </w:pPr>
      <w:r>
        <w:t>Правая рука Юлия сжалась в кулак, и он ударил в ответ. Изумленный Леха отшатнулся и от неожиданности чуть не упал. Встряхнув головой, он обрушился на Юлия с частыми, но бестолковыми ударами. Юлий ответил еще дважды. Потом физрук с кем-то из старших их разняли. Леха, снова заикаясь, выкрикивал все угрозы, какие только знал.</w:t>
      </w:r>
    </w:p>
    <w:p w:rsidR="00833842" w:rsidRDefault="00833842" w:rsidP="00833842">
      <w:pPr>
        <w:pStyle w:val="1"/>
      </w:pPr>
      <w:r>
        <w:t>На голове и груди Юлия больно горели ссадины, но теперь он смотрел на площадку, на школу и улицу за воротами другим, уверенным взглядом.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a5"/>
      </w:pPr>
      <w:r>
        <w:t>Сука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  <w:r>
        <w:t>С утра зарядил было дождь. Потом опомнился, сменился снегом. Ночью у всех Новый год – это совсем доканывало.</w:t>
      </w:r>
    </w:p>
    <w:p w:rsidR="00833842" w:rsidRDefault="00833842" w:rsidP="00833842">
      <w:pPr>
        <w:pStyle w:val="1"/>
      </w:pPr>
      <w:r>
        <w:t>Иван с тоской поглядел на груду пустых бутылок на полу, на паутину в углах, на ее забытые босоножки в прихожей: одна – чуть стоптана на левую сторону.</w:t>
      </w:r>
    </w:p>
    <w:p w:rsidR="00833842" w:rsidRDefault="00833842" w:rsidP="00833842">
      <w:pPr>
        <w:pStyle w:val="1"/>
      </w:pPr>
      <w:r>
        <w:t xml:space="preserve">Плотно прикрыл форточку. Крутанул горелки – газ тихо зашипел. Сел у окна, опустил </w:t>
      </w:r>
      <w:r>
        <w:lastRenderedPageBreak/>
        <w:t>голову на скрещенные запястья.</w:t>
      </w:r>
    </w:p>
    <w:p w:rsidR="00833842" w:rsidRDefault="00833842" w:rsidP="00833842">
      <w:pPr>
        <w:pStyle w:val="1"/>
      </w:pPr>
      <w:r>
        <w:t>«Найдут дней через пять, после праздников… – мелькнуло, – нет, ран</w:t>
      </w:r>
      <w:r>
        <w:t>ь</w:t>
      </w:r>
      <w:r>
        <w:t>ше – запах учуют».</w:t>
      </w:r>
    </w:p>
    <w:p w:rsidR="00833842" w:rsidRDefault="00833842" w:rsidP="00833842">
      <w:pPr>
        <w:pStyle w:val="1"/>
      </w:pPr>
      <w:r>
        <w:t>Деньги на все, отсчитанные, лежали на комоде, так чтобы сразу было видно. Не любил оставаться у кого-то в долгу.</w:t>
      </w:r>
    </w:p>
    <w:p w:rsidR="00833842" w:rsidRDefault="00833842" w:rsidP="00833842">
      <w:pPr>
        <w:pStyle w:val="1"/>
      </w:pPr>
      <w:r>
        <w:t>Газ наполнял комнату. Веки набрякли, вид за окном помутнел.</w:t>
      </w:r>
    </w:p>
    <w:p w:rsidR="00833842" w:rsidRDefault="00833842" w:rsidP="00833842">
      <w:pPr>
        <w:pStyle w:val="1"/>
      </w:pPr>
      <w:r>
        <w:t>Из двери соседнего дома прошмыгнула с мусорным ведром тетя Зося. Скажет потом: «Дурак, молодой еще…» Дверь она прикрыла неплотно – до помойки рукой подать.</w:t>
      </w:r>
    </w:p>
    <w:p w:rsidR="00833842" w:rsidRDefault="00833842" w:rsidP="00833842">
      <w:pPr>
        <w:pStyle w:val="1"/>
      </w:pPr>
      <w:r>
        <w:t>И следом в оставшийся зазор сквозануло рыжее пятно. Иван чуть пр</w:t>
      </w:r>
      <w:r>
        <w:t>и</w:t>
      </w:r>
      <w:r>
        <w:t>поднял голову, и вот – с длинной палкой колбасы наперевес из дома выл</w:t>
      </w:r>
      <w:r>
        <w:t>е</w:t>
      </w:r>
      <w:r>
        <w:t>тела Броша.</w:t>
      </w:r>
    </w:p>
    <w:p w:rsidR="00833842" w:rsidRDefault="00833842" w:rsidP="00833842">
      <w:pPr>
        <w:pStyle w:val="1"/>
        <w:rPr>
          <w:spacing w:val="2"/>
        </w:rPr>
      </w:pPr>
      <w:r>
        <w:rPr>
          <w:spacing w:val="2"/>
        </w:rPr>
        <w:t>Он вдруг особенно ярко вспомнил ее – последнюю из большого пом</w:t>
      </w:r>
      <w:r>
        <w:rPr>
          <w:spacing w:val="2"/>
        </w:rPr>
        <w:t>е</w:t>
      </w:r>
      <w:r>
        <w:rPr>
          <w:spacing w:val="2"/>
        </w:rPr>
        <w:t>та, крохотную и жалкую, из-за вечного голода готовую сметать соленые огурцы вперемешку со снегом. Ничью. Она выжила и даже прибилась к его соседям, но охотничья прыть никак ее не оставляла. Выжила.</w:t>
      </w:r>
    </w:p>
    <w:p w:rsidR="00833842" w:rsidRDefault="00833842" w:rsidP="00833842">
      <w:pPr>
        <w:pStyle w:val="1"/>
      </w:pPr>
      <w:r>
        <w:t>И тут на всю улицу, так что стекла задрожали, поднялся крик. Броша проскользнула под ногами у тети Зоси и понеслась дальше.</w:t>
      </w:r>
    </w:p>
    <w:p w:rsidR="00833842" w:rsidRDefault="00833842" w:rsidP="00833842">
      <w:pPr>
        <w:pStyle w:val="1"/>
      </w:pPr>
      <w:r>
        <w:t>– Тварь! Сука!.. Новый год я справить хоте-ела!</w:t>
      </w:r>
    </w:p>
    <w:p w:rsidR="00833842" w:rsidRDefault="00833842" w:rsidP="00833842">
      <w:pPr>
        <w:pStyle w:val="1"/>
      </w:pPr>
      <w:r>
        <w:t>Она бежала за собакой, но отставала на несколько шагов и все никак не могла ее догнать. И вот нога поехала на припорошенном льду, и тетка ра</w:t>
      </w:r>
      <w:r>
        <w:t>с</w:t>
      </w:r>
      <w:r>
        <w:t>тянулась. Швырнула вдогонку пустое ведро, как гранату. Броша уклон</w:t>
      </w:r>
      <w:r>
        <w:t>и</w:t>
      </w:r>
      <w:r>
        <w:t>лась, и ведро загрохотало по склону.</w:t>
      </w:r>
    </w:p>
    <w:p w:rsidR="00833842" w:rsidRDefault="00833842" w:rsidP="00833842">
      <w:pPr>
        <w:pStyle w:val="1"/>
      </w:pPr>
      <w:r>
        <w:t>Иван, шатаясь, поднялся, сгреб с комода несколько купюр. Толкнул дверь и вышел.</w:t>
      </w:r>
    </w:p>
    <w:p w:rsidR="00833842" w:rsidRDefault="00833842" w:rsidP="00833842">
      <w:pPr>
        <w:pStyle w:val="1"/>
      </w:pPr>
      <w:r>
        <w:t>– Мразь! Гадина! – не поднимаясь с обочины, рыдала тетя Зося.</w:t>
      </w:r>
    </w:p>
    <w:p w:rsidR="00833842" w:rsidRDefault="00833842" w:rsidP="00833842">
      <w:pPr>
        <w:pStyle w:val="1"/>
      </w:pPr>
      <w:r>
        <w:t>Он дышал-дышал-дышал, его лицо на ходу оживало. Шагнул к Зосе, п</w:t>
      </w:r>
      <w:r>
        <w:t>о</w:t>
      </w:r>
      <w:r>
        <w:t>дал руку и, едва уняв это свое новое дыхание, спросил:</w:t>
      </w:r>
    </w:p>
    <w:p w:rsidR="00833842" w:rsidRDefault="00833842" w:rsidP="00833842">
      <w:pPr>
        <w:pStyle w:val="1"/>
      </w:pPr>
      <w:r>
        <w:t>– Ну, сколько там твоя колбаса?..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a5"/>
      </w:pPr>
      <w:r>
        <w:t>Один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  <w:r>
        <w:t>Настоятеля вызвали на Большую землю, и послушник Артемий на две зимних недели остался в скиту совсем один. Вечерами казалось, что и на всем острове. Среди обледеневшего моря.</w:t>
      </w:r>
    </w:p>
    <w:p w:rsidR="00833842" w:rsidRDefault="00833842" w:rsidP="00833842">
      <w:pPr>
        <w:pStyle w:val="1"/>
      </w:pPr>
      <w:r>
        <w:t>Связи не было. Бушевала метель. Каждое утро Артемий протаптывал тропинку к поленнице, а чтобы добраться до отхожего места, каждый раз становился на лыжи.</w:t>
      </w:r>
    </w:p>
    <w:p w:rsidR="00833842" w:rsidRDefault="00833842" w:rsidP="00833842">
      <w:pPr>
        <w:pStyle w:val="1"/>
      </w:pPr>
      <w:r>
        <w:t>– Голгофа – Берегу. Голгофа?.. – запрашивал Артемий без особой над</w:t>
      </w:r>
      <w:r>
        <w:t>е</w:t>
      </w:r>
      <w:r>
        <w:t>жды. Разбуженная рация раздраженно потрескивала. Ни звука в ответ.</w:t>
      </w:r>
    </w:p>
    <w:p w:rsidR="00833842" w:rsidRDefault="00833842" w:rsidP="00833842">
      <w:pPr>
        <w:pStyle w:val="1"/>
      </w:pPr>
      <w:r>
        <w:t>Он обходил склады, топил пять печей и молился. Никого, даже мышей не слышно. Выглядывал в кромешное небо, с которого безудержно сыпал и сыпал снег.</w:t>
      </w:r>
    </w:p>
    <w:p w:rsidR="00833842" w:rsidRDefault="00833842" w:rsidP="00833842">
      <w:pPr>
        <w:pStyle w:val="1"/>
      </w:pPr>
      <w:r>
        <w:t>«Для кого это все?» – настойчиво стучало в голове. Заученные молитвы не помогали.</w:t>
      </w:r>
    </w:p>
    <w:p w:rsidR="00833842" w:rsidRDefault="00833842" w:rsidP="00833842">
      <w:pPr>
        <w:pStyle w:val="1"/>
      </w:pPr>
      <w:r>
        <w:t>«Господи, если ты правда меня слышишь?! Покажи мне хотя бы одну звезду. Всего одну. Если слышишь…»</w:t>
      </w:r>
    </w:p>
    <w:p w:rsidR="00833842" w:rsidRDefault="00833842" w:rsidP="00833842">
      <w:pPr>
        <w:pStyle w:val="1"/>
      </w:pPr>
      <w:r>
        <w:t>Артемий подошел к двери, помедлил, как бы давая Господу еще не</w:t>
      </w:r>
      <w:r>
        <w:softHyphen/>
        <w:t>много времени, а потом рывком дернул дверь и впился взглядом в небо.</w:t>
      </w:r>
    </w:p>
    <w:p w:rsidR="00833842" w:rsidRDefault="00833842" w:rsidP="00833842">
      <w:pPr>
        <w:pStyle w:val="1"/>
      </w:pPr>
      <w:r>
        <w:t>Оно осталось непроглядно черным, от края и до края. Никто его не сл</w:t>
      </w:r>
      <w:r>
        <w:t>ы</w:t>
      </w:r>
      <w:r>
        <w:t>шал.</w:t>
      </w:r>
    </w:p>
    <w:p w:rsidR="00833842" w:rsidRDefault="00833842" w:rsidP="00833842">
      <w:pPr>
        <w:pStyle w:val="1"/>
      </w:pPr>
      <w:r>
        <w:t>Артемий вернулся в комнату и завалился на кушетку, бессмысленно глядя в потолок.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  <w:r>
        <w:t>Утром метель утихла. Он надел лыжи и впервые за эти дни двинулся дальше отхожего места. Пошел по берегу длинной губы, глядя на льды и снега. Вдруг заметил круглую полынью. Но пробивать проруби было нек</w:t>
      </w:r>
      <w:r>
        <w:t>о</w:t>
      </w:r>
      <w:r>
        <w:t>му. Он поспешно скатился к ней и, приблизившись, замер.</w:t>
      </w:r>
    </w:p>
    <w:p w:rsidR="00833842" w:rsidRDefault="00833842" w:rsidP="00833842">
      <w:pPr>
        <w:pStyle w:val="1"/>
      </w:pPr>
      <w:r>
        <w:lastRenderedPageBreak/>
        <w:t>В единственной полынье подо всем видимым небом покачивалась о</w:t>
      </w:r>
      <w:r>
        <w:t>г</w:t>
      </w:r>
      <w:r>
        <w:t>ромная морская звезда.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a5"/>
      </w:pPr>
      <w:r>
        <w:t>Персик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  <w:r>
        <w:t>Снова, спустя четверть века, перед глазами – дом в затерянном сиби</w:t>
      </w:r>
      <w:r>
        <w:t>р</w:t>
      </w:r>
      <w:r>
        <w:t>ском поселке. В самой просторной комнате гудит праздничное застолье. Из-за приоткрытой двери входит пушистый полосатый кот. Он давно во</w:t>
      </w:r>
      <w:r>
        <w:t>з</w:t>
      </w:r>
      <w:r>
        <w:t>мужал и сменил окрас, но кличка, дурашливая и нежная, к нему прилипла. Кот мягко ступает и исподволь примечает множество незнакомых людей.</w:t>
      </w:r>
    </w:p>
    <w:p w:rsidR="00833842" w:rsidRDefault="00833842" w:rsidP="00833842">
      <w:pPr>
        <w:pStyle w:val="1"/>
      </w:pPr>
      <w:r>
        <w:t>Интересно, что они все делают в его доме?..</w:t>
      </w:r>
    </w:p>
    <w:p w:rsidR="00833842" w:rsidRDefault="00833842" w:rsidP="00833842">
      <w:pPr>
        <w:pStyle w:val="1"/>
      </w:pPr>
      <w:r>
        <w:t>В самом центре, отставив стул и скрестив на груди руки, восседает п</w:t>
      </w:r>
      <w:r>
        <w:t>о</w:t>
      </w:r>
      <w:r>
        <w:t>сланец Большого человека, которому стала нужна эта земля. В его сторону тревожно посматривают, ожидая чего-то значимого и веского. А он подн</w:t>
      </w:r>
      <w:r>
        <w:t>о</w:t>
      </w:r>
      <w:r>
        <w:t>сит стопку к губам и наслаждается моментом.</w:t>
      </w:r>
    </w:p>
    <w:p w:rsidR="00833842" w:rsidRDefault="00833842" w:rsidP="00833842">
      <w:pPr>
        <w:pStyle w:val="1"/>
      </w:pPr>
      <w:r>
        <w:t>И тут наглый котище останавливается рядом и целится пометить стул под ним. И тогда, на перекрестье взглядов, посланец лихо поддевает кота ногой под брюхо:</w:t>
      </w:r>
    </w:p>
    <w:p w:rsidR="00833842" w:rsidRDefault="00833842" w:rsidP="00833842">
      <w:pPr>
        <w:pStyle w:val="1"/>
      </w:pPr>
      <w:r>
        <w:t>– А ну пошел, скотина!</w:t>
      </w:r>
    </w:p>
    <w:p w:rsidR="00833842" w:rsidRDefault="00833842" w:rsidP="00833842">
      <w:pPr>
        <w:pStyle w:val="1"/>
      </w:pPr>
      <w:r>
        <w:t>Все невольно замирают.</w:t>
      </w:r>
    </w:p>
    <w:p w:rsidR="00833842" w:rsidRDefault="00833842" w:rsidP="00833842">
      <w:pPr>
        <w:pStyle w:val="1"/>
      </w:pPr>
      <w:r>
        <w:t>– Че?.. Пляшем! – посланец зычно командует.</w:t>
      </w:r>
    </w:p>
    <w:p w:rsidR="00833842" w:rsidRDefault="00833842" w:rsidP="00833842">
      <w:pPr>
        <w:pStyle w:val="1"/>
      </w:pPr>
      <w:r>
        <w:t>Кот оглядывается на пнувшую ногу, нюхает воздух и неспешно вых</w:t>
      </w:r>
      <w:r>
        <w:t>о</w:t>
      </w:r>
      <w:r>
        <w:t>дит.</w:t>
      </w:r>
    </w:p>
    <w:p w:rsidR="00833842" w:rsidRDefault="00833842" w:rsidP="00833842">
      <w:pPr>
        <w:pStyle w:val="1"/>
      </w:pPr>
    </w:p>
    <w:p w:rsidR="00833842" w:rsidRDefault="00833842" w:rsidP="00833842">
      <w:pPr>
        <w:pStyle w:val="a4"/>
      </w:pPr>
      <w:r>
        <w:t>*   *  *</w:t>
      </w:r>
    </w:p>
    <w:p w:rsidR="00833842" w:rsidRDefault="00833842" w:rsidP="00833842">
      <w:pPr>
        <w:pStyle w:val="1"/>
      </w:pPr>
      <w:r>
        <w:t xml:space="preserve"> </w:t>
      </w:r>
    </w:p>
    <w:p w:rsidR="00833842" w:rsidRDefault="00833842" w:rsidP="00833842">
      <w:pPr>
        <w:pStyle w:val="1"/>
      </w:pPr>
      <w:r>
        <w:t>На ночлег захмелевших гостей уложат на полу. Они очнутся, когда с</w:t>
      </w:r>
      <w:r>
        <w:t>а</w:t>
      </w:r>
      <w:r>
        <w:t>мый раскатистый храп сменится вдруг удушливыми хрипами.</w:t>
      </w:r>
    </w:p>
    <w:p w:rsidR="00833842" w:rsidRDefault="00833842" w:rsidP="00833842">
      <w:pPr>
        <w:pStyle w:val="1"/>
      </w:pPr>
      <w:r>
        <w:t>Кот, как взъерошенный демон мести, упрется лапами в грудь ошалевш</w:t>
      </w:r>
      <w:r>
        <w:t>е</w:t>
      </w:r>
      <w:r>
        <w:t>го посланца и беззвучно вопьется ему в кадык.</w:t>
      </w:r>
    </w:p>
    <w:p w:rsidR="00833842" w:rsidRDefault="00833842" w:rsidP="00833842">
      <w:pPr>
        <w:pStyle w:val="1"/>
      </w:pPr>
      <w:r>
        <w:t>Разом загалдят. В углу кто-то передернет затвор пистолета. А кот вспрыгнет на рамку открытой форточки и исчезнет в ночи. Посланец ост</w:t>
      </w:r>
      <w:r>
        <w:t>а</w:t>
      </w:r>
      <w:r>
        <w:t>нется лежать бледный и выпученный. Кое-как прижмут раны и остановят кровь. Потом будут говорить, что пришлось накладывать швы.</w:t>
      </w:r>
    </w:p>
    <w:p w:rsidR="00833842" w:rsidRDefault="00833842" w:rsidP="00833842">
      <w:pPr>
        <w:pStyle w:val="1"/>
      </w:pPr>
      <w:r>
        <w:t>Кота в поселке никто не увидит еще полгода. Злость на него пройдет. Мысленно с ним давно попрощаются.</w:t>
      </w:r>
    </w:p>
    <w:p w:rsidR="00833842" w:rsidRDefault="00833842" w:rsidP="00833842">
      <w:pPr>
        <w:pStyle w:val="1"/>
      </w:pPr>
      <w:r>
        <w:t>И вот летним утром он предстанет на пороге.</w:t>
      </w:r>
    </w:p>
    <w:p w:rsidR="00833842" w:rsidRDefault="00833842" w:rsidP="00833842">
      <w:pPr>
        <w:pStyle w:val="1"/>
      </w:pPr>
      <w:r>
        <w:t>– Персик… – все встанут, обомлев.</w:t>
      </w:r>
    </w:p>
    <w:p w:rsidR="00833842" w:rsidRDefault="00833842" w:rsidP="00833842">
      <w:pPr>
        <w:pStyle w:val="1"/>
      </w:pPr>
      <w:r>
        <w:t>Он понюхает воздух и потрется лбом о каждого, начав с детей.</w:t>
      </w:r>
    </w:p>
    <w:p w:rsidR="00833842" w:rsidRDefault="00833842" w:rsidP="00833842">
      <w:pPr>
        <w:pStyle w:val="1"/>
      </w:pPr>
      <w:r>
        <w:t>Дом стоит на месте, и все люди в нем – свои.</w:t>
      </w:r>
    </w:p>
    <w:p w:rsidR="00833842" w:rsidRDefault="00833842" w:rsidP="00833842">
      <w:pPr>
        <w:pStyle w:val="a6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833842" w:rsidRDefault="00833842" w:rsidP="00833842">
      <w:pPr>
        <w:pStyle w:val="1"/>
      </w:pPr>
    </w:p>
    <w:p w:rsidR="00C041A1" w:rsidRDefault="00C041A1"/>
    <w:sectPr w:rsidR="00C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3842"/>
    <w:rsid w:val="00833842"/>
    <w:rsid w:val="00C0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3384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83384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83384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833842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83384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  <w:style w:type="paragraph" w:customStyle="1" w:styleId="a7">
    <w:name w:val="Подзагол"/>
    <w:basedOn w:val="a3"/>
    <w:uiPriority w:val="99"/>
    <w:rsid w:val="00833842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2017-05-17T14:28:00Z</dcterms:created>
  <dcterms:modified xsi:type="dcterms:W3CDTF">2017-05-17T14:28:00Z</dcterms:modified>
</cp:coreProperties>
</file>