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4917" w14:textId="77777777" w:rsidR="00D672D5" w:rsidRDefault="00D672D5" w:rsidP="00D672D5">
      <w:pPr>
        <w:pStyle w:val="a3"/>
      </w:pPr>
      <w:r>
        <w:t>ПОДАРОК</w:t>
      </w:r>
    </w:p>
    <w:p w14:paraId="2A11B76C" w14:textId="77777777" w:rsidR="00D672D5" w:rsidRDefault="00D672D5" w:rsidP="00D672D5">
      <w:pPr>
        <w:pStyle w:val="1"/>
      </w:pPr>
    </w:p>
    <w:p w14:paraId="04B66954" w14:textId="77777777" w:rsidR="00D672D5" w:rsidRDefault="00D672D5" w:rsidP="00D672D5">
      <w:pPr>
        <w:pStyle w:val="1"/>
      </w:pPr>
    </w:p>
    <w:p w14:paraId="64F36CBE" w14:textId="77777777" w:rsidR="00D672D5" w:rsidRDefault="00D672D5" w:rsidP="00D672D5">
      <w:pPr>
        <w:pStyle w:val="1"/>
      </w:pPr>
    </w:p>
    <w:p w14:paraId="699F9BD3" w14:textId="77777777" w:rsidR="00D672D5" w:rsidRDefault="00D672D5" w:rsidP="00D672D5">
      <w:pPr>
        <w:pStyle w:val="1"/>
      </w:pPr>
    </w:p>
    <w:p w14:paraId="2B29CF96" w14:textId="77777777" w:rsidR="00D672D5" w:rsidRDefault="00D672D5" w:rsidP="00D672D5">
      <w:pPr>
        <w:pStyle w:val="1"/>
      </w:pPr>
    </w:p>
    <w:p w14:paraId="7E0D707A" w14:textId="77777777" w:rsidR="00D672D5" w:rsidRDefault="00D672D5" w:rsidP="00D672D5">
      <w:pPr>
        <w:pStyle w:val="1"/>
      </w:pPr>
      <w:r>
        <w:t>Они шли куда-то по длинному узкому тоннелю. Шли долго, наверное, уже около часа. Шли, спотыкаясь о шпалы и путаясь в свисающей с потолка паутине оборванных проводов. Шли в полной темноте, в которой, слабея, метался луч карманного фонаря.</w:t>
      </w:r>
    </w:p>
    <w:p w14:paraId="64A0E0FE" w14:textId="77777777" w:rsidR="00D672D5" w:rsidRDefault="00D672D5" w:rsidP="00D672D5">
      <w:pPr>
        <w:pStyle w:val="1"/>
      </w:pPr>
      <w:r>
        <w:t>Катя устала и сильно замёрзла. А ещё ей было так страшно, как никогда прежде не было. И было очень обидно: совсем не так она представляла себе свой двенадцатый день рождения. И уж точно совсем не такого ждала для себя подарка. Но Сергей просто взял её за руку и повёл за собой. Сказал, что так надо. И она пошла и даже не спросила куда.</w:t>
      </w:r>
    </w:p>
    <w:p w14:paraId="0AE4670A" w14:textId="77777777" w:rsidR="00D672D5" w:rsidRDefault="00D672D5" w:rsidP="00D672D5">
      <w:pPr>
        <w:pStyle w:val="1"/>
      </w:pPr>
      <w:r>
        <w:t>По стене в потолок уползала ржавая лестница. Сергей подёргал её за ступеньки: «Смотри, они ещё крепкие». И, подсадив Катю повыше, полез вслед за ней.</w:t>
      </w:r>
    </w:p>
    <w:p w14:paraId="77519A49" w14:textId="77777777" w:rsidR="00D672D5" w:rsidRDefault="00D672D5" w:rsidP="00D672D5">
      <w:pPr>
        <w:pStyle w:val="1"/>
      </w:pPr>
      <w:r>
        <w:t>В конце лестницы была дверь. Без замка. Катя толкнула её, и дверь, басовито скрипнув, чуть-чуть приоткрылась. Сквозь узкую щель в тоннель ворвался яркий ослепительный свет. От неожиданности Катя вскрикнула и едва не упала вниз со своей ступеньки. Но Сергей удержал её, крепко прижав рукою к себе. Возможно, немного крепче, чем того требовали обстоятельства.</w:t>
      </w:r>
    </w:p>
    <w:p w14:paraId="1098D071" w14:textId="77777777" w:rsidR="00D672D5" w:rsidRDefault="00D672D5" w:rsidP="00D672D5">
      <w:pPr>
        <w:pStyle w:val="1"/>
      </w:pPr>
      <w:r>
        <w:t>–  Прости, я забыл предупредить тебя, что там бывает так светло…</w:t>
      </w:r>
    </w:p>
    <w:p w14:paraId="51814482" w14:textId="77777777" w:rsidR="00D672D5" w:rsidRDefault="00D672D5" w:rsidP="00D672D5">
      <w:pPr>
        <w:pStyle w:val="1"/>
      </w:pPr>
      <w:r>
        <w:t>Тяжёлая дверь открылась чуть менее чем на четверть проёма. Но детям хватило и этого. Первым вылез Сергей. Потом, осмотревшись вокруг, помог вылезти Кате:</w:t>
      </w:r>
    </w:p>
    <w:p w14:paraId="672E17AD" w14:textId="77777777" w:rsidR="00D672D5" w:rsidRDefault="00D672D5" w:rsidP="00D672D5">
      <w:pPr>
        <w:pStyle w:val="1"/>
      </w:pPr>
      <w:r>
        <w:t>– Пойдём, осталось немного! Потерпишь чуть-чуть?</w:t>
      </w:r>
    </w:p>
    <w:p w14:paraId="6E4F29A0" w14:textId="77777777" w:rsidR="00D672D5" w:rsidRDefault="00D672D5" w:rsidP="00D672D5">
      <w:pPr>
        <w:pStyle w:val="1"/>
      </w:pPr>
      <w:r>
        <w:t>Катя кивнула.</w:t>
      </w:r>
    </w:p>
    <w:p w14:paraId="6DFCE0E6" w14:textId="77777777" w:rsidR="00D672D5" w:rsidRDefault="00D672D5" w:rsidP="00D672D5">
      <w:pPr>
        <w:pStyle w:val="1"/>
      </w:pPr>
      <w:r>
        <w:t>– Только закрой глаза. Пусть мой подарок будет сюрпризом.</w:t>
      </w:r>
    </w:p>
    <w:p w14:paraId="194CC879" w14:textId="77777777" w:rsidR="00D672D5" w:rsidRDefault="00D672D5" w:rsidP="00D672D5">
      <w:pPr>
        <w:pStyle w:val="1"/>
        <w:rPr>
          <w:spacing w:val="4"/>
        </w:rPr>
      </w:pPr>
      <w:r>
        <w:rPr>
          <w:spacing w:val="4"/>
        </w:rPr>
        <w:t>Он снова взял её за руку и повёл за собой. И Катя вновь послушно пошла за ним. Через несколько минут Сергей, остановившись, сказал:</w:t>
      </w:r>
    </w:p>
    <w:p w14:paraId="31B3999B" w14:textId="77777777" w:rsidR="00D672D5" w:rsidRDefault="00D672D5" w:rsidP="00D672D5">
      <w:pPr>
        <w:pStyle w:val="1"/>
      </w:pPr>
      <w:r>
        <w:t>– Всё, пришли. Теперь можешь смотреть.</w:t>
      </w:r>
    </w:p>
    <w:p w14:paraId="5218AC5E" w14:textId="77777777" w:rsidR="00D672D5" w:rsidRDefault="00D672D5" w:rsidP="00D672D5">
      <w:pPr>
        <w:pStyle w:val="1"/>
      </w:pPr>
      <w:r>
        <w:t>Катя стояла перед подарком и почти не дышала от восхищения:</w:t>
      </w:r>
    </w:p>
    <w:p w14:paraId="179982EB" w14:textId="77777777" w:rsidR="00D672D5" w:rsidRDefault="00D672D5" w:rsidP="00D672D5">
      <w:pPr>
        <w:pStyle w:val="1"/>
      </w:pPr>
      <w:r>
        <w:t>– Это… Это… Это так прекрасно! Я никогда не видела такой красоты… Что это?</w:t>
      </w:r>
    </w:p>
    <w:p w14:paraId="77403301" w14:textId="77777777" w:rsidR="00D672D5" w:rsidRDefault="00D672D5" w:rsidP="00D672D5">
      <w:pPr>
        <w:pStyle w:val="1"/>
      </w:pPr>
      <w:r>
        <w:t>– Я не знаю. Я раньше не видел это ни здесь, ни у нас. И спросить не у кого: боюсь, что узнают, что я хожу сюда, и заварят дверь. Да и кого спрашивать? Стариков? Так они сами никуда не ходят и другим не дают! Говорят, мол, нечего там делать, опасно! И никого сюда не пускают. Я уже столько дверей видел, и все они заварены или забиты. Так, что их не открыть.  А про эту, наверное, забыли…</w:t>
      </w:r>
    </w:p>
    <w:p w14:paraId="74F1B20F" w14:textId="77777777" w:rsidR="00D672D5" w:rsidRDefault="00D672D5" w:rsidP="00D672D5">
      <w:pPr>
        <w:pStyle w:val="1"/>
      </w:pPr>
      <w:r>
        <w:t>Сергей говорил, говорил, говорил… Но Катя его почти не слушала. Как не слышала она и тревожного писка индивидуального дозиметра, требующего немедленно вернуться в укрытие. Затаив дыхание, она любовалась своим подарком. И в запотевших стёклах её противогаза отражались трепещущиеся на ветру лепестки алой розы.</w:t>
      </w:r>
    </w:p>
    <w:p w14:paraId="7748DDA9" w14:textId="77777777" w:rsidR="00D672D5" w:rsidRDefault="00D672D5" w:rsidP="00D672D5">
      <w:pPr>
        <w:pStyle w:val="a5"/>
      </w:pPr>
    </w:p>
    <w:p w14:paraId="72E24603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99"/>
    <w:rsid w:val="00270243"/>
    <w:rsid w:val="00A36799"/>
    <w:rsid w:val="00D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9122-DE50-4D3D-8B2A-9C892DE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672D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672D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672D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D672D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2020-12-24T14:49:00Z</dcterms:created>
  <dcterms:modified xsi:type="dcterms:W3CDTF">2020-12-24T14:49:00Z</dcterms:modified>
</cp:coreProperties>
</file>