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547E" w14:textId="77777777" w:rsidR="007D4CD1" w:rsidRDefault="007D4CD1" w:rsidP="007D4CD1">
      <w:pPr>
        <w:pStyle w:val="a3"/>
      </w:pPr>
      <w:r>
        <w:t>О ЧЕМ КАШТАН МЕЧТАЕТ В ТЮИЛЬРИ...</w:t>
      </w:r>
    </w:p>
    <w:p w14:paraId="118C0CF7" w14:textId="77777777" w:rsidR="007D4CD1" w:rsidRDefault="007D4CD1" w:rsidP="007D4CD1">
      <w:pPr>
        <w:pStyle w:val="1"/>
      </w:pPr>
    </w:p>
    <w:p w14:paraId="44DA1322" w14:textId="77777777" w:rsidR="007D4CD1" w:rsidRDefault="007D4CD1" w:rsidP="007D4CD1">
      <w:pPr>
        <w:pStyle w:val="1"/>
      </w:pPr>
    </w:p>
    <w:p w14:paraId="7D1CCA0D" w14:textId="77777777" w:rsidR="007D4CD1" w:rsidRDefault="007D4CD1" w:rsidP="007D4CD1">
      <w:pPr>
        <w:pStyle w:val="1"/>
      </w:pPr>
    </w:p>
    <w:p w14:paraId="54805898" w14:textId="77777777" w:rsidR="007D4CD1" w:rsidRDefault="007D4CD1" w:rsidP="007D4CD1">
      <w:pPr>
        <w:pStyle w:val="a5"/>
      </w:pPr>
      <w:r>
        <w:t xml:space="preserve">*  *  * </w:t>
      </w:r>
    </w:p>
    <w:p w14:paraId="5AD3B36E" w14:textId="77777777" w:rsidR="007D4CD1" w:rsidRDefault="007D4CD1" w:rsidP="007D4CD1">
      <w:pPr>
        <w:pStyle w:val="1"/>
      </w:pPr>
    </w:p>
    <w:p w14:paraId="0697789A" w14:textId="77777777" w:rsidR="007D4CD1" w:rsidRDefault="007D4CD1" w:rsidP="007D4CD1">
      <w:pPr>
        <w:pStyle w:val="1"/>
        <w:ind w:left="1871"/>
      </w:pPr>
      <w:r>
        <w:t>Вот порадую печалью</w:t>
      </w:r>
    </w:p>
    <w:p w14:paraId="7BFA6629" w14:textId="77777777" w:rsidR="007D4CD1" w:rsidRDefault="007D4CD1" w:rsidP="007D4CD1">
      <w:pPr>
        <w:pStyle w:val="1"/>
        <w:ind w:left="1871"/>
      </w:pPr>
      <w:r>
        <w:t>Всех своих врагов!</w:t>
      </w:r>
    </w:p>
    <w:p w14:paraId="502E3844" w14:textId="77777777" w:rsidR="007D4CD1" w:rsidRDefault="007D4CD1" w:rsidP="007D4CD1">
      <w:pPr>
        <w:pStyle w:val="1"/>
        <w:ind w:left="1871"/>
      </w:pPr>
      <w:r>
        <w:t>Я счастливой быть не чаю,</w:t>
      </w:r>
    </w:p>
    <w:p w14:paraId="18316ED5" w14:textId="77777777" w:rsidR="007D4CD1" w:rsidRDefault="007D4CD1" w:rsidP="007D4CD1">
      <w:pPr>
        <w:pStyle w:val="1"/>
        <w:ind w:left="1871"/>
      </w:pPr>
      <w:r>
        <w:t>Друг мой дорогой.</w:t>
      </w:r>
    </w:p>
    <w:p w14:paraId="3B75AAF6" w14:textId="77777777" w:rsidR="007D4CD1" w:rsidRDefault="007D4CD1" w:rsidP="007D4CD1">
      <w:pPr>
        <w:pStyle w:val="1"/>
        <w:ind w:left="1871"/>
      </w:pPr>
    </w:p>
    <w:p w14:paraId="2C2C6115" w14:textId="77777777" w:rsidR="007D4CD1" w:rsidRDefault="007D4CD1" w:rsidP="007D4CD1">
      <w:pPr>
        <w:pStyle w:val="1"/>
        <w:ind w:left="1871"/>
      </w:pPr>
      <w:r>
        <w:t>Мне не спится до рассвета,</w:t>
      </w:r>
    </w:p>
    <w:p w14:paraId="3D952192" w14:textId="77777777" w:rsidR="007D4CD1" w:rsidRDefault="007D4CD1" w:rsidP="007D4CD1">
      <w:pPr>
        <w:pStyle w:val="1"/>
        <w:ind w:left="1871"/>
      </w:pPr>
      <w:r>
        <w:t>Но тебе ль не знать:</w:t>
      </w:r>
    </w:p>
    <w:p w14:paraId="1D35A7B2" w14:textId="77777777" w:rsidR="007D4CD1" w:rsidRDefault="007D4CD1" w:rsidP="007D4CD1">
      <w:pPr>
        <w:pStyle w:val="1"/>
        <w:ind w:left="1871"/>
      </w:pPr>
      <w:r>
        <w:t>От привычки давней это –</w:t>
      </w:r>
    </w:p>
    <w:p w14:paraId="2E6F2059" w14:textId="77777777" w:rsidR="007D4CD1" w:rsidRDefault="007D4CD1" w:rsidP="007D4CD1">
      <w:pPr>
        <w:pStyle w:val="1"/>
        <w:ind w:left="1871"/>
      </w:pPr>
      <w:r>
        <w:t>Окна раскрывать.</w:t>
      </w:r>
    </w:p>
    <w:p w14:paraId="7838B126" w14:textId="77777777" w:rsidR="007D4CD1" w:rsidRDefault="007D4CD1" w:rsidP="007D4CD1">
      <w:pPr>
        <w:pStyle w:val="1"/>
        <w:ind w:left="1871"/>
      </w:pPr>
    </w:p>
    <w:p w14:paraId="31F0EF33" w14:textId="77777777" w:rsidR="007D4CD1" w:rsidRDefault="007D4CD1" w:rsidP="007D4CD1">
      <w:pPr>
        <w:pStyle w:val="1"/>
        <w:ind w:left="1871"/>
      </w:pPr>
      <w:r>
        <w:t>Нараспашку, настежь рамы,</w:t>
      </w:r>
    </w:p>
    <w:p w14:paraId="03153CB1" w14:textId="77777777" w:rsidR="007D4CD1" w:rsidRDefault="007D4CD1" w:rsidP="007D4CD1">
      <w:pPr>
        <w:pStyle w:val="1"/>
        <w:ind w:left="1871"/>
      </w:pPr>
      <w:r>
        <w:t>Чтобы дождь с утра</w:t>
      </w:r>
    </w:p>
    <w:p w14:paraId="60C5F883" w14:textId="77777777" w:rsidR="007D4CD1" w:rsidRDefault="007D4CD1" w:rsidP="007D4CD1">
      <w:pPr>
        <w:pStyle w:val="1"/>
        <w:ind w:left="1871"/>
      </w:pPr>
      <w:r>
        <w:t>Приходил ко мне дворами</w:t>
      </w:r>
    </w:p>
    <w:p w14:paraId="25DBABDC" w14:textId="77777777" w:rsidR="007D4CD1" w:rsidRDefault="007D4CD1" w:rsidP="007D4CD1">
      <w:pPr>
        <w:pStyle w:val="1"/>
        <w:ind w:left="1871"/>
      </w:pPr>
      <w:r>
        <w:t>И шептал: «Пора…»</w:t>
      </w:r>
    </w:p>
    <w:p w14:paraId="775CE179" w14:textId="77777777" w:rsidR="007D4CD1" w:rsidRDefault="007D4CD1" w:rsidP="007D4CD1">
      <w:pPr>
        <w:pStyle w:val="1"/>
        <w:ind w:left="1871"/>
      </w:pPr>
    </w:p>
    <w:p w14:paraId="4142D4E5" w14:textId="77777777" w:rsidR="007D4CD1" w:rsidRDefault="007D4CD1" w:rsidP="007D4CD1">
      <w:pPr>
        <w:pStyle w:val="1"/>
        <w:ind w:left="1871"/>
      </w:pPr>
      <w:r>
        <w:t>Как особенная милость –</w:t>
      </w:r>
    </w:p>
    <w:p w14:paraId="3BEE2B6F" w14:textId="77777777" w:rsidR="007D4CD1" w:rsidRDefault="007D4CD1" w:rsidP="007D4CD1">
      <w:pPr>
        <w:pStyle w:val="1"/>
        <w:ind w:left="1871"/>
      </w:pPr>
      <w:r>
        <w:t>Мыл бы карагач</w:t>
      </w:r>
    </w:p>
    <w:p w14:paraId="3B051DC9" w14:textId="77777777" w:rsidR="007D4CD1" w:rsidRDefault="007D4CD1" w:rsidP="007D4CD1">
      <w:pPr>
        <w:pStyle w:val="1"/>
        <w:ind w:left="1871"/>
      </w:pPr>
      <w:r>
        <w:t>И цветы, что запылились.</w:t>
      </w:r>
    </w:p>
    <w:p w14:paraId="4E548767" w14:textId="77777777" w:rsidR="007D4CD1" w:rsidRDefault="007D4CD1" w:rsidP="007D4CD1">
      <w:pPr>
        <w:pStyle w:val="1"/>
        <w:ind w:left="1871"/>
      </w:pPr>
      <w:r>
        <w:t>И ворчал: «Не плачь…»</w:t>
      </w:r>
    </w:p>
    <w:p w14:paraId="1BDB5D07" w14:textId="77777777" w:rsidR="007D4CD1" w:rsidRDefault="007D4CD1" w:rsidP="007D4CD1">
      <w:pPr>
        <w:pStyle w:val="1"/>
        <w:ind w:left="1871"/>
      </w:pPr>
    </w:p>
    <w:p w14:paraId="498C8A84" w14:textId="77777777" w:rsidR="007D4CD1" w:rsidRDefault="007D4CD1" w:rsidP="007D4CD1">
      <w:pPr>
        <w:pStyle w:val="1"/>
        <w:ind w:left="1871"/>
      </w:pPr>
      <w:r>
        <w:t>Чтобы каплями по краю</w:t>
      </w:r>
    </w:p>
    <w:p w14:paraId="2FAAD3E7" w14:textId="77777777" w:rsidR="007D4CD1" w:rsidRDefault="007D4CD1" w:rsidP="007D4CD1">
      <w:pPr>
        <w:pStyle w:val="1"/>
        <w:ind w:left="1871"/>
      </w:pPr>
      <w:r>
        <w:t>Зонтика свисал:</w:t>
      </w:r>
    </w:p>
    <w:p w14:paraId="4790189D" w14:textId="77777777" w:rsidR="007D4CD1" w:rsidRDefault="007D4CD1" w:rsidP="007D4CD1">
      <w:pPr>
        <w:pStyle w:val="1"/>
        <w:ind w:left="1871"/>
      </w:pPr>
      <w:r>
        <w:t>«Ты же девочка большая,</w:t>
      </w:r>
    </w:p>
    <w:p w14:paraId="7E0D14C0" w14:textId="77777777" w:rsidR="007D4CD1" w:rsidRDefault="007D4CD1" w:rsidP="007D4CD1">
      <w:pPr>
        <w:pStyle w:val="1"/>
        <w:ind w:left="1871"/>
      </w:pPr>
      <w:r>
        <w:t>Ну, не раскисай…»</w:t>
      </w:r>
    </w:p>
    <w:p w14:paraId="56E20229" w14:textId="77777777" w:rsidR="007D4CD1" w:rsidRDefault="007D4CD1" w:rsidP="007D4CD1">
      <w:pPr>
        <w:pStyle w:val="a5"/>
      </w:pPr>
      <w:r>
        <w:t xml:space="preserve">*  *  * </w:t>
      </w:r>
    </w:p>
    <w:p w14:paraId="3779B4D7" w14:textId="77777777" w:rsidR="007D4CD1" w:rsidRDefault="007D4CD1" w:rsidP="007D4CD1">
      <w:pPr>
        <w:pStyle w:val="1"/>
      </w:pPr>
    </w:p>
    <w:p w14:paraId="531B5CB1" w14:textId="77777777" w:rsidR="007D4CD1" w:rsidRDefault="007D4CD1" w:rsidP="007D4CD1">
      <w:pPr>
        <w:pStyle w:val="a7"/>
        <w:ind w:left="1871"/>
      </w:pPr>
      <w:r>
        <w:t>Мы с тобой – ослепительные одиночки,</w:t>
      </w:r>
    </w:p>
    <w:p w14:paraId="5BBFE22B" w14:textId="77777777" w:rsidR="007D4CD1" w:rsidRDefault="007D4CD1" w:rsidP="007D4CD1">
      <w:pPr>
        <w:pStyle w:val="a7"/>
        <w:ind w:left="1871"/>
      </w:pPr>
      <w:r>
        <w:t>Возникающие иногда…</w:t>
      </w:r>
    </w:p>
    <w:p w14:paraId="6B546CBA" w14:textId="77777777" w:rsidR="007D4CD1" w:rsidRDefault="007D4CD1" w:rsidP="007D4CD1">
      <w:pPr>
        <w:pStyle w:val="a8"/>
        <w:ind w:right="1474"/>
      </w:pPr>
      <w:r>
        <w:t>Михаил Вишняков</w:t>
      </w:r>
    </w:p>
    <w:p w14:paraId="20DC04FF" w14:textId="77777777" w:rsidR="007D4CD1" w:rsidRDefault="007D4CD1" w:rsidP="007D4CD1">
      <w:pPr>
        <w:pStyle w:val="1"/>
      </w:pPr>
    </w:p>
    <w:p w14:paraId="33B873FE" w14:textId="77777777" w:rsidR="007D4CD1" w:rsidRDefault="007D4CD1" w:rsidP="007D4CD1">
      <w:pPr>
        <w:pStyle w:val="1"/>
        <w:ind w:left="1531"/>
      </w:pPr>
      <w:r>
        <w:t>То и дело всплывают</w:t>
      </w:r>
    </w:p>
    <w:p w14:paraId="4646AA72" w14:textId="77777777" w:rsidR="007D4CD1" w:rsidRDefault="007D4CD1" w:rsidP="007D4CD1">
      <w:pPr>
        <w:pStyle w:val="1"/>
        <w:ind w:left="1531"/>
      </w:pPr>
      <w:r>
        <w:t>Твои многотрудные строчки.</w:t>
      </w:r>
    </w:p>
    <w:p w14:paraId="2005A2B8" w14:textId="77777777" w:rsidR="007D4CD1" w:rsidRDefault="007D4CD1" w:rsidP="007D4CD1">
      <w:pPr>
        <w:pStyle w:val="1"/>
        <w:ind w:left="1531"/>
      </w:pPr>
      <w:r>
        <w:t>Дни уходят, летят незаметно года:</w:t>
      </w:r>
    </w:p>
    <w:p w14:paraId="13403561" w14:textId="77777777" w:rsidR="007D4CD1" w:rsidRDefault="007D4CD1" w:rsidP="007D4CD1">
      <w:pPr>
        <w:pStyle w:val="1"/>
        <w:ind w:left="1531"/>
      </w:pPr>
      <w:r>
        <w:t>«Мы с тобой – ослепительные одиночки…»</w:t>
      </w:r>
    </w:p>
    <w:p w14:paraId="214C771F" w14:textId="77777777" w:rsidR="007D4CD1" w:rsidRDefault="007D4CD1" w:rsidP="007D4CD1">
      <w:pPr>
        <w:pStyle w:val="1"/>
        <w:ind w:left="1531"/>
      </w:pPr>
      <w:r>
        <w:t>Все минует, а это уже не уйдет никогда.</w:t>
      </w:r>
    </w:p>
    <w:p w14:paraId="0D82B289" w14:textId="77777777" w:rsidR="007D4CD1" w:rsidRDefault="007D4CD1" w:rsidP="007D4CD1">
      <w:pPr>
        <w:pStyle w:val="1"/>
        <w:ind w:left="1531"/>
      </w:pPr>
    </w:p>
    <w:p w14:paraId="6A07F62D" w14:textId="77777777" w:rsidR="007D4CD1" w:rsidRDefault="007D4CD1" w:rsidP="007D4CD1">
      <w:pPr>
        <w:pStyle w:val="1"/>
        <w:ind w:left="1531"/>
      </w:pPr>
      <w:r>
        <w:t xml:space="preserve">На </w:t>
      </w:r>
      <w:proofErr w:type="spellStart"/>
      <w:r>
        <w:t>Арее</w:t>
      </w:r>
      <w:proofErr w:type="spellEnd"/>
      <w:r>
        <w:t xml:space="preserve"> и в Шилке,</w:t>
      </w:r>
    </w:p>
    <w:p w14:paraId="4E7C1655" w14:textId="77777777" w:rsidR="007D4CD1" w:rsidRDefault="007D4CD1" w:rsidP="007D4CD1">
      <w:pPr>
        <w:pStyle w:val="1"/>
        <w:ind w:left="1531"/>
      </w:pPr>
      <w:r>
        <w:t>И в ближней деревне Улеты</w:t>
      </w:r>
    </w:p>
    <w:p w14:paraId="097189A2" w14:textId="77777777" w:rsidR="007D4CD1" w:rsidRDefault="007D4CD1" w:rsidP="007D4CD1">
      <w:pPr>
        <w:pStyle w:val="1"/>
        <w:ind w:left="1531"/>
      </w:pPr>
      <w:r>
        <w:t>Солнца было так много,</w:t>
      </w:r>
    </w:p>
    <w:p w14:paraId="63B9BBA7" w14:textId="77777777" w:rsidR="007D4CD1" w:rsidRDefault="007D4CD1" w:rsidP="007D4CD1">
      <w:pPr>
        <w:pStyle w:val="1"/>
        <w:ind w:left="1531"/>
      </w:pPr>
      <w:r>
        <w:t>Так остро хотелось дождя.</w:t>
      </w:r>
    </w:p>
    <w:p w14:paraId="6760F186" w14:textId="77777777" w:rsidR="007D4CD1" w:rsidRDefault="007D4CD1" w:rsidP="007D4CD1">
      <w:pPr>
        <w:pStyle w:val="1"/>
        <w:ind w:left="1531"/>
      </w:pPr>
      <w:r>
        <w:t>Помнишь, солнечно-густо</w:t>
      </w:r>
    </w:p>
    <w:p w14:paraId="0D1E8530" w14:textId="77777777" w:rsidR="007D4CD1" w:rsidRDefault="007D4CD1" w:rsidP="007D4CD1">
      <w:pPr>
        <w:pStyle w:val="1"/>
        <w:ind w:left="1531"/>
      </w:pPr>
      <w:r>
        <w:t>Сочились прозрачные соты,</w:t>
      </w:r>
    </w:p>
    <w:p w14:paraId="66E83E4E" w14:textId="77777777" w:rsidR="007D4CD1" w:rsidRDefault="007D4CD1" w:rsidP="007D4CD1">
      <w:pPr>
        <w:pStyle w:val="1"/>
        <w:ind w:left="1531"/>
      </w:pPr>
      <w:r>
        <w:t>Что нарезал нам пасечник,</w:t>
      </w:r>
    </w:p>
    <w:p w14:paraId="76AB1531" w14:textId="77777777" w:rsidR="007D4CD1" w:rsidRDefault="007D4CD1" w:rsidP="007D4CD1">
      <w:pPr>
        <w:pStyle w:val="1"/>
        <w:ind w:left="1531"/>
      </w:pPr>
      <w:r>
        <w:t>Медом богатым гордясь.</w:t>
      </w:r>
    </w:p>
    <w:p w14:paraId="1C58F75B" w14:textId="77777777" w:rsidR="007D4CD1" w:rsidRDefault="007D4CD1" w:rsidP="007D4CD1">
      <w:pPr>
        <w:pStyle w:val="1"/>
        <w:ind w:left="1531"/>
      </w:pPr>
    </w:p>
    <w:p w14:paraId="1C162FF5" w14:textId="77777777" w:rsidR="007D4CD1" w:rsidRDefault="007D4CD1" w:rsidP="007D4CD1">
      <w:pPr>
        <w:pStyle w:val="1"/>
        <w:ind w:left="1531"/>
      </w:pPr>
      <w:r>
        <w:t>Помнишь, пеной лиловой</w:t>
      </w:r>
    </w:p>
    <w:p w14:paraId="1A3A91F0" w14:textId="77777777" w:rsidR="007D4CD1" w:rsidRDefault="007D4CD1" w:rsidP="007D4CD1">
      <w:pPr>
        <w:pStyle w:val="1"/>
        <w:ind w:left="1531"/>
      </w:pPr>
      <w:r>
        <w:lastRenderedPageBreak/>
        <w:t>Вскипало кипрейное лето,</w:t>
      </w:r>
    </w:p>
    <w:p w14:paraId="53FD660C" w14:textId="77777777" w:rsidR="007D4CD1" w:rsidRDefault="007D4CD1" w:rsidP="007D4CD1">
      <w:pPr>
        <w:pStyle w:val="1"/>
        <w:ind w:left="1531"/>
      </w:pPr>
      <w:r>
        <w:t>Горько пахла полынь,</w:t>
      </w:r>
    </w:p>
    <w:p w14:paraId="3B40CD9A" w14:textId="77777777" w:rsidR="007D4CD1" w:rsidRDefault="007D4CD1" w:rsidP="007D4CD1">
      <w:pPr>
        <w:pStyle w:val="1"/>
        <w:ind w:left="1531"/>
      </w:pPr>
      <w:r>
        <w:t xml:space="preserve">Чуть с дороги сойдешь </w:t>
      </w:r>
      <w:proofErr w:type="spellStart"/>
      <w:r>
        <w:t>наобочь</w:t>
      </w:r>
      <w:proofErr w:type="spellEnd"/>
      <w:r>
        <w:t>.</w:t>
      </w:r>
    </w:p>
    <w:p w14:paraId="401C4E5C" w14:textId="77777777" w:rsidR="007D4CD1" w:rsidRDefault="007D4CD1" w:rsidP="007D4CD1">
      <w:pPr>
        <w:pStyle w:val="1"/>
        <w:ind w:left="1531"/>
      </w:pPr>
      <w:r>
        <w:t>Мы с тобой – одиночки,</w:t>
      </w:r>
    </w:p>
    <w:p w14:paraId="18F6E8DB" w14:textId="77777777" w:rsidR="007D4CD1" w:rsidRDefault="007D4CD1" w:rsidP="007D4CD1">
      <w:pPr>
        <w:pStyle w:val="1"/>
        <w:ind w:left="1531"/>
      </w:pPr>
      <w:r>
        <w:t>Два странных российских поэта,</w:t>
      </w:r>
    </w:p>
    <w:p w14:paraId="534FCD55" w14:textId="77777777" w:rsidR="007D4CD1" w:rsidRDefault="007D4CD1" w:rsidP="007D4CD1">
      <w:pPr>
        <w:pStyle w:val="1"/>
        <w:ind w:left="1531"/>
      </w:pPr>
      <w:r>
        <w:t xml:space="preserve">По </w:t>
      </w:r>
      <w:proofErr w:type="spellStart"/>
      <w:r>
        <w:t>резучей</w:t>
      </w:r>
      <w:proofErr w:type="spellEnd"/>
      <w:r>
        <w:t xml:space="preserve"> траве</w:t>
      </w:r>
    </w:p>
    <w:p w14:paraId="3785236D" w14:textId="77777777" w:rsidR="007D4CD1" w:rsidRDefault="007D4CD1" w:rsidP="007D4CD1">
      <w:pPr>
        <w:pStyle w:val="1"/>
        <w:ind w:left="1531"/>
      </w:pPr>
      <w:r>
        <w:t>Шли в бессонную мглистую ночь.</w:t>
      </w:r>
    </w:p>
    <w:p w14:paraId="09ACD582" w14:textId="77777777" w:rsidR="007D4CD1" w:rsidRDefault="007D4CD1" w:rsidP="007D4CD1">
      <w:pPr>
        <w:pStyle w:val="1"/>
        <w:ind w:left="1531"/>
      </w:pPr>
    </w:p>
    <w:p w14:paraId="46878596" w14:textId="77777777" w:rsidR="007D4CD1" w:rsidRDefault="007D4CD1" w:rsidP="007D4CD1">
      <w:pPr>
        <w:pStyle w:val="1"/>
        <w:ind w:left="1531"/>
      </w:pPr>
      <w:r>
        <w:t>Где-то фыркал родник,</w:t>
      </w:r>
    </w:p>
    <w:p w14:paraId="581CAF85" w14:textId="77777777" w:rsidR="007D4CD1" w:rsidRDefault="007D4CD1" w:rsidP="007D4CD1">
      <w:pPr>
        <w:pStyle w:val="1"/>
        <w:ind w:left="1531"/>
      </w:pPr>
      <w:r>
        <w:t>Где-то рядом шуршали колеса,</w:t>
      </w:r>
    </w:p>
    <w:p w14:paraId="5F866DF6" w14:textId="77777777" w:rsidR="007D4CD1" w:rsidRDefault="007D4CD1" w:rsidP="007D4CD1">
      <w:pPr>
        <w:pStyle w:val="1"/>
        <w:ind w:left="1531"/>
      </w:pPr>
      <w:r>
        <w:t>Где-то в недрах земли</w:t>
      </w:r>
    </w:p>
    <w:p w14:paraId="43355EBE" w14:textId="77777777" w:rsidR="007D4CD1" w:rsidRDefault="007D4CD1" w:rsidP="007D4CD1">
      <w:pPr>
        <w:pStyle w:val="1"/>
        <w:ind w:left="1531"/>
      </w:pPr>
      <w:r>
        <w:t>Набирал свою силу женьшень.</w:t>
      </w:r>
    </w:p>
    <w:p w14:paraId="718079D5" w14:textId="77777777" w:rsidR="007D4CD1" w:rsidRDefault="007D4CD1" w:rsidP="007D4CD1">
      <w:pPr>
        <w:pStyle w:val="1"/>
        <w:ind w:left="1531"/>
      </w:pPr>
      <w:r>
        <w:t>Тихо таял туман,</w:t>
      </w:r>
    </w:p>
    <w:p w14:paraId="68CEE646" w14:textId="77777777" w:rsidR="007D4CD1" w:rsidRDefault="007D4CD1" w:rsidP="007D4CD1">
      <w:pPr>
        <w:pStyle w:val="1"/>
        <w:ind w:left="1531"/>
      </w:pPr>
      <w:r>
        <w:t>Уплывая багряной полоской.</w:t>
      </w:r>
    </w:p>
    <w:p w14:paraId="6464FC0C" w14:textId="77777777" w:rsidR="007D4CD1" w:rsidRDefault="007D4CD1" w:rsidP="007D4CD1">
      <w:pPr>
        <w:pStyle w:val="1"/>
        <w:ind w:left="1531"/>
      </w:pPr>
      <w:r>
        <w:t>По умытым цветам</w:t>
      </w:r>
    </w:p>
    <w:p w14:paraId="1126326D" w14:textId="77777777" w:rsidR="007D4CD1" w:rsidRDefault="007D4CD1" w:rsidP="007D4CD1">
      <w:pPr>
        <w:pStyle w:val="1"/>
        <w:ind w:left="1531"/>
      </w:pPr>
      <w:r>
        <w:t>Деловито вышагивал день…</w:t>
      </w:r>
    </w:p>
    <w:p w14:paraId="01693FD1" w14:textId="77777777" w:rsidR="007D4CD1" w:rsidRDefault="007D4CD1" w:rsidP="007D4CD1">
      <w:pPr>
        <w:pStyle w:val="1"/>
        <w:ind w:left="1531"/>
      </w:pPr>
    </w:p>
    <w:p w14:paraId="3DC1DB97" w14:textId="77777777" w:rsidR="007D4CD1" w:rsidRDefault="007D4CD1" w:rsidP="007D4CD1">
      <w:pPr>
        <w:pStyle w:val="1"/>
        <w:ind w:left="1531"/>
      </w:pPr>
      <w:r>
        <w:t>Ты прожег свою жизнь</w:t>
      </w:r>
    </w:p>
    <w:p w14:paraId="5111FF34" w14:textId="77777777" w:rsidR="007D4CD1" w:rsidRDefault="007D4CD1" w:rsidP="007D4CD1">
      <w:pPr>
        <w:pStyle w:val="1"/>
        <w:ind w:left="1531"/>
      </w:pPr>
      <w:r>
        <w:t>До последней неистовой точки –</w:t>
      </w:r>
    </w:p>
    <w:p w14:paraId="3A7860E8" w14:textId="77777777" w:rsidR="007D4CD1" w:rsidRDefault="007D4CD1" w:rsidP="007D4CD1">
      <w:pPr>
        <w:pStyle w:val="1"/>
        <w:ind w:left="1531"/>
      </w:pPr>
      <w:r>
        <w:t>То ли солнце в душе,</w:t>
      </w:r>
    </w:p>
    <w:p w14:paraId="372A7727" w14:textId="77777777" w:rsidR="007D4CD1" w:rsidRDefault="007D4CD1" w:rsidP="007D4CD1">
      <w:pPr>
        <w:pStyle w:val="1"/>
        <w:ind w:left="1531"/>
      </w:pPr>
      <w:r>
        <w:t xml:space="preserve">То ли в небе шальная звезда… </w:t>
      </w:r>
    </w:p>
    <w:p w14:paraId="7329E8F5" w14:textId="77777777" w:rsidR="007D4CD1" w:rsidRDefault="007D4CD1" w:rsidP="007D4CD1">
      <w:pPr>
        <w:pStyle w:val="1"/>
        <w:ind w:left="1531"/>
      </w:pPr>
      <w:r>
        <w:t>Все труднее мне жить, все труднее гореть в одиночку.</w:t>
      </w:r>
    </w:p>
    <w:p w14:paraId="29DAFE62" w14:textId="77777777" w:rsidR="007D4CD1" w:rsidRDefault="007D4CD1" w:rsidP="007D4CD1">
      <w:pPr>
        <w:pStyle w:val="1"/>
        <w:ind w:left="1531"/>
      </w:pPr>
      <w:r>
        <w:t>Возникай же хоть изредка, хоть иногда!</w:t>
      </w:r>
    </w:p>
    <w:p w14:paraId="515DC759" w14:textId="77777777" w:rsidR="007D4CD1" w:rsidRDefault="007D4CD1" w:rsidP="007D4CD1">
      <w:pPr>
        <w:pStyle w:val="1"/>
        <w:ind w:left="1531"/>
      </w:pPr>
      <w:r>
        <w:t>Иногда…</w:t>
      </w:r>
    </w:p>
    <w:p w14:paraId="15B581B1" w14:textId="77777777" w:rsidR="007D4CD1" w:rsidRDefault="007D4CD1" w:rsidP="007D4CD1">
      <w:pPr>
        <w:pStyle w:val="1"/>
      </w:pPr>
    </w:p>
    <w:p w14:paraId="6F3D2D67" w14:textId="77777777" w:rsidR="007D4CD1" w:rsidRDefault="007D4CD1" w:rsidP="007D4CD1">
      <w:pPr>
        <w:pStyle w:val="a5"/>
      </w:pPr>
      <w:r>
        <w:t xml:space="preserve">*  *  * </w:t>
      </w:r>
    </w:p>
    <w:p w14:paraId="1903BAE9" w14:textId="77777777" w:rsidR="007D4CD1" w:rsidRDefault="007D4CD1" w:rsidP="007D4CD1">
      <w:pPr>
        <w:pStyle w:val="1"/>
      </w:pPr>
    </w:p>
    <w:p w14:paraId="3F26451A" w14:textId="77777777" w:rsidR="007D4CD1" w:rsidRDefault="007D4CD1" w:rsidP="007D4CD1">
      <w:pPr>
        <w:pStyle w:val="1"/>
        <w:ind w:left="1984"/>
      </w:pPr>
      <w:r>
        <w:t>Так хочется яблок!</w:t>
      </w:r>
    </w:p>
    <w:p w14:paraId="3A35C2B9" w14:textId="77777777" w:rsidR="007D4CD1" w:rsidRDefault="007D4CD1" w:rsidP="007D4CD1">
      <w:pPr>
        <w:pStyle w:val="1"/>
        <w:ind w:left="1984"/>
      </w:pPr>
      <w:r>
        <w:t xml:space="preserve">В </w:t>
      </w:r>
      <w:proofErr w:type="spellStart"/>
      <w:r>
        <w:t>безъяблочном</w:t>
      </w:r>
      <w:proofErr w:type="spellEnd"/>
      <w:r>
        <w:t xml:space="preserve"> нашем краю</w:t>
      </w:r>
    </w:p>
    <w:p w14:paraId="3B7C099A" w14:textId="77777777" w:rsidR="007D4CD1" w:rsidRDefault="007D4CD1" w:rsidP="007D4CD1">
      <w:pPr>
        <w:pStyle w:val="1"/>
        <w:ind w:left="1984"/>
      </w:pPr>
      <w:r>
        <w:t>Нечасто</w:t>
      </w:r>
    </w:p>
    <w:p w14:paraId="20891CFC" w14:textId="77777777" w:rsidR="007D4CD1" w:rsidRDefault="007D4CD1" w:rsidP="007D4CD1">
      <w:pPr>
        <w:pStyle w:val="1"/>
        <w:ind w:left="1984"/>
      </w:pPr>
      <w:r>
        <w:t>Хорошие яблоки продают…</w:t>
      </w:r>
    </w:p>
    <w:p w14:paraId="4729A053" w14:textId="77777777" w:rsidR="007D4CD1" w:rsidRDefault="007D4CD1" w:rsidP="007D4CD1">
      <w:pPr>
        <w:pStyle w:val="1"/>
        <w:ind w:left="1757"/>
      </w:pPr>
      <w:r>
        <w:t>Хрустит под ногами</w:t>
      </w:r>
    </w:p>
    <w:p w14:paraId="22F87382" w14:textId="77777777" w:rsidR="007D4CD1" w:rsidRDefault="007D4CD1" w:rsidP="007D4CD1">
      <w:pPr>
        <w:pStyle w:val="1"/>
        <w:ind w:left="1757"/>
      </w:pPr>
      <w:r>
        <w:t>Асфальт в тополиной листве,</w:t>
      </w:r>
    </w:p>
    <w:p w14:paraId="30741686" w14:textId="77777777" w:rsidR="007D4CD1" w:rsidRDefault="007D4CD1" w:rsidP="007D4CD1">
      <w:pPr>
        <w:pStyle w:val="1"/>
        <w:ind w:left="1757"/>
      </w:pPr>
      <w:r>
        <w:t xml:space="preserve">Хрустящие астры </w:t>
      </w:r>
    </w:p>
    <w:p w14:paraId="7090D36A" w14:textId="77777777" w:rsidR="007D4CD1" w:rsidRDefault="007D4CD1" w:rsidP="007D4CD1">
      <w:pPr>
        <w:pStyle w:val="1"/>
        <w:ind w:left="1757"/>
      </w:pPr>
      <w:r>
        <w:t>Несёт молодой человек,</w:t>
      </w:r>
    </w:p>
    <w:p w14:paraId="7F0B874F" w14:textId="77777777" w:rsidR="007D4CD1" w:rsidRDefault="007D4CD1" w:rsidP="007D4CD1">
      <w:pPr>
        <w:pStyle w:val="1"/>
        <w:ind w:left="1757"/>
      </w:pPr>
      <w:r>
        <w:t xml:space="preserve">Хрустит по утрам </w:t>
      </w:r>
    </w:p>
    <w:p w14:paraId="7852E100" w14:textId="77777777" w:rsidR="007D4CD1" w:rsidRDefault="007D4CD1" w:rsidP="007D4CD1">
      <w:pPr>
        <w:pStyle w:val="1"/>
        <w:ind w:left="1757"/>
      </w:pPr>
      <w:r>
        <w:t>Очень юный октябрьский мороз,</w:t>
      </w:r>
    </w:p>
    <w:p w14:paraId="1E8EAE38" w14:textId="77777777" w:rsidR="007D4CD1" w:rsidRDefault="007D4CD1" w:rsidP="007D4CD1">
      <w:pPr>
        <w:pStyle w:val="1"/>
        <w:ind w:left="1757"/>
      </w:pPr>
      <w:r>
        <w:t>И хочется яблок,</w:t>
      </w:r>
    </w:p>
    <w:p w14:paraId="62BE5F80" w14:textId="77777777" w:rsidR="007D4CD1" w:rsidRDefault="007D4CD1" w:rsidP="007D4CD1">
      <w:pPr>
        <w:pStyle w:val="1"/>
        <w:ind w:left="1757"/>
      </w:pPr>
      <w:r>
        <w:t>И хочется яблок до слёз.</w:t>
      </w:r>
    </w:p>
    <w:p w14:paraId="3C62A471" w14:textId="77777777" w:rsidR="007D4CD1" w:rsidRDefault="007D4CD1" w:rsidP="007D4CD1">
      <w:pPr>
        <w:pStyle w:val="1"/>
        <w:ind w:left="1757"/>
      </w:pPr>
    </w:p>
    <w:p w14:paraId="2F4B4EF4" w14:textId="77777777" w:rsidR="007D4CD1" w:rsidRDefault="007D4CD1" w:rsidP="007D4CD1">
      <w:pPr>
        <w:pStyle w:val="1"/>
        <w:ind w:left="1757"/>
      </w:pPr>
      <w:r>
        <w:t>Осенние ветры</w:t>
      </w:r>
    </w:p>
    <w:p w14:paraId="7720C08D" w14:textId="77777777" w:rsidR="007D4CD1" w:rsidRDefault="007D4CD1" w:rsidP="007D4CD1">
      <w:pPr>
        <w:pStyle w:val="1"/>
        <w:ind w:left="1757"/>
      </w:pPr>
      <w:r>
        <w:t>Моей горделивой земли</w:t>
      </w:r>
    </w:p>
    <w:p w14:paraId="3E87E03A" w14:textId="77777777" w:rsidR="007D4CD1" w:rsidRDefault="007D4CD1" w:rsidP="007D4CD1">
      <w:pPr>
        <w:pStyle w:val="1"/>
        <w:ind w:left="1757"/>
      </w:pPr>
      <w:r>
        <w:t>Несут ароматы</w:t>
      </w:r>
    </w:p>
    <w:p w14:paraId="7DB1E669" w14:textId="77777777" w:rsidR="007D4CD1" w:rsidRDefault="007D4CD1" w:rsidP="007D4CD1">
      <w:pPr>
        <w:pStyle w:val="1"/>
        <w:ind w:left="1757"/>
      </w:pPr>
      <w:r>
        <w:t>Суровой и долгой зимы.</w:t>
      </w:r>
    </w:p>
    <w:p w14:paraId="2CE14614" w14:textId="77777777" w:rsidR="007D4CD1" w:rsidRDefault="007D4CD1" w:rsidP="007D4CD1">
      <w:pPr>
        <w:pStyle w:val="1"/>
        <w:ind w:left="1757"/>
      </w:pPr>
      <w:r>
        <w:t>Несут ароматы</w:t>
      </w:r>
    </w:p>
    <w:p w14:paraId="594A3186" w14:textId="77777777" w:rsidR="007D4CD1" w:rsidRDefault="007D4CD1" w:rsidP="007D4CD1">
      <w:pPr>
        <w:pStyle w:val="1"/>
        <w:ind w:left="1757"/>
      </w:pPr>
      <w:r>
        <w:t>Лимонника и кедрача,</w:t>
      </w:r>
    </w:p>
    <w:p w14:paraId="0E5ACDBB" w14:textId="77777777" w:rsidR="007D4CD1" w:rsidRDefault="007D4CD1" w:rsidP="007D4CD1">
      <w:pPr>
        <w:pStyle w:val="1"/>
        <w:ind w:left="1757"/>
      </w:pPr>
      <w:r>
        <w:t xml:space="preserve">Наверно, поэтому </w:t>
      </w:r>
    </w:p>
    <w:p w14:paraId="4C932F90" w14:textId="77777777" w:rsidR="007D4CD1" w:rsidRDefault="007D4CD1" w:rsidP="007D4CD1">
      <w:pPr>
        <w:pStyle w:val="1"/>
        <w:ind w:left="1757"/>
      </w:pPr>
      <w:r>
        <w:t>Так наши ветры горчат.</w:t>
      </w:r>
    </w:p>
    <w:p w14:paraId="45947CBB" w14:textId="77777777" w:rsidR="007D4CD1" w:rsidRDefault="007D4CD1" w:rsidP="007D4CD1">
      <w:pPr>
        <w:pStyle w:val="1"/>
        <w:ind w:left="1757"/>
      </w:pPr>
      <w:r>
        <w:t>Срывают листву,</w:t>
      </w:r>
    </w:p>
    <w:p w14:paraId="6C81EE78" w14:textId="77777777" w:rsidR="007D4CD1" w:rsidRDefault="007D4CD1" w:rsidP="007D4CD1">
      <w:pPr>
        <w:pStyle w:val="1"/>
        <w:ind w:left="1757"/>
      </w:pPr>
      <w:r>
        <w:t>Обнажают коленки берёз,</w:t>
      </w:r>
    </w:p>
    <w:p w14:paraId="4FA657F2" w14:textId="77777777" w:rsidR="007D4CD1" w:rsidRDefault="007D4CD1" w:rsidP="007D4CD1">
      <w:pPr>
        <w:pStyle w:val="1"/>
        <w:ind w:left="1757"/>
      </w:pPr>
      <w:r>
        <w:t>А хочется – яблок,</w:t>
      </w:r>
    </w:p>
    <w:p w14:paraId="3B88BD8D" w14:textId="77777777" w:rsidR="007D4CD1" w:rsidRDefault="007D4CD1" w:rsidP="007D4CD1">
      <w:pPr>
        <w:pStyle w:val="1"/>
        <w:ind w:left="1757"/>
      </w:pPr>
      <w:r>
        <w:t>А хочется яблок до слёз...</w:t>
      </w:r>
    </w:p>
    <w:p w14:paraId="07DC8D83" w14:textId="77777777" w:rsidR="007D4CD1" w:rsidRDefault="007D4CD1" w:rsidP="007D4CD1">
      <w:pPr>
        <w:pStyle w:val="1"/>
      </w:pPr>
    </w:p>
    <w:p w14:paraId="332D926A" w14:textId="77777777" w:rsidR="007D4CD1" w:rsidRDefault="007D4CD1" w:rsidP="007D4CD1">
      <w:pPr>
        <w:pStyle w:val="a6"/>
        <w:ind w:left="227"/>
      </w:pPr>
      <w:r>
        <w:t xml:space="preserve">Благовещенск – Париж... </w:t>
      </w:r>
    </w:p>
    <w:p w14:paraId="7656AC58" w14:textId="77777777" w:rsidR="007D4CD1" w:rsidRDefault="007D4CD1" w:rsidP="007D4CD1">
      <w:pPr>
        <w:pStyle w:val="1"/>
      </w:pPr>
    </w:p>
    <w:p w14:paraId="761EA2E1" w14:textId="77777777" w:rsidR="007D4CD1" w:rsidRDefault="007D4CD1" w:rsidP="007D4CD1">
      <w:pPr>
        <w:pStyle w:val="1"/>
        <w:ind w:left="1191"/>
      </w:pPr>
      <w:r>
        <w:t>Возможно, ты вот-вот минуешь Арку,</w:t>
      </w:r>
    </w:p>
    <w:p w14:paraId="105B75C5" w14:textId="77777777" w:rsidR="007D4CD1" w:rsidRDefault="007D4CD1" w:rsidP="007D4CD1">
      <w:pPr>
        <w:pStyle w:val="1"/>
        <w:ind w:left="1191"/>
      </w:pPr>
      <w:r>
        <w:t>У башни Эйфеля немного постоишь.</w:t>
      </w:r>
    </w:p>
    <w:p w14:paraId="1FC1CCED" w14:textId="77777777" w:rsidR="007D4CD1" w:rsidRDefault="007D4CD1" w:rsidP="007D4CD1">
      <w:pPr>
        <w:pStyle w:val="1"/>
        <w:ind w:left="1191"/>
      </w:pPr>
      <w:r>
        <w:t>Я – в Благовещенске, в том самом старом парке,</w:t>
      </w:r>
    </w:p>
    <w:p w14:paraId="68DF6913" w14:textId="77777777" w:rsidR="007D4CD1" w:rsidRDefault="007D4CD1" w:rsidP="007D4CD1">
      <w:pPr>
        <w:pStyle w:val="1"/>
        <w:ind w:left="1191"/>
      </w:pPr>
      <w:r>
        <w:t>Где даже не приснится твой Париж.</w:t>
      </w:r>
    </w:p>
    <w:p w14:paraId="5DCEFAF5" w14:textId="77777777" w:rsidR="007D4CD1" w:rsidRDefault="007D4CD1" w:rsidP="007D4CD1">
      <w:pPr>
        <w:pStyle w:val="1"/>
        <w:ind w:left="1191"/>
      </w:pPr>
    </w:p>
    <w:p w14:paraId="687E68E9" w14:textId="77777777" w:rsidR="007D4CD1" w:rsidRDefault="007D4CD1" w:rsidP="007D4CD1">
      <w:pPr>
        <w:pStyle w:val="1"/>
        <w:ind w:left="1191"/>
      </w:pPr>
      <w:r>
        <w:t>Как здесь благоуханно после бури!</w:t>
      </w:r>
    </w:p>
    <w:p w14:paraId="548B9FAA" w14:textId="77777777" w:rsidR="007D4CD1" w:rsidRDefault="007D4CD1" w:rsidP="007D4CD1">
      <w:pPr>
        <w:pStyle w:val="1"/>
        <w:ind w:left="1191"/>
      </w:pPr>
      <w:r>
        <w:t>Как с виду всё спокойно. А внутри...</w:t>
      </w:r>
    </w:p>
    <w:p w14:paraId="0B79219D" w14:textId="77777777" w:rsidR="007D4CD1" w:rsidRDefault="007D4CD1" w:rsidP="007D4CD1">
      <w:pPr>
        <w:pStyle w:val="1"/>
        <w:ind w:left="1191"/>
      </w:pPr>
      <w:r>
        <w:t>Печалится берёза на Амуре,</w:t>
      </w:r>
    </w:p>
    <w:p w14:paraId="410B4A3E" w14:textId="77777777" w:rsidR="007D4CD1" w:rsidRDefault="007D4CD1" w:rsidP="007D4CD1">
      <w:pPr>
        <w:pStyle w:val="1"/>
        <w:ind w:left="1191"/>
      </w:pPr>
      <w:r>
        <w:t>Когда ты медленно бредёшь по Тюильри...</w:t>
      </w:r>
    </w:p>
    <w:p w14:paraId="692C0DEE" w14:textId="77777777" w:rsidR="007D4CD1" w:rsidRDefault="007D4CD1" w:rsidP="007D4CD1">
      <w:pPr>
        <w:pStyle w:val="1"/>
        <w:ind w:left="1191"/>
      </w:pPr>
    </w:p>
    <w:p w14:paraId="5A1F4265" w14:textId="77777777" w:rsidR="007D4CD1" w:rsidRDefault="007D4CD1" w:rsidP="007D4CD1">
      <w:pPr>
        <w:pStyle w:val="1"/>
        <w:ind w:left="1191"/>
      </w:pPr>
      <w:r>
        <w:t>Сиренью пахнет белой. И лиловой.</w:t>
      </w:r>
    </w:p>
    <w:p w14:paraId="7C42FBD9" w14:textId="77777777" w:rsidR="007D4CD1" w:rsidRDefault="007D4CD1" w:rsidP="007D4CD1">
      <w:pPr>
        <w:pStyle w:val="1"/>
        <w:ind w:left="1191"/>
      </w:pPr>
      <w:r>
        <w:t>Вот ты уже подходишь к Нотр-Дам...</w:t>
      </w:r>
    </w:p>
    <w:p w14:paraId="30C4A7E6" w14:textId="77777777" w:rsidR="007D4CD1" w:rsidRDefault="007D4CD1" w:rsidP="007D4CD1">
      <w:pPr>
        <w:pStyle w:val="1"/>
        <w:ind w:left="1191"/>
      </w:pPr>
      <w:r>
        <w:t>Прикосновенье рук, и губ, и слова –</w:t>
      </w:r>
    </w:p>
    <w:p w14:paraId="0369E3F9" w14:textId="77777777" w:rsidR="007D4CD1" w:rsidRDefault="007D4CD1" w:rsidP="007D4CD1">
      <w:pPr>
        <w:pStyle w:val="1"/>
        <w:ind w:left="1191"/>
      </w:pPr>
      <w:r>
        <w:t>Не смыть дождям и не стереть годам.</w:t>
      </w:r>
    </w:p>
    <w:p w14:paraId="105B6A87" w14:textId="77777777" w:rsidR="007D4CD1" w:rsidRDefault="007D4CD1" w:rsidP="007D4CD1">
      <w:pPr>
        <w:pStyle w:val="1"/>
        <w:ind w:left="1191"/>
      </w:pPr>
    </w:p>
    <w:p w14:paraId="1E1270D2" w14:textId="77777777" w:rsidR="007D4CD1" w:rsidRDefault="007D4CD1" w:rsidP="007D4CD1">
      <w:pPr>
        <w:pStyle w:val="1"/>
        <w:ind w:left="1191"/>
      </w:pPr>
      <w:r>
        <w:t>Заросший парк нам был волшебным лесом,</w:t>
      </w:r>
    </w:p>
    <w:p w14:paraId="447EEF79" w14:textId="77777777" w:rsidR="007D4CD1" w:rsidRDefault="007D4CD1" w:rsidP="007D4CD1">
      <w:pPr>
        <w:pStyle w:val="1"/>
        <w:ind w:left="1191"/>
      </w:pPr>
      <w:r>
        <w:t>Где от любви хмелеют короли...</w:t>
      </w:r>
    </w:p>
    <w:p w14:paraId="54B5BDDC" w14:textId="77777777" w:rsidR="007D4CD1" w:rsidRDefault="007D4CD1" w:rsidP="007D4CD1">
      <w:pPr>
        <w:pStyle w:val="1"/>
        <w:ind w:left="1191"/>
      </w:pPr>
      <w:r>
        <w:t>О чем грустит берёза – неизвестно...</w:t>
      </w:r>
    </w:p>
    <w:p w14:paraId="5B419702" w14:textId="77777777" w:rsidR="007D4CD1" w:rsidRDefault="007D4CD1" w:rsidP="007D4CD1">
      <w:pPr>
        <w:pStyle w:val="1"/>
        <w:ind w:left="1191"/>
      </w:pPr>
      <w:r>
        <w:t>О чем каштан мечтает в Тюильри...</w:t>
      </w:r>
    </w:p>
    <w:p w14:paraId="7E4B0BC1" w14:textId="77777777" w:rsidR="007D4CD1" w:rsidRDefault="007D4CD1" w:rsidP="007D4CD1">
      <w:pPr>
        <w:pStyle w:val="1"/>
      </w:pPr>
    </w:p>
    <w:p w14:paraId="200ED7C3" w14:textId="77777777" w:rsidR="007D4CD1" w:rsidRDefault="007D4CD1" w:rsidP="007D4CD1">
      <w:pPr>
        <w:pStyle w:val="a6"/>
        <w:ind w:right="454"/>
      </w:pPr>
      <w:r>
        <w:t>На Ингоде</w:t>
      </w:r>
    </w:p>
    <w:p w14:paraId="74781600" w14:textId="77777777" w:rsidR="007D4CD1" w:rsidRDefault="007D4CD1" w:rsidP="007D4CD1">
      <w:pPr>
        <w:pStyle w:val="1"/>
      </w:pPr>
    </w:p>
    <w:p w14:paraId="3DF0E6C0" w14:textId="77777777" w:rsidR="007D4CD1" w:rsidRDefault="007D4CD1" w:rsidP="007D4CD1">
      <w:pPr>
        <w:pStyle w:val="1"/>
        <w:ind w:left="1644"/>
      </w:pPr>
      <w:r>
        <w:t>Мне бы – осень Забайкалья,</w:t>
      </w:r>
    </w:p>
    <w:p w14:paraId="5DD12B31" w14:textId="77777777" w:rsidR="007D4CD1" w:rsidRDefault="007D4CD1" w:rsidP="007D4CD1">
      <w:pPr>
        <w:pStyle w:val="1"/>
        <w:ind w:left="1644"/>
      </w:pPr>
      <w:r>
        <w:t xml:space="preserve">Мне бы – синеву и </w:t>
      </w:r>
      <w:proofErr w:type="spellStart"/>
      <w:r>
        <w:t>ясь</w:t>
      </w:r>
      <w:proofErr w:type="spellEnd"/>
      <w:r>
        <w:t>,</w:t>
      </w:r>
    </w:p>
    <w:p w14:paraId="3C72CFAB" w14:textId="77777777" w:rsidR="007D4CD1" w:rsidRDefault="007D4CD1" w:rsidP="007D4CD1">
      <w:pPr>
        <w:pStyle w:val="1"/>
        <w:ind w:left="1644"/>
      </w:pPr>
      <w:r>
        <w:t>Что тревожит и ласкает,</w:t>
      </w:r>
    </w:p>
    <w:p w14:paraId="1B9596EF" w14:textId="77777777" w:rsidR="007D4CD1" w:rsidRDefault="007D4CD1" w:rsidP="007D4CD1">
      <w:pPr>
        <w:pStyle w:val="1"/>
        <w:ind w:left="1644"/>
      </w:pPr>
      <w:r>
        <w:t>В сердце полнится, струясь</w:t>
      </w:r>
    </w:p>
    <w:p w14:paraId="54CC110F" w14:textId="77777777" w:rsidR="007D4CD1" w:rsidRDefault="007D4CD1" w:rsidP="007D4CD1">
      <w:pPr>
        <w:pStyle w:val="1"/>
        <w:ind w:left="1644"/>
      </w:pPr>
    </w:p>
    <w:p w14:paraId="33B75C2B" w14:textId="77777777" w:rsidR="007D4CD1" w:rsidRDefault="007D4CD1" w:rsidP="007D4CD1">
      <w:pPr>
        <w:pStyle w:val="1"/>
        <w:ind w:left="1644"/>
      </w:pPr>
      <w:r>
        <w:t>Мне бы – этот невесомый</w:t>
      </w:r>
    </w:p>
    <w:p w14:paraId="1C57B0CB" w14:textId="77777777" w:rsidR="007D4CD1" w:rsidRDefault="007D4CD1" w:rsidP="007D4CD1">
      <w:pPr>
        <w:pStyle w:val="1"/>
        <w:ind w:left="1644"/>
      </w:pPr>
      <w:r>
        <w:t>Может, век, а может – день,</w:t>
      </w:r>
    </w:p>
    <w:p w14:paraId="6B26270C" w14:textId="77777777" w:rsidR="007D4CD1" w:rsidRDefault="007D4CD1" w:rsidP="007D4CD1">
      <w:pPr>
        <w:pStyle w:val="1"/>
        <w:ind w:left="1984"/>
      </w:pPr>
      <w:r>
        <w:t>Где у слова смысл особый,</w:t>
      </w:r>
    </w:p>
    <w:p w14:paraId="31B4E641" w14:textId="77777777" w:rsidR="007D4CD1" w:rsidRDefault="007D4CD1" w:rsidP="007D4CD1">
      <w:pPr>
        <w:pStyle w:val="1"/>
        <w:ind w:left="1984"/>
      </w:pPr>
      <w:r>
        <w:t xml:space="preserve">Где у звуков света – </w:t>
      </w:r>
      <w:proofErr w:type="spellStart"/>
      <w:r>
        <w:t>всклень</w:t>
      </w:r>
      <w:proofErr w:type="spellEnd"/>
      <w:r>
        <w:t>.</w:t>
      </w:r>
    </w:p>
    <w:p w14:paraId="03F21EDD" w14:textId="77777777" w:rsidR="007D4CD1" w:rsidRDefault="007D4CD1" w:rsidP="007D4CD1">
      <w:pPr>
        <w:pStyle w:val="1"/>
        <w:ind w:left="1984"/>
      </w:pPr>
    </w:p>
    <w:p w14:paraId="7A96B031" w14:textId="77777777" w:rsidR="007D4CD1" w:rsidRDefault="007D4CD1" w:rsidP="007D4CD1">
      <w:pPr>
        <w:pStyle w:val="1"/>
        <w:ind w:left="1984"/>
      </w:pPr>
      <w:r>
        <w:t>Планомерно, осторожно</w:t>
      </w:r>
    </w:p>
    <w:p w14:paraId="01F23294" w14:textId="77777777" w:rsidR="007D4CD1" w:rsidRDefault="007D4CD1" w:rsidP="007D4CD1">
      <w:pPr>
        <w:pStyle w:val="1"/>
        <w:ind w:left="1984"/>
      </w:pPr>
      <w:r>
        <w:t>Жить потом уже нельзя…</w:t>
      </w:r>
    </w:p>
    <w:p w14:paraId="438B0519" w14:textId="77777777" w:rsidR="007D4CD1" w:rsidRDefault="007D4CD1" w:rsidP="007D4CD1">
      <w:pPr>
        <w:pStyle w:val="1"/>
        <w:ind w:left="1984"/>
      </w:pPr>
      <w:r>
        <w:t>Не влюбиться – невозможно,</w:t>
      </w:r>
    </w:p>
    <w:p w14:paraId="474F65CD" w14:textId="77777777" w:rsidR="007D4CD1" w:rsidRDefault="007D4CD1" w:rsidP="007D4CD1">
      <w:pPr>
        <w:pStyle w:val="1"/>
        <w:ind w:left="1984"/>
      </w:pPr>
      <w:r>
        <w:t>Не смотреть в твои глаза.</w:t>
      </w:r>
    </w:p>
    <w:p w14:paraId="4C015286" w14:textId="77777777" w:rsidR="007D4CD1" w:rsidRDefault="007D4CD1" w:rsidP="007D4CD1">
      <w:pPr>
        <w:pStyle w:val="1"/>
        <w:ind w:left="1984"/>
      </w:pPr>
    </w:p>
    <w:p w14:paraId="69C7AB7B" w14:textId="77777777" w:rsidR="007D4CD1" w:rsidRDefault="007D4CD1" w:rsidP="007D4CD1">
      <w:pPr>
        <w:pStyle w:val="1"/>
        <w:ind w:left="1984"/>
      </w:pPr>
      <w:r>
        <w:t>Видишь – солнце у причала,</w:t>
      </w:r>
    </w:p>
    <w:p w14:paraId="2C0A6E7E" w14:textId="77777777" w:rsidR="007D4CD1" w:rsidRDefault="007D4CD1" w:rsidP="007D4CD1">
      <w:pPr>
        <w:pStyle w:val="1"/>
        <w:ind w:left="1984"/>
      </w:pPr>
      <w:r>
        <w:t>Раскачалось на волне…</w:t>
      </w:r>
    </w:p>
    <w:p w14:paraId="273DA553" w14:textId="77777777" w:rsidR="007D4CD1" w:rsidRDefault="007D4CD1" w:rsidP="007D4CD1">
      <w:pPr>
        <w:pStyle w:val="1"/>
        <w:ind w:left="1984"/>
      </w:pPr>
      <w:r>
        <w:t>Вот бы жизнь начать сначала</w:t>
      </w:r>
    </w:p>
    <w:p w14:paraId="02FC3AEC" w14:textId="77777777" w:rsidR="007D4CD1" w:rsidRDefault="007D4CD1" w:rsidP="007D4CD1">
      <w:pPr>
        <w:pStyle w:val="1"/>
        <w:ind w:left="1984"/>
      </w:pPr>
      <w:r>
        <w:t>Прямо здесь – тебе и мне.</w:t>
      </w:r>
    </w:p>
    <w:p w14:paraId="216D1414" w14:textId="77777777" w:rsidR="007D4CD1" w:rsidRDefault="007D4CD1" w:rsidP="007D4CD1">
      <w:pPr>
        <w:pStyle w:val="1"/>
        <w:ind w:left="1984"/>
      </w:pPr>
    </w:p>
    <w:p w14:paraId="70A7FA6A" w14:textId="77777777" w:rsidR="007D4CD1" w:rsidRDefault="007D4CD1" w:rsidP="007D4CD1">
      <w:pPr>
        <w:pStyle w:val="1"/>
        <w:ind w:left="1984"/>
      </w:pPr>
      <w:r>
        <w:t>Под скалой, нагретой солнцем,</w:t>
      </w:r>
    </w:p>
    <w:p w14:paraId="773E995C" w14:textId="77777777" w:rsidR="007D4CD1" w:rsidRDefault="007D4CD1" w:rsidP="007D4CD1">
      <w:pPr>
        <w:pStyle w:val="1"/>
        <w:ind w:left="1984"/>
      </w:pPr>
      <w:r>
        <w:t>Можно выстроить шалаш,</w:t>
      </w:r>
    </w:p>
    <w:p w14:paraId="378E4B25" w14:textId="77777777" w:rsidR="007D4CD1" w:rsidRDefault="007D4CD1" w:rsidP="007D4CD1">
      <w:pPr>
        <w:pStyle w:val="1"/>
        <w:ind w:left="1984"/>
      </w:pPr>
      <w:r>
        <w:t>Юность точно не вернётся,</w:t>
      </w:r>
    </w:p>
    <w:p w14:paraId="68E5937F" w14:textId="77777777" w:rsidR="007D4CD1" w:rsidRDefault="007D4CD1" w:rsidP="007D4CD1">
      <w:pPr>
        <w:pStyle w:val="1"/>
        <w:ind w:left="1984"/>
      </w:pPr>
      <w:r>
        <w:t>Но зато весь берег – наш!</w:t>
      </w:r>
    </w:p>
    <w:p w14:paraId="4A584CCC" w14:textId="77777777" w:rsidR="007D4CD1" w:rsidRDefault="007D4CD1" w:rsidP="007D4CD1">
      <w:pPr>
        <w:pStyle w:val="1"/>
        <w:ind w:left="1984"/>
      </w:pPr>
    </w:p>
    <w:p w14:paraId="388709E6" w14:textId="77777777" w:rsidR="007D4CD1" w:rsidRDefault="007D4CD1" w:rsidP="007D4CD1">
      <w:pPr>
        <w:pStyle w:val="1"/>
        <w:ind w:left="1984"/>
      </w:pPr>
      <w:r>
        <w:t xml:space="preserve">Наша эта </w:t>
      </w:r>
      <w:proofErr w:type="spellStart"/>
      <w:r>
        <w:t>ясь</w:t>
      </w:r>
      <w:proofErr w:type="spellEnd"/>
      <w:r>
        <w:t>! И – просинь,</w:t>
      </w:r>
    </w:p>
    <w:p w14:paraId="2F938397" w14:textId="77777777" w:rsidR="007D4CD1" w:rsidRDefault="007D4CD1" w:rsidP="007D4CD1">
      <w:pPr>
        <w:pStyle w:val="1"/>
        <w:ind w:left="1984"/>
      </w:pPr>
      <w:r>
        <w:lastRenderedPageBreak/>
        <w:t>Это солнце на волне…</w:t>
      </w:r>
    </w:p>
    <w:p w14:paraId="492BF2D3" w14:textId="77777777" w:rsidR="007D4CD1" w:rsidRDefault="007D4CD1" w:rsidP="007D4CD1">
      <w:pPr>
        <w:pStyle w:val="1"/>
        <w:ind w:left="1984"/>
      </w:pPr>
      <w:r>
        <w:t>Забайкалье, речка, осень –</w:t>
      </w:r>
    </w:p>
    <w:p w14:paraId="360F609E" w14:textId="77777777" w:rsidR="007D4CD1" w:rsidRDefault="007D4CD1" w:rsidP="007D4CD1">
      <w:pPr>
        <w:pStyle w:val="1"/>
        <w:ind w:left="1984"/>
      </w:pPr>
      <w:r>
        <w:t>Поздний дар тебе и мне.</w:t>
      </w:r>
    </w:p>
    <w:p w14:paraId="12A5D98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9"/>
    <w:rsid w:val="007D4CD1"/>
    <w:rsid w:val="00917E17"/>
    <w:rsid w:val="00970759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02A2-6A6E-4CE8-A82C-9A5F7BAE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D4CD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D4CD1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7D4CD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7D4CD1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7D4CD1"/>
    <w:pPr>
      <w:ind w:left="0" w:right="283"/>
      <w:jc w:val="center"/>
    </w:pPr>
  </w:style>
  <w:style w:type="paragraph" w:customStyle="1" w:styleId="a7">
    <w:name w:val="Эриграф"/>
    <w:basedOn w:val="a"/>
    <w:uiPriority w:val="99"/>
    <w:rsid w:val="007D4CD1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7D4CD1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2023-10-27T05:33:00Z</dcterms:created>
  <dcterms:modified xsi:type="dcterms:W3CDTF">2023-10-27T05:34:00Z</dcterms:modified>
</cp:coreProperties>
</file>