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F8FE" w14:textId="77777777" w:rsidR="00BF418C" w:rsidRDefault="00BF418C" w:rsidP="00BF418C">
      <w:pPr>
        <w:pStyle w:val="a3"/>
      </w:pPr>
      <w:r>
        <w:t>ПОСЛЕДНИЙ ПАЛАЧ</w:t>
      </w:r>
    </w:p>
    <w:p w14:paraId="7080107F" w14:textId="77777777" w:rsidR="00BF418C" w:rsidRDefault="00BF418C" w:rsidP="00BF418C">
      <w:pPr>
        <w:pStyle w:val="1"/>
      </w:pPr>
    </w:p>
    <w:p w14:paraId="7C05CB60" w14:textId="77777777" w:rsidR="00BF418C" w:rsidRDefault="00BF418C" w:rsidP="00BF418C">
      <w:pPr>
        <w:pStyle w:val="1"/>
      </w:pPr>
    </w:p>
    <w:p w14:paraId="055809CE" w14:textId="77777777" w:rsidR="00BF418C" w:rsidRDefault="00BF418C" w:rsidP="00BF418C">
      <w:pPr>
        <w:pStyle w:val="1"/>
      </w:pPr>
    </w:p>
    <w:p w14:paraId="1D7CD4EB" w14:textId="77777777" w:rsidR="00BF418C" w:rsidRDefault="00BF418C" w:rsidP="00BF418C">
      <w:pPr>
        <w:pStyle w:val="1"/>
      </w:pPr>
    </w:p>
    <w:p w14:paraId="5900EDDF" w14:textId="77777777" w:rsidR="00BF418C" w:rsidRDefault="00BF418C" w:rsidP="00BF418C">
      <w:pPr>
        <w:pStyle w:val="1"/>
      </w:pPr>
    </w:p>
    <w:p w14:paraId="13B26E30" w14:textId="77777777" w:rsidR="00BF418C" w:rsidRDefault="00BF418C" w:rsidP="00BF418C">
      <w:pPr>
        <w:pStyle w:val="1"/>
      </w:pPr>
      <w:r>
        <w:t>На левом берегу Волги прямо напротив Балахны раскинулось село Николо-Погост. Святая земля, по древности и с Городцом может поспорить.</w:t>
      </w:r>
    </w:p>
    <w:p w14:paraId="3F39E9AD" w14:textId="77777777" w:rsidR="00BF418C" w:rsidRDefault="00BF418C" w:rsidP="00BF418C">
      <w:pPr>
        <w:pStyle w:val="1"/>
      </w:pPr>
      <w:r>
        <w:t>История села ещё до монголо-татарского нашествия началась.</w:t>
      </w:r>
    </w:p>
    <w:p w14:paraId="2BC65B34" w14:textId="77777777" w:rsidR="00BF418C" w:rsidRDefault="00BF418C" w:rsidP="00BF418C">
      <w:pPr>
        <w:pStyle w:val="1"/>
      </w:pPr>
      <w:r>
        <w:t xml:space="preserve">Пережил Погост страшные годы ига, притеснения и расправы от опричников Грозного царя. </w:t>
      </w:r>
    </w:p>
    <w:p w14:paraId="73A5AD0F" w14:textId="77777777" w:rsidR="00BF418C" w:rsidRDefault="00BF418C" w:rsidP="00BF418C">
      <w:pPr>
        <w:pStyle w:val="1"/>
      </w:pPr>
      <w:r>
        <w:t>Сколько ног ступало по этой земле за долгие века! Сколько тел упокоились в ней! Много тайн хранит это место. И сколько новых событий продолжают творить историю и рождать новые тайны.</w:t>
      </w:r>
    </w:p>
    <w:p w14:paraId="35ED0A1E" w14:textId="77777777" w:rsidR="00BF418C" w:rsidRDefault="00BF418C" w:rsidP="00BF418C">
      <w:pPr>
        <w:pStyle w:val="1"/>
      </w:pPr>
      <w:r>
        <w:t>Известное место Николо-Погоста – Шихан, поляна на высоком месте надпойменной террасы, хранит следы старины глубокой. Именно на Шихане находилось «лобное место».</w:t>
      </w:r>
    </w:p>
    <w:p w14:paraId="61A9E981" w14:textId="77777777" w:rsidR="00BF418C" w:rsidRDefault="00BF418C" w:rsidP="00BF418C">
      <w:pPr>
        <w:pStyle w:val="1"/>
      </w:pPr>
      <w:r>
        <w:t xml:space="preserve"> Ещё монголо-татары устраивали здесь виселицы для своих противников, и молодцы Ивана Грозного именно на этом месте жестоко расправились с жителями Заузолья, выступившими против засилья дворян-опричников. Позднее, при Екатерине II, встретили здесь свой конец и беглые ссыльные «балахонцы» с балахнинских соляных варниц. Стала гора Шихан, заросшая соснами, местом казни для преступников и неугодных людей на долгие века. И везли сюда этих обречённых со всего Заузолья, с Городца и Балахны.</w:t>
      </w:r>
    </w:p>
    <w:p w14:paraId="4E6FD414" w14:textId="77777777" w:rsidR="00BF418C" w:rsidRDefault="00BF418C" w:rsidP="00BF418C">
      <w:pPr>
        <w:pStyle w:val="1"/>
      </w:pPr>
      <w:r>
        <w:t xml:space="preserve">Только в Николо-Погосте был штатный палач. </w:t>
      </w:r>
    </w:p>
    <w:p w14:paraId="3327D16B" w14:textId="77777777" w:rsidR="00BF418C" w:rsidRDefault="00BF418C" w:rsidP="00BF418C">
      <w:pPr>
        <w:pStyle w:val="1"/>
      </w:pPr>
      <w:r>
        <w:t>Что заставляет человека палачом стать? Ужасающая крайняя нищета? Природная склонность? Отбывание повинности за собственные преступления? История первого погостинского палача погребена вековыми песками, а вот последний долго был на слуху в лесном Заволжье.</w:t>
      </w:r>
    </w:p>
    <w:p w14:paraId="1999BAA8" w14:textId="77777777" w:rsidR="00BF418C" w:rsidRDefault="00BF418C" w:rsidP="00BF418C">
      <w:pPr>
        <w:pStyle w:val="1"/>
      </w:pPr>
      <w:r>
        <w:t>Звали его Никодим Палач. И был он потомственным мастером заплечных дел.  И дед, и отец Никодима палачами были. По роду они звались Дюжевы, да фамилия из памяти людей давно стёрлась. Родом Дюжевы были с деревни Щёкино, в Николо-Погост перебрался ещё прадед Никодима.</w:t>
      </w:r>
    </w:p>
    <w:p w14:paraId="399A8F21" w14:textId="77777777" w:rsidR="00BF418C" w:rsidRDefault="00BF418C" w:rsidP="00BF418C">
      <w:pPr>
        <w:pStyle w:val="1"/>
      </w:pPr>
      <w:r>
        <w:t xml:space="preserve">Отец, Емельян, с первого удара кнутом говорить заставлял. Приходилось и палачу Никодиму, как предкам его, не только головы рубить, но и кнутом полосовать при дознании и наказании. </w:t>
      </w:r>
    </w:p>
    <w:p w14:paraId="7971C57E" w14:textId="77777777" w:rsidR="00BF418C" w:rsidRDefault="00BF418C" w:rsidP="00BF418C">
      <w:pPr>
        <w:pStyle w:val="1"/>
      </w:pPr>
      <w:r>
        <w:t>Жил палач в старой отцовской избе, стоявшей особняком на краю обрыва над волжской долиной. Может, случайно, а может, и нет, но никто рядом хором не настроил. И неважно людям во все времена, какими людьми были мужики Дюжевы. Старались от них подальше держаться. Так что кем стать перед Никодимом вопроса не стояло. Если тебя с детства изгоем, нелюдимым да отшельником ремесло дедовское и отцовское сделало. И в наследство досталось.</w:t>
      </w:r>
    </w:p>
    <w:p w14:paraId="1CB2712E" w14:textId="77777777" w:rsidR="00BF418C" w:rsidRDefault="00BF418C" w:rsidP="00BF418C">
      <w:pPr>
        <w:pStyle w:val="1"/>
      </w:pPr>
      <w:r>
        <w:t>Ко всему прочему природа наделила Никодима огромной силой и пугающей внешностью. Если на кусок сахара день за днём глядеть да говорить, что он редька, то и сахар горчить начнёт. Если на человека с младенчества глядеть с испугом да стороной обходить, красоты у него не прибавится.</w:t>
      </w:r>
    </w:p>
    <w:p w14:paraId="04ACB5AD" w14:textId="77777777" w:rsidR="00BF418C" w:rsidRDefault="00BF418C" w:rsidP="00BF418C">
      <w:pPr>
        <w:pStyle w:val="1"/>
      </w:pPr>
      <w:r>
        <w:t>Да и не в кого было Никодиму красивым родиться. Жён Дюжевы веками брали не из красавиц, а из последних в округе невест, тех, кого не берёт никто. Не всякая женщина сможет жить наособицу, когда люди стороной обходят, а в избе мужниной на стене огромный топор висит. Старинный, с широким лезвием, топор, орудие казни, передавалось из поколения в поколение. И для Дюжевых расположение его на парадной стене казалось привычным и естественным.</w:t>
      </w:r>
    </w:p>
    <w:p w14:paraId="70C257A8" w14:textId="77777777" w:rsidR="00BF418C" w:rsidRDefault="00BF418C" w:rsidP="00BF418C">
      <w:pPr>
        <w:pStyle w:val="1"/>
      </w:pPr>
      <w:r>
        <w:t>Никодим о женитьбе задумался, когда родителей лишился. Затосковал от одиночества.</w:t>
      </w:r>
    </w:p>
    <w:p w14:paraId="6AA9AF81" w14:textId="77777777" w:rsidR="00BF418C" w:rsidRDefault="00BF418C" w:rsidP="00BF418C">
      <w:pPr>
        <w:pStyle w:val="1"/>
      </w:pPr>
      <w:r>
        <w:t xml:space="preserve">Огромный, сутулый, с длиннющими руками и лошадиным лицом, молчаливый парень </w:t>
      </w:r>
      <w:r>
        <w:lastRenderedPageBreak/>
        <w:t>казался односельчанам страшным, суровым, недобрым человеком.</w:t>
      </w:r>
    </w:p>
    <w:p w14:paraId="0ABEE23A" w14:textId="77777777" w:rsidR="00BF418C" w:rsidRDefault="00BF418C" w:rsidP="00BF418C">
      <w:pPr>
        <w:pStyle w:val="1"/>
      </w:pPr>
      <w:r>
        <w:t>Сваха перекрестилась да руками развела, когда Никодима на пороге увидела. Но работу свою она знала, убедилась за долгие годы, что на всякий товар свой покупатель найдётся. Не сразу, а нашла для парня суженную – Настасью, из дальней лесной деревни Обмелюхино.</w:t>
      </w:r>
    </w:p>
    <w:p w14:paraId="57F96FEF" w14:textId="77777777" w:rsidR="00BF418C" w:rsidRDefault="00BF418C" w:rsidP="00BF418C">
      <w:pPr>
        <w:pStyle w:val="1"/>
        <w:rPr>
          <w:spacing w:val="1"/>
        </w:rPr>
      </w:pPr>
      <w:r>
        <w:rPr>
          <w:spacing w:val="1"/>
        </w:rPr>
        <w:t xml:space="preserve"> Не красавица, скромная и работящая, Настасья с родителями жила богато, со двора покато. Чего ни хватись, за всем в люди покатись! </w:t>
      </w:r>
      <w:r>
        <w:rPr>
          <w:spacing w:val="1"/>
        </w:rPr>
        <w:br/>
        <w:t xml:space="preserve">А как осиротела, совсем тяжко стало, жизнь – не сахар. Часом – с квасом, а порой и с водой. Потому от предложения Никодима не отказалась, перебралась из убогой отцовской избы в дом Палача. Поначалу со страхом, потом с удивлением смотрела Настасья на мужа своего Никодима. </w:t>
      </w:r>
    </w:p>
    <w:p w14:paraId="17480BC1" w14:textId="77777777" w:rsidR="00BF418C" w:rsidRDefault="00BF418C" w:rsidP="00BF418C">
      <w:pPr>
        <w:pStyle w:val="1"/>
      </w:pPr>
      <w:r>
        <w:t xml:space="preserve">Как не глядеть со страхом, когда молва людская Палача злодеем прославила, а на стене в доме этакая страсть висит. Но и месяца не прошло, увидела Никодима другими глазами, душу его ранимую и чистую разглядела. </w:t>
      </w:r>
    </w:p>
    <w:p w14:paraId="41F79C1E" w14:textId="77777777" w:rsidR="00BF418C" w:rsidRDefault="00BF418C" w:rsidP="00BF418C">
      <w:pPr>
        <w:pStyle w:val="1"/>
      </w:pPr>
      <w:r>
        <w:t xml:space="preserve">– Настенька! Работа мне такая от отца досталась. Я другого и не умею ничего. Платят мне много. Кому-то надо и такое дело делать. Но без этой надобности я не только человека, но и букашки не обижу. </w:t>
      </w:r>
      <w:r>
        <w:br/>
        <w:t>А тебя тем более.</w:t>
      </w:r>
    </w:p>
    <w:p w14:paraId="532CFCCB" w14:textId="77777777" w:rsidR="00BF418C" w:rsidRDefault="00BF418C" w:rsidP="00BF418C">
      <w:pPr>
        <w:pStyle w:val="1"/>
      </w:pPr>
      <w:r>
        <w:t>Никодим и впрямь оказался человеком добрым и жалостливым, ветки зазря не сломает, животинку любую приветит. И на людей обиды не держит, зла не таит.</w:t>
      </w:r>
    </w:p>
    <w:p w14:paraId="7FEAE609" w14:textId="77777777" w:rsidR="00BF418C" w:rsidRDefault="00BF418C" w:rsidP="00BF418C">
      <w:pPr>
        <w:pStyle w:val="1"/>
      </w:pPr>
      <w:r>
        <w:t xml:space="preserve">Настасья, как только это поняла, перестала уродство мужнино замечать. А потом и полюбила его за незлобивость, за заботу и ласку. </w:t>
      </w:r>
      <w:r>
        <w:br/>
        <w:t xml:space="preserve">А когда в семье лад да любовь – и душе теплей, и в избе светлей. </w:t>
      </w:r>
      <w:r>
        <w:br/>
        <w:t xml:space="preserve">И стали жить да радоваться, пусть не в богатстве, но в достатке и в добром согласии. Ребёнка ждали. Но недолгое счастье выпало Никодиму Палачу. То ли трудное голодное детство сказалось, то ли по судьбе так выпало, но заболела Настасья. Родила Никодиму дочку и умерла. </w:t>
      </w:r>
    </w:p>
    <w:p w14:paraId="7187F5DB" w14:textId="77777777" w:rsidR="00BF418C" w:rsidRDefault="00BF418C" w:rsidP="00BF418C">
      <w:pPr>
        <w:pStyle w:val="1"/>
      </w:pPr>
      <w:r>
        <w:t xml:space="preserve">Очень убивался по любимой жене безутешный Палач. Но горе горем, а надо жить, хотя бы ради дочки. Потому как ребёнок у необычного отца тоже странный появился. Повитуха, как дитё приняла, начала Настасью спасать. И только поняв, что матери уже не помочь, ребёнком занялась. Бабка повивальная много чего повидала на своём веку, приходилось ей видеть младенцев, родившихся с волосами на голове, иногда и на теле. Но дочка Палача испугала повитуху своим видом. Она была покрыта рыжевато-бурыми волосами с головы до ног. Только часть лица оставалась чистой. Позвоночник заканчивался отростком, похожим на хвостик. А ушки были острые и длинные. </w:t>
      </w:r>
    </w:p>
    <w:p w14:paraId="07EFC5E1" w14:textId="77777777" w:rsidR="00BF418C" w:rsidRDefault="00BF418C" w:rsidP="00BF418C">
      <w:pPr>
        <w:pStyle w:val="1"/>
      </w:pPr>
      <w:r>
        <w:t xml:space="preserve">– Свят, свят, свят!  – бормотала повитуха, пеленая необычного ребёнка. </w:t>
      </w:r>
    </w:p>
    <w:p w14:paraId="1486EAD5" w14:textId="77777777" w:rsidR="00BF418C" w:rsidRDefault="00BF418C" w:rsidP="00BF418C">
      <w:pPr>
        <w:pStyle w:val="1"/>
      </w:pPr>
      <w:r>
        <w:t xml:space="preserve">Слух о том, что у палача родился уродец, разнёсся по округе. За спиной у него люди шептались, что это божья кара за ремесло страшное. Никодиму с большим трудом удалось найти кормилицу для дочки на несколько недель, лишь немалые деньги решили дело. А с полутора месяцев Дюжев сам кормил дочку – на козьем молоке выросла. И что удивительно – без проблем и хворей. </w:t>
      </w:r>
    </w:p>
    <w:p w14:paraId="16EBB9A9" w14:textId="77777777" w:rsidR="00BF418C" w:rsidRDefault="00BF418C" w:rsidP="00BF418C">
      <w:pPr>
        <w:pStyle w:val="1"/>
      </w:pPr>
      <w:r>
        <w:t>Никодим назвал девочку Марысей. Он не понимал, что в ней так пугало суеверных соседей, принимал её такой как есть. Священник, которому палач показал ребёнка, крестить девочку не решился, уж очень непонятным существом она ему показалась. Никодим на это плечами пожал и перестал в храме показываться.</w:t>
      </w:r>
    </w:p>
    <w:p w14:paraId="6C3E386C" w14:textId="77777777" w:rsidR="00BF418C" w:rsidRDefault="00BF418C" w:rsidP="00BF418C">
      <w:pPr>
        <w:pStyle w:val="1"/>
      </w:pPr>
      <w:r>
        <w:t>Всё своё время он теперь дочке посвящал. Одетая в сарафан, укутанная платком, девочка издали выглядела вполне обычно. А близко к ней подойти теперь отец не давал. Жили замкнуто, никого в свою жизнь не впуская.</w:t>
      </w:r>
    </w:p>
    <w:p w14:paraId="2A0771A2" w14:textId="77777777" w:rsidR="00BF418C" w:rsidRDefault="00BF418C" w:rsidP="00BF418C">
      <w:pPr>
        <w:pStyle w:val="1"/>
      </w:pPr>
      <w:r>
        <w:t xml:space="preserve">Людское любопытство донимало палача с Марысей лишь поначалу. Потом все свыклись, интерес потеряли. Да и страх перед палачом заставлял односельчан обходить стороной его дом. </w:t>
      </w:r>
    </w:p>
    <w:p w14:paraId="7A9F2AFD" w14:textId="77777777" w:rsidR="00BF418C" w:rsidRDefault="00BF418C" w:rsidP="00BF418C">
      <w:pPr>
        <w:pStyle w:val="1"/>
      </w:pPr>
    </w:p>
    <w:p w14:paraId="474135A1" w14:textId="77777777" w:rsidR="00BF418C" w:rsidRDefault="00BF418C" w:rsidP="00BF418C">
      <w:pPr>
        <w:pStyle w:val="1"/>
      </w:pPr>
      <w:r>
        <w:lastRenderedPageBreak/>
        <w:t>Палач с дочкой на шесть лет словно исчезли для всех, жили своей неведомой жизнью, почти не соприкасаясь с соседями.</w:t>
      </w:r>
    </w:p>
    <w:p w14:paraId="2BB335EF" w14:textId="77777777" w:rsidR="00BF418C" w:rsidRDefault="00BF418C" w:rsidP="00BF418C">
      <w:pPr>
        <w:pStyle w:val="1"/>
      </w:pPr>
      <w:r>
        <w:t xml:space="preserve">А Никодиму ни до кого больше дела не было, кроме Марыси. С наступлением лета, с раннего утра отец и дочь уходили в заповедные луга и реликтовые рощи волжской поймы к озёрам и старицам, полным рыбы. И там, в буйстве зелени, происходило чудо.  Девочка, как тяжёлые оковы, сбрасывала ненавистный сарафан и становилась иным существом, единым с этим лугом, с этим лесом, частью чего-то древнего, ушедшего, волшебного.  </w:t>
      </w:r>
    </w:p>
    <w:p w14:paraId="1528E080" w14:textId="77777777" w:rsidR="00BF418C" w:rsidRDefault="00BF418C" w:rsidP="00BF418C">
      <w:pPr>
        <w:pStyle w:val="1"/>
      </w:pPr>
      <w:r>
        <w:t xml:space="preserve">Тело Марыси было полностью покрыто пятнистой рыжевато-бурой гладкой блестящей шерстью. Чистым оставалось только прекрасное лицо, обрамлённое густыми волнистыми огненно-рыжими волосами. Пушистые острые ушки заканчивались забавными кисточками. А глаза! Нечеловеческие. Невероятные большие изумрудного цвета с золотистыми искрами глаза излучали тёплый свет, зрачок то становился огромным и круглым, то вдруг сужался до вертикально линии. Девочка-кошка, прекрасная, ласковая и грациозная. </w:t>
      </w:r>
    </w:p>
    <w:p w14:paraId="5C395DB3" w14:textId="77777777" w:rsidR="00BF418C" w:rsidRDefault="00BF418C" w:rsidP="00BF418C">
      <w:pPr>
        <w:pStyle w:val="1"/>
      </w:pPr>
      <w:r>
        <w:t>Она то бежала в луга, стремительная и гибкая, как стрела, пытаясь перегнать ветер, то забиралась на деревья-исполины, исчезая среди ветвей.</w:t>
      </w:r>
    </w:p>
    <w:p w14:paraId="1FCC75A5" w14:textId="77777777" w:rsidR="00BF418C" w:rsidRDefault="00BF418C" w:rsidP="00BF418C">
      <w:pPr>
        <w:pStyle w:val="1"/>
      </w:pPr>
      <w:r>
        <w:t>Никодим не мог наглядеться на эту пушистую красоту, на грациозные движения, на невероятные переменчивые глаза Маруси. И лишь иногда пугался, когда она забиралась слишком высоко.</w:t>
      </w:r>
    </w:p>
    <w:p w14:paraId="01C9F7B6" w14:textId="77777777" w:rsidR="00BF418C" w:rsidRDefault="00BF418C" w:rsidP="00BF418C">
      <w:pPr>
        <w:pStyle w:val="1"/>
      </w:pPr>
      <w:r>
        <w:t xml:space="preserve">– Марысь, спускайся! Марысь! Марысь! – звал её отец. </w:t>
      </w:r>
    </w:p>
    <w:p w14:paraId="3C30C082" w14:textId="77777777" w:rsidR="00BF418C" w:rsidRDefault="00BF418C" w:rsidP="00BF418C">
      <w:pPr>
        <w:pStyle w:val="1"/>
      </w:pPr>
      <w:r>
        <w:t>И над лугом разносилось: «Арысь, арысь, арысь!»</w:t>
      </w:r>
    </w:p>
    <w:p w14:paraId="35560855" w14:textId="77777777" w:rsidR="00BF418C" w:rsidRDefault="00BF418C" w:rsidP="00BF418C">
      <w:pPr>
        <w:pStyle w:val="1"/>
      </w:pPr>
      <w:r>
        <w:t xml:space="preserve">Палач в глубине сознания понимал, что происходит что-то невероятное. Но отказывался об этом думать. Человек ли, рысь ли Марыся, или девочка-оборотень, или вовсе существо волшебное, она его дочь. Единственная и любимая. </w:t>
      </w:r>
    </w:p>
    <w:p w14:paraId="408A6BD6" w14:textId="77777777" w:rsidR="00BF418C" w:rsidRDefault="00BF418C" w:rsidP="00BF418C">
      <w:pPr>
        <w:pStyle w:val="1"/>
      </w:pPr>
      <w:r>
        <w:t xml:space="preserve">Набегавшись, Марыся становилась милым ребёнком, ластилась к отцу, что-то лепетала и напевала, помогала ему ловить рыбу, собирала грибы и ароматные ягоды.  А Никодим светился от радости и любви, любуясь ею. Всё его существо, каждая клеточка наполнялись счастьем. </w:t>
      </w:r>
    </w:p>
    <w:p w14:paraId="1957CB1C" w14:textId="77777777" w:rsidR="00BF418C" w:rsidRDefault="00BF418C" w:rsidP="00BF418C">
      <w:pPr>
        <w:pStyle w:val="1"/>
      </w:pPr>
      <w:r>
        <w:t>Но счастье что волк – покажется да в лес уйдёт. А чужое счастье людям глаза колет.</w:t>
      </w:r>
    </w:p>
    <w:p w14:paraId="5817A6E5" w14:textId="77777777" w:rsidR="00BF418C" w:rsidRDefault="00BF418C" w:rsidP="00BF418C">
      <w:pPr>
        <w:pStyle w:val="1"/>
      </w:pPr>
      <w:r>
        <w:t xml:space="preserve">Пока настоящие владельцы села в Москве жили, полноправным хозяином Николо-Погоста был управляющий Ефим Буйнов. В народе его барином звали. Жил он в двухэтажном деревянном доме с мезонином возле пруда и барского парка. Ефим был человеком жадным, злым, хитрым и скользким, как уж. Такого бойкого – в ступе пестом не изловишь. </w:t>
      </w:r>
    </w:p>
    <w:p w14:paraId="1E6A8219" w14:textId="77777777" w:rsidR="00BF418C" w:rsidRDefault="00BF418C" w:rsidP="00BF418C">
      <w:pPr>
        <w:pStyle w:val="1"/>
      </w:pPr>
      <w:r>
        <w:t xml:space="preserve">В подручных у него были приказчик да конторщик. Тоже жулики первостатейные, под стать хозяину. </w:t>
      </w:r>
    </w:p>
    <w:p w14:paraId="770DC9ED" w14:textId="77777777" w:rsidR="00BF418C" w:rsidRDefault="00BF418C" w:rsidP="00BF418C">
      <w:pPr>
        <w:pStyle w:val="1"/>
      </w:pPr>
      <w:r>
        <w:t xml:space="preserve">На беду, увидел один из приказчиков Марысю на озере, рассказал о странной девочке Ефиму. </w:t>
      </w:r>
    </w:p>
    <w:p w14:paraId="670888EC" w14:textId="77777777" w:rsidR="00BF418C" w:rsidRDefault="00BF418C" w:rsidP="00BF418C">
      <w:pPr>
        <w:pStyle w:val="1"/>
      </w:pPr>
      <w:r>
        <w:t xml:space="preserve">Но управляющего мало что интересовало, если с того доходу не видел. Да и некогда было об этом думать, уезжал он в Москву, с казной и докладом для хозяев. </w:t>
      </w:r>
    </w:p>
    <w:p w14:paraId="4D79C171" w14:textId="77777777" w:rsidR="00BF418C" w:rsidRDefault="00BF418C" w:rsidP="00BF418C">
      <w:pPr>
        <w:pStyle w:val="1"/>
      </w:pPr>
      <w:r>
        <w:t>Вот там и случилось ему с карточными шулерами столкнуться. Уж на что жулик, а попал как кур во щи. На всякого хитреца другой хитрец найдётся. Лишился Ефим барских денег. Призадумался, что делать. То ли в бега пускаться, то ли в тюрьму садиться. Не хочется после барской жизни.</w:t>
      </w:r>
    </w:p>
    <w:p w14:paraId="52FEE19E" w14:textId="77777777" w:rsidR="00BF418C" w:rsidRDefault="00BF418C" w:rsidP="00BF418C">
      <w:pPr>
        <w:pStyle w:val="1"/>
      </w:pPr>
      <w:r>
        <w:t xml:space="preserve"> А тут на глаза ему цирк попался. Необычный – «цирк уродов». </w:t>
      </w:r>
      <w:r>
        <w:br/>
        <w:t xml:space="preserve">А представления там показывали люди с невероятными особенностями, физическими отклонениями.  </w:t>
      </w:r>
    </w:p>
    <w:p w14:paraId="172254E0" w14:textId="77777777" w:rsidR="00BF418C" w:rsidRDefault="00BF418C" w:rsidP="00BF418C">
      <w:pPr>
        <w:pStyle w:val="1"/>
      </w:pPr>
      <w:r>
        <w:t>Вот тогда и вспомнил Буйнов о разговоре с приказчиком своим, про девочку волосатую. Поговорил Ефим с владельцем цирка. Тот ему за дочь палача такую цену предложил, что Ефим вздохнул свободно. Все его проблемы решались. Он даже не сомневался, что сможет ребёнка украсть и в Москве продать.</w:t>
      </w:r>
    </w:p>
    <w:p w14:paraId="1B1ECD20" w14:textId="77777777" w:rsidR="00BF418C" w:rsidRDefault="00BF418C" w:rsidP="00BF418C">
      <w:pPr>
        <w:pStyle w:val="1"/>
      </w:pPr>
      <w:r>
        <w:t xml:space="preserve">Примчался управляющий в Погост, сразу подельников двоих созвал. Придумали план злодейский. Чтобы девочку забрать, палача из дома выманили, в контору вызвали к </w:t>
      </w:r>
      <w:r>
        <w:lastRenderedPageBreak/>
        <w:t>дознавателю, работу свою выполнять.</w:t>
      </w:r>
    </w:p>
    <w:p w14:paraId="07AFFD80" w14:textId="77777777" w:rsidR="00BF418C" w:rsidRDefault="00BF418C" w:rsidP="00BF418C">
      <w:pPr>
        <w:pStyle w:val="1"/>
      </w:pPr>
      <w:r>
        <w:t xml:space="preserve">Сунулись приказчик и конторщик в дом палача, девочку схватили. Марыся со злом не сталкивалась. Но испугалась, поняла, что не добрые люди рядом, вдруг покусала и поцарапала напавших. Не девочка, а рысь!  Пришлось одному из них по голове её ударить. Руки Марысе тряпицей связали, бросили её в тарантас и погнали в долину, к волжской переправе. </w:t>
      </w:r>
    </w:p>
    <w:p w14:paraId="059CC5CF" w14:textId="77777777" w:rsidR="00BF418C" w:rsidRDefault="00BF418C" w:rsidP="00BF418C">
      <w:pPr>
        <w:pStyle w:val="1"/>
      </w:pPr>
      <w:r>
        <w:t>А Никодим в конторе не застал никого, удивился. А сердце вещее беду чует. Помчался в дом – а Марыси нет. На дороге следы от колёс увидал.  Как зверь, почувствовал палач, куда кони ускакали. И побежал, нечеловеческими прыжками помчался следом.</w:t>
      </w:r>
    </w:p>
    <w:p w14:paraId="6A5D536A" w14:textId="77777777" w:rsidR="00BF418C" w:rsidRDefault="00BF418C" w:rsidP="00BF418C">
      <w:pPr>
        <w:pStyle w:val="1"/>
      </w:pPr>
      <w:r>
        <w:t>А Марыся в повозке от удара очнулась. Вот тут и поняли похитители, что зря её не связали покрепче. Освободилась она от пут и превратилась в дикого зверя. Чуть не загрызла возницу. Выскочили все из тарантаса, а арысь-поле не убегает, рычит и к прыжку готовится. От страха оба злодея ни закричать, ни убежать не могут. Но конторщик про пистолет вспомнил, достал из-за пазухи и выстрелил.</w:t>
      </w:r>
    </w:p>
    <w:p w14:paraId="1955F2B6" w14:textId="77777777" w:rsidR="00BF418C" w:rsidRDefault="00BF418C" w:rsidP="00BF418C">
      <w:pPr>
        <w:pStyle w:val="1"/>
      </w:pPr>
      <w:r>
        <w:t xml:space="preserve">Упала девочка-рысь как подкошенная, без единого звука. Но рядом вдруг такой рёв нечеловеческий, звериный раздался, что злодей пистолет выронил. Увидели похитители бегущего к ним гиганта-палача, вскочили в тарантас и помчались прочь. </w:t>
      </w:r>
    </w:p>
    <w:p w14:paraId="114CE47F" w14:textId="77777777" w:rsidR="00BF418C" w:rsidRDefault="00BF418C" w:rsidP="00BF418C">
      <w:pPr>
        <w:pStyle w:val="1"/>
      </w:pPr>
      <w:r>
        <w:t>А Никодиму не до них. Он к дочке бросился, обнял тёплое мягкое тельце. И задохнулся от горя. Горе, как и счастье, может заполнить душу и тело без остатка, даже для вдоха места не оставив.</w:t>
      </w:r>
    </w:p>
    <w:p w14:paraId="4DE68E57" w14:textId="77777777" w:rsidR="00BF418C" w:rsidRDefault="00BF418C" w:rsidP="00BF418C">
      <w:pPr>
        <w:pStyle w:val="1"/>
      </w:pPr>
      <w:r>
        <w:t xml:space="preserve">Белым днём солнца не стало, оно закатилось, как прекрасные глаза Марыси. Густая темнота встала стеной. Звуки умерли, утонули в вязкой горькой тишине. Ветер остановился на лету. Остановилось время. </w:t>
      </w:r>
    </w:p>
    <w:p w14:paraId="20EF6DE8" w14:textId="77777777" w:rsidR="00BF418C" w:rsidRDefault="00BF418C" w:rsidP="00BF418C">
      <w:pPr>
        <w:pStyle w:val="1"/>
      </w:pPr>
      <w:r>
        <w:t xml:space="preserve">Палач гладил шёлковые волосы и пушистые ушки, раскачивался и тихо шептал что-то хриплым голосом, то ли молитву, то ли колыбельную. Он не знал, сколько просидел у дороги, укачивая дочку. Пока тело Марыси не застыло у него в руках. </w:t>
      </w:r>
    </w:p>
    <w:p w14:paraId="1C583001" w14:textId="77777777" w:rsidR="00BF418C" w:rsidRDefault="00BF418C" w:rsidP="00BF418C">
      <w:pPr>
        <w:pStyle w:val="1"/>
      </w:pPr>
      <w:r>
        <w:t>Никодим отнёс девочку-рысь к их любимому месту у озера и похоронил её возле большого валуна. Взошла холодная круглая луна. И палач завыл. Громко, страшно, по-звериному. До утра слушало большое село этот первобытный, жуткий, леденящий душу вой. И если страшно было всем от мала до велика, то каково было злодеям-похитителям, причинившим такую боль?</w:t>
      </w:r>
    </w:p>
    <w:p w14:paraId="7E365E37" w14:textId="77777777" w:rsidR="00BF418C" w:rsidRDefault="00BF418C" w:rsidP="00BF418C">
      <w:pPr>
        <w:pStyle w:val="1"/>
      </w:pPr>
      <w:r>
        <w:t xml:space="preserve">К утру вой прекратился. Новый день наполнил село слухами один страшнее другого. Все с ужасом ждали ночи. Но вой не повторился. Было тихо и безветренно. Даже слишком тихо. </w:t>
      </w:r>
    </w:p>
    <w:p w14:paraId="06C96B9B" w14:textId="77777777" w:rsidR="00BF418C" w:rsidRDefault="00BF418C" w:rsidP="00BF418C">
      <w:pPr>
        <w:pStyle w:val="1"/>
      </w:pPr>
      <w:r>
        <w:t>Но утро принесло ещё больший ужас. Всё село содрогнулось от него. На Шихане, на лобном месте нашли приказчика управляющего. Тело его лежало в траве, а аккуратно отрубленная голова красовалась на пне.</w:t>
      </w:r>
    </w:p>
    <w:p w14:paraId="7831C417" w14:textId="77777777" w:rsidR="00BF418C" w:rsidRDefault="00BF418C" w:rsidP="00BF418C">
      <w:pPr>
        <w:pStyle w:val="1"/>
      </w:pPr>
      <w:r>
        <w:t xml:space="preserve">Управляющий с конторщиком в страхе заперлись по избам. Из Городца вызвали дознавателя. Все недоумевали, кто и за что убил приказчика. </w:t>
      </w:r>
    </w:p>
    <w:p w14:paraId="283C9BB2" w14:textId="77777777" w:rsidR="00BF418C" w:rsidRDefault="00BF418C" w:rsidP="00BF418C">
      <w:pPr>
        <w:pStyle w:val="1"/>
      </w:pPr>
      <w:r>
        <w:t>Управляющий потребовал себе охрану, но объяснить почему – не мог. Или не хотел, только дрожал как осиновый лист.</w:t>
      </w:r>
    </w:p>
    <w:p w14:paraId="382DC086" w14:textId="77777777" w:rsidR="00BF418C" w:rsidRDefault="00BF418C" w:rsidP="00BF418C">
      <w:pPr>
        <w:pStyle w:val="1"/>
      </w:pPr>
      <w:r>
        <w:t>Полицейский дознаватель пытался оставить на ночь охрану у лобного места. Но никто не захотел провести ночь на этой страшной поляне ни за какие деньги.</w:t>
      </w:r>
    </w:p>
    <w:p w14:paraId="4E3FABBF" w14:textId="77777777" w:rsidR="00BF418C" w:rsidRDefault="00BF418C" w:rsidP="00BF418C">
      <w:pPr>
        <w:pStyle w:val="1"/>
      </w:pPr>
      <w:r>
        <w:t>Замки и запоры не помогли и второму похитителю Марыси. Нашли конторщика на следующее утро всё там же, на лобном месте. Палач хотел показать, что это именно казнь, а не случайная гибель.</w:t>
      </w:r>
    </w:p>
    <w:p w14:paraId="7BAC9AC5" w14:textId="77777777" w:rsidR="00BF418C" w:rsidRDefault="00BF418C" w:rsidP="00BF418C">
      <w:pPr>
        <w:pStyle w:val="1"/>
      </w:pPr>
      <w:r>
        <w:t xml:space="preserve">Спал ли крепче управляющий Ефим с охраной у дверей, нам неведомо. Но когда проснулся, рядом с собой в кровати топор нашёл, </w:t>
      </w:r>
      <w:r>
        <w:br/>
        <w:t xml:space="preserve">огромный грязный колун. Как он в кровать попал? Работник и кухарка клялись и божились, что топора этого сроду не видали. </w:t>
      </w:r>
    </w:p>
    <w:p w14:paraId="27BA7659" w14:textId="77777777" w:rsidR="00BF418C" w:rsidRDefault="00BF418C" w:rsidP="00BF418C">
      <w:pPr>
        <w:pStyle w:val="1"/>
      </w:pPr>
      <w:r>
        <w:t xml:space="preserve">Управляющий после этого совсем не в себе сделался. Трясётся весь, заговаривается. Но про палача дознавателю намекнул. </w:t>
      </w:r>
    </w:p>
    <w:p w14:paraId="375AF4B2" w14:textId="77777777" w:rsidR="00BF418C" w:rsidRDefault="00BF418C" w:rsidP="00BF418C">
      <w:pPr>
        <w:pStyle w:val="1"/>
      </w:pPr>
      <w:r>
        <w:t xml:space="preserve">В доме Никодима полицейские не нашли, но от деревенских про любимое озеро палача </w:t>
      </w:r>
      <w:r>
        <w:lastRenderedPageBreak/>
        <w:t>узнали. Там и застали Никодима у большого валуна. Подошли к нему, а он топор поднял. От страха дознаватель в палача выстрелил. Упал Никодим, обняв холмик свежей земли у валуна.</w:t>
      </w:r>
    </w:p>
    <w:p w14:paraId="376A2BA1" w14:textId="77777777" w:rsidR="00BF418C" w:rsidRDefault="00BF418C" w:rsidP="00BF418C">
      <w:pPr>
        <w:pStyle w:val="1"/>
      </w:pPr>
      <w:r>
        <w:t>Вот так закончил жизнь внук палача, сын палача, последний палач Заволжья. Всё село приходило смотреть на мёртвого Никодима и его окровавленный топор, даже трясущийся управляющий, чтобы убедиться, что опасность никому больше не угрожает.  Про странную дочку палача никто и не вспомнил, никому до неё дела не было.</w:t>
      </w:r>
    </w:p>
    <w:p w14:paraId="7F188697" w14:textId="77777777" w:rsidR="00BF418C" w:rsidRDefault="00BF418C" w:rsidP="00BF418C">
      <w:pPr>
        <w:pStyle w:val="1"/>
      </w:pPr>
      <w:r>
        <w:t xml:space="preserve">Управляющему, однако, легче не стало. Стал он то тут, то там призрака палача с топором видеть. И ночью, и средь белого дня. Совсем извёлся мужик. А тут ещё недостача денежная никуда не делась, висит над ним, как топор палача. Откуда деньги такие взять? </w:t>
      </w:r>
    </w:p>
    <w:p w14:paraId="6AF05D84" w14:textId="77777777" w:rsidR="00BF418C" w:rsidRDefault="00BF418C" w:rsidP="00BF418C">
      <w:pPr>
        <w:pStyle w:val="1"/>
      </w:pPr>
      <w:r>
        <w:t>В воскресенье уговорила его жена в храм сходить в надежде, что мужу полегче станет.</w:t>
      </w:r>
    </w:p>
    <w:p w14:paraId="22408B2A" w14:textId="77777777" w:rsidR="00BF418C" w:rsidRDefault="00BF418C" w:rsidP="00BF418C">
      <w:pPr>
        <w:pStyle w:val="1"/>
      </w:pPr>
      <w:r>
        <w:t xml:space="preserve"> А на Базарной площади у храма торговля бойкая идёт. Подошёл Ефим к скобяному ряду, где косами торгуют. А одна коса вдруг из крепления деревянного выскочила и со свистом упала на шею управляющего. Тело Ефима ещё двигалось вперёд, а отсечённая острой косой голова уже катилась под ноги жены. </w:t>
      </w:r>
    </w:p>
    <w:p w14:paraId="212787A0" w14:textId="77777777" w:rsidR="00BF418C" w:rsidRDefault="00BF418C" w:rsidP="00BF418C">
      <w:pPr>
        <w:pStyle w:val="1"/>
      </w:pPr>
      <w:r>
        <w:t>Не стало злодеев, убивших девочку-рысь. А вот призрак палача не исчез. Видно, не может оставить это место не простившая и не прощённая душа. Видели его люди и у озера, и на лобном месте. А потом слух прошёл, что призрак помогает всем несправедливо обиженным, оболганным иль ограбленным, что прийти на встречу с палачом надо непременно ночью при полной луне.</w:t>
      </w:r>
    </w:p>
    <w:p w14:paraId="048AD5E7" w14:textId="77777777" w:rsidR="00BF418C" w:rsidRDefault="00BF418C" w:rsidP="00BF418C">
      <w:pPr>
        <w:pStyle w:val="1"/>
      </w:pPr>
      <w:r>
        <w:t>Так что не заросла тропа к страшному месту на Шихане. Потянулись туда ночные посетители справедливости искать. Помощи просить у последнего палача. Кто-то её получал, если действительно был обижен незаслуженно иль ограблен злодеями.</w:t>
      </w:r>
    </w:p>
    <w:p w14:paraId="5D3CAB0D" w14:textId="77777777" w:rsidR="00BF418C" w:rsidRDefault="00BF418C" w:rsidP="00BF418C">
      <w:pPr>
        <w:pStyle w:val="1"/>
      </w:pPr>
      <w:r>
        <w:t>Но всегда ли мы честны и справедливы даже перед самим собой? И то, что нам кажется несправедливым, всегда ли является таковым в глазах окружающих? Не зря же говорят: у каждого своя правда.</w:t>
      </w:r>
    </w:p>
    <w:p w14:paraId="7B7AEB09" w14:textId="77777777" w:rsidR="00BF418C" w:rsidRDefault="00BF418C" w:rsidP="00BF418C">
      <w:pPr>
        <w:pStyle w:val="1"/>
      </w:pPr>
      <w:r>
        <w:t>А палач – судия холодный, беспристрастный.  Он не слова слушает и не бумаги смотрит, а души человеческие читает.</w:t>
      </w:r>
    </w:p>
    <w:p w14:paraId="3597A5E4" w14:textId="77777777" w:rsidR="00BF418C" w:rsidRDefault="00BF418C" w:rsidP="00BF418C">
      <w:pPr>
        <w:pStyle w:val="1"/>
      </w:pPr>
      <w:r>
        <w:t>Прежде чем у неведомых сил помощи просить, в себя загляните. Так ли чисты ваши помыслы, бескорыстны намерения и честны дела? Не судите, да не судимы будете.</w:t>
      </w:r>
    </w:p>
    <w:p w14:paraId="15C3EBC8" w14:textId="77777777" w:rsidR="00BF418C" w:rsidRDefault="00BF418C" w:rsidP="00BF418C">
      <w:pPr>
        <w:pStyle w:val="1"/>
      </w:pPr>
    </w:p>
    <w:p w14:paraId="183903DE" w14:textId="77777777" w:rsidR="00BF418C" w:rsidRDefault="00BF418C" w:rsidP="00BF418C">
      <w:pPr>
        <w:pStyle w:val="1"/>
      </w:pPr>
    </w:p>
    <w:p w14:paraId="5E561591" w14:textId="77777777" w:rsidR="00BF418C" w:rsidRDefault="00BF418C" w:rsidP="00BF418C">
      <w:pPr>
        <w:pStyle w:val="1"/>
      </w:pPr>
    </w:p>
    <w:p w14:paraId="2786452D" w14:textId="77777777" w:rsidR="00BF418C" w:rsidRDefault="00BF418C" w:rsidP="00BF418C">
      <w:pPr>
        <w:pStyle w:val="a5"/>
      </w:pPr>
    </w:p>
    <w:p w14:paraId="65189F98" w14:textId="77777777" w:rsidR="00BF418C" w:rsidRDefault="00BF418C" w:rsidP="00BF418C">
      <w:pPr>
        <w:pStyle w:val="1"/>
      </w:pPr>
    </w:p>
    <w:p w14:paraId="7CAF78A9" w14:textId="77777777" w:rsidR="00BF418C" w:rsidRDefault="00BF418C" w:rsidP="00BF418C">
      <w:pPr>
        <w:pStyle w:val="1"/>
      </w:pPr>
    </w:p>
    <w:p w14:paraId="510E5DC3" w14:textId="77777777" w:rsidR="006C689B" w:rsidRDefault="006C689B"/>
    <w:sectPr w:rsidR="006C6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FE"/>
    <w:rsid w:val="002F5CFE"/>
    <w:rsid w:val="006C689B"/>
    <w:rsid w:val="00BF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8D4C9-18AE-414E-A018-3860AD64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BF418C"/>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BF418C"/>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BF418C"/>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BF418C"/>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13653</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2023-03-08T08:41:00Z</dcterms:created>
  <dcterms:modified xsi:type="dcterms:W3CDTF">2023-03-08T08:41:00Z</dcterms:modified>
</cp:coreProperties>
</file>