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552F2" w14:textId="77777777" w:rsidR="00B221D5" w:rsidRPr="00B221D5" w:rsidRDefault="00B221D5" w:rsidP="00B221D5">
      <w:pPr>
        <w:widowControl w:val="0"/>
        <w:autoSpaceDE w:val="0"/>
        <w:autoSpaceDN w:val="0"/>
        <w:adjustRightInd w:val="0"/>
        <w:spacing w:after="0" w:line="288" w:lineRule="auto"/>
        <w:ind w:left="283"/>
        <w:rPr>
          <w:rFonts w:ascii="KorinnaC" w:eastAsia="Times New Roman" w:hAnsi="KorinnaC" w:cs="KorinnaC"/>
          <w:b/>
          <w:bCs/>
          <w:color w:val="000000"/>
          <w:sz w:val="30"/>
          <w:szCs w:val="30"/>
          <w:lang w:eastAsia="ru-RU"/>
        </w:rPr>
      </w:pPr>
      <w:r w:rsidRPr="00B221D5">
        <w:rPr>
          <w:rFonts w:ascii="KorinnaC" w:eastAsia="Times New Roman" w:hAnsi="KorinnaC" w:cs="KorinnaC"/>
          <w:b/>
          <w:bCs/>
          <w:color w:val="000000"/>
          <w:sz w:val="30"/>
          <w:szCs w:val="30"/>
          <w:lang w:eastAsia="ru-RU"/>
        </w:rPr>
        <w:t>ЛАРИОНОВА ОБИТЕЛЬ</w:t>
      </w:r>
    </w:p>
    <w:p w14:paraId="0FEBB734" w14:textId="77777777" w:rsidR="00B221D5" w:rsidRPr="00B221D5" w:rsidRDefault="00B221D5" w:rsidP="00B221D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60DFFC96" w14:textId="77777777" w:rsidR="00B221D5" w:rsidRPr="00B221D5" w:rsidRDefault="00B221D5" w:rsidP="00B221D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0BEA02C4" w14:textId="77777777" w:rsidR="00B221D5" w:rsidRPr="00B221D5" w:rsidRDefault="00B221D5" w:rsidP="00B221D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2B78C32A" w14:textId="77777777" w:rsidR="00B221D5" w:rsidRPr="00B221D5" w:rsidRDefault="00B221D5" w:rsidP="00B221D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52E3F14E" w14:textId="77777777" w:rsidR="00B221D5" w:rsidRPr="00B221D5" w:rsidRDefault="00B221D5" w:rsidP="00B221D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0DAD2F61" w14:textId="77777777" w:rsidR="00B221D5" w:rsidRPr="00B221D5" w:rsidRDefault="00B221D5" w:rsidP="00B221D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B221D5">
        <w:rPr>
          <w:rFonts w:ascii="Times New Roman" w:eastAsia="Times New Roman" w:hAnsi="Times New Roman" w:cs="Times New Roman"/>
          <w:color w:val="000000"/>
          <w:sz w:val="24"/>
          <w:szCs w:val="24"/>
          <w:lang w:eastAsia="ru-RU"/>
        </w:rPr>
        <w:t xml:space="preserve">Поддужные колокольчики почтовой тройки бренчали нервно и вразнобой. Ухабистая грунтовка петляла меж старых замшелых елей и сосен, почерневших от старости необъятных берёз с корявыми кряжистыми ветвями, вплотную подступавших к дороге. </w:t>
      </w:r>
    </w:p>
    <w:p w14:paraId="47FF613F" w14:textId="77777777" w:rsidR="00B221D5" w:rsidRPr="00B221D5" w:rsidRDefault="00B221D5" w:rsidP="00B221D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B221D5">
        <w:rPr>
          <w:rFonts w:ascii="Times New Roman" w:eastAsia="Times New Roman" w:hAnsi="Times New Roman" w:cs="Times New Roman"/>
          <w:color w:val="000000"/>
          <w:sz w:val="24"/>
          <w:szCs w:val="24"/>
          <w:lang w:eastAsia="ru-RU"/>
        </w:rPr>
        <w:t>Старый кондовый лес, густо заросший по низу колючими кустарниками и молодой порослью, укутанный в густые зелёные мхи и разноцветные лишайники, окружал старый Семёновский тракт плотной, тёмной, таинственной стеной. Этот веками проторённый путь вёл от Бора вдоль Линды в Семёнов и дальше, в керженские дебри.</w:t>
      </w:r>
    </w:p>
    <w:p w14:paraId="2B4292E4" w14:textId="77777777" w:rsidR="00B221D5" w:rsidRPr="00B221D5" w:rsidRDefault="00B221D5" w:rsidP="00B221D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B221D5">
        <w:rPr>
          <w:rFonts w:ascii="Times New Roman" w:eastAsia="Times New Roman" w:hAnsi="Times New Roman" w:cs="Times New Roman"/>
          <w:color w:val="000000"/>
          <w:sz w:val="24"/>
          <w:szCs w:val="24"/>
          <w:lang w:eastAsia="ru-RU"/>
        </w:rPr>
        <w:t xml:space="preserve">У каждой развилки старой скитской дороги безмолвно встречали путников строгие староверские кресты да мелькали порой средь пожелтевших берёз деревянные безглазые голбцы. </w:t>
      </w:r>
    </w:p>
    <w:p w14:paraId="340A08F9" w14:textId="77777777" w:rsidR="00B221D5" w:rsidRPr="00B221D5" w:rsidRDefault="00B221D5" w:rsidP="00B221D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B221D5">
        <w:rPr>
          <w:rFonts w:ascii="Times New Roman" w:eastAsia="Times New Roman" w:hAnsi="Times New Roman" w:cs="Times New Roman"/>
          <w:color w:val="000000"/>
          <w:sz w:val="24"/>
          <w:szCs w:val="24"/>
          <w:lang w:eastAsia="ru-RU"/>
        </w:rPr>
        <w:t>Дорога становилась порой такой узкой, что сердитые колючие еловые лапы пытались достать и возницу, и его пассажира, словно грозя нарушителям границ и спокойствия этого древнего мира.</w:t>
      </w:r>
    </w:p>
    <w:p w14:paraId="000711A0" w14:textId="77777777" w:rsidR="00B221D5" w:rsidRPr="00B221D5" w:rsidRDefault="00B221D5" w:rsidP="00B221D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B221D5">
        <w:rPr>
          <w:rFonts w:ascii="Times New Roman" w:eastAsia="Times New Roman" w:hAnsi="Times New Roman" w:cs="Times New Roman"/>
          <w:color w:val="000000"/>
          <w:sz w:val="24"/>
          <w:szCs w:val="24"/>
          <w:lang w:eastAsia="ru-RU"/>
        </w:rPr>
        <w:t>– Вот ведь, дорожина! На тихом ходу не задремлешь! Жуткое место! Добраться бы до станции до темноты!</w:t>
      </w:r>
    </w:p>
    <w:p w14:paraId="2A3BE072" w14:textId="77777777" w:rsidR="00B221D5" w:rsidRPr="00B221D5" w:rsidRDefault="00B221D5" w:rsidP="00B221D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B221D5">
        <w:rPr>
          <w:rFonts w:ascii="Times New Roman" w:eastAsia="Times New Roman" w:hAnsi="Times New Roman" w:cs="Times New Roman"/>
          <w:color w:val="000000"/>
          <w:sz w:val="24"/>
          <w:szCs w:val="24"/>
          <w:lang w:eastAsia="ru-RU"/>
        </w:rPr>
        <w:t>Ямщик боязливо озирался, вглядываясь в мрачноватые заросли, со всех сторон обступившие тарантас.</w:t>
      </w:r>
    </w:p>
    <w:p w14:paraId="561E4D88" w14:textId="77777777" w:rsidR="00B221D5" w:rsidRPr="00B221D5" w:rsidRDefault="00B221D5" w:rsidP="00B221D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B221D5">
        <w:rPr>
          <w:rFonts w:ascii="Times New Roman" w:eastAsia="Times New Roman" w:hAnsi="Times New Roman" w:cs="Times New Roman"/>
          <w:color w:val="000000"/>
          <w:sz w:val="24"/>
          <w:szCs w:val="24"/>
          <w:lang w:eastAsia="ru-RU"/>
        </w:rPr>
        <w:t>Его пассажир, служащий почтовой службы Алексей Колчин, молча перекрестился и потрогал лежащую рядом саблю и кожаную сумку с пистолетом. Вместе с почтальоном в скрипучем тарантасе подпрыгивал на кочках, плыл над глубокими лужами грунтовки кованый сундучок с деньгами и почтой, желанная добыча для лихих людей.</w:t>
      </w:r>
    </w:p>
    <w:p w14:paraId="639132E5" w14:textId="77777777" w:rsidR="00B221D5" w:rsidRPr="00B221D5" w:rsidRDefault="00B221D5" w:rsidP="00B221D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B221D5">
        <w:rPr>
          <w:rFonts w:ascii="Times New Roman" w:eastAsia="Times New Roman" w:hAnsi="Times New Roman" w:cs="Times New Roman"/>
          <w:color w:val="000000"/>
          <w:sz w:val="24"/>
          <w:szCs w:val="24"/>
          <w:lang w:eastAsia="ru-RU"/>
        </w:rPr>
        <w:t xml:space="preserve">Служба почтовая опасна и сродни солдатской, ни днём ни ночью покоя нет. </w:t>
      </w:r>
    </w:p>
    <w:p w14:paraId="545A68E3" w14:textId="77777777" w:rsidR="00B221D5" w:rsidRPr="00B221D5" w:rsidRDefault="00B221D5" w:rsidP="00B221D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B221D5">
        <w:rPr>
          <w:rFonts w:ascii="Times New Roman" w:eastAsia="Times New Roman" w:hAnsi="Times New Roman" w:cs="Times New Roman"/>
          <w:color w:val="000000"/>
          <w:sz w:val="24"/>
          <w:szCs w:val="24"/>
          <w:lang w:eastAsia="ru-RU"/>
        </w:rPr>
        <w:t>Тяжёлые дороги, то жара, то стужа, вечно замёрзшие и затёкшие от неудобной позы ноги. Из повозки выберешься – ещё долго звенят в ушах колокольчики и качает то назад, то вперёд.</w:t>
      </w:r>
    </w:p>
    <w:p w14:paraId="2B76A34F" w14:textId="77777777" w:rsidR="00B221D5" w:rsidRPr="00B221D5" w:rsidRDefault="00B221D5" w:rsidP="00B221D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B221D5">
        <w:rPr>
          <w:rFonts w:ascii="Times New Roman" w:eastAsia="Times New Roman" w:hAnsi="Times New Roman" w:cs="Times New Roman"/>
          <w:color w:val="000000"/>
          <w:sz w:val="24"/>
          <w:szCs w:val="24"/>
          <w:lang w:eastAsia="ru-RU"/>
        </w:rPr>
        <w:t xml:space="preserve">А придётся ночью на почтовой станции заночевать, хоть и накормят почтальона бесплатно, и лежанку дадут, но сон у него тревожный, – вполглаза, сундук под голову, пистолет в руку. </w:t>
      </w:r>
    </w:p>
    <w:p w14:paraId="0163D52F" w14:textId="77777777" w:rsidR="00B221D5" w:rsidRPr="00B221D5" w:rsidRDefault="00B221D5" w:rsidP="00B221D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B221D5">
        <w:rPr>
          <w:rFonts w:ascii="Times New Roman" w:eastAsia="Times New Roman" w:hAnsi="Times New Roman" w:cs="Times New Roman"/>
          <w:color w:val="000000"/>
          <w:sz w:val="24"/>
          <w:szCs w:val="24"/>
          <w:lang w:eastAsia="ru-RU"/>
        </w:rPr>
        <w:t xml:space="preserve">А платили почтальонской шушере, как и ямщицкой черни, сущие копейки. Трудная работа у тех и других, а малооплачиваемая. А вот цели разные. Почтальону надо доехать поскорее, а ямщику главное – лошадей поберечь, где можно, шажком пустить. </w:t>
      </w:r>
    </w:p>
    <w:p w14:paraId="6DF62A7D" w14:textId="77777777" w:rsidR="00B221D5" w:rsidRPr="00B221D5" w:rsidRDefault="00B221D5" w:rsidP="00B221D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B221D5">
        <w:rPr>
          <w:rFonts w:ascii="Times New Roman" w:eastAsia="Times New Roman" w:hAnsi="Times New Roman" w:cs="Times New Roman"/>
          <w:color w:val="000000"/>
          <w:sz w:val="24"/>
          <w:szCs w:val="24"/>
          <w:lang w:eastAsia="ru-RU"/>
        </w:rPr>
        <w:t>Но на Семёновском тракте и ямщик не против быстрой езды, в страхе от тёмного леса и разбойников, которым эти дебри – дом родной. Да не разгонишься на ямах и ухабах.</w:t>
      </w:r>
    </w:p>
    <w:p w14:paraId="17C8E304" w14:textId="77777777" w:rsidR="00B221D5" w:rsidRPr="00B221D5" w:rsidRDefault="00B221D5" w:rsidP="00B221D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B221D5">
        <w:rPr>
          <w:rFonts w:ascii="Times New Roman" w:eastAsia="Times New Roman" w:hAnsi="Times New Roman" w:cs="Times New Roman"/>
          <w:color w:val="000000"/>
          <w:sz w:val="24"/>
          <w:szCs w:val="24"/>
          <w:lang w:eastAsia="ru-RU"/>
        </w:rPr>
        <w:t xml:space="preserve">Остаются русский авось и молитва. Да оберег всех перевозчиков и путешественников – иконка Святого Христофора на груди. </w:t>
      </w:r>
    </w:p>
    <w:p w14:paraId="10B9DB29" w14:textId="77777777" w:rsidR="00B221D5" w:rsidRPr="00B221D5" w:rsidRDefault="00B221D5" w:rsidP="00B221D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B221D5">
        <w:rPr>
          <w:rFonts w:ascii="Times New Roman" w:eastAsia="Times New Roman" w:hAnsi="Times New Roman" w:cs="Times New Roman"/>
          <w:color w:val="000000"/>
          <w:sz w:val="24"/>
          <w:szCs w:val="24"/>
          <w:lang w:eastAsia="ru-RU"/>
        </w:rPr>
        <w:t xml:space="preserve">На службу почтовую Алексея нужда привела. От родителей остался ему маленький домишко возле Почаинского оврага в Нижнем, а больше ничего. Большой силой и смекалкой парня природа не наделила, худой, щуплый и не очень удачливый, в других местах оказался не к месту. Лучшей работы не нашёл, в почтальоны приткнулся, тут и остался. Пока один жил, всё было неплохо. Но как женился пять лет назад, трудностей прибавилось. Дочка Анютка родилась хорошенькой и здоровой, но и тут не повезло. Напугалась девчонка огромной соседской собаки. Да так, что перестала разговаривать и при любом испуге падать начала и в припадках биться. </w:t>
      </w:r>
    </w:p>
    <w:p w14:paraId="45196B0B" w14:textId="77777777" w:rsidR="00B221D5" w:rsidRPr="00B221D5" w:rsidRDefault="00B221D5" w:rsidP="00B221D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B221D5">
        <w:rPr>
          <w:rFonts w:ascii="Times New Roman" w:eastAsia="Times New Roman" w:hAnsi="Times New Roman" w:cs="Times New Roman"/>
          <w:color w:val="000000"/>
          <w:sz w:val="24"/>
          <w:szCs w:val="24"/>
          <w:lang w:eastAsia="ru-RU"/>
        </w:rPr>
        <w:t xml:space="preserve">Алексей от жалости к дочке места себе не находил. А чем поможешь? Всё, что скопили с женой, на докторов потратили, да всё без толку. Только и осталось отцу, что побаловать чем можно Анюту. И в этот раз он пустился в опасную дорогу, считать полосатые вёрсты, </w:t>
      </w:r>
      <w:r w:rsidRPr="00B221D5">
        <w:rPr>
          <w:rFonts w:ascii="Times New Roman" w:eastAsia="Times New Roman" w:hAnsi="Times New Roman" w:cs="Times New Roman"/>
          <w:color w:val="000000"/>
          <w:sz w:val="24"/>
          <w:szCs w:val="24"/>
          <w:lang w:eastAsia="ru-RU"/>
        </w:rPr>
        <w:lastRenderedPageBreak/>
        <w:t>ради Анютки, в надежде на хорошее вознаграждение.</w:t>
      </w:r>
    </w:p>
    <w:p w14:paraId="7B2C52D8" w14:textId="77777777" w:rsidR="00B221D5" w:rsidRPr="00B221D5" w:rsidRDefault="00B221D5" w:rsidP="00B221D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B221D5">
        <w:rPr>
          <w:rFonts w:ascii="Times New Roman" w:eastAsia="Times New Roman" w:hAnsi="Times New Roman" w:cs="Times New Roman"/>
          <w:color w:val="000000"/>
          <w:sz w:val="24"/>
          <w:szCs w:val="24"/>
          <w:lang w:eastAsia="ru-RU"/>
        </w:rPr>
        <w:t xml:space="preserve">При мысли о дочери Колчин тяжело вздохнул. И поёжился от студёного воздуха. Начало октября выдалось сырым и холодным. </w:t>
      </w:r>
    </w:p>
    <w:p w14:paraId="6E731E1B" w14:textId="77777777" w:rsidR="00B221D5" w:rsidRPr="00B221D5" w:rsidRDefault="00B221D5" w:rsidP="00B221D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B221D5">
        <w:rPr>
          <w:rFonts w:ascii="Times New Roman" w:eastAsia="Times New Roman" w:hAnsi="Times New Roman" w:cs="Times New Roman"/>
          <w:color w:val="000000"/>
          <w:sz w:val="24"/>
          <w:szCs w:val="24"/>
          <w:lang w:eastAsia="ru-RU"/>
        </w:rPr>
        <w:t>После утреннего дождя осталась в воздухе взвесь мелких капель, скрывая очертания деревьев. В такое ненастье сглаживалось понятие времени суток. Без ветра и солнца уже с обеда длились унылые серые сумерки.</w:t>
      </w:r>
    </w:p>
    <w:p w14:paraId="5156D28A" w14:textId="77777777" w:rsidR="00B221D5" w:rsidRPr="00B221D5" w:rsidRDefault="00B221D5" w:rsidP="00B221D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B221D5">
        <w:rPr>
          <w:rFonts w:ascii="Times New Roman" w:eastAsia="Times New Roman" w:hAnsi="Times New Roman" w:cs="Times New Roman"/>
          <w:color w:val="000000"/>
          <w:sz w:val="24"/>
          <w:szCs w:val="24"/>
          <w:lang w:eastAsia="ru-RU"/>
        </w:rPr>
        <w:t>Перед почтальоном маячила, покачиваясь, широкая спина толстого ямщика с кожаным номерком на тулупе. Почтальон задремал на миг, но очнулся от неясной тревоги.</w:t>
      </w:r>
    </w:p>
    <w:p w14:paraId="0AD7E528" w14:textId="77777777" w:rsidR="00B221D5" w:rsidRPr="00B221D5" w:rsidRDefault="00B221D5" w:rsidP="00B221D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B221D5">
        <w:rPr>
          <w:rFonts w:ascii="Times New Roman" w:eastAsia="Times New Roman" w:hAnsi="Times New Roman" w:cs="Times New Roman"/>
          <w:color w:val="000000"/>
          <w:sz w:val="24"/>
          <w:szCs w:val="24"/>
          <w:lang w:eastAsia="ru-RU"/>
        </w:rPr>
        <w:t xml:space="preserve">Где-то рядом гукнул сыч, одиноко и угрюмо. Лес стоял вдоль дороги плотными чёрными стенами, из него словно исходила тьма. </w:t>
      </w:r>
    </w:p>
    <w:p w14:paraId="177EEE06" w14:textId="77777777" w:rsidR="00B221D5" w:rsidRPr="00B221D5" w:rsidRDefault="00B221D5" w:rsidP="00B221D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B221D5">
        <w:rPr>
          <w:rFonts w:ascii="Times New Roman" w:eastAsia="Times New Roman" w:hAnsi="Times New Roman" w:cs="Times New Roman"/>
          <w:color w:val="000000"/>
          <w:sz w:val="24"/>
          <w:szCs w:val="24"/>
          <w:lang w:eastAsia="ru-RU"/>
        </w:rPr>
        <w:t>Алексей вдруг почувствовал страх и инстинктивно достал из сумки пистолет.</w:t>
      </w:r>
    </w:p>
    <w:p w14:paraId="7B7E2262" w14:textId="77777777" w:rsidR="00B221D5" w:rsidRPr="00B221D5" w:rsidRDefault="00B221D5" w:rsidP="00B221D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B221D5">
        <w:rPr>
          <w:rFonts w:ascii="Times New Roman" w:eastAsia="Times New Roman" w:hAnsi="Times New Roman" w:cs="Times New Roman"/>
          <w:color w:val="000000"/>
          <w:sz w:val="24"/>
          <w:szCs w:val="24"/>
          <w:lang w:eastAsia="ru-RU"/>
        </w:rPr>
        <w:t xml:space="preserve">Тишину дебрей разрезал, словно острый нож масло, звонкий свист. От этого звука и ямщик, и почтальон вздрогнули и покрылись холодным потом. </w:t>
      </w:r>
    </w:p>
    <w:p w14:paraId="30FA115F" w14:textId="77777777" w:rsidR="00B221D5" w:rsidRPr="00B221D5" w:rsidRDefault="00B221D5" w:rsidP="00B221D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B221D5">
        <w:rPr>
          <w:rFonts w:ascii="Times New Roman" w:eastAsia="Times New Roman" w:hAnsi="Times New Roman" w:cs="Times New Roman"/>
          <w:color w:val="000000"/>
          <w:sz w:val="24"/>
          <w:szCs w:val="24"/>
          <w:lang w:eastAsia="ru-RU"/>
        </w:rPr>
        <w:t xml:space="preserve">– Гони! – в ужасе прокричал Алексей. </w:t>
      </w:r>
    </w:p>
    <w:p w14:paraId="04794873" w14:textId="77777777" w:rsidR="00B221D5" w:rsidRPr="00B221D5" w:rsidRDefault="00B221D5" w:rsidP="00B221D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B221D5">
        <w:rPr>
          <w:rFonts w:ascii="Times New Roman" w:eastAsia="Times New Roman" w:hAnsi="Times New Roman" w:cs="Times New Roman"/>
          <w:color w:val="000000"/>
          <w:sz w:val="24"/>
          <w:szCs w:val="24"/>
          <w:lang w:eastAsia="ru-RU"/>
        </w:rPr>
        <w:t xml:space="preserve">Но испуганно фыркающих коней уже хватали под уздцы смутные тени мужиков. Алексей, словно оцепенев, увидел, как топор разбойника опустился на голову ямщика, капли горячей крови упали на лицо и руки Колчина. </w:t>
      </w:r>
    </w:p>
    <w:p w14:paraId="3BDD1C93" w14:textId="77777777" w:rsidR="00B221D5" w:rsidRPr="00B221D5" w:rsidRDefault="00B221D5" w:rsidP="00B221D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B221D5">
        <w:rPr>
          <w:rFonts w:ascii="Times New Roman" w:eastAsia="Times New Roman" w:hAnsi="Times New Roman" w:cs="Times New Roman"/>
          <w:color w:val="000000"/>
          <w:sz w:val="24"/>
          <w:szCs w:val="24"/>
          <w:lang w:eastAsia="ru-RU"/>
        </w:rPr>
        <w:t>И тут перед ним выскочила из тумана гнусно улыбающаяся бородатая рожа. В голове мелькнуло лицо дочери, Колчин очнулся от сковавшего его страха и выстрелил прямо в ощерившийся беззубый рот. Алексей выскочил из тарантаса, держа в руке бесполезный теперь однозарядный пистолет. Один из лиходеев успел ударить его ножом по руке. Другой разбойник уже занёс над почтальоном топор.</w:t>
      </w:r>
    </w:p>
    <w:p w14:paraId="2C9E011B" w14:textId="77777777" w:rsidR="00B221D5" w:rsidRPr="00B221D5" w:rsidRDefault="00B221D5" w:rsidP="00B221D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B221D5">
        <w:rPr>
          <w:rFonts w:ascii="Times New Roman" w:eastAsia="Times New Roman" w:hAnsi="Times New Roman" w:cs="Times New Roman"/>
          <w:color w:val="000000"/>
          <w:sz w:val="24"/>
          <w:szCs w:val="24"/>
          <w:lang w:eastAsia="ru-RU"/>
        </w:rPr>
        <w:t>И тут произошло то, что не укладывалось в голове в рамки возможного.</w:t>
      </w:r>
    </w:p>
    <w:p w14:paraId="449D2A25" w14:textId="77777777" w:rsidR="00B221D5" w:rsidRPr="00B221D5" w:rsidRDefault="00B221D5" w:rsidP="00B221D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B221D5">
        <w:rPr>
          <w:rFonts w:ascii="Times New Roman" w:eastAsia="Times New Roman" w:hAnsi="Times New Roman" w:cs="Times New Roman"/>
          <w:color w:val="000000"/>
          <w:sz w:val="24"/>
          <w:szCs w:val="24"/>
          <w:lang w:eastAsia="ru-RU"/>
        </w:rPr>
        <w:t xml:space="preserve">Раздались крики ужаса перепуганных разбойников. Алексей успел увидеть, как мелькнула рядом неясная тень собаки, как бросилась она на мужика, ранившего его, и то ли отгрызла, то ли разом откусила голову злодея, и она покатилась к ногам остолбеневшего на миг Колчина. </w:t>
      </w:r>
      <w:r w:rsidRPr="00B221D5">
        <w:rPr>
          <w:rFonts w:ascii="Times New Roman" w:eastAsia="Times New Roman" w:hAnsi="Times New Roman" w:cs="Times New Roman"/>
          <w:color w:val="000000"/>
          <w:sz w:val="24"/>
          <w:szCs w:val="24"/>
          <w:lang w:eastAsia="ru-RU"/>
        </w:rPr>
        <w:br/>
        <w:t xml:space="preserve">А собака вдруг поднялась на задние лапы. Не то пёс, не то человек взглянул на Алексея и исчез из вида вдогонку за грабителем. </w:t>
      </w:r>
    </w:p>
    <w:p w14:paraId="5C66B644" w14:textId="77777777" w:rsidR="00B221D5" w:rsidRPr="00B221D5" w:rsidRDefault="00B221D5" w:rsidP="00B221D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B221D5">
        <w:rPr>
          <w:rFonts w:ascii="Times New Roman" w:eastAsia="Times New Roman" w:hAnsi="Times New Roman" w:cs="Times New Roman"/>
          <w:color w:val="000000"/>
          <w:sz w:val="24"/>
          <w:szCs w:val="24"/>
          <w:lang w:eastAsia="ru-RU"/>
        </w:rPr>
        <w:t>У почтальона волосы встали дыбом, он бросился бежать без оглядки, не разбирая дороги, боясь страшной погони. И непонятно было, что страшнее – разбойники-убийцы или то непонятное и неведомое существо, которое с ними расправилось. Он бежал и повторял одно лишь слово.</w:t>
      </w:r>
    </w:p>
    <w:p w14:paraId="6B6B2CF6" w14:textId="77777777" w:rsidR="00B221D5" w:rsidRPr="00B221D5" w:rsidRDefault="00B221D5" w:rsidP="00B221D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B221D5">
        <w:rPr>
          <w:rFonts w:ascii="Times New Roman" w:eastAsia="Times New Roman" w:hAnsi="Times New Roman" w:cs="Times New Roman"/>
          <w:color w:val="000000"/>
          <w:sz w:val="24"/>
          <w:szCs w:val="24"/>
          <w:lang w:eastAsia="ru-RU"/>
        </w:rPr>
        <w:t>– Свят! Свят! Свят!</w:t>
      </w:r>
    </w:p>
    <w:p w14:paraId="09A8C68B" w14:textId="77777777" w:rsidR="00B221D5" w:rsidRPr="00B221D5" w:rsidRDefault="00B221D5" w:rsidP="00B221D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B221D5">
        <w:rPr>
          <w:rFonts w:ascii="Times New Roman" w:eastAsia="Times New Roman" w:hAnsi="Times New Roman" w:cs="Times New Roman"/>
          <w:color w:val="000000"/>
          <w:sz w:val="24"/>
          <w:szCs w:val="24"/>
          <w:lang w:eastAsia="ru-RU"/>
        </w:rPr>
        <w:t xml:space="preserve">Алексей не помнил, как проскочил колючие заросли, как метался между стволами шершавых сосен, как перескакивал поваленные деревья. </w:t>
      </w:r>
    </w:p>
    <w:p w14:paraId="2AD568A3" w14:textId="77777777" w:rsidR="00B221D5" w:rsidRPr="00B221D5" w:rsidRDefault="00B221D5" w:rsidP="00B221D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B221D5">
        <w:rPr>
          <w:rFonts w:ascii="Times New Roman" w:eastAsia="Times New Roman" w:hAnsi="Times New Roman" w:cs="Times New Roman"/>
          <w:color w:val="000000"/>
          <w:sz w:val="24"/>
          <w:szCs w:val="24"/>
          <w:lang w:eastAsia="ru-RU"/>
        </w:rPr>
        <w:t xml:space="preserve">Колчин бежал, сколько мог. А потом упал возле корней берёзы. Поначалу он слышал лишь бешеный стук сердца и своё частое дыхание. </w:t>
      </w:r>
      <w:r w:rsidRPr="00B221D5">
        <w:rPr>
          <w:rFonts w:ascii="Times New Roman" w:eastAsia="Times New Roman" w:hAnsi="Times New Roman" w:cs="Times New Roman"/>
          <w:color w:val="000000"/>
          <w:sz w:val="24"/>
          <w:szCs w:val="24"/>
          <w:lang w:eastAsia="ru-RU"/>
        </w:rPr>
        <w:br/>
        <w:t>А когда успокоился, стали слышны непонятные шорохи леса. Хрустели, ломаясь, сухие ветки, шуршала опавшая листва, и казалось, что рядом кто-то вздыхает. В полутьме со всех сторон словно подкрадывалось нечто незримое и непонятное.</w:t>
      </w:r>
    </w:p>
    <w:p w14:paraId="581BFA26" w14:textId="77777777" w:rsidR="00B221D5" w:rsidRPr="00B221D5" w:rsidRDefault="00B221D5" w:rsidP="00B221D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B221D5">
        <w:rPr>
          <w:rFonts w:ascii="Times New Roman" w:eastAsia="Times New Roman" w:hAnsi="Times New Roman" w:cs="Times New Roman"/>
          <w:color w:val="000000"/>
          <w:sz w:val="24"/>
          <w:szCs w:val="24"/>
          <w:lang w:eastAsia="ru-RU"/>
        </w:rPr>
        <w:t xml:space="preserve">Алексей схватился за раненое левое предплечье. Рана была глубокая, и весь рукав форменной шинели пропитался кровью. Она стекала по руке, капала с пальцев в траву. У почтальона закружилась голова. </w:t>
      </w:r>
    </w:p>
    <w:p w14:paraId="445861D7" w14:textId="77777777" w:rsidR="00B221D5" w:rsidRPr="00B221D5" w:rsidRDefault="00B221D5" w:rsidP="00B221D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B221D5">
        <w:rPr>
          <w:rFonts w:ascii="Times New Roman" w:eastAsia="Times New Roman" w:hAnsi="Times New Roman" w:cs="Times New Roman"/>
          <w:color w:val="000000"/>
          <w:sz w:val="24"/>
          <w:szCs w:val="24"/>
          <w:lang w:eastAsia="ru-RU"/>
        </w:rPr>
        <w:t>– Вот и всё! Прости меня, дочка! Не привезу я тебе подарков…</w:t>
      </w:r>
    </w:p>
    <w:p w14:paraId="0DAE4D60" w14:textId="77777777" w:rsidR="00B221D5" w:rsidRPr="00B221D5" w:rsidRDefault="00B221D5" w:rsidP="00B221D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B221D5">
        <w:rPr>
          <w:rFonts w:ascii="Times New Roman" w:eastAsia="Times New Roman" w:hAnsi="Times New Roman" w:cs="Times New Roman"/>
          <w:color w:val="000000"/>
          <w:sz w:val="24"/>
          <w:szCs w:val="24"/>
          <w:lang w:eastAsia="ru-RU"/>
        </w:rPr>
        <w:t>Колчин увидел над собой смутный силуэт человека с собачьей головой, и сознание его помутилось.</w:t>
      </w:r>
    </w:p>
    <w:p w14:paraId="72DB0E4D" w14:textId="77777777" w:rsidR="00B221D5" w:rsidRPr="00B221D5" w:rsidRDefault="00B221D5" w:rsidP="00B221D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B221D5">
        <w:rPr>
          <w:rFonts w:ascii="Times New Roman" w:eastAsia="Times New Roman" w:hAnsi="Times New Roman" w:cs="Times New Roman"/>
          <w:color w:val="000000"/>
          <w:sz w:val="24"/>
          <w:szCs w:val="24"/>
          <w:lang w:eastAsia="ru-RU"/>
        </w:rPr>
        <w:t xml:space="preserve">Алексей очнулся и, не открывая глаз, прислушался к звукам. Он помнил всё, что с ним случилось, и просто боялся увидеть что-то ужасное рядом. Но воздух был тёплым, пахло кашей и лампадным маслом, а старческий голос монотонно шептал знакомую молитву. </w:t>
      </w:r>
    </w:p>
    <w:p w14:paraId="58C0832D" w14:textId="77777777" w:rsidR="00B221D5" w:rsidRPr="00B221D5" w:rsidRDefault="00B221D5" w:rsidP="00B221D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B221D5">
        <w:rPr>
          <w:rFonts w:ascii="Times New Roman" w:eastAsia="Times New Roman" w:hAnsi="Times New Roman" w:cs="Times New Roman"/>
          <w:color w:val="000000"/>
          <w:sz w:val="24"/>
          <w:szCs w:val="24"/>
          <w:lang w:eastAsia="ru-RU"/>
        </w:rPr>
        <w:t>По щеке почтальона скатилась слеза, он погладил старинный крест и образок на груди здоровой рукой, открыл глаза и перекрестился.</w:t>
      </w:r>
    </w:p>
    <w:p w14:paraId="6C754211" w14:textId="77777777" w:rsidR="00B221D5" w:rsidRPr="00B221D5" w:rsidRDefault="00B221D5" w:rsidP="00B221D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B221D5">
        <w:rPr>
          <w:rFonts w:ascii="Times New Roman" w:eastAsia="Times New Roman" w:hAnsi="Times New Roman" w:cs="Times New Roman"/>
          <w:color w:val="000000"/>
          <w:sz w:val="24"/>
          <w:szCs w:val="24"/>
          <w:lang w:eastAsia="ru-RU"/>
        </w:rPr>
        <w:lastRenderedPageBreak/>
        <w:t>– Слава тебе, Господи…</w:t>
      </w:r>
    </w:p>
    <w:p w14:paraId="69747584" w14:textId="77777777" w:rsidR="00B221D5" w:rsidRPr="00B221D5" w:rsidRDefault="00B221D5" w:rsidP="00B221D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B221D5">
        <w:rPr>
          <w:rFonts w:ascii="Times New Roman" w:eastAsia="Times New Roman" w:hAnsi="Times New Roman" w:cs="Times New Roman"/>
          <w:color w:val="000000"/>
          <w:sz w:val="24"/>
          <w:szCs w:val="24"/>
          <w:lang w:eastAsia="ru-RU"/>
        </w:rPr>
        <w:t>Колчин лежал в избе с низким потолком на покрытой овчинным тулупом широкой лавке. Из угла, освещённого трепетным пламенем лампады и свечей, с древних икон сурово смотрели лики святых. А перед иконами на коленях стоял человек в чёрном одеянии.</w:t>
      </w:r>
    </w:p>
    <w:p w14:paraId="33CD4629" w14:textId="77777777" w:rsidR="00B221D5" w:rsidRPr="00B221D5" w:rsidRDefault="00B221D5" w:rsidP="00B221D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B221D5">
        <w:rPr>
          <w:rFonts w:ascii="Times New Roman" w:eastAsia="Times New Roman" w:hAnsi="Times New Roman" w:cs="Times New Roman"/>
          <w:color w:val="000000"/>
          <w:sz w:val="24"/>
          <w:szCs w:val="24"/>
          <w:lang w:eastAsia="ru-RU"/>
        </w:rPr>
        <w:t>Раненый пошевелился и застонал от боли. Рука была кем-то умело перевязана, но сильно болела.</w:t>
      </w:r>
    </w:p>
    <w:p w14:paraId="65095A60" w14:textId="77777777" w:rsidR="00B221D5" w:rsidRPr="00B221D5" w:rsidRDefault="00B221D5" w:rsidP="00B221D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B221D5">
        <w:rPr>
          <w:rFonts w:ascii="Times New Roman" w:eastAsia="Times New Roman" w:hAnsi="Times New Roman" w:cs="Times New Roman"/>
          <w:color w:val="000000"/>
          <w:sz w:val="24"/>
          <w:szCs w:val="24"/>
          <w:lang w:eastAsia="ru-RU"/>
        </w:rPr>
        <w:t>Старик поднялся и подошёл к Алексею.</w:t>
      </w:r>
    </w:p>
    <w:p w14:paraId="32DCF9A8" w14:textId="77777777" w:rsidR="00B221D5" w:rsidRPr="00B221D5" w:rsidRDefault="00B221D5" w:rsidP="00B221D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B221D5">
        <w:rPr>
          <w:rFonts w:ascii="Times New Roman" w:eastAsia="Times New Roman" w:hAnsi="Times New Roman" w:cs="Times New Roman"/>
          <w:color w:val="000000"/>
          <w:sz w:val="24"/>
          <w:szCs w:val="24"/>
          <w:lang w:eastAsia="ru-RU"/>
        </w:rPr>
        <w:t>– Очнулся, мил человек? Вот и славно! Свезло тебе, такой лютой смерти избежал! Как только таких супостатов земля носит!</w:t>
      </w:r>
    </w:p>
    <w:p w14:paraId="62626145" w14:textId="77777777" w:rsidR="00B221D5" w:rsidRPr="00B221D5" w:rsidRDefault="00B221D5" w:rsidP="00B221D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B221D5">
        <w:rPr>
          <w:rFonts w:ascii="Times New Roman" w:eastAsia="Times New Roman" w:hAnsi="Times New Roman" w:cs="Times New Roman"/>
          <w:color w:val="000000"/>
          <w:sz w:val="24"/>
          <w:szCs w:val="24"/>
          <w:lang w:eastAsia="ru-RU"/>
        </w:rPr>
        <w:t xml:space="preserve">Голос у старца был ласковый и спокойный. Алексей облегчённо вздохнул. </w:t>
      </w:r>
    </w:p>
    <w:p w14:paraId="733A7997" w14:textId="77777777" w:rsidR="00B221D5" w:rsidRPr="00B221D5" w:rsidRDefault="00B221D5" w:rsidP="00B221D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B221D5">
        <w:rPr>
          <w:rFonts w:ascii="Times New Roman" w:eastAsia="Times New Roman" w:hAnsi="Times New Roman" w:cs="Times New Roman"/>
          <w:color w:val="000000"/>
          <w:sz w:val="24"/>
          <w:szCs w:val="24"/>
          <w:lang w:eastAsia="ru-RU"/>
        </w:rPr>
        <w:t>– Где я? Кто вы?</w:t>
      </w:r>
    </w:p>
    <w:p w14:paraId="25579AC8" w14:textId="77777777" w:rsidR="00B221D5" w:rsidRPr="00B221D5" w:rsidRDefault="00B221D5" w:rsidP="00B221D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B221D5">
        <w:rPr>
          <w:rFonts w:ascii="Times New Roman" w:eastAsia="Times New Roman" w:hAnsi="Times New Roman" w:cs="Times New Roman"/>
          <w:color w:val="000000"/>
          <w:sz w:val="24"/>
          <w:szCs w:val="24"/>
          <w:lang w:eastAsia="ru-RU"/>
        </w:rPr>
        <w:t>Старик подоткнул под бок раненого старое лоскутное одеяло и погладил образок святого на груди Алексея.</w:t>
      </w:r>
    </w:p>
    <w:p w14:paraId="2CD9A720" w14:textId="77777777" w:rsidR="00B221D5" w:rsidRPr="00B221D5" w:rsidRDefault="00B221D5" w:rsidP="00B221D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B221D5">
        <w:rPr>
          <w:rFonts w:ascii="Times New Roman" w:eastAsia="Times New Roman" w:hAnsi="Times New Roman" w:cs="Times New Roman"/>
          <w:color w:val="000000"/>
          <w:sz w:val="24"/>
          <w:szCs w:val="24"/>
          <w:lang w:eastAsia="ru-RU"/>
        </w:rPr>
        <w:t xml:space="preserve">– У добрых людей. Отец Иоанн я. Лежи спокойно, рану не разбереди. А образок хороший носишь. Потому и помощь вовремя получил. </w:t>
      </w:r>
    </w:p>
    <w:p w14:paraId="34ED4081" w14:textId="77777777" w:rsidR="00B221D5" w:rsidRPr="00B221D5" w:rsidRDefault="00B221D5" w:rsidP="00B221D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B221D5">
        <w:rPr>
          <w:rFonts w:ascii="Times New Roman" w:eastAsia="Times New Roman" w:hAnsi="Times New Roman" w:cs="Times New Roman"/>
          <w:color w:val="000000"/>
          <w:sz w:val="24"/>
          <w:szCs w:val="24"/>
          <w:lang w:eastAsia="ru-RU"/>
        </w:rPr>
        <w:t>Алексей с благодарностью увидел рядом свои постиранные вещи. Даже перепачканную кровью шинель кто-то заботливо вычистил и аккуратно заштопал.</w:t>
      </w:r>
    </w:p>
    <w:p w14:paraId="0CD07274" w14:textId="77777777" w:rsidR="00B221D5" w:rsidRPr="00B221D5" w:rsidRDefault="00B221D5" w:rsidP="00B221D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B221D5">
        <w:rPr>
          <w:rFonts w:ascii="Times New Roman" w:eastAsia="Times New Roman" w:hAnsi="Times New Roman" w:cs="Times New Roman"/>
          <w:color w:val="000000"/>
          <w:sz w:val="24"/>
          <w:szCs w:val="24"/>
          <w:lang w:eastAsia="ru-RU"/>
        </w:rPr>
        <w:t xml:space="preserve">Рана оказалась тяжёлой. Колчин медленно шёл на поправку с помощью монахов маленького староверского скита и с интересом приглядывался к месту, в котором оказался. </w:t>
      </w:r>
    </w:p>
    <w:p w14:paraId="33C37A99" w14:textId="77777777" w:rsidR="00B221D5" w:rsidRPr="00B221D5" w:rsidRDefault="00B221D5" w:rsidP="00B221D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sz w:val="24"/>
          <w:szCs w:val="24"/>
          <w:lang w:eastAsia="ru-RU"/>
        </w:rPr>
      </w:pPr>
      <w:r w:rsidRPr="00B221D5">
        <w:rPr>
          <w:rFonts w:ascii="Times New Roman" w:eastAsia="Times New Roman" w:hAnsi="Times New Roman" w:cs="Times New Roman"/>
          <w:color w:val="000000"/>
          <w:spacing w:val="-1"/>
          <w:sz w:val="24"/>
          <w:szCs w:val="24"/>
          <w:lang w:eastAsia="ru-RU"/>
        </w:rPr>
        <w:t xml:space="preserve">В обители было человек тридцать мужиков разного возраста. Были и глубокие старцы. Колчина никто не чурался, отдельной посуды не предлагал. Значит, к поморскому согласию они не относились. А к какому толку старой веры относилась здешняя братия, почтальон не выведывал. Никто не запрещал Алексею ходить где хочет. Но и без пригляда не оставляли. У него всегда было чувство, что кто-то наблюдает за ним. </w:t>
      </w:r>
    </w:p>
    <w:p w14:paraId="6D430ABC" w14:textId="77777777" w:rsidR="00B221D5" w:rsidRPr="00B221D5" w:rsidRDefault="00B221D5" w:rsidP="00B221D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B221D5">
        <w:rPr>
          <w:rFonts w:ascii="Times New Roman" w:eastAsia="Times New Roman" w:hAnsi="Times New Roman" w:cs="Times New Roman"/>
          <w:color w:val="000000"/>
          <w:sz w:val="24"/>
          <w:szCs w:val="24"/>
          <w:lang w:eastAsia="ru-RU"/>
        </w:rPr>
        <w:t>Несколько старых деревянных домов, в которых жили монахи, с моленной комнатой в одном из них, соединялись меж собой крытыми переходами. Позади располагались скотный двор, конюшня с лошадьми, сараи, огород, вспаханное поле.</w:t>
      </w:r>
    </w:p>
    <w:p w14:paraId="3FFFAF41" w14:textId="77777777" w:rsidR="00B221D5" w:rsidRPr="00B221D5" w:rsidRDefault="00B221D5" w:rsidP="00B221D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B221D5">
        <w:rPr>
          <w:rFonts w:ascii="Times New Roman" w:eastAsia="Times New Roman" w:hAnsi="Times New Roman" w:cs="Times New Roman"/>
          <w:color w:val="000000"/>
          <w:sz w:val="24"/>
          <w:szCs w:val="24"/>
          <w:lang w:eastAsia="ru-RU"/>
        </w:rPr>
        <w:t xml:space="preserve">Скитские строения располагались на берегу неширокой, но глубокой речушки с быстрым течением. На ней даже виднелась небольшая мельница. А вокруг частоколом стоял дремучий лес, словно отделяя и охраняя скит от остального мира. </w:t>
      </w:r>
    </w:p>
    <w:p w14:paraId="4EF32C40" w14:textId="77777777" w:rsidR="00B221D5" w:rsidRPr="00B221D5" w:rsidRDefault="00B221D5" w:rsidP="00B221D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B221D5">
        <w:rPr>
          <w:rFonts w:ascii="Times New Roman" w:eastAsia="Times New Roman" w:hAnsi="Times New Roman" w:cs="Times New Roman"/>
          <w:color w:val="000000"/>
          <w:sz w:val="24"/>
          <w:szCs w:val="24"/>
          <w:lang w:eastAsia="ru-RU"/>
        </w:rPr>
        <w:t xml:space="preserve">Алексей походил по краю чащи. Но наезженной дороги нигде не обнаружил. </w:t>
      </w:r>
    </w:p>
    <w:p w14:paraId="61F572B5" w14:textId="77777777" w:rsidR="00B221D5" w:rsidRPr="00B221D5" w:rsidRDefault="00B221D5" w:rsidP="00B221D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B221D5">
        <w:rPr>
          <w:rFonts w:ascii="Times New Roman" w:eastAsia="Times New Roman" w:hAnsi="Times New Roman" w:cs="Times New Roman"/>
          <w:color w:val="000000"/>
          <w:sz w:val="24"/>
          <w:szCs w:val="24"/>
          <w:lang w:eastAsia="ru-RU"/>
        </w:rPr>
        <w:t xml:space="preserve">– А как вы добираетесь сюда без дорог? </w:t>
      </w:r>
    </w:p>
    <w:p w14:paraId="203E7355" w14:textId="77777777" w:rsidR="00B221D5" w:rsidRPr="00B221D5" w:rsidRDefault="00B221D5" w:rsidP="00B221D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B221D5">
        <w:rPr>
          <w:rFonts w:ascii="Times New Roman" w:eastAsia="Times New Roman" w:hAnsi="Times New Roman" w:cs="Times New Roman"/>
          <w:color w:val="000000"/>
          <w:sz w:val="24"/>
          <w:szCs w:val="24"/>
          <w:lang w:eastAsia="ru-RU"/>
        </w:rPr>
        <w:t>На этот простой вопрос монахи ответили столь же просто.</w:t>
      </w:r>
    </w:p>
    <w:p w14:paraId="16DB34BC" w14:textId="77777777" w:rsidR="00B221D5" w:rsidRPr="00B221D5" w:rsidRDefault="00B221D5" w:rsidP="00B221D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B221D5">
        <w:rPr>
          <w:rFonts w:ascii="Times New Roman" w:eastAsia="Times New Roman" w:hAnsi="Times New Roman" w:cs="Times New Roman"/>
          <w:color w:val="000000"/>
          <w:sz w:val="24"/>
          <w:szCs w:val="24"/>
          <w:lang w:eastAsia="ru-RU"/>
        </w:rPr>
        <w:t>– А никак. Зачем? Всё, что надо, у нас есть. Лес, река да огород кормят. Слава Богу, урожай нынче хороший. Всё уже в закрома прибрали. И лес здесь благодатный. И речка, хоть невеличка, а рыбой богата.</w:t>
      </w:r>
    </w:p>
    <w:p w14:paraId="7282D441" w14:textId="77777777" w:rsidR="00B221D5" w:rsidRPr="00B221D5" w:rsidRDefault="00B221D5" w:rsidP="00B221D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B221D5">
        <w:rPr>
          <w:rFonts w:ascii="Times New Roman" w:eastAsia="Times New Roman" w:hAnsi="Times New Roman" w:cs="Times New Roman"/>
          <w:color w:val="000000"/>
          <w:sz w:val="24"/>
          <w:szCs w:val="24"/>
          <w:lang w:eastAsia="ru-RU"/>
        </w:rPr>
        <w:t xml:space="preserve">Кормили гостя просто, но сытно. А ещё поили отварами трав и ягод. Отец Иоанн делал Алексею перевязки с ароматной мазью. </w:t>
      </w:r>
    </w:p>
    <w:p w14:paraId="2015B827" w14:textId="77777777" w:rsidR="00B221D5" w:rsidRPr="00B221D5" w:rsidRDefault="00B221D5" w:rsidP="00B221D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B221D5">
        <w:rPr>
          <w:rFonts w:ascii="Times New Roman" w:eastAsia="Times New Roman" w:hAnsi="Times New Roman" w:cs="Times New Roman"/>
          <w:color w:val="000000"/>
          <w:sz w:val="24"/>
          <w:szCs w:val="24"/>
          <w:lang w:eastAsia="ru-RU"/>
        </w:rPr>
        <w:t xml:space="preserve">Чем лучше становилось Колчину, тем больше вопросов теснились в его голове. </w:t>
      </w:r>
    </w:p>
    <w:p w14:paraId="7C46716D" w14:textId="77777777" w:rsidR="00B221D5" w:rsidRPr="00B221D5" w:rsidRDefault="00B221D5" w:rsidP="00B221D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B221D5">
        <w:rPr>
          <w:rFonts w:ascii="Times New Roman" w:eastAsia="Times New Roman" w:hAnsi="Times New Roman" w:cs="Times New Roman"/>
          <w:color w:val="000000"/>
          <w:sz w:val="24"/>
          <w:szCs w:val="24"/>
          <w:lang w:eastAsia="ru-RU"/>
        </w:rPr>
        <w:t xml:space="preserve">Почтальон думал о том страшном вечере в лесу. Кого он видел в тумане? И как он сам попал в скит? И отпустят ли его восвояси или отсюда нет исхода обратно в мир? </w:t>
      </w:r>
    </w:p>
    <w:p w14:paraId="357A6AD1" w14:textId="77777777" w:rsidR="00B221D5" w:rsidRPr="00B221D5" w:rsidRDefault="00B221D5" w:rsidP="00B221D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B221D5">
        <w:rPr>
          <w:rFonts w:ascii="Times New Roman" w:eastAsia="Times New Roman" w:hAnsi="Times New Roman" w:cs="Times New Roman"/>
          <w:color w:val="000000"/>
          <w:sz w:val="24"/>
          <w:szCs w:val="24"/>
          <w:lang w:eastAsia="ru-RU"/>
        </w:rPr>
        <w:t>Монахи вставали на рассвете, проводили время в труде и молитве. Раненного гостя никто не принуждал к строгому распорядку. В поисках отца Иоанна Колчин заглянул в моленную.</w:t>
      </w:r>
    </w:p>
    <w:p w14:paraId="3460B675" w14:textId="77777777" w:rsidR="00B221D5" w:rsidRPr="00B221D5" w:rsidRDefault="00B221D5" w:rsidP="00B221D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B221D5">
        <w:rPr>
          <w:rFonts w:ascii="Times New Roman" w:eastAsia="Times New Roman" w:hAnsi="Times New Roman" w:cs="Times New Roman"/>
          <w:color w:val="000000"/>
          <w:sz w:val="24"/>
          <w:szCs w:val="24"/>
          <w:lang w:eastAsia="ru-RU"/>
        </w:rPr>
        <w:t xml:space="preserve">В комнате, наполненной старинными образами, всегда теплились лампады. Алексей впервые с интересом разглядывал иконы древнего письма. И застыл возле одной из них. По спине поползла струйка холодного пота. </w:t>
      </w:r>
    </w:p>
    <w:p w14:paraId="7D447ADF" w14:textId="77777777" w:rsidR="00B221D5" w:rsidRPr="00B221D5" w:rsidRDefault="00B221D5" w:rsidP="00B221D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B221D5">
        <w:rPr>
          <w:rFonts w:ascii="Times New Roman" w:eastAsia="Times New Roman" w:hAnsi="Times New Roman" w:cs="Times New Roman"/>
          <w:color w:val="000000"/>
          <w:sz w:val="24"/>
          <w:szCs w:val="24"/>
          <w:lang w:eastAsia="ru-RU"/>
        </w:rPr>
        <w:t>– Что это?</w:t>
      </w:r>
    </w:p>
    <w:p w14:paraId="472AAB15" w14:textId="77777777" w:rsidR="00B221D5" w:rsidRPr="00B221D5" w:rsidRDefault="00B221D5" w:rsidP="00B221D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B221D5">
        <w:rPr>
          <w:rFonts w:ascii="Times New Roman" w:eastAsia="Times New Roman" w:hAnsi="Times New Roman" w:cs="Times New Roman"/>
          <w:color w:val="000000"/>
          <w:sz w:val="24"/>
          <w:szCs w:val="24"/>
          <w:lang w:eastAsia="ru-RU"/>
        </w:rPr>
        <w:t>Колчин вздрогнул от прикосновения. Отец Иоанн подошёл совсем неслышно и внимательно смотрел на гостя.</w:t>
      </w:r>
    </w:p>
    <w:p w14:paraId="4AF21806" w14:textId="77777777" w:rsidR="00B221D5" w:rsidRPr="00B221D5" w:rsidRDefault="00B221D5" w:rsidP="00B221D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B221D5">
        <w:rPr>
          <w:rFonts w:ascii="Times New Roman" w:eastAsia="Times New Roman" w:hAnsi="Times New Roman" w:cs="Times New Roman"/>
          <w:color w:val="000000"/>
          <w:sz w:val="24"/>
          <w:szCs w:val="24"/>
          <w:lang w:eastAsia="ru-RU"/>
        </w:rPr>
        <w:t xml:space="preserve">– Чего испугался-то? </w:t>
      </w:r>
    </w:p>
    <w:p w14:paraId="44907E63" w14:textId="77777777" w:rsidR="00B221D5" w:rsidRPr="00B221D5" w:rsidRDefault="00B221D5" w:rsidP="00B221D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B221D5">
        <w:rPr>
          <w:rFonts w:ascii="Times New Roman" w:eastAsia="Times New Roman" w:hAnsi="Times New Roman" w:cs="Times New Roman"/>
          <w:color w:val="000000"/>
          <w:sz w:val="24"/>
          <w:szCs w:val="24"/>
          <w:lang w:eastAsia="ru-RU"/>
        </w:rPr>
        <w:t xml:space="preserve">Алексей не мог отвести взгляд от странной иконы. Она была в почерневшем от времени, но местами до блеска отполированном, серебряном окладе и занимала самое центральное </w:t>
      </w:r>
      <w:r w:rsidRPr="00B221D5">
        <w:rPr>
          <w:rFonts w:ascii="Times New Roman" w:eastAsia="Times New Roman" w:hAnsi="Times New Roman" w:cs="Times New Roman"/>
          <w:color w:val="000000"/>
          <w:sz w:val="24"/>
          <w:szCs w:val="24"/>
          <w:lang w:eastAsia="ru-RU"/>
        </w:rPr>
        <w:lastRenderedPageBreak/>
        <w:t>место иконостаса. Икону явно выделяли и особо почитали. И чаще других образов прикладывались к ней. С чёрной закопчённой доски строго смотрел на Алексея человек с головой то ли собаки, то ли другого неведомого существа со звериным оскалом.</w:t>
      </w:r>
    </w:p>
    <w:p w14:paraId="764D7E7E" w14:textId="77777777" w:rsidR="00B221D5" w:rsidRPr="00B221D5" w:rsidRDefault="00B221D5" w:rsidP="00B221D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B221D5">
        <w:rPr>
          <w:rFonts w:ascii="Times New Roman" w:eastAsia="Times New Roman" w:hAnsi="Times New Roman" w:cs="Times New Roman"/>
          <w:color w:val="000000"/>
          <w:sz w:val="24"/>
          <w:szCs w:val="24"/>
          <w:lang w:eastAsia="ru-RU"/>
        </w:rPr>
        <w:t>Существа, с которым почтальон столкнулся на Семёновском тракте. Алексей не сомневался, что это именно так. Неизвестный художник явно видел это существо своими глазами, так как оно было слегка похоже на собаку, но отличалось от неё.</w:t>
      </w:r>
    </w:p>
    <w:p w14:paraId="15FAA282" w14:textId="77777777" w:rsidR="00B221D5" w:rsidRPr="00B221D5" w:rsidRDefault="00B221D5" w:rsidP="00B221D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B221D5">
        <w:rPr>
          <w:rFonts w:ascii="Times New Roman" w:eastAsia="Times New Roman" w:hAnsi="Times New Roman" w:cs="Times New Roman"/>
          <w:color w:val="000000"/>
          <w:sz w:val="24"/>
          <w:szCs w:val="24"/>
          <w:lang w:eastAsia="ru-RU"/>
        </w:rPr>
        <w:t>– Кто это? – Колчин спросил почему-то шёпотом.</w:t>
      </w:r>
    </w:p>
    <w:p w14:paraId="4B391D15" w14:textId="77777777" w:rsidR="00B221D5" w:rsidRPr="00B221D5" w:rsidRDefault="00B221D5" w:rsidP="00B221D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2"/>
          <w:sz w:val="24"/>
          <w:szCs w:val="24"/>
          <w:lang w:eastAsia="ru-RU"/>
        </w:rPr>
      </w:pPr>
      <w:r w:rsidRPr="00B221D5">
        <w:rPr>
          <w:rFonts w:ascii="Times New Roman" w:eastAsia="Times New Roman" w:hAnsi="Times New Roman" w:cs="Times New Roman"/>
          <w:color w:val="000000"/>
          <w:spacing w:val="2"/>
          <w:sz w:val="24"/>
          <w:szCs w:val="24"/>
          <w:lang w:eastAsia="ru-RU"/>
        </w:rPr>
        <w:t xml:space="preserve">– Святой Христофор. Аль не узнал? У тебя на груди иконка его висит, такая же старинная видать! Ныне пишут его иначе, с человеческим ликом. А этой иконе несколько веков. Мы здесь почитаем его особо. </w:t>
      </w:r>
    </w:p>
    <w:p w14:paraId="691D8FE2" w14:textId="77777777" w:rsidR="00B221D5" w:rsidRPr="00B221D5" w:rsidRDefault="00B221D5" w:rsidP="00B221D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B221D5">
        <w:rPr>
          <w:rFonts w:ascii="Times New Roman" w:eastAsia="Times New Roman" w:hAnsi="Times New Roman" w:cs="Times New Roman"/>
          <w:color w:val="000000"/>
          <w:spacing w:val="2"/>
          <w:sz w:val="24"/>
          <w:szCs w:val="24"/>
          <w:lang w:eastAsia="ru-RU"/>
        </w:rPr>
        <w:t xml:space="preserve">– Так образок крошечный, толком и разобрать уже, кто на нём. </w:t>
      </w:r>
      <w:r w:rsidRPr="00B221D5">
        <w:rPr>
          <w:rFonts w:ascii="Times New Roman" w:eastAsia="Times New Roman" w:hAnsi="Times New Roman" w:cs="Times New Roman"/>
          <w:color w:val="000000"/>
          <w:spacing w:val="2"/>
          <w:sz w:val="24"/>
          <w:szCs w:val="24"/>
          <w:lang w:eastAsia="ru-RU"/>
        </w:rPr>
        <w:br/>
      </w:r>
      <w:r w:rsidRPr="00B221D5">
        <w:rPr>
          <w:rFonts w:ascii="Times New Roman" w:eastAsia="Times New Roman" w:hAnsi="Times New Roman" w:cs="Times New Roman"/>
          <w:color w:val="000000"/>
          <w:sz w:val="24"/>
          <w:szCs w:val="24"/>
          <w:lang w:eastAsia="ru-RU"/>
        </w:rPr>
        <w:t>А тут…</w:t>
      </w:r>
    </w:p>
    <w:p w14:paraId="2E25C877" w14:textId="77777777" w:rsidR="00B221D5" w:rsidRPr="00B221D5" w:rsidRDefault="00B221D5" w:rsidP="00B221D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B221D5">
        <w:rPr>
          <w:rFonts w:ascii="Times New Roman" w:eastAsia="Times New Roman" w:hAnsi="Times New Roman" w:cs="Times New Roman"/>
          <w:color w:val="000000"/>
          <w:sz w:val="24"/>
          <w:szCs w:val="24"/>
          <w:lang w:eastAsia="ru-RU"/>
        </w:rPr>
        <w:t>Иоанн указал на лавку.</w:t>
      </w:r>
    </w:p>
    <w:p w14:paraId="7A883E44" w14:textId="77777777" w:rsidR="00B221D5" w:rsidRPr="00B221D5" w:rsidRDefault="00B221D5" w:rsidP="00B221D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B221D5">
        <w:rPr>
          <w:rFonts w:ascii="Times New Roman" w:eastAsia="Times New Roman" w:hAnsi="Times New Roman" w:cs="Times New Roman"/>
          <w:color w:val="000000"/>
          <w:sz w:val="24"/>
          <w:szCs w:val="24"/>
          <w:lang w:eastAsia="ru-RU"/>
        </w:rPr>
        <w:t>– Присядем. Ты, вижу, давно поговорить о чём-то хочешь.</w:t>
      </w:r>
    </w:p>
    <w:p w14:paraId="57C9AA04" w14:textId="77777777" w:rsidR="00B221D5" w:rsidRPr="00B221D5" w:rsidRDefault="00B221D5" w:rsidP="00B221D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B221D5">
        <w:rPr>
          <w:rFonts w:ascii="Times New Roman" w:eastAsia="Times New Roman" w:hAnsi="Times New Roman" w:cs="Times New Roman"/>
          <w:color w:val="000000"/>
          <w:sz w:val="24"/>
          <w:szCs w:val="24"/>
          <w:lang w:eastAsia="ru-RU"/>
        </w:rPr>
        <w:t xml:space="preserve"> Алексей рассказал Иоанну всё, что произошло с ним и ямщиком на дороге. И о странном страшном существе, расправившемся с разбойниками.</w:t>
      </w:r>
    </w:p>
    <w:p w14:paraId="6E8C4A45" w14:textId="77777777" w:rsidR="00B221D5" w:rsidRPr="00B221D5" w:rsidRDefault="00B221D5" w:rsidP="00B221D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B221D5">
        <w:rPr>
          <w:rFonts w:ascii="Times New Roman" w:eastAsia="Times New Roman" w:hAnsi="Times New Roman" w:cs="Times New Roman"/>
          <w:color w:val="000000"/>
          <w:sz w:val="24"/>
          <w:szCs w:val="24"/>
          <w:lang w:eastAsia="ru-RU"/>
        </w:rPr>
        <w:t>– Выглядело оно точь-в-точь, как этот святой на иконе. Как такое может быть? И почему этот пёс-человек не разорвал на куски меня, когда я упал от слабости?</w:t>
      </w:r>
    </w:p>
    <w:p w14:paraId="170A2BB6" w14:textId="77777777" w:rsidR="00B221D5" w:rsidRPr="00B221D5" w:rsidRDefault="00B221D5" w:rsidP="00B221D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B221D5">
        <w:rPr>
          <w:rFonts w:ascii="Times New Roman" w:eastAsia="Times New Roman" w:hAnsi="Times New Roman" w:cs="Times New Roman"/>
          <w:color w:val="000000"/>
          <w:sz w:val="24"/>
          <w:szCs w:val="24"/>
          <w:lang w:eastAsia="ru-RU"/>
        </w:rPr>
        <w:t>Отец Иоанн покачал головой.</w:t>
      </w:r>
    </w:p>
    <w:p w14:paraId="7C3B954B" w14:textId="77777777" w:rsidR="00B221D5" w:rsidRPr="00B221D5" w:rsidRDefault="00B221D5" w:rsidP="00B221D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B221D5">
        <w:rPr>
          <w:rFonts w:ascii="Times New Roman" w:eastAsia="Times New Roman" w:hAnsi="Times New Roman" w:cs="Times New Roman"/>
          <w:color w:val="000000"/>
          <w:sz w:val="24"/>
          <w:szCs w:val="24"/>
          <w:lang w:eastAsia="ru-RU"/>
        </w:rPr>
        <w:t xml:space="preserve">– Раз хочешь знать, расскажу. Не знаю, отпустит он тебя или нет. Не мне решать. Но только поклянись самым дорогим, что сохранишь чужую тайну. Подумай, прежде чем ответить. Это совсем не так просто, как кажется. Искушений много будет... </w:t>
      </w:r>
    </w:p>
    <w:p w14:paraId="14DB5695" w14:textId="77777777" w:rsidR="00B221D5" w:rsidRPr="00B221D5" w:rsidRDefault="00B221D5" w:rsidP="00B221D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B221D5">
        <w:rPr>
          <w:rFonts w:ascii="Times New Roman" w:eastAsia="Times New Roman" w:hAnsi="Times New Roman" w:cs="Times New Roman"/>
          <w:color w:val="000000"/>
          <w:sz w:val="24"/>
          <w:szCs w:val="24"/>
          <w:lang w:eastAsia="ru-RU"/>
        </w:rPr>
        <w:t>– Клянусь, батюшка! Самым дорогим, что есть – дочкой клянусь, никому слова не скажу.</w:t>
      </w:r>
    </w:p>
    <w:p w14:paraId="3D95612E" w14:textId="77777777" w:rsidR="00B221D5" w:rsidRPr="00B221D5" w:rsidRDefault="00B221D5" w:rsidP="00B221D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B221D5">
        <w:rPr>
          <w:rFonts w:ascii="Times New Roman" w:eastAsia="Times New Roman" w:hAnsi="Times New Roman" w:cs="Times New Roman"/>
          <w:color w:val="000000"/>
          <w:sz w:val="24"/>
          <w:szCs w:val="24"/>
          <w:lang w:eastAsia="ru-RU"/>
        </w:rPr>
        <w:t xml:space="preserve">– Что ж. Слушай. Скит этот на реке, почитай, два века стоит. </w:t>
      </w:r>
    </w:p>
    <w:p w14:paraId="26BDED64" w14:textId="77777777" w:rsidR="00B221D5" w:rsidRPr="00B221D5" w:rsidRDefault="00B221D5" w:rsidP="00B221D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B221D5">
        <w:rPr>
          <w:rFonts w:ascii="Times New Roman" w:eastAsia="Times New Roman" w:hAnsi="Times New Roman" w:cs="Times New Roman"/>
          <w:color w:val="000000"/>
          <w:sz w:val="24"/>
          <w:szCs w:val="24"/>
          <w:lang w:eastAsia="ru-RU"/>
        </w:rPr>
        <w:t>Трудные были времена. То гонения, казни, ссылки всем, кто старую веру исповедует. То послабление ненадолго. И опять разорение монастырям и скитам, добрым людям испытания да мытарство.</w:t>
      </w:r>
    </w:p>
    <w:p w14:paraId="5F48DA56" w14:textId="77777777" w:rsidR="00B221D5" w:rsidRPr="00B221D5" w:rsidRDefault="00B221D5" w:rsidP="00B221D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B221D5">
        <w:rPr>
          <w:rFonts w:ascii="Times New Roman" w:eastAsia="Times New Roman" w:hAnsi="Times New Roman" w:cs="Times New Roman"/>
          <w:color w:val="000000"/>
          <w:sz w:val="24"/>
          <w:szCs w:val="24"/>
          <w:lang w:eastAsia="ru-RU"/>
        </w:rPr>
        <w:t xml:space="preserve">А про нашу Ларионову обитель никто слыхом не слыхивал, видом её не видывал. Ни царские, ни церковные власти к нам не наведывались. Никто не проверял, не разгонял, не притеснял. Вот и смекай, почему? Потому, что у монастыря защитник есть. Никто сюда без его разрешения не войдёт и не выйдет. А появился он в стародавние времена, при первом настоятеле, старце Ларионе. Старец сюда, в дебри лесные, с севера пришёл вместе с несколькими братьями соловецкими. Тут и обосновались, обжились… </w:t>
      </w:r>
    </w:p>
    <w:p w14:paraId="08ECFA40" w14:textId="77777777" w:rsidR="00B221D5" w:rsidRPr="00B221D5" w:rsidRDefault="00B221D5" w:rsidP="00B221D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B221D5">
        <w:rPr>
          <w:rFonts w:ascii="Times New Roman" w:eastAsia="Times New Roman" w:hAnsi="Times New Roman" w:cs="Times New Roman"/>
          <w:color w:val="000000"/>
          <w:sz w:val="24"/>
          <w:szCs w:val="24"/>
          <w:lang w:eastAsia="ru-RU"/>
        </w:rPr>
        <w:t>Отец Иоанн рассказывал, а Алексей слушал затаив дыхание.</w:t>
      </w:r>
    </w:p>
    <w:p w14:paraId="06491709" w14:textId="77777777" w:rsidR="00B221D5" w:rsidRPr="00B221D5" w:rsidRDefault="00B221D5" w:rsidP="00B221D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B221D5">
        <w:rPr>
          <w:rFonts w:ascii="Times New Roman" w:eastAsia="Times New Roman" w:hAnsi="Times New Roman" w:cs="Times New Roman"/>
          <w:color w:val="000000"/>
          <w:sz w:val="24"/>
          <w:szCs w:val="24"/>
          <w:lang w:eastAsia="ru-RU"/>
        </w:rPr>
        <w:t xml:space="preserve">Недалеко от скита охотник-отшельник жил. Нелюдимый да жестокий. И зверью, и новым поселенцам-соседям житья не давал. По всему лесу вокруг капканов наставил. И вокруг обители тоже, да прикроет так – не увидать. </w:t>
      </w:r>
    </w:p>
    <w:p w14:paraId="3D056712" w14:textId="77777777" w:rsidR="00B221D5" w:rsidRPr="00B221D5" w:rsidRDefault="00B221D5" w:rsidP="00B221D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2"/>
          <w:sz w:val="24"/>
          <w:szCs w:val="24"/>
          <w:lang w:eastAsia="ru-RU"/>
        </w:rPr>
      </w:pPr>
      <w:r w:rsidRPr="00B221D5">
        <w:rPr>
          <w:rFonts w:ascii="Times New Roman" w:eastAsia="Times New Roman" w:hAnsi="Times New Roman" w:cs="Times New Roman"/>
          <w:color w:val="000000"/>
          <w:spacing w:val="2"/>
          <w:sz w:val="24"/>
          <w:szCs w:val="24"/>
          <w:lang w:eastAsia="ru-RU"/>
        </w:rPr>
        <w:t>В такую ловушку и попал по весне маленький щенок. Нашёл его сам старец Ларион. Никто не верил, что выживет пёс. Уж очень серьёзны были раны. Братья монастырские щенка разглядывали, дивились на вид его странный: вроде пёс, а вроде и нет. Не пойми кто. Уговаривали настоятеля животину утопить, чтоб не мучилась. Ларион не позволил:</w:t>
      </w:r>
    </w:p>
    <w:p w14:paraId="134FFD3A" w14:textId="77777777" w:rsidR="00B221D5" w:rsidRPr="00B221D5" w:rsidRDefault="00B221D5" w:rsidP="00B221D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B221D5">
        <w:rPr>
          <w:rFonts w:ascii="Times New Roman" w:eastAsia="Times New Roman" w:hAnsi="Times New Roman" w:cs="Times New Roman"/>
          <w:color w:val="000000"/>
          <w:sz w:val="24"/>
          <w:szCs w:val="24"/>
          <w:lang w:eastAsia="ru-RU"/>
        </w:rPr>
        <w:t xml:space="preserve">– Всё Богово. И это создание тоже. Судьба ему выжить – пусть живёт с нами. А вот с охотником поговорить надо. За ограду страшно выйти – любой может в капкан попасть. </w:t>
      </w:r>
    </w:p>
    <w:p w14:paraId="7EB24BD2" w14:textId="77777777" w:rsidR="00B221D5" w:rsidRPr="00B221D5" w:rsidRDefault="00B221D5" w:rsidP="00B221D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B221D5">
        <w:rPr>
          <w:rFonts w:ascii="Times New Roman" w:eastAsia="Times New Roman" w:hAnsi="Times New Roman" w:cs="Times New Roman"/>
          <w:color w:val="000000"/>
          <w:sz w:val="24"/>
          <w:szCs w:val="24"/>
          <w:lang w:eastAsia="ru-RU"/>
        </w:rPr>
        <w:t xml:space="preserve">Пошли к нелюдимому соседу три самых сильных монаха. Кто его знает, что этому отшельнику в голову взбредёт? То, что они увидели возле избушки охотника, перепугало братию до смерти. Возле крыльца трава была залита кровью, повсюду разбросаны останки человека. Голова охотника лежала на крыльце, огрызенная неведомым зверем. </w:t>
      </w:r>
    </w:p>
    <w:p w14:paraId="1913A882" w14:textId="77777777" w:rsidR="00B221D5" w:rsidRPr="00B221D5" w:rsidRDefault="00B221D5" w:rsidP="00B221D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B221D5">
        <w:rPr>
          <w:rFonts w:ascii="Times New Roman" w:eastAsia="Times New Roman" w:hAnsi="Times New Roman" w:cs="Times New Roman"/>
          <w:color w:val="000000"/>
          <w:sz w:val="24"/>
          <w:szCs w:val="24"/>
          <w:lang w:eastAsia="ru-RU"/>
        </w:rPr>
        <w:t xml:space="preserve">Ни оружия, ни капканов нигде не нашли. </w:t>
      </w:r>
    </w:p>
    <w:p w14:paraId="22344863" w14:textId="77777777" w:rsidR="00B221D5" w:rsidRPr="00B221D5" w:rsidRDefault="00B221D5" w:rsidP="00B221D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B221D5">
        <w:rPr>
          <w:rFonts w:ascii="Times New Roman" w:eastAsia="Times New Roman" w:hAnsi="Times New Roman" w:cs="Times New Roman"/>
          <w:color w:val="000000"/>
          <w:sz w:val="24"/>
          <w:szCs w:val="24"/>
          <w:lang w:eastAsia="ru-RU"/>
        </w:rPr>
        <w:t>Зверья в девственных таёжных лесах Заволжья много было. Решили, что волки задрали отшельника. Хоть сомнение многим затылок холодило. Не слыхивал никто, чтоб об эту пору волки на человека нападали.</w:t>
      </w:r>
    </w:p>
    <w:p w14:paraId="4AC9CA8B" w14:textId="77777777" w:rsidR="00B221D5" w:rsidRPr="00B221D5" w:rsidRDefault="00B221D5" w:rsidP="00B221D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B221D5">
        <w:rPr>
          <w:rFonts w:ascii="Times New Roman" w:eastAsia="Times New Roman" w:hAnsi="Times New Roman" w:cs="Times New Roman"/>
          <w:color w:val="000000"/>
          <w:sz w:val="24"/>
          <w:szCs w:val="24"/>
          <w:lang w:eastAsia="ru-RU"/>
        </w:rPr>
        <w:t xml:space="preserve">Похоронили охотника по православному обычаю рядом со скитом на песчаном холме, </w:t>
      </w:r>
      <w:r w:rsidRPr="00B221D5">
        <w:rPr>
          <w:rFonts w:ascii="Times New Roman" w:eastAsia="Times New Roman" w:hAnsi="Times New Roman" w:cs="Times New Roman"/>
          <w:color w:val="000000"/>
          <w:sz w:val="24"/>
          <w:szCs w:val="24"/>
          <w:lang w:eastAsia="ru-RU"/>
        </w:rPr>
        <w:lastRenderedPageBreak/>
        <w:t>положив начало скитскому погосту. Молились после этого иноки истовей, чем прежде.</w:t>
      </w:r>
    </w:p>
    <w:p w14:paraId="3A6C0266" w14:textId="77777777" w:rsidR="00B221D5" w:rsidRPr="00B221D5" w:rsidRDefault="00B221D5" w:rsidP="00B221D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B221D5">
        <w:rPr>
          <w:rFonts w:ascii="Times New Roman" w:eastAsia="Times New Roman" w:hAnsi="Times New Roman" w:cs="Times New Roman"/>
          <w:color w:val="000000"/>
          <w:sz w:val="24"/>
          <w:szCs w:val="24"/>
          <w:lang w:eastAsia="ru-RU"/>
        </w:rPr>
        <w:t xml:space="preserve">Старец Ларион костоправом был и травником. Выходил щенка. Поначалу щенком считали, похож был на собаку. А когда пёс подрос, удивил </w:t>
      </w:r>
      <w:r w:rsidRPr="00B221D5">
        <w:rPr>
          <w:rFonts w:ascii="Times New Roman" w:eastAsia="Times New Roman" w:hAnsi="Times New Roman" w:cs="Times New Roman"/>
          <w:color w:val="000000"/>
          <w:sz w:val="24"/>
          <w:szCs w:val="24"/>
          <w:lang w:eastAsia="ru-RU"/>
        </w:rPr>
        <w:br/>
        <w:t>всех несказанно. Вовсе не собакой оказался. Человеком. Только с головой, на собачью похожей.</w:t>
      </w:r>
    </w:p>
    <w:p w14:paraId="5CA4DCF8" w14:textId="77777777" w:rsidR="00B221D5" w:rsidRPr="00B221D5" w:rsidRDefault="00B221D5" w:rsidP="00B221D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B221D5">
        <w:rPr>
          <w:rFonts w:ascii="Times New Roman" w:eastAsia="Times New Roman" w:hAnsi="Times New Roman" w:cs="Times New Roman"/>
          <w:color w:val="000000"/>
          <w:sz w:val="24"/>
          <w:szCs w:val="24"/>
          <w:lang w:eastAsia="ru-RU"/>
        </w:rPr>
        <w:t xml:space="preserve">Псоглавец . Люди и слово это забыли уже. А племена такие жили в старину во многих местах. Оказалось, что среди здешних лесов и болот тоже обитали. </w:t>
      </w:r>
    </w:p>
    <w:p w14:paraId="3BBDEEBC" w14:textId="77777777" w:rsidR="00B221D5" w:rsidRPr="00B221D5" w:rsidRDefault="00B221D5" w:rsidP="00B221D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B221D5">
        <w:rPr>
          <w:rFonts w:ascii="Times New Roman" w:eastAsia="Times New Roman" w:hAnsi="Times New Roman" w:cs="Times New Roman"/>
          <w:color w:val="000000"/>
          <w:sz w:val="24"/>
          <w:szCs w:val="24"/>
          <w:lang w:eastAsia="ru-RU"/>
        </w:rPr>
        <w:t xml:space="preserve">Теперь монахи по лесу с опаской ходили. И многим казалось, что наблюдает за ними кто-то в чаще. Но не показывается. Пришлось инокам с этим смириться. Без даров леса тут не прожить. Он и кормит, и греет. </w:t>
      </w:r>
    </w:p>
    <w:p w14:paraId="007C7792" w14:textId="77777777" w:rsidR="00B221D5" w:rsidRPr="00B221D5" w:rsidRDefault="00B221D5" w:rsidP="00B221D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B221D5">
        <w:rPr>
          <w:rFonts w:ascii="Times New Roman" w:eastAsia="Times New Roman" w:hAnsi="Times New Roman" w:cs="Times New Roman"/>
          <w:color w:val="000000"/>
          <w:sz w:val="24"/>
          <w:szCs w:val="24"/>
          <w:lang w:eastAsia="ru-RU"/>
        </w:rPr>
        <w:t>Старец псоглавцу  имя дал по дню наречения – Виссарион. Братия поначалу с отношением к новому члену общины не определилась. Одно дело – щенка приютить. И совсем другое – существо непонятное и пугающее. Но все споры затихали, когда рядом Виса оказывался. Всех псоглавец очаровал. Ласковый, а глаза такие удивительные – огромные карие с золотистыми искрами, свет излучающие.</w:t>
      </w:r>
    </w:p>
    <w:p w14:paraId="4203C447" w14:textId="77777777" w:rsidR="00B221D5" w:rsidRPr="00B221D5" w:rsidRDefault="00B221D5" w:rsidP="00B221D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sz w:val="24"/>
          <w:szCs w:val="24"/>
          <w:lang w:eastAsia="ru-RU"/>
        </w:rPr>
      </w:pPr>
      <w:r w:rsidRPr="00B221D5">
        <w:rPr>
          <w:rFonts w:ascii="Times New Roman" w:eastAsia="Times New Roman" w:hAnsi="Times New Roman" w:cs="Times New Roman"/>
          <w:color w:val="000000"/>
          <w:spacing w:val="-1"/>
          <w:sz w:val="24"/>
          <w:szCs w:val="24"/>
          <w:lang w:eastAsia="ru-RU"/>
        </w:rPr>
        <w:t xml:space="preserve">Окончательно примирила монахов с присутствием Висы древняя икона святого Христофора с пёсьей головой. Большая икона в серебряном окладе, одна из немногих, которые удалось старцу принести с Севера. </w:t>
      </w:r>
    </w:p>
    <w:p w14:paraId="258DA007" w14:textId="77777777" w:rsidR="00B221D5" w:rsidRPr="00B221D5" w:rsidRDefault="00B221D5" w:rsidP="00B221D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B221D5">
        <w:rPr>
          <w:rFonts w:ascii="Times New Roman" w:eastAsia="Times New Roman" w:hAnsi="Times New Roman" w:cs="Times New Roman"/>
          <w:color w:val="000000"/>
          <w:sz w:val="24"/>
          <w:szCs w:val="24"/>
          <w:lang w:eastAsia="ru-RU"/>
        </w:rPr>
        <w:t xml:space="preserve">Пока думали да спорили, рос Виссарион не по дням, а по часам. Ходит на двух ногах, одежду ему справили, слова понимает. И что совсем чудно, его тоже все понимать стали, без слов. Словно мысленно разговор ведёт. А потом и говорить начал – невнятно, но разобрать можно. Как – неисповедимо. </w:t>
      </w:r>
    </w:p>
    <w:p w14:paraId="4540EF61" w14:textId="77777777" w:rsidR="00B221D5" w:rsidRPr="00B221D5" w:rsidRDefault="00B221D5" w:rsidP="00B221D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B221D5">
        <w:rPr>
          <w:rFonts w:ascii="Times New Roman" w:eastAsia="Times New Roman" w:hAnsi="Times New Roman" w:cs="Times New Roman"/>
          <w:color w:val="000000"/>
          <w:sz w:val="24"/>
          <w:szCs w:val="24"/>
          <w:lang w:eastAsia="ru-RU"/>
        </w:rPr>
        <w:t>Поздней осенью в скиту переполох случился. Из леса инок грибник прибежал, криками всю братию собрал. Руками машет, на опушку чащи показывает. А там… На краю леса псоглавцы  стоят. Сколько, со страху не разобрали. Много.</w:t>
      </w:r>
    </w:p>
    <w:p w14:paraId="672C36F9" w14:textId="77777777" w:rsidR="00B221D5" w:rsidRPr="00B221D5" w:rsidRDefault="00B221D5" w:rsidP="00B221D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B221D5">
        <w:rPr>
          <w:rFonts w:ascii="Times New Roman" w:eastAsia="Times New Roman" w:hAnsi="Times New Roman" w:cs="Times New Roman"/>
          <w:color w:val="000000"/>
          <w:sz w:val="24"/>
          <w:szCs w:val="24"/>
          <w:lang w:eastAsia="ru-RU"/>
        </w:rPr>
        <w:t xml:space="preserve">Виса увидел их, закружился волчком, на четыре лапы встал и убежал к лесу. Все псоглавцы   вдруг поклонились в сторону скита и мгновенно пропали из вида. Не было Висы три дня. Три дня монахи от страха тряслись, выйти из изб боялись. А как взаперти усидишь? Хозяйство, скотина внимания требуют. </w:t>
      </w:r>
    </w:p>
    <w:p w14:paraId="2645ED63" w14:textId="77777777" w:rsidR="00B221D5" w:rsidRPr="00B221D5" w:rsidRDefault="00B221D5" w:rsidP="00B221D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B221D5">
        <w:rPr>
          <w:rFonts w:ascii="Times New Roman" w:eastAsia="Times New Roman" w:hAnsi="Times New Roman" w:cs="Times New Roman"/>
          <w:color w:val="000000"/>
          <w:sz w:val="24"/>
          <w:szCs w:val="24"/>
          <w:lang w:eastAsia="ru-RU"/>
        </w:rPr>
        <w:t>Но никто настоятеля не попрекал, что приютил существо странное. Все к Виссариону привязались.</w:t>
      </w:r>
    </w:p>
    <w:p w14:paraId="63B0BD43" w14:textId="77777777" w:rsidR="00B221D5" w:rsidRPr="00B221D5" w:rsidRDefault="00B221D5" w:rsidP="00B221D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B221D5">
        <w:rPr>
          <w:rFonts w:ascii="Times New Roman" w:eastAsia="Times New Roman" w:hAnsi="Times New Roman" w:cs="Times New Roman"/>
          <w:color w:val="000000"/>
          <w:sz w:val="24"/>
          <w:szCs w:val="24"/>
          <w:lang w:eastAsia="ru-RU"/>
        </w:rPr>
        <w:t xml:space="preserve">На четвёртый день вернулся Виса. Один. Без одежды. Долго с Ларионом в келье разговаривал. </w:t>
      </w:r>
    </w:p>
    <w:p w14:paraId="0E59AC6D" w14:textId="77777777" w:rsidR="00B221D5" w:rsidRPr="00B221D5" w:rsidRDefault="00B221D5" w:rsidP="00B221D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B221D5">
        <w:rPr>
          <w:rFonts w:ascii="Times New Roman" w:eastAsia="Times New Roman" w:hAnsi="Times New Roman" w:cs="Times New Roman"/>
          <w:color w:val="000000"/>
          <w:sz w:val="24"/>
          <w:szCs w:val="24"/>
          <w:lang w:eastAsia="ru-RU"/>
        </w:rPr>
        <w:t>Когда все на вечерню в моленной собрались, Виса, уже в штанах и рубахе, монахам поклонился и заговорил. Где вслух, а где без голоса, сразу в голову проникая, рассказал свою историю.</w:t>
      </w:r>
    </w:p>
    <w:p w14:paraId="21389975" w14:textId="77777777" w:rsidR="00B221D5" w:rsidRPr="00B221D5" w:rsidRDefault="00B221D5" w:rsidP="00B221D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B221D5">
        <w:rPr>
          <w:rFonts w:ascii="Times New Roman" w:eastAsia="Times New Roman" w:hAnsi="Times New Roman" w:cs="Times New Roman"/>
          <w:color w:val="000000"/>
          <w:sz w:val="24"/>
          <w:szCs w:val="24"/>
          <w:lang w:eastAsia="ru-RU"/>
        </w:rPr>
        <w:t xml:space="preserve">Псоглавцы жили в этих местах до того, как сюда пришли люди. </w:t>
      </w:r>
    </w:p>
    <w:p w14:paraId="1363D867" w14:textId="77777777" w:rsidR="00B221D5" w:rsidRPr="00B221D5" w:rsidRDefault="00B221D5" w:rsidP="00B221D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B221D5">
        <w:rPr>
          <w:rFonts w:ascii="Times New Roman" w:eastAsia="Times New Roman" w:hAnsi="Times New Roman" w:cs="Times New Roman"/>
          <w:color w:val="000000"/>
          <w:sz w:val="24"/>
          <w:szCs w:val="24"/>
          <w:lang w:eastAsia="ru-RU"/>
        </w:rPr>
        <w:t xml:space="preserve">Сначала немногочисленное племя мари поселилось в девственных лесах Заволжья, потом появились русские поселения. Псоглавцы, обладая способностями предвидеть, предчувствовать и понимать без слов другие существа, своё присутствие особо не показывали, но и не прятались. Много вокруг Линды да Керженца было и есть глухих и недоступных мест. Они наблюдали за происходящим. До поры. Пока не встретились с неоправданной злобой, жестокостью и агрессией. </w:t>
      </w:r>
    </w:p>
    <w:p w14:paraId="7871920D" w14:textId="77777777" w:rsidR="00B221D5" w:rsidRPr="00B221D5" w:rsidRDefault="00B221D5" w:rsidP="00B221D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B221D5">
        <w:rPr>
          <w:rFonts w:ascii="Times New Roman" w:eastAsia="Times New Roman" w:hAnsi="Times New Roman" w:cs="Times New Roman"/>
          <w:color w:val="000000"/>
          <w:sz w:val="24"/>
          <w:szCs w:val="24"/>
          <w:lang w:eastAsia="ru-RU"/>
        </w:rPr>
        <w:t>Убить псоглавца не так просто, он провидец, обладает невероятной силой, скоростью, острейшим зрением, различает запахи на многие километры вокруг. А ещё… Наделён зубами, прочными и острыми, как лезвие бритвы. И отсутствием неоправданной агрессии. В племени псоглавцев не было придумано оружия.</w:t>
      </w:r>
    </w:p>
    <w:p w14:paraId="37FCE420" w14:textId="77777777" w:rsidR="00B221D5" w:rsidRPr="00B221D5" w:rsidRDefault="00B221D5" w:rsidP="00B221D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B221D5">
        <w:rPr>
          <w:rFonts w:ascii="Times New Roman" w:eastAsia="Times New Roman" w:hAnsi="Times New Roman" w:cs="Times New Roman"/>
          <w:color w:val="000000"/>
          <w:sz w:val="24"/>
          <w:szCs w:val="24"/>
          <w:lang w:eastAsia="ru-RU"/>
        </w:rPr>
        <w:t xml:space="preserve">Но вид псоглавцев был так неприятен, странен и пугающ для многих людей, что побуждал желание уничтожить неведомое существо. Есть люди, от природы наделённые звериной сутью убийцы, а есть такие, кто от страха зверем становится, столкнувшись с непривычным и непонятным, а потому – страшным. </w:t>
      </w:r>
    </w:p>
    <w:p w14:paraId="7BC86C93" w14:textId="77777777" w:rsidR="00B221D5" w:rsidRPr="00B221D5" w:rsidRDefault="00B221D5" w:rsidP="00B221D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B221D5">
        <w:rPr>
          <w:rFonts w:ascii="Times New Roman" w:eastAsia="Times New Roman" w:hAnsi="Times New Roman" w:cs="Times New Roman"/>
          <w:color w:val="000000"/>
          <w:sz w:val="24"/>
          <w:szCs w:val="24"/>
          <w:lang w:eastAsia="ru-RU"/>
        </w:rPr>
        <w:t xml:space="preserve">Пришлось племени необычных людей применять для защиты себя самое страшное, что </w:t>
      </w:r>
      <w:r w:rsidRPr="00B221D5">
        <w:rPr>
          <w:rFonts w:ascii="Times New Roman" w:eastAsia="Times New Roman" w:hAnsi="Times New Roman" w:cs="Times New Roman"/>
          <w:color w:val="000000"/>
          <w:sz w:val="24"/>
          <w:szCs w:val="24"/>
          <w:lang w:eastAsia="ru-RU"/>
        </w:rPr>
        <w:lastRenderedPageBreak/>
        <w:t xml:space="preserve">у них есть – острые и прочные зубы. Так что не только вид, но и упоминание о псоглавцах стало внушать ужас другим племенам, населявшим Заволжье. </w:t>
      </w:r>
    </w:p>
    <w:p w14:paraId="52FA3225" w14:textId="77777777" w:rsidR="00B221D5" w:rsidRPr="00B221D5" w:rsidRDefault="00B221D5" w:rsidP="00B221D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B221D5">
        <w:rPr>
          <w:rFonts w:ascii="Times New Roman" w:eastAsia="Times New Roman" w:hAnsi="Times New Roman" w:cs="Times New Roman"/>
          <w:color w:val="000000"/>
          <w:sz w:val="24"/>
          <w:szCs w:val="24"/>
          <w:lang w:eastAsia="ru-RU"/>
        </w:rPr>
        <w:t>Шли века, людей в крае становилось всё больше, а вот псоглавцев всё меньше, хоть и жили они гораздо дольше людей, многие и до трёх столетий дотягивали. По неведомой причине детей у племени рождалось очень мало, а выживало ещё меньше. Каждый малыш становился событием, и берегли его всем племенем, скрывающемся среди топких болот и непроходимых дебрей.</w:t>
      </w:r>
    </w:p>
    <w:p w14:paraId="6362A143" w14:textId="77777777" w:rsidR="00B221D5" w:rsidRPr="00B221D5" w:rsidRDefault="00B221D5" w:rsidP="00B221D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B221D5">
        <w:rPr>
          <w:rFonts w:ascii="Times New Roman" w:eastAsia="Times New Roman" w:hAnsi="Times New Roman" w:cs="Times New Roman"/>
          <w:color w:val="000000"/>
          <w:sz w:val="24"/>
          <w:szCs w:val="24"/>
          <w:lang w:eastAsia="ru-RU"/>
        </w:rPr>
        <w:t xml:space="preserve">Старец Ларион и братия сильно рисковали, приняв в скит Вису. Любителя капканов, от которых пострадал ребёнок, безжалостно и без нужды убивавшего всё живое, жестоко уничтожили. Монахи и не догадывались, что соплеменники Висы всё это время были рядом денно и нощно, наблюдая за малышом. </w:t>
      </w:r>
    </w:p>
    <w:p w14:paraId="59D16FCA" w14:textId="77777777" w:rsidR="00B221D5" w:rsidRPr="00B221D5" w:rsidRDefault="00B221D5" w:rsidP="00B221D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B221D5">
        <w:rPr>
          <w:rFonts w:ascii="Times New Roman" w:eastAsia="Times New Roman" w:hAnsi="Times New Roman" w:cs="Times New Roman"/>
          <w:color w:val="000000"/>
          <w:sz w:val="24"/>
          <w:szCs w:val="24"/>
          <w:lang w:eastAsia="ru-RU"/>
        </w:rPr>
        <w:t>У псоглавцев было острое чувство справедливости, свои понятия о добре и зле, о милосердии и благодарности. Порой отличные от привычных людских. И способы наказания и расправы тоже до дрожи жёсткие и нечеловеческие. И, как оказалось, способы вознаграждения тоже невероятные.</w:t>
      </w:r>
    </w:p>
    <w:p w14:paraId="52BA7A2A" w14:textId="77777777" w:rsidR="00B221D5" w:rsidRPr="00B221D5" w:rsidRDefault="00B221D5" w:rsidP="00B221D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B221D5">
        <w:rPr>
          <w:rFonts w:ascii="Times New Roman" w:eastAsia="Times New Roman" w:hAnsi="Times New Roman" w:cs="Times New Roman"/>
          <w:color w:val="000000"/>
          <w:sz w:val="24"/>
          <w:szCs w:val="24"/>
          <w:lang w:eastAsia="ru-RU"/>
        </w:rPr>
        <w:t xml:space="preserve"> Псоглавцы знали, чувствовали, что малыш смог выжить только благодаря целительскому дару старца и доброму отношению всей братии. И не пугали монахов все эти долгие месяцы, не пытались показываться или выкрасть Вису. Просто общались с ним всё это время так, как дано им с рождения, – на расстоянии, мысленно. </w:t>
      </w:r>
    </w:p>
    <w:p w14:paraId="56ED78AB" w14:textId="77777777" w:rsidR="00B221D5" w:rsidRPr="00B221D5" w:rsidRDefault="00B221D5" w:rsidP="00B221D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B221D5">
        <w:rPr>
          <w:rFonts w:ascii="Times New Roman" w:eastAsia="Times New Roman" w:hAnsi="Times New Roman" w:cs="Times New Roman"/>
          <w:color w:val="000000"/>
          <w:sz w:val="24"/>
          <w:szCs w:val="24"/>
          <w:lang w:eastAsia="ru-RU"/>
        </w:rPr>
        <w:t xml:space="preserve">Но места здешние, глухие по меркам людским, стали слишком суетными для псоглавцев. Этой осенью удивительное племя уходило в другие края, отдалённые и безлюдные. Вот тогда и пришли они попрощаться с монахами и Висой, хоть раз обнять его. Подросший псоглавец принял уже своё решение. И был понят своим племенем. Он оставался. </w:t>
      </w:r>
    </w:p>
    <w:p w14:paraId="6F3B2909" w14:textId="77777777" w:rsidR="00B221D5" w:rsidRPr="00B221D5" w:rsidRDefault="00B221D5" w:rsidP="00B221D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B221D5">
        <w:rPr>
          <w:rFonts w:ascii="Times New Roman" w:eastAsia="Times New Roman" w:hAnsi="Times New Roman" w:cs="Times New Roman"/>
          <w:color w:val="000000"/>
          <w:sz w:val="24"/>
          <w:szCs w:val="24"/>
          <w:lang w:eastAsia="ru-RU"/>
        </w:rPr>
        <w:t>Лучшие предсказатели увидели будущее края, новые гонения и мучения ревнителям старой веры, убийственные костры, ямы и кандалы. И Висе не препятствовали из благодарности к спасителям стать хранителем, защитником и оберегом обители. Наоборот, поручили ему эту службу от лица племени.</w:t>
      </w:r>
    </w:p>
    <w:p w14:paraId="4BA23435" w14:textId="77777777" w:rsidR="00B221D5" w:rsidRPr="00B221D5" w:rsidRDefault="00B221D5" w:rsidP="00B221D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B221D5">
        <w:rPr>
          <w:rFonts w:ascii="Times New Roman" w:eastAsia="Times New Roman" w:hAnsi="Times New Roman" w:cs="Times New Roman"/>
          <w:color w:val="000000"/>
          <w:sz w:val="24"/>
          <w:szCs w:val="24"/>
          <w:lang w:eastAsia="ru-RU"/>
        </w:rPr>
        <w:t>Алексей впервые прервал рассказчика.</w:t>
      </w:r>
    </w:p>
    <w:p w14:paraId="28B9AB80" w14:textId="77777777" w:rsidR="00B221D5" w:rsidRPr="00B221D5" w:rsidRDefault="00B221D5" w:rsidP="00B221D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B221D5">
        <w:rPr>
          <w:rFonts w:ascii="Times New Roman" w:eastAsia="Times New Roman" w:hAnsi="Times New Roman" w:cs="Times New Roman"/>
          <w:color w:val="000000"/>
          <w:sz w:val="24"/>
          <w:szCs w:val="24"/>
          <w:lang w:eastAsia="ru-RU"/>
        </w:rPr>
        <w:t>– Так это был он? Со мной, в лесу?</w:t>
      </w:r>
    </w:p>
    <w:p w14:paraId="75F50398" w14:textId="77777777" w:rsidR="00B221D5" w:rsidRPr="00B221D5" w:rsidRDefault="00B221D5" w:rsidP="00B221D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B221D5">
        <w:rPr>
          <w:rFonts w:ascii="Times New Roman" w:eastAsia="Times New Roman" w:hAnsi="Times New Roman" w:cs="Times New Roman"/>
          <w:color w:val="000000"/>
          <w:sz w:val="24"/>
          <w:szCs w:val="24"/>
          <w:lang w:eastAsia="ru-RU"/>
        </w:rPr>
        <w:t>Старец кивнул.</w:t>
      </w:r>
    </w:p>
    <w:p w14:paraId="5397E3F7" w14:textId="77777777" w:rsidR="00B221D5" w:rsidRPr="00B221D5" w:rsidRDefault="00B221D5" w:rsidP="00B221D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B221D5">
        <w:rPr>
          <w:rFonts w:ascii="Times New Roman" w:eastAsia="Times New Roman" w:hAnsi="Times New Roman" w:cs="Times New Roman"/>
          <w:color w:val="000000"/>
          <w:sz w:val="24"/>
          <w:szCs w:val="24"/>
          <w:lang w:eastAsia="ru-RU"/>
        </w:rPr>
        <w:t xml:space="preserve">– Да. Он живёт так, как хочет. У Виссариона есть своя келья с отдельным входом. Когда он здесь, одевается, в трапезной питается с нами. Много читает, книги священные изучает. Но когда у него случаются видения, может исчезнуть на несколько дней. Несёт свою службу. Два с лишним века уже несёт. </w:t>
      </w:r>
    </w:p>
    <w:p w14:paraId="05115D6A" w14:textId="77777777" w:rsidR="00B221D5" w:rsidRPr="00B221D5" w:rsidRDefault="00B221D5" w:rsidP="00B221D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B221D5">
        <w:rPr>
          <w:rFonts w:ascii="Times New Roman" w:eastAsia="Times New Roman" w:hAnsi="Times New Roman" w:cs="Times New Roman"/>
          <w:color w:val="000000"/>
          <w:sz w:val="24"/>
          <w:szCs w:val="24"/>
          <w:lang w:eastAsia="ru-RU"/>
        </w:rPr>
        <w:t xml:space="preserve">Никто враждебный к скиту и близко не подходил. </w:t>
      </w:r>
    </w:p>
    <w:p w14:paraId="06396774" w14:textId="77777777" w:rsidR="00B221D5" w:rsidRPr="00B221D5" w:rsidRDefault="00B221D5" w:rsidP="00B221D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B221D5">
        <w:rPr>
          <w:rFonts w:ascii="Times New Roman" w:eastAsia="Times New Roman" w:hAnsi="Times New Roman" w:cs="Times New Roman"/>
          <w:color w:val="000000"/>
          <w:sz w:val="24"/>
          <w:szCs w:val="24"/>
          <w:lang w:eastAsia="ru-RU"/>
        </w:rPr>
        <w:t xml:space="preserve">Без его разрешения мы новых насельников не принимаем. Висе стоит в глаза человеку посмотреть, он сразу скажет, по судьбе ли ему тут быть. Почитай больше половины братии он от разных напастей спас или от лютой смерти. И всем им тут дом родной. Вот и твою судьбу ему решать. За всё время моё тут один случай был, что разрешил он уход из скита. </w:t>
      </w:r>
    </w:p>
    <w:p w14:paraId="63428C9A" w14:textId="77777777" w:rsidR="00B221D5" w:rsidRPr="00B221D5" w:rsidRDefault="00B221D5" w:rsidP="00B221D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B221D5">
        <w:rPr>
          <w:rFonts w:ascii="Times New Roman" w:eastAsia="Times New Roman" w:hAnsi="Times New Roman" w:cs="Times New Roman"/>
          <w:color w:val="000000"/>
          <w:sz w:val="24"/>
          <w:szCs w:val="24"/>
          <w:lang w:eastAsia="ru-RU"/>
        </w:rPr>
        <w:t>Про псоглавца в лесах все местные знают. Легенды разные ходят. Никому и в голову не приходит встречи с ним искать. Причину ты своими глазами видел.</w:t>
      </w:r>
    </w:p>
    <w:p w14:paraId="0B18EA62" w14:textId="77777777" w:rsidR="00B221D5" w:rsidRPr="00B221D5" w:rsidRDefault="00B221D5" w:rsidP="00B221D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B221D5">
        <w:rPr>
          <w:rFonts w:ascii="Times New Roman" w:eastAsia="Times New Roman" w:hAnsi="Times New Roman" w:cs="Times New Roman"/>
          <w:color w:val="000000"/>
          <w:sz w:val="24"/>
          <w:szCs w:val="24"/>
          <w:lang w:eastAsia="ru-RU"/>
        </w:rPr>
        <w:t xml:space="preserve">Не любит Виссарион воров, убийц, разбойников разных. А их в эти края как магнитом тянет. Но по этой части тракта лихие люди с опущенной головой и на полусогнутых идут, все молитвы вспомнят, пока минуют. </w:t>
      </w:r>
    </w:p>
    <w:p w14:paraId="55E45D6F" w14:textId="77777777" w:rsidR="00B221D5" w:rsidRPr="00B221D5" w:rsidRDefault="00B221D5" w:rsidP="00B221D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2"/>
          <w:sz w:val="24"/>
          <w:szCs w:val="24"/>
          <w:lang w:eastAsia="ru-RU"/>
        </w:rPr>
      </w:pPr>
      <w:r w:rsidRPr="00B221D5">
        <w:rPr>
          <w:rFonts w:ascii="Times New Roman" w:eastAsia="Times New Roman" w:hAnsi="Times New Roman" w:cs="Times New Roman"/>
          <w:color w:val="000000"/>
          <w:spacing w:val="2"/>
          <w:sz w:val="24"/>
          <w:szCs w:val="24"/>
          <w:lang w:eastAsia="ru-RU"/>
        </w:rPr>
        <w:t>Те, что на тебя напали, не здешние. Впервые решили на керженских зимницах побывать. Туда путь держали. Да не там лиходействовать стали. Не потерпел защитник такой наглости, в его владениях добрых людей губить. За одного доброго человека спасённого он без жалости всех и положил. Тут я бессилен Вису переделать. Такое у него врождённое чувство справедливости. А нам лишь молиться за него остаётся.</w:t>
      </w:r>
    </w:p>
    <w:p w14:paraId="34E14F21" w14:textId="77777777" w:rsidR="00B221D5" w:rsidRPr="00B221D5" w:rsidRDefault="00B221D5" w:rsidP="00B221D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B221D5">
        <w:rPr>
          <w:rFonts w:ascii="Times New Roman" w:eastAsia="Times New Roman" w:hAnsi="Times New Roman" w:cs="Times New Roman"/>
          <w:color w:val="000000"/>
          <w:sz w:val="24"/>
          <w:szCs w:val="24"/>
          <w:lang w:eastAsia="ru-RU"/>
        </w:rPr>
        <w:t xml:space="preserve">Думаю, что теперь ты готов к встрече с ним. Да не трясись. Если любовь твоя к дочери велика, собери все силы для этого разговора. </w:t>
      </w:r>
      <w:r w:rsidRPr="00B221D5">
        <w:rPr>
          <w:rFonts w:ascii="Times New Roman" w:eastAsia="Times New Roman" w:hAnsi="Times New Roman" w:cs="Times New Roman"/>
          <w:color w:val="000000"/>
          <w:sz w:val="24"/>
          <w:szCs w:val="24"/>
          <w:lang w:eastAsia="ru-RU"/>
        </w:rPr>
        <w:br/>
        <w:t>О ней думай.</w:t>
      </w:r>
    </w:p>
    <w:p w14:paraId="42A57CBB" w14:textId="77777777" w:rsidR="00B221D5" w:rsidRPr="00B221D5" w:rsidRDefault="00B221D5" w:rsidP="00B221D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B221D5">
        <w:rPr>
          <w:rFonts w:ascii="Times New Roman" w:eastAsia="Times New Roman" w:hAnsi="Times New Roman" w:cs="Times New Roman"/>
          <w:color w:val="000000"/>
          <w:sz w:val="24"/>
          <w:szCs w:val="24"/>
          <w:lang w:eastAsia="ru-RU"/>
        </w:rPr>
        <w:lastRenderedPageBreak/>
        <w:t xml:space="preserve">А уж я помогу чем могу. У нас в скиту всегда целители были. Вот и мне умение передали. </w:t>
      </w:r>
    </w:p>
    <w:p w14:paraId="61AEE04F" w14:textId="77777777" w:rsidR="00B221D5" w:rsidRPr="00B221D5" w:rsidRDefault="00B221D5" w:rsidP="00B221D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B221D5">
        <w:rPr>
          <w:rFonts w:ascii="Times New Roman" w:eastAsia="Times New Roman" w:hAnsi="Times New Roman" w:cs="Times New Roman"/>
          <w:color w:val="000000"/>
          <w:sz w:val="24"/>
          <w:szCs w:val="24"/>
          <w:lang w:eastAsia="ru-RU"/>
        </w:rPr>
        <w:t>Старец Иоанн поднялся с лавки.</w:t>
      </w:r>
    </w:p>
    <w:p w14:paraId="0CE01064" w14:textId="77777777" w:rsidR="00B221D5" w:rsidRPr="00B221D5" w:rsidRDefault="00B221D5" w:rsidP="00B221D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B221D5">
        <w:rPr>
          <w:rFonts w:ascii="Times New Roman" w:eastAsia="Times New Roman" w:hAnsi="Times New Roman" w:cs="Times New Roman"/>
          <w:color w:val="000000"/>
          <w:sz w:val="24"/>
          <w:szCs w:val="24"/>
          <w:lang w:eastAsia="ru-RU"/>
        </w:rPr>
        <w:t>– Иди за мной, он зовёт.</w:t>
      </w:r>
    </w:p>
    <w:p w14:paraId="0AE19011" w14:textId="77777777" w:rsidR="00B221D5" w:rsidRPr="00B221D5" w:rsidRDefault="00B221D5" w:rsidP="00B221D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B221D5">
        <w:rPr>
          <w:rFonts w:ascii="Times New Roman" w:eastAsia="Times New Roman" w:hAnsi="Times New Roman" w:cs="Times New Roman"/>
          <w:color w:val="000000"/>
          <w:sz w:val="24"/>
          <w:szCs w:val="24"/>
          <w:lang w:eastAsia="ru-RU"/>
        </w:rPr>
        <w:t xml:space="preserve">У Алексея вдруг закружилась голова, а ноги словно свинцом налились. Он боялся упасть в обморок и всё испортить. </w:t>
      </w:r>
    </w:p>
    <w:p w14:paraId="0A609773" w14:textId="77777777" w:rsidR="00B221D5" w:rsidRPr="00B221D5" w:rsidRDefault="00B221D5" w:rsidP="00B221D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B221D5">
        <w:rPr>
          <w:rFonts w:ascii="Times New Roman" w:eastAsia="Times New Roman" w:hAnsi="Times New Roman" w:cs="Times New Roman"/>
          <w:color w:val="000000"/>
          <w:sz w:val="24"/>
          <w:szCs w:val="24"/>
          <w:lang w:eastAsia="ru-RU"/>
        </w:rPr>
        <w:t>Но едва переступил порог кельи, страх исчез без следа. И странное обличье двухметрового Виссариона не напугало. Псоглавец пристально посмотрел в глаза Колчина.</w:t>
      </w:r>
    </w:p>
    <w:p w14:paraId="369EBDE4" w14:textId="77777777" w:rsidR="00B221D5" w:rsidRPr="00B221D5" w:rsidRDefault="00B221D5" w:rsidP="00B221D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B221D5">
        <w:rPr>
          <w:rFonts w:ascii="Times New Roman" w:eastAsia="Times New Roman" w:hAnsi="Times New Roman" w:cs="Times New Roman"/>
          <w:color w:val="000000"/>
          <w:sz w:val="24"/>
          <w:szCs w:val="24"/>
          <w:lang w:eastAsia="ru-RU"/>
        </w:rPr>
        <w:t>– Видел твой образок. Откуда он у тебя?</w:t>
      </w:r>
    </w:p>
    <w:p w14:paraId="02E7A6A1" w14:textId="77777777" w:rsidR="00B221D5" w:rsidRPr="00B221D5" w:rsidRDefault="00B221D5" w:rsidP="00B221D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B221D5">
        <w:rPr>
          <w:rFonts w:ascii="Times New Roman" w:eastAsia="Times New Roman" w:hAnsi="Times New Roman" w:cs="Times New Roman"/>
          <w:color w:val="000000"/>
          <w:sz w:val="24"/>
          <w:szCs w:val="24"/>
          <w:lang w:eastAsia="ru-RU"/>
        </w:rPr>
        <w:t xml:space="preserve">– От деда достался. </w:t>
      </w:r>
    </w:p>
    <w:p w14:paraId="0BF016F4" w14:textId="77777777" w:rsidR="00B221D5" w:rsidRPr="00B221D5" w:rsidRDefault="00B221D5" w:rsidP="00B221D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B221D5">
        <w:rPr>
          <w:rFonts w:ascii="Times New Roman" w:eastAsia="Times New Roman" w:hAnsi="Times New Roman" w:cs="Times New Roman"/>
          <w:color w:val="000000"/>
          <w:sz w:val="24"/>
          <w:szCs w:val="24"/>
          <w:lang w:eastAsia="ru-RU"/>
        </w:rPr>
        <w:t>– Деда Иваном звали?</w:t>
      </w:r>
    </w:p>
    <w:p w14:paraId="14AD456B" w14:textId="77777777" w:rsidR="00B221D5" w:rsidRPr="00B221D5" w:rsidRDefault="00B221D5" w:rsidP="00B221D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B221D5">
        <w:rPr>
          <w:rFonts w:ascii="Times New Roman" w:eastAsia="Times New Roman" w:hAnsi="Times New Roman" w:cs="Times New Roman"/>
          <w:color w:val="000000"/>
          <w:sz w:val="24"/>
          <w:szCs w:val="24"/>
          <w:lang w:eastAsia="ru-RU"/>
        </w:rPr>
        <w:t>Колчин с удивлением смотрел на Виссариона.</w:t>
      </w:r>
    </w:p>
    <w:p w14:paraId="564CDBDF" w14:textId="77777777" w:rsidR="00B221D5" w:rsidRPr="00B221D5" w:rsidRDefault="00B221D5" w:rsidP="00B221D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B221D5">
        <w:rPr>
          <w:rFonts w:ascii="Times New Roman" w:eastAsia="Times New Roman" w:hAnsi="Times New Roman" w:cs="Times New Roman"/>
          <w:color w:val="000000"/>
          <w:sz w:val="24"/>
          <w:szCs w:val="24"/>
          <w:lang w:eastAsia="ru-RU"/>
        </w:rPr>
        <w:t>– Да, Иваном.</w:t>
      </w:r>
    </w:p>
    <w:p w14:paraId="5D9BEBF0" w14:textId="77777777" w:rsidR="00B221D5" w:rsidRPr="00B221D5" w:rsidRDefault="00B221D5" w:rsidP="00B221D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B221D5">
        <w:rPr>
          <w:rFonts w:ascii="Times New Roman" w:eastAsia="Times New Roman" w:hAnsi="Times New Roman" w:cs="Times New Roman"/>
          <w:color w:val="000000"/>
          <w:sz w:val="24"/>
          <w:szCs w:val="24"/>
          <w:lang w:eastAsia="ru-RU"/>
        </w:rPr>
        <w:t>– Знаком мне этот образок. Сам Ивану передал. А слово данное дед твой сдержал. Никому не рассказал про тайны здешние.</w:t>
      </w:r>
    </w:p>
    <w:p w14:paraId="41B74A54" w14:textId="77777777" w:rsidR="00B221D5" w:rsidRPr="00B221D5" w:rsidRDefault="00B221D5" w:rsidP="00B221D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B221D5">
        <w:rPr>
          <w:rFonts w:ascii="Times New Roman" w:eastAsia="Times New Roman" w:hAnsi="Times New Roman" w:cs="Times New Roman"/>
          <w:color w:val="000000"/>
          <w:sz w:val="24"/>
          <w:szCs w:val="24"/>
          <w:lang w:eastAsia="ru-RU"/>
        </w:rPr>
        <w:t>– Так он был здесь, дед Иван?</w:t>
      </w:r>
    </w:p>
    <w:p w14:paraId="2FAB40D3" w14:textId="77777777" w:rsidR="00B221D5" w:rsidRPr="00B221D5" w:rsidRDefault="00B221D5" w:rsidP="00B221D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B221D5">
        <w:rPr>
          <w:rFonts w:ascii="Times New Roman" w:eastAsia="Times New Roman" w:hAnsi="Times New Roman" w:cs="Times New Roman"/>
          <w:color w:val="000000"/>
          <w:sz w:val="24"/>
          <w:szCs w:val="24"/>
          <w:lang w:eastAsia="ru-RU"/>
        </w:rPr>
        <w:t>– Хорошим человеком он был. Ты послабее, Алексей. Тяжело тебе будет тайну нашу хранить. А придётся. Ладно, некогда нам разговоры вести.</w:t>
      </w:r>
    </w:p>
    <w:p w14:paraId="57E29CFE" w14:textId="77777777" w:rsidR="00B221D5" w:rsidRPr="00B221D5" w:rsidRDefault="00B221D5" w:rsidP="00B221D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B221D5">
        <w:rPr>
          <w:rFonts w:ascii="Times New Roman" w:eastAsia="Times New Roman" w:hAnsi="Times New Roman" w:cs="Times New Roman"/>
          <w:color w:val="000000"/>
          <w:sz w:val="24"/>
          <w:szCs w:val="24"/>
          <w:lang w:eastAsia="ru-RU"/>
        </w:rPr>
        <w:t>Псоглавец взял со стола маленький образок и протянул Алексею.</w:t>
      </w:r>
    </w:p>
    <w:p w14:paraId="2BAD9AE9" w14:textId="77777777" w:rsidR="00B221D5" w:rsidRPr="00B221D5" w:rsidRDefault="00B221D5" w:rsidP="00B221D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B221D5">
        <w:rPr>
          <w:rFonts w:ascii="Times New Roman" w:eastAsia="Times New Roman" w:hAnsi="Times New Roman" w:cs="Times New Roman"/>
          <w:color w:val="000000"/>
          <w:sz w:val="24"/>
          <w:szCs w:val="24"/>
          <w:lang w:eastAsia="ru-RU"/>
        </w:rPr>
        <w:t>– Идти ты уже можешь. Торопиться надо, а то беда случится. Вот для дочки образок. Пока он при ней – всё будет хорошо. Я сам тебя провожу.</w:t>
      </w:r>
    </w:p>
    <w:p w14:paraId="3E1C9FEE" w14:textId="77777777" w:rsidR="00B221D5" w:rsidRPr="00B221D5" w:rsidRDefault="00B221D5" w:rsidP="00B221D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B221D5">
        <w:rPr>
          <w:rFonts w:ascii="Times New Roman" w:eastAsia="Times New Roman" w:hAnsi="Times New Roman" w:cs="Times New Roman"/>
          <w:color w:val="000000"/>
          <w:sz w:val="24"/>
          <w:szCs w:val="24"/>
          <w:lang w:eastAsia="ru-RU"/>
        </w:rPr>
        <w:t>После неспешных, спокойных дней, проведённых в обители, за которые он залечил рану, отдохнул и отъелся, отрешился от забот и проблем, всё изменилось за несколько минут.</w:t>
      </w:r>
    </w:p>
    <w:p w14:paraId="6B304BA5" w14:textId="77777777" w:rsidR="00B221D5" w:rsidRPr="00B221D5" w:rsidRDefault="00B221D5" w:rsidP="00B221D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B221D5">
        <w:rPr>
          <w:rFonts w:ascii="Times New Roman" w:eastAsia="Times New Roman" w:hAnsi="Times New Roman" w:cs="Times New Roman"/>
          <w:color w:val="000000"/>
          <w:sz w:val="24"/>
          <w:szCs w:val="24"/>
          <w:lang w:eastAsia="ru-RU"/>
        </w:rPr>
        <w:t>Алексей смутно помнил потом суетливые и быстрые проводы. Иоанн передал ему травы и настойку для дочки, монахи собрали узелки с едой и проводили к воротам. Когда Колчин увидел осёдланного коня, чуть не заплакал от досады.</w:t>
      </w:r>
    </w:p>
    <w:p w14:paraId="36D2DF25" w14:textId="77777777" w:rsidR="00B221D5" w:rsidRPr="00B221D5" w:rsidRDefault="00B221D5" w:rsidP="00B221D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B221D5">
        <w:rPr>
          <w:rFonts w:ascii="Times New Roman" w:eastAsia="Times New Roman" w:hAnsi="Times New Roman" w:cs="Times New Roman"/>
          <w:color w:val="000000"/>
          <w:sz w:val="24"/>
          <w:szCs w:val="24"/>
          <w:lang w:eastAsia="ru-RU"/>
        </w:rPr>
        <w:t xml:space="preserve">– Так ведь я никогда верхом не скакал. </w:t>
      </w:r>
    </w:p>
    <w:p w14:paraId="52C75EFD" w14:textId="77777777" w:rsidR="00B221D5" w:rsidRPr="00B221D5" w:rsidRDefault="00B221D5" w:rsidP="00B221D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B221D5">
        <w:rPr>
          <w:rFonts w:ascii="Times New Roman" w:eastAsia="Times New Roman" w:hAnsi="Times New Roman" w:cs="Times New Roman"/>
          <w:color w:val="000000"/>
          <w:sz w:val="24"/>
          <w:szCs w:val="24"/>
          <w:lang w:eastAsia="ru-RU"/>
        </w:rPr>
        <w:t xml:space="preserve">– Ничего, и одной рукой удержишься за меня, – Виссарион вскочил в седло, монахи помогли Колчину устроиться за ним. </w:t>
      </w:r>
    </w:p>
    <w:p w14:paraId="4593F3DD" w14:textId="77777777" w:rsidR="00B221D5" w:rsidRPr="00B221D5" w:rsidRDefault="00B221D5" w:rsidP="00B221D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B221D5">
        <w:rPr>
          <w:rFonts w:ascii="Times New Roman" w:eastAsia="Times New Roman" w:hAnsi="Times New Roman" w:cs="Times New Roman"/>
          <w:color w:val="000000"/>
          <w:sz w:val="24"/>
          <w:szCs w:val="24"/>
          <w:lang w:eastAsia="ru-RU"/>
        </w:rPr>
        <w:t xml:space="preserve">Алексей обнял Вису правой рукой, со всей силы вцепившись в его одежду. И конь тронулся. </w:t>
      </w:r>
    </w:p>
    <w:p w14:paraId="57FF4AF6" w14:textId="77777777" w:rsidR="00B221D5" w:rsidRPr="00B221D5" w:rsidRDefault="00B221D5" w:rsidP="00B221D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B221D5">
        <w:rPr>
          <w:rFonts w:ascii="Times New Roman" w:eastAsia="Times New Roman" w:hAnsi="Times New Roman" w:cs="Times New Roman"/>
          <w:color w:val="000000"/>
          <w:sz w:val="24"/>
          <w:szCs w:val="24"/>
          <w:lang w:eastAsia="ru-RU"/>
        </w:rPr>
        <w:t>Псоглавец гнал коня сквозь чащу, ветки безжалостно хлестали почтальона по голове и спине, лицо он прятал за спиной Висы.</w:t>
      </w:r>
    </w:p>
    <w:p w14:paraId="77EBABDC" w14:textId="77777777" w:rsidR="00B221D5" w:rsidRPr="00B221D5" w:rsidRDefault="00B221D5" w:rsidP="00B221D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sz w:val="24"/>
          <w:szCs w:val="24"/>
          <w:lang w:eastAsia="ru-RU"/>
        </w:rPr>
      </w:pPr>
      <w:r w:rsidRPr="00B221D5">
        <w:rPr>
          <w:rFonts w:ascii="Times New Roman" w:eastAsia="Times New Roman" w:hAnsi="Times New Roman" w:cs="Times New Roman"/>
          <w:color w:val="000000"/>
          <w:spacing w:val="-1"/>
          <w:sz w:val="24"/>
          <w:szCs w:val="24"/>
          <w:lang w:eastAsia="ru-RU"/>
        </w:rPr>
        <w:t xml:space="preserve">Скакали порой по тракту, порой по лесу, а порой едва пробирались сквозь валежник. Виса выбирал дорогу, чтобы никто не попался на пути. </w:t>
      </w:r>
    </w:p>
    <w:p w14:paraId="272D17BA" w14:textId="77777777" w:rsidR="00B221D5" w:rsidRPr="00B221D5" w:rsidRDefault="00B221D5" w:rsidP="00B221D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B221D5">
        <w:rPr>
          <w:rFonts w:ascii="Times New Roman" w:eastAsia="Times New Roman" w:hAnsi="Times New Roman" w:cs="Times New Roman"/>
          <w:color w:val="000000"/>
          <w:sz w:val="24"/>
          <w:szCs w:val="24"/>
          <w:lang w:eastAsia="ru-RU"/>
        </w:rPr>
        <w:t>И лишь когда Алексей совсем обессилел и стал терять сознание от неудобной позы, Виссарион остановил коня и помог спуститься Колчину.</w:t>
      </w:r>
    </w:p>
    <w:p w14:paraId="07F3F757" w14:textId="77777777" w:rsidR="00B221D5" w:rsidRPr="00B221D5" w:rsidRDefault="00B221D5" w:rsidP="00B221D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B221D5">
        <w:rPr>
          <w:rFonts w:ascii="Times New Roman" w:eastAsia="Times New Roman" w:hAnsi="Times New Roman" w:cs="Times New Roman"/>
          <w:color w:val="000000"/>
          <w:sz w:val="24"/>
          <w:szCs w:val="24"/>
          <w:lang w:eastAsia="ru-RU"/>
        </w:rPr>
        <w:t xml:space="preserve">– Всё. Отдохни малость. А дальше – пешком. Что людям сказать, тебя Иоанн научил. Не увидимся больше. Встреч с нами не ищи. </w:t>
      </w:r>
    </w:p>
    <w:p w14:paraId="356483FF" w14:textId="77777777" w:rsidR="00B221D5" w:rsidRPr="00B221D5" w:rsidRDefault="00B221D5" w:rsidP="00B221D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B221D5">
        <w:rPr>
          <w:rFonts w:ascii="Times New Roman" w:eastAsia="Times New Roman" w:hAnsi="Times New Roman" w:cs="Times New Roman"/>
          <w:color w:val="000000"/>
          <w:sz w:val="24"/>
          <w:szCs w:val="24"/>
          <w:lang w:eastAsia="ru-RU"/>
        </w:rPr>
        <w:t xml:space="preserve">Псоглавец вскочил на коня и исчез из виду, словно и не было никого. </w:t>
      </w:r>
    </w:p>
    <w:p w14:paraId="6C289ABC" w14:textId="77777777" w:rsidR="00B221D5" w:rsidRPr="00B221D5" w:rsidRDefault="00B221D5" w:rsidP="00B221D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B221D5">
        <w:rPr>
          <w:rFonts w:ascii="Times New Roman" w:eastAsia="Times New Roman" w:hAnsi="Times New Roman" w:cs="Times New Roman"/>
          <w:color w:val="000000"/>
          <w:sz w:val="24"/>
          <w:szCs w:val="24"/>
          <w:lang w:eastAsia="ru-RU"/>
        </w:rPr>
        <w:t>Почтальон сидел на холодной обочине и как околдованный слушал многоголосую тишину леса. Она неуловимо звенела и состояла из множества чуть слышных и совсем почти неслышимых приятных уху звуков. К ним добавилось что-то совсем другое, приближающееся и звонкое.</w:t>
      </w:r>
    </w:p>
    <w:p w14:paraId="6CC51AFA" w14:textId="77777777" w:rsidR="00B221D5" w:rsidRPr="00B221D5" w:rsidRDefault="00B221D5" w:rsidP="00B221D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B221D5">
        <w:rPr>
          <w:rFonts w:ascii="Times New Roman" w:eastAsia="Times New Roman" w:hAnsi="Times New Roman" w:cs="Times New Roman"/>
          <w:color w:val="000000"/>
          <w:sz w:val="24"/>
          <w:szCs w:val="24"/>
          <w:lang w:eastAsia="ru-RU"/>
        </w:rPr>
        <w:t>– Колокольчик! – обрадовался Колчин.</w:t>
      </w:r>
    </w:p>
    <w:p w14:paraId="60A8CC40" w14:textId="77777777" w:rsidR="00B221D5" w:rsidRPr="00B221D5" w:rsidRDefault="00B221D5" w:rsidP="00B221D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B221D5">
        <w:rPr>
          <w:rFonts w:ascii="Times New Roman" w:eastAsia="Times New Roman" w:hAnsi="Times New Roman" w:cs="Times New Roman"/>
          <w:color w:val="000000"/>
          <w:sz w:val="24"/>
          <w:szCs w:val="24"/>
          <w:lang w:eastAsia="ru-RU"/>
        </w:rPr>
        <w:t>Удивлённый ямщик притормозил коней возле человека в форме почтальона.</w:t>
      </w:r>
    </w:p>
    <w:p w14:paraId="46B08E96" w14:textId="77777777" w:rsidR="00B221D5" w:rsidRPr="00B221D5" w:rsidRDefault="00B221D5" w:rsidP="00B221D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B221D5">
        <w:rPr>
          <w:rFonts w:ascii="Times New Roman" w:eastAsia="Times New Roman" w:hAnsi="Times New Roman" w:cs="Times New Roman"/>
          <w:color w:val="000000"/>
          <w:sz w:val="24"/>
          <w:szCs w:val="24"/>
          <w:lang w:eastAsia="ru-RU"/>
        </w:rPr>
        <w:t>Алексей вздохнул полной грудью. Он возвращался из другого мира в прежнюю жизнь, полную забот и тревог, но такую желанную сейчас.</w:t>
      </w:r>
    </w:p>
    <w:p w14:paraId="7E5AFA70" w14:textId="77777777" w:rsidR="00B221D5" w:rsidRPr="00B221D5" w:rsidRDefault="00B221D5" w:rsidP="00B221D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B221D5">
        <w:rPr>
          <w:rFonts w:ascii="Times New Roman" w:eastAsia="Times New Roman" w:hAnsi="Times New Roman" w:cs="Times New Roman"/>
          <w:color w:val="000000"/>
          <w:sz w:val="24"/>
          <w:szCs w:val="24"/>
          <w:lang w:eastAsia="ru-RU"/>
        </w:rPr>
        <w:t>Дома было столько радости! Ведь Алексея считали убитым двадцать дней! Долгих и чёрных, как ночь без луны.</w:t>
      </w:r>
    </w:p>
    <w:p w14:paraId="034694C0" w14:textId="77777777" w:rsidR="00B221D5" w:rsidRPr="00B221D5" w:rsidRDefault="00B221D5" w:rsidP="00B221D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B221D5">
        <w:rPr>
          <w:rFonts w:ascii="Times New Roman" w:eastAsia="Times New Roman" w:hAnsi="Times New Roman" w:cs="Times New Roman"/>
          <w:color w:val="000000"/>
          <w:sz w:val="24"/>
          <w:szCs w:val="24"/>
          <w:lang w:eastAsia="ru-RU"/>
        </w:rPr>
        <w:t xml:space="preserve">Первое, что сделал Алексей, попав домой, – повесил на шею Анютке иконку, подаренную Виссарионом. Псоглавец не зря торопил Колчина, дочке несколько раз становилось очень плохо в эти дни. Травы от Иоанна и образок сделали чудо, в которое он </w:t>
      </w:r>
      <w:r w:rsidRPr="00B221D5">
        <w:rPr>
          <w:rFonts w:ascii="Times New Roman" w:eastAsia="Times New Roman" w:hAnsi="Times New Roman" w:cs="Times New Roman"/>
          <w:color w:val="000000"/>
          <w:sz w:val="24"/>
          <w:szCs w:val="24"/>
          <w:lang w:eastAsia="ru-RU"/>
        </w:rPr>
        <w:lastRenderedPageBreak/>
        <w:t>поверил ещё в скиту. Девочка не испугалась изображения Христофора-псоглавца на образке, наоборот, гладила иконку и ласково шептала:</w:t>
      </w:r>
    </w:p>
    <w:p w14:paraId="45C5392E" w14:textId="77777777" w:rsidR="00B221D5" w:rsidRPr="00B221D5" w:rsidRDefault="00B221D5" w:rsidP="00B221D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B221D5">
        <w:rPr>
          <w:rFonts w:ascii="Times New Roman" w:eastAsia="Times New Roman" w:hAnsi="Times New Roman" w:cs="Times New Roman"/>
          <w:color w:val="000000"/>
          <w:sz w:val="24"/>
          <w:szCs w:val="24"/>
          <w:lang w:eastAsia="ru-RU"/>
        </w:rPr>
        <w:t>– Собачка! Хорошая!</w:t>
      </w:r>
    </w:p>
    <w:p w14:paraId="3A2F72BB" w14:textId="77777777" w:rsidR="00B221D5" w:rsidRPr="00B221D5" w:rsidRDefault="00B221D5" w:rsidP="00B221D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B221D5">
        <w:rPr>
          <w:rFonts w:ascii="Times New Roman" w:eastAsia="Times New Roman" w:hAnsi="Times New Roman" w:cs="Times New Roman"/>
          <w:color w:val="000000"/>
          <w:sz w:val="24"/>
          <w:szCs w:val="24"/>
          <w:lang w:eastAsia="ru-RU"/>
        </w:rPr>
        <w:t xml:space="preserve">Анютка быстро поправилась. Перестала заикаться и падать. Приступы больше не повторялись. И, на удивление всей улице, вдруг полюбила собак. Без страха подходила и к маленьким шумным собачонкам, и к огромным сторожевым псам. И они никогда на неё не лаяли, а наоборот, ласкались и защищали. </w:t>
      </w:r>
    </w:p>
    <w:p w14:paraId="49513252" w14:textId="77777777" w:rsidR="00B221D5" w:rsidRPr="00B221D5" w:rsidRDefault="00B221D5" w:rsidP="00B221D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B221D5">
        <w:rPr>
          <w:rFonts w:ascii="Times New Roman" w:eastAsia="Times New Roman" w:hAnsi="Times New Roman" w:cs="Times New Roman"/>
          <w:color w:val="000000"/>
          <w:sz w:val="24"/>
          <w:szCs w:val="24"/>
          <w:lang w:eastAsia="ru-RU"/>
        </w:rPr>
        <w:t>На службе удивления было тоже немало. Алексей узнал, что следом за ним в Семёнов по служебной надобности мчались на почтовых судебные следователи из Нижнего. Они и застали на дороге страшную картину: возле тревожно храпящих коней – зарубленного ямщика, одного застреленного разбойника и ещё трёх, загрызенных неведомым зверем. Как всегда, списали это на волков, надо же хоть как-то объяснить непонятное происшествие. Нашли брошенный почтальоном пистолет, нетронутый сундук с деньгами в тарантасе. Почтальона долго искали, прочёсывали лес, но без результата.</w:t>
      </w:r>
    </w:p>
    <w:p w14:paraId="4B044B15" w14:textId="77777777" w:rsidR="00B221D5" w:rsidRPr="00B221D5" w:rsidRDefault="00B221D5" w:rsidP="00B221D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B221D5">
        <w:rPr>
          <w:rFonts w:ascii="Times New Roman" w:eastAsia="Times New Roman" w:hAnsi="Times New Roman" w:cs="Times New Roman"/>
          <w:color w:val="000000"/>
          <w:sz w:val="24"/>
          <w:szCs w:val="24"/>
          <w:lang w:eastAsia="ru-RU"/>
        </w:rPr>
        <w:t xml:space="preserve">Алексей объяснил своё исчезновение тем, что убегал со страху от погони с тяжёлой раной, потом долго был в беспамятстве, что выходил его старый охотник на заимке в лесу. </w:t>
      </w:r>
    </w:p>
    <w:p w14:paraId="7EC12F8E" w14:textId="77777777" w:rsidR="00B221D5" w:rsidRPr="00B221D5" w:rsidRDefault="00B221D5" w:rsidP="00B221D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B221D5">
        <w:rPr>
          <w:rFonts w:ascii="Times New Roman" w:eastAsia="Times New Roman" w:hAnsi="Times New Roman" w:cs="Times New Roman"/>
          <w:color w:val="000000"/>
          <w:sz w:val="24"/>
          <w:szCs w:val="24"/>
          <w:lang w:eastAsia="ru-RU"/>
        </w:rPr>
        <w:t>Следователи и доктор, осмотрев раненую руку Колчина, долго удивлялись и качали головами.</w:t>
      </w:r>
    </w:p>
    <w:p w14:paraId="544A4D00" w14:textId="77777777" w:rsidR="00B221D5" w:rsidRPr="00B221D5" w:rsidRDefault="00B221D5" w:rsidP="00B221D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B221D5">
        <w:rPr>
          <w:rFonts w:ascii="Times New Roman" w:eastAsia="Times New Roman" w:hAnsi="Times New Roman" w:cs="Times New Roman"/>
          <w:color w:val="000000"/>
          <w:sz w:val="24"/>
          <w:szCs w:val="24"/>
          <w:lang w:eastAsia="ru-RU"/>
        </w:rPr>
        <w:t xml:space="preserve">– Удивительно! До кости разрублена, а уже и рана затянулась, и рука действует! Вы счастливчик, батенька! </w:t>
      </w:r>
    </w:p>
    <w:p w14:paraId="4178E0ED" w14:textId="77777777" w:rsidR="00B221D5" w:rsidRPr="00B221D5" w:rsidRDefault="00B221D5" w:rsidP="00B221D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B221D5">
        <w:rPr>
          <w:rFonts w:ascii="Times New Roman" w:eastAsia="Times New Roman" w:hAnsi="Times New Roman" w:cs="Times New Roman"/>
          <w:color w:val="000000"/>
          <w:sz w:val="24"/>
          <w:szCs w:val="24"/>
          <w:lang w:eastAsia="ru-RU"/>
        </w:rPr>
        <w:t xml:space="preserve">Так что почтальона за полученное ранение и сохранённые казённые деньги повысили в звании и наградили деньгами. </w:t>
      </w:r>
    </w:p>
    <w:p w14:paraId="5559BB77" w14:textId="77777777" w:rsidR="00B221D5" w:rsidRPr="00B221D5" w:rsidRDefault="00B221D5" w:rsidP="00B221D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B221D5">
        <w:rPr>
          <w:rFonts w:ascii="Times New Roman" w:eastAsia="Times New Roman" w:hAnsi="Times New Roman" w:cs="Times New Roman"/>
          <w:color w:val="000000"/>
          <w:sz w:val="24"/>
          <w:szCs w:val="24"/>
          <w:lang w:eastAsia="ru-RU"/>
        </w:rPr>
        <w:t xml:space="preserve">Жизнь налаживалась. Происшествие на Семёновском тракте уходило в прошлое, но не забывалось. Да и глубокий шрам на руке напоминал </w:t>
      </w:r>
      <w:r w:rsidRPr="00B221D5">
        <w:rPr>
          <w:rFonts w:ascii="Times New Roman" w:eastAsia="Times New Roman" w:hAnsi="Times New Roman" w:cs="Times New Roman"/>
          <w:color w:val="000000"/>
          <w:sz w:val="24"/>
          <w:szCs w:val="24"/>
          <w:lang w:eastAsia="ru-RU"/>
        </w:rPr>
        <w:br/>
        <w:t>о нём то и дело. Только теперь понял Алексей, о чём предупреждал старец Иоанн. Молчать о случившемся и впрямь было тяжело. Искушение, испытание непростое. Но выдержал Колчин. Сдержал свою клятву. Никому не проболтался про скит, его обитателей и хранителя.</w:t>
      </w:r>
    </w:p>
    <w:p w14:paraId="6E799620" w14:textId="77777777" w:rsidR="00B221D5" w:rsidRPr="00B221D5" w:rsidRDefault="00B221D5" w:rsidP="00B221D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B221D5">
        <w:rPr>
          <w:rFonts w:ascii="Times New Roman" w:eastAsia="Times New Roman" w:hAnsi="Times New Roman" w:cs="Times New Roman"/>
          <w:color w:val="000000"/>
          <w:sz w:val="24"/>
          <w:szCs w:val="24"/>
          <w:lang w:eastAsia="ru-RU"/>
        </w:rPr>
        <w:t xml:space="preserve">На следующее лето привели Алексея дела служебные в Городец, потом в село Сухарёнки. Время позволяло, зашёл он в Егорьевский храм. И замер возле иконостаса. Нигде, кроме скита, и крошечных образков, доставшихся от Висы, не видел он такой иконы святого Христофора. С образа глядел на почтальона Виссарион, как с натуры списанный. Колчин решил, что это знак. Раз в скит ему дороги нет, сюда будет приезжать. С тех пор раза два-три в год приезжал Колчин с семейством на службу в Сухарёнки, у иконы Псоглавца Христофора молился, благодарил за чудесное спасение своё и дочери, иногда просил или спрашивал псоглавца о чём-то важном для себя. </w:t>
      </w:r>
    </w:p>
    <w:p w14:paraId="498137EB" w14:textId="77777777" w:rsidR="00B221D5" w:rsidRPr="00B221D5" w:rsidRDefault="00B221D5" w:rsidP="00B221D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B221D5">
        <w:rPr>
          <w:rFonts w:ascii="Times New Roman" w:eastAsia="Times New Roman" w:hAnsi="Times New Roman" w:cs="Times New Roman"/>
          <w:color w:val="000000"/>
          <w:sz w:val="24"/>
          <w:szCs w:val="24"/>
          <w:lang w:eastAsia="ru-RU"/>
        </w:rPr>
        <w:t>И казалось Алексею, что он слышит ответ в своей голове. А может, и не казалось вовсе?</w:t>
      </w:r>
    </w:p>
    <w:p w14:paraId="7D4B1A98" w14:textId="77777777" w:rsidR="00B221D5" w:rsidRPr="00B221D5" w:rsidRDefault="00B221D5" w:rsidP="00B221D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B221D5">
        <w:rPr>
          <w:rFonts w:ascii="Times New Roman" w:eastAsia="Times New Roman" w:hAnsi="Times New Roman" w:cs="Times New Roman"/>
          <w:color w:val="000000"/>
          <w:sz w:val="24"/>
          <w:szCs w:val="24"/>
          <w:lang w:eastAsia="ru-RU"/>
        </w:rPr>
        <w:t xml:space="preserve">Он прислушивался к этому мысленному совету. </w:t>
      </w:r>
    </w:p>
    <w:p w14:paraId="45482C75" w14:textId="77777777" w:rsidR="00B221D5" w:rsidRPr="00B221D5" w:rsidRDefault="00B221D5" w:rsidP="00B221D5">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B221D5">
        <w:rPr>
          <w:rFonts w:ascii="Times New Roman" w:eastAsia="Times New Roman" w:hAnsi="Times New Roman" w:cs="Times New Roman"/>
          <w:color w:val="000000"/>
          <w:sz w:val="24"/>
          <w:szCs w:val="24"/>
          <w:lang w:eastAsia="ru-RU"/>
        </w:rPr>
        <w:t>И чудеса продолжали случаться, принося удачу и радость. Ведь чудеса противоречат не природе, а нашим знаниям о ней. Чудо случается, если в него верят.</w:t>
      </w:r>
    </w:p>
    <w:p w14:paraId="7CDE6C6D" w14:textId="77777777" w:rsidR="00B221D5" w:rsidRPr="00B221D5" w:rsidRDefault="00B221D5" w:rsidP="00B221D5">
      <w:pPr>
        <w:pageBreakBefore/>
        <w:widowControl w:val="0"/>
        <w:autoSpaceDE w:val="0"/>
        <w:autoSpaceDN w:val="0"/>
        <w:adjustRightInd w:val="0"/>
        <w:spacing w:after="0" w:line="288" w:lineRule="auto"/>
        <w:ind w:firstLine="283"/>
        <w:rPr>
          <w:rFonts w:ascii="AcademyC" w:eastAsia="Times New Roman" w:hAnsi="AcademyC" w:cs="AcademyC"/>
          <w:color w:val="000000"/>
          <w:sz w:val="21"/>
          <w:szCs w:val="21"/>
          <w:lang w:eastAsia="ru-RU"/>
        </w:rPr>
      </w:pPr>
    </w:p>
    <w:p w14:paraId="21D53443" w14:textId="77777777" w:rsidR="006C689B" w:rsidRDefault="006C689B"/>
    <w:sectPr w:rsidR="006C68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KorinnaC">
    <w:altName w:val="Calibri"/>
    <w:panose1 w:val="00000000000000000000"/>
    <w:charset w:val="CC"/>
    <w:family w:val="auto"/>
    <w:notTrueType/>
    <w:pitch w:val="default"/>
    <w:sig w:usb0="00000201" w:usb1="00000000" w:usb2="00000000" w:usb3="00000000" w:csb0="00000004" w:csb1="00000000"/>
  </w:font>
  <w:font w:name="AcademyC">
    <w:altName w:val="Calibri"/>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704"/>
    <w:rsid w:val="00421704"/>
    <w:rsid w:val="006C689B"/>
    <w:rsid w:val="00B221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6C4DC7-21F5-4A1C-A2F1-78E2F7D69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536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4006</Words>
  <Characters>22838</Characters>
  <Application>Microsoft Office Word</Application>
  <DocSecurity>0</DocSecurity>
  <Lines>190</Lines>
  <Paragraphs>53</Paragraphs>
  <ScaleCrop>false</ScaleCrop>
  <Company/>
  <LinksUpToDate>false</LinksUpToDate>
  <CharactersWithSpaces>26791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Рябова</dc:creator>
  <cp:keywords/>
  <dc:description/>
  <cp:lastModifiedBy>Мария Рябова</cp:lastModifiedBy>
  <cp:revision>2</cp:revision>
  <dcterms:created xsi:type="dcterms:W3CDTF">2023-03-08T08:42:00Z</dcterms:created>
  <dcterms:modified xsi:type="dcterms:W3CDTF">2023-03-08T08:42:00Z</dcterms:modified>
</cp:coreProperties>
</file>