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912E7" w14:textId="77777777" w:rsidR="008C5D6B" w:rsidRDefault="008C5D6B" w:rsidP="008C5D6B">
      <w:pPr>
        <w:pStyle w:val="a4"/>
      </w:pPr>
      <w:r>
        <w:t>ЗАЩИТНИЦЫ ИСКУССТВА</w:t>
      </w:r>
    </w:p>
    <w:p w14:paraId="28D7292C" w14:textId="77777777" w:rsidR="008C5D6B" w:rsidRDefault="008C5D6B" w:rsidP="008C5D6B">
      <w:pPr>
        <w:pStyle w:val="1"/>
      </w:pPr>
    </w:p>
    <w:p w14:paraId="61533D32" w14:textId="77777777" w:rsidR="008C5D6B" w:rsidRDefault="008C5D6B" w:rsidP="008C5D6B">
      <w:pPr>
        <w:pStyle w:val="1"/>
      </w:pPr>
    </w:p>
    <w:p w14:paraId="515F9A8E" w14:textId="77777777" w:rsidR="008C5D6B" w:rsidRDefault="008C5D6B" w:rsidP="008C5D6B">
      <w:pPr>
        <w:pStyle w:val="1"/>
      </w:pPr>
    </w:p>
    <w:p w14:paraId="5BB908EF" w14:textId="77777777" w:rsidR="008C5D6B" w:rsidRDefault="008C5D6B" w:rsidP="008C5D6B">
      <w:pPr>
        <w:pStyle w:val="1"/>
      </w:pPr>
    </w:p>
    <w:p w14:paraId="6498A060" w14:textId="77777777" w:rsidR="008C5D6B" w:rsidRDefault="008C5D6B" w:rsidP="008C5D6B">
      <w:pPr>
        <w:pStyle w:val="1"/>
      </w:pPr>
      <w:r>
        <w:t>Нина ехала в холодном двухэтажном троллейбусе по улице Горького. На первом этаже сидела она да трое школьников позади, без умолку обсуждавших, как подложат учительнице по немецкому крысу.</w:t>
      </w:r>
    </w:p>
    <w:p w14:paraId="4E4D5DC3" w14:textId="77777777" w:rsidR="008C5D6B" w:rsidRDefault="008C5D6B" w:rsidP="008C5D6B">
      <w:pPr>
        <w:pStyle w:val="1"/>
      </w:pPr>
      <w:r>
        <w:t>«Глупые», − подумала Нина, прислонив голову к окну. Очень сильно хотелось спать. Солнце ещё не встало, а серо-голубой рассвет только-только расстелился над городом.</w:t>
      </w:r>
    </w:p>
    <w:p w14:paraId="0912E858" w14:textId="77777777" w:rsidR="008C5D6B" w:rsidRDefault="008C5D6B" w:rsidP="008C5D6B">
      <w:pPr>
        <w:pStyle w:val="1"/>
      </w:pPr>
      <w:r>
        <w:t>Дожди сменились заморозками. Опавшие листья почернели и лежали неубранные. Оголённые липы клонили к земле скрюченные ветки-пальцы. Грустная осень. Грустная пустынная улица, по левой стороне которой в ожидании своей грустной миссии  стояли полуторки, а по правой – покрытые инеем, лежали дрова.</w:t>
      </w:r>
    </w:p>
    <w:p w14:paraId="35683E07" w14:textId="77777777" w:rsidR="008C5D6B" w:rsidRDefault="008C5D6B" w:rsidP="008C5D6B">
      <w:pPr>
        <w:pStyle w:val="1"/>
      </w:pPr>
      <w:r>
        <w:t>Прифронтовая Москва готовилась к зиме.</w:t>
      </w:r>
    </w:p>
    <w:p w14:paraId="7B206603" w14:textId="77777777" w:rsidR="008C5D6B" w:rsidRDefault="008C5D6B" w:rsidP="008C5D6B">
      <w:pPr>
        <w:pStyle w:val="1"/>
      </w:pPr>
      <w:r>
        <w:t>Нина и сама, возвращаясь с лесозаготовки, везла связку дров. Сказал бы ей кто-то ещё полгода назад, что она, москвичка с Гоголевского бульвара, будет трудиться на лесозаготовке, никогда бы не поверила. Какой прок от её узких запястий и тонких музыкальных пальчиков на лесозаготовке? Потому-то она и просилась в огородный колхоз в Коломенское. С овощами в теплицах она бы как-нибудь управилась. Наверное, обрабатывать картофель не сложнее, чем многочисленные бабушкины клумбы на даче во Внукове. Но директор распорядился иначе. Что же, спорить Нина не стала, спасибо уже за то, что вообще не сократил, как многих.</w:t>
      </w:r>
    </w:p>
    <w:p w14:paraId="24F66845" w14:textId="77777777" w:rsidR="008C5D6B" w:rsidRDefault="008C5D6B" w:rsidP="008C5D6B">
      <w:pPr>
        <w:pStyle w:val="1"/>
      </w:pPr>
      <w:r>
        <w:t>На Моховой Нина вышла из троллейбуса и поплелась пешком, буквально на ощупь, ориентируясь на белые бордюры, заменявшие теперь фонари, впавшие в безвременный сон. Верёвка от вязанки больно впилась в озябшие на морозе пальцы, и ноша казалась от этого ещё тяжелее.</w:t>
      </w:r>
    </w:p>
    <w:p w14:paraId="1C0AD731" w14:textId="77777777" w:rsidR="008C5D6B" w:rsidRDefault="008C5D6B" w:rsidP="008C5D6B">
      <w:pPr>
        <w:pStyle w:val="1"/>
      </w:pPr>
      <w:r>
        <w:t>Уже на Волхонке, Нина споткнулась и упала, ударившись коленями о разбитый асфальт. Связка поленьев отлетела в сторону и растворилась в темноте. Тут же топот чьих-то башмаков, удалявшихся всё дальше и дальше, дал понять, что её ограбили, подставив подножку.</w:t>
      </w:r>
    </w:p>
    <w:p w14:paraId="66EE2826" w14:textId="77777777" w:rsidR="008C5D6B" w:rsidRDefault="008C5D6B" w:rsidP="008C5D6B">
      <w:pPr>
        <w:pStyle w:val="1"/>
      </w:pPr>
      <w:r>
        <w:t>Шпана! Нина бросилась вдогонку. То ли хулиганы ослабли от голода, то ли отличие в ГТО помогло, однако воришек она догнала и принялась отчаянно биться так, как учил когда-то старший брат.</w:t>
      </w:r>
    </w:p>
    <w:p w14:paraId="5987203B" w14:textId="77777777" w:rsidR="008C5D6B" w:rsidRDefault="008C5D6B" w:rsidP="008C5D6B">
      <w:pPr>
        <w:pStyle w:val="1"/>
      </w:pPr>
      <w:r>
        <w:t>− Отдайте! Отдайте, паразиты! Я сейчас милицию позову!</w:t>
      </w:r>
    </w:p>
    <w:p w14:paraId="2FEC5CE3" w14:textId="77777777" w:rsidR="008C5D6B" w:rsidRDefault="008C5D6B" w:rsidP="008C5D6B">
      <w:pPr>
        <w:pStyle w:val="1"/>
      </w:pPr>
      <w:r>
        <w:t>− Уйди! Уйди, зашибём! − не испугались те.</w:t>
      </w:r>
    </w:p>
    <w:p w14:paraId="19B4480F" w14:textId="77777777" w:rsidR="008C5D6B" w:rsidRDefault="008C5D6B" w:rsidP="008C5D6B">
      <w:pPr>
        <w:pStyle w:val="1"/>
      </w:pPr>
      <w:r>
        <w:t>Они держали вязанку крепко и вырывались. Тогда Нина уцепилась за связку руками. Так и тащилась, волочась по земле.</w:t>
      </w:r>
    </w:p>
    <w:p w14:paraId="343D27E3" w14:textId="77777777" w:rsidR="008C5D6B" w:rsidRDefault="008C5D6B" w:rsidP="008C5D6B">
      <w:pPr>
        <w:pStyle w:val="1"/>
      </w:pPr>
      <w:r>
        <w:t>Если бы эти дрова она несла домой, ни за что не решилась бы на драку. Страшно, вдруг не справится, вдруг побьют. Но она несла их на работу, в замерзающий музей. Не скажешь же произведениям искусства: «Вы потерпите, пока баржу разгрузят». Они не потерпят, умрут. Века жили, и умрут от того, что нерадивый экскурсовод испугалась шпаны.</w:t>
      </w:r>
    </w:p>
    <w:p w14:paraId="29301166" w14:textId="77777777" w:rsidR="008C5D6B" w:rsidRDefault="008C5D6B" w:rsidP="008C5D6B">
      <w:pPr>
        <w:pStyle w:val="1"/>
        <w:rPr>
          <w:spacing w:val="-5"/>
        </w:rPr>
      </w:pPr>
      <w:r>
        <w:rPr>
          <w:spacing w:val="-5"/>
        </w:rPr>
        <w:t>Однако как следует испугаться Нина не успела. Неподалёку упала бомба. Грохнуло так, что в ушах загудело, а саму её взрывной волной отшвырнуло, протащив по стене дома. Всё произошло так неожиданно и быстро, что она ничего не успела понять. Придя в себя, машинально, будто ведомая железным механизмом изнутри, на коленях подползла к связке поленьев. Хулиганы лежали рядом, неестественно разбросав руки и ноги, с чёрными лицам. Контужены? Мертвы? Нине некогда было об этом думать. По страшной иронии, бомба сохранила ей здоровье или даже жизнь. Ведь зашибли бы, как и грозились. А Пушкинский был уже совсем близко.</w:t>
      </w:r>
    </w:p>
    <w:p w14:paraId="3418390B" w14:textId="77777777" w:rsidR="008C5D6B" w:rsidRDefault="008C5D6B" w:rsidP="008C5D6B">
      <w:pPr>
        <w:pStyle w:val="1"/>
      </w:pPr>
      <w:r>
        <w:t>Лавируя между противотанковыми ежами, она добралась наконец до заветных, заколоченных почерневшими досками колонн и вошла в вестибюль.</w:t>
      </w:r>
    </w:p>
    <w:p w14:paraId="20511D4F" w14:textId="77777777" w:rsidR="008C5D6B" w:rsidRDefault="008C5D6B" w:rsidP="008C5D6B">
      <w:pPr>
        <w:pStyle w:val="1"/>
      </w:pPr>
      <w:r>
        <w:lastRenderedPageBreak/>
        <w:t>Никогда прежде она не приходила сюда в таком виде: грязном полушубке, ватных штанах, со стёсанной скулой и разбитой губой. Но ощутила она себя… Снежной королевой в ледяном дворце. Мрамор лестницы и пола сверкал розовыми блёстками, по углам белели сугробы, на стенах переливалась изморозь, а из Итальянского дворика летела пурга и доносились, не оставляя эха, женские голоса.</w:t>
      </w:r>
    </w:p>
    <w:p w14:paraId="62DE3005" w14:textId="77777777" w:rsidR="008C5D6B" w:rsidRDefault="008C5D6B" w:rsidP="008C5D6B">
      <w:pPr>
        <w:pStyle w:val="1"/>
      </w:pPr>
      <w:r>
        <w:t>Нина вошла в зал и подняла голову. Через обрушившуюся крышу ей ехидно подмигивали косые лучи поднявшегося зимнего солнца и, вальсируя, спускались хрустальные снежинки.</w:t>
      </w:r>
    </w:p>
    <w:p w14:paraId="00E5253C" w14:textId="77777777" w:rsidR="008C5D6B" w:rsidRDefault="008C5D6B" w:rsidP="008C5D6B">
      <w:pPr>
        <w:pStyle w:val="1"/>
        <w:rPr>
          <w:spacing w:val="-2"/>
        </w:rPr>
      </w:pPr>
      <w:r>
        <w:rPr>
          <w:spacing w:val="-2"/>
        </w:rPr>
        <w:t>− Нинка, принесла всё-таки, − подхватила поленья, словно младенца, искусствовед Анна Николаевна. – Надюшка тоже вчера немного раздобыла.</w:t>
      </w:r>
    </w:p>
    <w:p w14:paraId="71D2141C" w14:textId="77777777" w:rsidR="008C5D6B" w:rsidRDefault="008C5D6B" w:rsidP="008C5D6B">
      <w:pPr>
        <w:pStyle w:val="1"/>
      </w:pPr>
      <w:r>
        <w:t>В повязанном крестом на груди, поверх тёплого пальто, мышиного цвета платке, Анна Николаевна показалась Нине какой-то квадратной и похожей на теперешние московские окна.</w:t>
      </w:r>
    </w:p>
    <w:p w14:paraId="235A618C" w14:textId="77777777" w:rsidR="008C5D6B" w:rsidRDefault="008C5D6B" w:rsidP="008C5D6B">
      <w:pPr>
        <w:pStyle w:val="1"/>
      </w:pPr>
      <w:r>
        <w:t>Устало улыбнулась и реставратор Надюшка. Скулы её впали, а глаза навыкате казались теперь совсем лягушачьими. Всё-таки шестьсот грамм хлеба давали о себе знать. Хорошо ещё, что завесили нидерландские натюрморты с кроликами, куропатками, мидиями… А то как, взирая на всё это, не сойти с ума? Да Нина и сама стала слабо узнаваемой: тощая, остроносая, алый бутон губ выцвел, каштановые косы обрезаны. Мыло теперь достать трудно, а кормить вшей не хотелось.</w:t>
      </w:r>
    </w:p>
    <w:p w14:paraId="5D5D021D" w14:textId="77777777" w:rsidR="008C5D6B" w:rsidRDefault="008C5D6B" w:rsidP="008C5D6B">
      <w:pPr>
        <w:pStyle w:val="1"/>
      </w:pPr>
      <w:r>
        <w:t>− Когда это случилось? – всё ещё плохо слыша после взрыва даже саму себя, спросила с ужасом Нина.</w:t>
      </w:r>
    </w:p>
    <w:p w14:paraId="5426EC99" w14:textId="77777777" w:rsidR="008C5D6B" w:rsidRDefault="008C5D6B" w:rsidP="008C5D6B">
      <w:pPr>
        <w:pStyle w:val="1"/>
      </w:pPr>
      <w:r>
        <w:t>− Четырнадцатого. Надеялись успеть починить до зимы. Кто же мог подумать, что зима в октябре придёт. Да нас четырежды бомбили, пока ты была на заготовке. И зажигалками засыпали. Одна вон прямиком к Надюшке упала, к счастью, не загорелась. Мы же теперь в МПВО, вот и тушим, и осколки с кирпичами собираем…</w:t>
      </w:r>
    </w:p>
    <w:p w14:paraId="744F9028" w14:textId="77777777" w:rsidR="008C5D6B" w:rsidRDefault="008C5D6B" w:rsidP="008C5D6B">
      <w:pPr>
        <w:pStyle w:val="1"/>
      </w:pPr>
      <w:r>
        <w:t>Осторожно ступая по мраморному, хрустящему от наледи и стёкол полу, Нина подошла к «квартире» Давида.</w:t>
      </w:r>
    </w:p>
    <w:p w14:paraId="2B5A41EC" w14:textId="77777777" w:rsidR="008C5D6B" w:rsidRDefault="008C5D6B" w:rsidP="008C5D6B">
      <w:pPr>
        <w:pStyle w:val="1"/>
      </w:pPr>
      <w:r>
        <w:t>− Уцелел? – забеспокоилась она.</w:t>
      </w:r>
    </w:p>
    <w:p w14:paraId="409FCA15" w14:textId="77777777" w:rsidR="008C5D6B" w:rsidRDefault="008C5D6B" w:rsidP="008C5D6B">
      <w:pPr>
        <w:pStyle w:val="1"/>
      </w:pPr>
      <w:r>
        <w:t>− Уцелел, − с теплотой в голосе, будто говоря о родственнике, ответила Анна Николаевна.</w:t>
      </w:r>
    </w:p>
    <w:p w14:paraId="4D186F2E" w14:textId="77777777" w:rsidR="008C5D6B" w:rsidRDefault="008C5D6B" w:rsidP="008C5D6B">
      <w:pPr>
        <w:pStyle w:val="1"/>
      </w:pPr>
      <w:r>
        <w:t>Давида Нина любила сильнее остальных экспонатов. Ведь именно он стал свидетелем её счастья, зарождения её большой любви.</w:t>
      </w:r>
    </w:p>
    <w:p w14:paraId="3D6E1299" w14:textId="77777777" w:rsidR="008C5D6B" w:rsidRDefault="008C5D6B" w:rsidP="008C5D6B">
      <w:pPr>
        <w:pStyle w:val="1"/>
        <w:rPr>
          <w:spacing w:val="-2"/>
        </w:rPr>
      </w:pPr>
      <w:r>
        <w:rPr>
          <w:spacing w:val="-2"/>
        </w:rPr>
        <w:t>В тот жаркий июльский день сорокового года, она, выпускница искусствоведческого факультета, сдавала экзамен, чтобы поступить на должность экскурсовода. От волнения она запиналась и путала слова. А ещё, как назло, привели группу курсантов Кремлёвского полка. Они улыбались, подмигивали ей, ещё сильнее сбивая с толку. И только Алёша утвердительно кивал, словно говоря: «Ты молодец! У тебя всё получается».</w:t>
      </w:r>
    </w:p>
    <w:p w14:paraId="42CC5E16" w14:textId="77777777" w:rsidR="008C5D6B" w:rsidRDefault="008C5D6B" w:rsidP="008C5D6B">
      <w:pPr>
        <w:pStyle w:val="1"/>
      </w:pPr>
      <w:r>
        <w:t>До конца лета, каждую увольнительную, он приходил к ней на свидание в залитый дружелюбным солнцем и благоуханием цветов Парк культуры и отдыха, угощал мороженым, катал на лодке. Нина надевала любимое красное платье в белый горошек, с отложным воротничком и туфли-лодочки. А на Первомай, после демонстрации, Алёша пригласил в столовую МХАТ. Улицы горели пламенем знамён, играли марши, набухшие почки деревьев явили миру сочно-зелёные листики.</w:t>
      </w:r>
    </w:p>
    <w:p w14:paraId="3542380D" w14:textId="77777777" w:rsidR="008C5D6B" w:rsidRDefault="008C5D6B" w:rsidP="008C5D6B">
      <w:pPr>
        <w:pStyle w:val="1"/>
      </w:pPr>
      <w:r>
        <w:t>− Ты выйдешь за меня замуж? – спросил вдруг он, не дожидаясь, когда она прожуёт свою «хлебную» котлету.</w:t>
      </w:r>
    </w:p>
    <w:p w14:paraId="486D1E31" w14:textId="77777777" w:rsidR="008C5D6B" w:rsidRDefault="008C5D6B" w:rsidP="008C5D6B">
      <w:pPr>
        <w:pStyle w:val="1"/>
      </w:pPr>
      <w:r>
        <w:t>Нина неторопливо дожевала, наслаждаясь любимым вкусом, и зачем-то спросила:</w:t>
      </w:r>
    </w:p>
    <w:p w14:paraId="1D2C24FB" w14:textId="77777777" w:rsidR="008C5D6B" w:rsidRDefault="008C5D6B" w:rsidP="008C5D6B">
      <w:pPr>
        <w:pStyle w:val="1"/>
      </w:pPr>
      <w:r>
        <w:t>− А собаку разрешишь завести?</w:t>
      </w:r>
    </w:p>
    <w:p w14:paraId="4193693B" w14:textId="77777777" w:rsidR="008C5D6B" w:rsidRDefault="008C5D6B" w:rsidP="008C5D6B">
      <w:pPr>
        <w:pStyle w:val="1"/>
      </w:pPr>
      <w:r>
        <w:t>Алёша рассмеялся и согласился.</w:t>
      </w:r>
    </w:p>
    <w:p w14:paraId="4F38D12D" w14:textId="77777777" w:rsidR="008C5D6B" w:rsidRDefault="008C5D6B" w:rsidP="008C5D6B">
      <w:pPr>
        <w:pStyle w:val="1"/>
      </w:pPr>
      <w:r>
        <w:t>Завести собаку они не успели. Началась война. И где теперь Алёша? Временами Нине казалось, что черты его лица: карие глаза, курносый нос, улыбка одним уголком рта − стали исчезать из памяти.</w:t>
      </w:r>
    </w:p>
    <w:p w14:paraId="51BD95E5" w14:textId="77777777" w:rsidR="008C5D6B" w:rsidRDefault="008C5D6B" w:rsidP="008C5D6B">
      <w:pPr>
        <w:pStyle w:val="1"/>
      </w:pPr>
      <w:r>
        <w:t xml:space="preserve">В столовой МХАТ Нина обедала в последний раз перед отправкой на лесозаготовку. </w:t>
      </w:r>
      <w:r>
        <w:lastRenderedPageBreak/>
        <w:t>Таким образом чиновники от культуры поддержали своих работниц, взваливших на хрупкие плечи снабжение столицы дровами. Там всё напоминало об Алёше и было так же вкусно, как и прежде. Или Нине это только казалось. Теперь для неё всё было вкусным, даже чай на еловых, серо-зелёных веточках в лесной землянке.</w:t>
      </w:r>
    </w:p>
    <w:p w14:paraId="712C5744" w14:textId="77777777" w:rsidR="008C5D6B" w:rsidRDefault="008C5D6B" w:rsidP="008C5D6B">
      <w:pPr>
        <w:pStyle w:val="1"/>
      </w:pPr>
      <w:r>
        <w:t>В носу невесть откуда послышался запах «хлебных» котлет, а в животе предательски заурчало. С началом войны и вводом карточек есть хотелось постоянно.</w:t>
      </w:r>
    </w:p>
    <w:p w14:paraId="4D1CCD2E" w14:textId="77777777" w:rsidR="008C5D6B" w:rsidRDefault="008C5D6B" w:rsidP="008C5D6B">
      <w:pPr>
        <w:pStyle w:val="1"/>
      </w:pPr>
      <w:r>
        <w:t>− Снег надо убрать, − безапелляционно сказала она, стряхнув с себя мысли о еде.</w:t>
      </w:r>
    </w:p>
    <w:p w14:paraId="64F832C1" w14:textId="77777777" w:rsidR="008C5D6B" w:rsidRDefault="008C5D6B" w:rsidP="008C5D6B">
      <w:pPr>
        <w:pStyle w:val="1"/>
      </w:pPr>
      <w:r>
        <w:t>− Его теперь каждый день убирать надо, − тоскливо пробурчала Надюшка.</w:t>
      </w:r>
    </w:p>
    <w:p w14:paraId="20BFF62C" w14:textId="77777777" w:rsidR="008C5D6B" w:rsidRDefault="008C5D6B" w:rsidP="008C5D6B">
      <w:pPr>
        <w:pStyle w:val="1"/>
      </w:pPr>
      <w:r>
        <w:t>− Значит, будем убирать каждый день.</w:t>
      </w:r>
    </w:p>
    <w:p w14:paraId="7F53CA93" w14:textId="77777777" w:rsidR="008C5D6B" w:rsidRDefault="008C5D6B" w:rsidP="008C5D6B">
      <w:pPr>
        <w:pStyle w:val="1"/>
      </w:pPr>
      <w:r>
        <w:t>Принесли веники и вёдра. На всех сотрудников не хватило, и Нина взялась за скребок. Отскребать ледяные горки пришлось голыми руками. Рукавички она потеряла где-то на лесозаготовке.</w:t>
      </w:r>
    </w:p>
    <w:p w14:paraId="4C8F6C60" w14:textId="77777777" w:rsidR="008C5D6B" w:rsidRDefault="008C5D6B" w:rsidP="008C5D6B">
      <w:pPr>
        <w:pStyle w:val="1"/>
        <w:rPr>
          <w:spacing w:val="-1"/>
        </w:rPr>
      </w:pPr>
      <w:r>
        <w:rPr>
          <w:spacing w:val="-1"/>
        </w:rPr>
        <w:t>Время от времени, грея дыханием онемевшие пальцы, она поглядывала на «квартиру» Давида. Ветер кружился, жужжа под полуразрушенной стеклянной крышей, и ей казалось, что это Давид тяжело дышит.</w:t>
      </w:r>
    </w:p>
    <w:p w14:paraId="353D8C32" w14:textId="77777777" w:rsidR="008C5D6B" w:rsidRDefault="008C5D6B" w:rsidP="008C5D6B">
      <w:pPr>
        <w:pStyle w:val="1"/>
      </w:pPr>
      <w:r>
        <w:t>Эвакуировать его в Новосибирск со ста тысячами других экспонатов не удалось. Гипсовый монолит не разбирался, а везти целиком было слишком сложно и рискованно. Тогда его и других, таких же «невыездных», решили спрятать в дощатые коробки.</w:t>
      </w:r>
    </w:p>
    <w:p w14:paraId="15383488" w14:textId="77777777" w:rsidR="008C5D6B" w:rsidRDefault="008C5D6B" w:rsidP="008C5D6B">
      <w:pPr>
        <w:pStyle w:val="1"/>
      </w:pPr>
      <w:r>
        <w:t>Эти ящики напугали Нину. Будто живых людей уложили в гробы. Находчивые музейные работники окрестили их тогда однокомнатными квартирами. Но страшные ассоциации всё равно не оставляли Нину, и, помогая прятать любимый экспонат, она погнала их от себя словами:</w:t>
      </w:r>
    </w:p>
    <w:p w14:paraId="2843FB22" w14:textId="77777777" w:rsidR="008C5D6B" w:rsidRDefault="008C5D6B" w:rsidP="008C5D6B">
      <w:pPr>
        <w:pStyle w:val="1"/>
      </w:pPr>
      <w:r>
        <w:t>− Это не гроб и не квартира. Это мой щит Алёше.</w:t>
      </w:r>
    </w:p>
    <w:p w14:paraId="530603E5" w14:textId="77777777" w:rsidR="008C5D6B" w:rsidRDefault="008C5D6B" w:rsidP="008C5D6B">
      <w:pPr>
        <w:pStyle w:val="1"/>
      </w:pPr>
      <w:r>
        <w:t>И загадала:</w:t>
      </w:r>
    </w:p>
    <w:p w14:paraId="28D0390A" w14:textId="77777777" w:rsidR="008C5D6B" w:rsidRDefault="008C5D6B" w:rsidP="008C5D6B">
      <w:pPr>
        <w:pStyle w:val="1"/>
      </w:pPr>
      <w:r>
        <w:t>− Если сберегу Давида, Алёша выживет и вернётся ко мне. Вам это смешно? – опустив свои серые глаза, спросила она Анну Николаевну.</w:t>
      </w:r>
    </w:p>
    <w:p w14:paraId="57290E19" w14:textId="77777777" w:rsidR="008C5D6B" w:rsidRDefault="008C5D6B" w:rsidP="008C5D6B">
      <w:pPr>
        <w:pStyle w:val="1"/>
      </w:pPr>
      <w:r>
        <w:t>− Нет, − покачала головой та. – Нам всем сейчас нужно во что-то верить.</w:t>
      </w:r>
    </w:p>
    <w:p w14:paraId="5D0EAA46" w14:textId="77777777" w:rsidR="008C5D6B" w:rsidRDefault="008C5D6B" w:rsidP="008C5D6B">
      <w:pPr>
        <w:pStyle w:val="1"/>
      </w:pPr>
      <w:r>
        <w:t>Верить. Прежде Нина не задумывалась над этим словом. Вера ассоциировалась в её комсомольском сознании с религиозным культом, а наличие Бога она отрицала, поэтому в церковь не ходила и молиться не умела. Впервые она сделала это на второй месяц войны, когда с другими работниками прятала слепки греческих богов со святыми в музейный подвал. Боги и святые встретились друг с другом. Нине показалось, что это не случайно. Может быть, они и в самом деле встретились сейчас точно так же на небе, чтобы помочь людям одолеть это нацистское зло?</w:t>
      </w:r>
    </w:p>
    <w:p w14:paraId="16A72D6D" w14:textId="77777777" w:rsidR="008C5D6B" w:rsidRDefault="008C5D6B" w:rsidP="008C5D6B">
      <w:pPr>
        <w:pStyle w:val="1"/>
      </w:pPr>
      <w:r>
        <w:t>− Святые, защитите моего Алёшу, пожалуйста! Уберегите от смерти! – тихонько шептала она в холодном, сыром подземелье, сложив ладони перед слепками, как делала Мадонна у Боттичелли.</w:t>
      </w:r>
    </w:p>
    <w:p w14:paraId="26867AF4" w14:textId="77777777" w:rsidR="008C5D6B" w:rsidRDefault="008C5D6B" w:rsidP="008C5D6B">
      <w:pPr>
        <w:pStyle w:val="1"/>
      </w:pPr>
      <w:r>
        <w:t>От воспоминаний у Нины защипало в горле. Захотелось пить, а водопроводные трубы лопнули. Пришлось ставить ведро со снегом к буржуйке и ждать, пока растает.</w:t>
      </w:r>
    </w:p>
    <w:p w14:paraId="102799A4" w14:textId="77777777" w:rsidR="008C5D6B" w:rsidRDefault="008C5D6B" w:rsidP="008C5D6B">
      <w:pPr>
        <w:pStyle w:val="1"/>
      </w:pPr>
      <w:r>
        <w:t>− Для кого стараемся, себя не жалея? Для немцев? – возмущённо пробормотала Надюшка.</w:t>
      </w:r>
    </w:p>
    <w:p w14:paraId="5A3DE87E" w14:textId="77777777" w:rsidR="008C5D6B" w:rsidRDefault="008C5D6B" w:rsidP="008C5D6B">
      <w:pPr>
        <w:pStyle w:val="1"/>
      </w:pPr>
      <w:r>
        <w:t>− Для тех, которые коммунисты, тоже, − уточнила Нина.</w:t>
      </w:r>
    </w:p>
    <w:p w14:paraId="140D014B" w14:textId="77777777" w:rsidR="008C5D6B" w:rsidRDefault="008C5D6B" w:rsidP="008C5D6B">
      <w:pPr>
        <w:pStyle w:val="1"/>
      </w:pPr>
      <w:r>
        <w:t>− Наивная ты.</w:t>
      </w:r>
    </w:p>
    <w:p w14:paraId="51F753B7" w14:textId="77777777" w:rsidR="008C5D6B" w:rsidRDefault="008C5D6B" w:rsidP="008C5D6B">
      <w:pPr>
        <w:pStyle w:val="1"/>
      </w:pPr>
      <w:r>
        <w:t>− Я комсомолка и марксистка.</w:t>
      </w:r>
    </w:p>
    <w:p w14:paraId="18537989" w14:textId="77777777" w:rsidR="008C5D6B" w:rsidRDefault="008C5D6B" w:rsidP="008C5D6B">
      <w:pPr>
        <w:pStyle w:val="1"/>
      </w:pPr>
      <w:r>
        <w:t>− Ага, вот придут немцы, посмотрю, как ты скажешь им об этом.</w:t>
      </w:r>
    </w:p>
    <w:p w14:paraId="556A3F61" w14:textId="77777777" w:rsidR="008C5D6B" w:rsidRDefault="008C5D6B" w:rsidP="008C5D6B">
      <w:pPr>
        <w:pStyle w:val="1"/>
      </w:pPr>
      <w:r>
        <w:t>− Скажу, − выпрямилась Нина. – Когда они придут в этот музей после нашей победы!</w:t>
      </w:r>
    </w:p>
    <w:p w14:paraId="680E586F" w14:textId="77777777" w:rsidR="008C5D6B" w:rsidRDefault="008C5D6B" w:rsidP="008C5D6B">
      <w:pPr>
        <w:pStyle w:val="1"/>
      </w:pPr>
      <w:r>
        <w:t>Вдруг что-то со звоном грохнулось об пол, и тут же с испуганным криком взлетели к крыше чёрные вороны.</w:t>
      </w:r>
    </w:p>
    <w:p w14:paraId="09637F42" w14:textId="77777777" w:rsidR="008C5D6B" w:rsidRDefault="008C5D6B" w:rsidP="008C5D6B">
      <w:pPr>
        <w:pStyle w:val="1"/>
      </w:pPr>
      <w:r>
        <w:t>− «Зажигалка»! «Зажигалка»! – послышалось со всех сторон.</w:t>
      </w:r>
    </w:p>
    <w:p w14:paraId="4915ADCA" w14:textId="77777777" w:rsidR="008C5D6B" w:rsidRDefault="008C5D6B" w:rsidP="008C5D6B">
      <w:pPr>
        <w:pStyle w:val="1"/>
      </w:pPr>
      <w:r>
        <w:t xml:space="preserve">Плюясь и подпрыгивая, бомба закрутилась в сторону Давида. </w:t>
      </w:r>
      <w:r>
        <w:br/>
        <w:t>У Нины замерло сердце.</w:t>
      </w:r>
    </w:p>
    <w:p w14:paraId="5FB8FBAB" w14:textId="77777777" w:rsidR="008C5D6B" w:rsidRDefault="008C5D6B" w:rsidP="008C5D6B">
      <w:pPr>
        <w:pStyle w:val="1"/>
        <w:rPr>
          <w:spacing w:val="-1"/>
        </w:rPr>
      </w:pPr>
      <w:r>
        <w:rPr>
          <w:spacing w:val="-1"/>
        </w:rPr>
        <w:t xml:space="preserve">− Нет! – с воплем схватила она щипцы и, подцепив «убийцу», бросила его в ведро с </w:t>
      </w:r>
      <w:r>
        <w:rPr>
          <w:spacing w:val="-1"/>
        </w:rPr>
        <w:lastRenderedPageBreak/>
        <w:t>прозрачной водой, которой теперь было точно не напиться.</w:t>
      </w:r>
    </w:p>
    <w:p w14:paraId="569BAE6E" w14:textId="77777777" w:rsidR="008C5D6B" w:rsidRDefault="008C5D6B" w:rsidP="008C5D6B">
      <w:pPr>
        <w:pStyle w:val="1"/>
      </w:pPr>
      <w:r>
        <w:t>Руки Нины тряслись от страха, но она радовалась. Радовалась не тому, что потушила свою первую «зажигалку», а тому, что спасла…</w:t>
      </w:r>
    </w:p>
    <w:p w14:paraId="2D7F8D9A" w14:textId="77777777" w:rsidR="008C5D6B" w:rsidRDefault="008C5D6B" w:rsidP="008C5D6B">
      <w:pPr>
        <w:pStyle w:val="1"/>
      </w:pPr>
      <w:r>
        <w:t>− Нина, бегом в кабинет директора, мама звонит! – позвала взволнованная Анна Николаевна.</w:t>
      </w:r>
    </w:p>
    <w:p w14:paraId="1168060B" w14:textId="77777777" w:rsidR="008C5D6B" w:rsidRDefault="008C5D6B" w:rsidP="008C5D6B">
      <w:pPr>
        <w:pStyle w:val="1"/>
      </w:pPr>
      <w:r>
        <w:t>− Мамочка, ты цела! – вцепилась Нина в телефонную трубку.</w:t>
      </w:r>
    </w:p>
    <w:p w14:paraId="5EBC9735" w14:textId="77777777" w:rsidR="008C5D6B" w:rsidRDefault="008C5D6B" w:rsidP="008C5D6B">
      <w:pPr>
        <w:pStyle w:val="1"/>
      </w:pPr>
      <w:r>
        <w:t>− Доченька не волнуйся, − послышался голос на другом конце провода. – Письмо тебе принесли, от Алёши!</w:t>
      </w:r>
    </w:p>
    <w:p w14:paraId="0401A379" w14:textId="77777777" w:rsidR="008C5D6B" w:rsidRDefault="008C5D6B" w:rsidP="008C5D6B">
      <w:pPr>
        <w:pStyle w:val="1"/>
      </w:pPr>
      <w:r>
        <w:t xml:space="preserve"> …спасла Алёшу.</w:t>
      </w:r>
    </w:p>
    <w:p w14:paraId="4DE91CEB" w14:textId="77777777" w:rsidR="008C5D6B" w:rsidRDefault="008C5D6B" w:rsidP="008C5D6B">
      <w:pPr>
        <w:pStyle w:val="1"/>
      </w:pPr>
      <w:r>
        <w:t>В этот день Нина уверилась, что настанет победа, в музей вернутся старые и придут новые сотрудники, вернутся эвакуированные экспонаты, стены «храма искусств» наполнятся привычной жизнью. В этот день Нина стала верить.</w:t>
      </w:r>
    </w:p>
    <w:p w14:paraId="0307338C" w14:textId="77777777" w:rsidR="008C5D6B" w:rsidRDefault="008C5D6B" w:rsidP="008C5D6B">
      <w:pPr>
        <w:pStyle w:val="1"/>
      </w:pPr>
    </w:p>
    <w:p w14:paraId="465142F9" w14:textId="77777777" w:rsidR="008C5D6B" w:rsidRDefault="008C5D6B" w:rsidP="008C5D6B">
      <w:pPr>
        <w:pStyle w:val="a3"/>
      </w:pPr>
    </w:p>
    <w:p w14:paraId="36831E61" w14:textId="77777777" w:rsidR="008C5D6B" w:rsidRDefault="008C5D6B" w:rsidP="008C5D6B">
      <w:pPr>
        <w:pStyle w:val="1"/>
      </w:pPr>
    </w:p>
    <w:p w14:paraId="5F314A80" w14:textId="77777777" w:rsidR="008C5D6B" w:rsidRDefault="008C5D6B" w:rsidP="008C5D6B">
      <w:pPr>
        <w:pStyle w:val="1"/>
      </w:pPr>
    </w:p>
    <w:p w14:paraId="0103F37C" w14:textId="77777777" w:rsidR="008C5D6B" w:rsidRDefault="008C5D6B" w:rsidP="008C5D6B">
      <w:pPr>
        <w:pStyle w:val="1"/>
      </w:pPr>
    </w:p>
    <w:p w14:paraId="05D22616"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cademyC">
    <w:altName w:val="Calibri"/>
    <w:panose1 w:val="00000000000000000000"/>
    <w:charset w:val="CC"/>
    <w:family w:val="auto"/>
    <w:notTrueType/>
    <w:pitch w:val="default"/>
    <w:sig w:usb0="00000201" w:usb1="00000000" w:usb2="00000000" w:usb3="00000000" w:csb0="00000004"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7F"/>
    <w:rsid w:val="000A627F"/>
    <w:rsid w:val="00137ED0"/>
    <w:rsid w:val="008C5D6B"/>
    <w:rsid w:val="00917E17"/>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69E0C-623F-43A9-8848-B0B4AA60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8C5D6B"/>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customStyle="1" w:styleId="a3">
    <w:name w:val="Пустая строка"/>
    <w:basedOn w:val="a"/>
    <w:uiPriority w:val="99"/>
    <w:rsid w:val="008C5D6B"/>
    <w:pPr>
      <w:pageBreakBefore/>
      <w:widowControl w:val="0"/>
      <w:autoSpaceDE w:val="0"/>
      <w:autoSpaceDN w:val="0"/>
      <w:adjustRightInd w:val="0"/>
      <w:spacing w:after="0" w:line="288" w:lineRule="auto"/>
      <w:ind w:firstLine="283"/>
    </w:pPr>
    <w:rPr>
      <w:rFonts w:ascii="AcademyC" w:eastAsiaTheme="minorEastAsia" w:hAnsi="AcademyC" w:cs="AcademyC"/>
      <w:color w:val="000000"/>
      <w:kern w:val="0"/>
      <w:sz w:val="21"/>
      <w:szCs w:val="21"/>
      <w:lang w:eastAsia="ru-RU"/>
    </w:rPr>
  </w:style>
  <w:style w:type="paragraph" w:styleId="a4">
    <w:name w:val="Title"/>
    <w:basedOn w:val="a"/>
    <w:next w:val="a"/>
    <w:link w:val="a5"/>
    <w:uiPriority w:val="99"/>
    <w:qFormat/>
    <w:rsid w:val="008C5D6B"/>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5">
    <w:name w:val="Заголовок Знак"/>
    <w:basedOn w:val="a0"/>
    <w:link w:val="a4"/>
    <w:uiPriority w:val="99"/>
    <w:rsid w:val="008C5D6B"/>
    <w:rPr>
      <w:rFonts w:ascii="KorinnaC" w:eastAsiaTheme="minorEastAsia" w:hAnsi="KorinnaC" w:cs="KorinnaC"/>
      <w:b/>
      <w:bCs/>
      <w:color w:val="000000"/>
      <w:kern w:val="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7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9102</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2024-11-01T14:14:00Z</dcterms:created>
  <dcterms:modified xsi:type="dcterms:W3CDTF">2024-11-01T14:14:00Z</dcterms:modified>
</cp:coreProperties>
</file>